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3E10" w14:textId="39E733C9" w:rsidR="00634091" w:rsidRDefault="00DA16AF">
      <w:pPr>
        <w:pStyle w:val="Title"/>
      </w:pPr>
      <w:r>
        <w:t xml:space="preserve">Test </w:t>
      </w:r>
      <w:proofErr w:type="spellStart"/>
      <w:r>
        <w:t>Devlog</w:t>
      </w:r>
      <w:proofErr w:type="spellEnd"/>
    </w:p>
    <w:p w14:paraId="3D17BD09" w14:textId="7D467757" w:rsidR="00634091" w:rsidRDefault="00F66D36" w:rsidP="00F66D36">
      <w:pPr>
        <w:pStyle w:val="Heading1"/>
      </w:pPr>
      <w:r>
        <w:t>MAINPROGT3</w:t>
      </w:r>
    </w:p>
    <w:p w14:paraId="135D2D22" w14:textId="77777777" w:rsidR="0047727A" w:rsidRPr="0047727A" w:rsidRDefault="0047727A" w:rsidP="0047727A"/>
    <w:p w14:paraId="0D07F150" w14:textId="127F08EB" w:rsidR="00B0466F" w:rsidRDefault="00B0466F" w:rsidP="00B0466F">
      <w:pPr>
        <w:pStyle w:val="ListParagraph"/>
        <w:numPr>
          <w:ilvl w:val="0"/>
          <w:numId w:val="7"/>
        </w:numPr>
      </w:pPr>
      <w:r>
        <w:t>Change CARRIER_FREQUENCE to 99999.9f.</w:t>
      </w:r>
    </w:p>
    <w:p w14:paraId="2E85D70B" w14:textId="53C20460" w:rsidR="0047727A" w:rsidRDefault="0018619A" w:rsidP="00B0466F">
      <w:pPr>
        <w:pStyle w:val="ListParagraph"/>
        <w:numPr>
          <w:ilvl w:val="0"/>
          <w:numId w:val="7"/>
        </w:numPr>
      </w:pPr>
      <w:r>
        <w:t>ISM band works when Amateur band fails.</w:t>
      </w:r>
    </w:p>
    <w:p w14:paraId="552EA7F2" w14:textId="1BA31D6B" w:rsidR="005B7335" w:rsidRDefault="005B7335" w:rsidP="005B7335"/>
    <w:p w14:paraId="5BAC5707" w14:textId="05E3B209" w:rsidR="005B7335" w:rsidRDefault="005B7335" w:rsidP="005B7335">
      <w:pPr>
        <w:pStyle w:val="ListParagraph"/>
        <w:numPr>
          <w:ilvl w:val="0"/>
          <w:numId w:val="8"/>
        </w:numPr>
      </w:pPr>
      <w:r>
        <w:t>Change antenna NSS pin to 10 instead of 7.</w:t>
      </w:r>
    </w:p>
    <w:p w14:paraId="0B31AD15" w14:textId="1ED1B36A" w:rsidR="005B7335" w:rsidRDefault="005B7335" w:rsidP="005B7335">
      <w:pPr>
        <w:pStyle w:val="ListParagraph"/>
        <w:numPr>
          <w:ilvl w:val="0"/>
          <w:numId w:val="8"/>
        </w:numPr>
      </w:pPr>
      <w:r>
        <w:t>Complete transmission failure.</w:t>
      </w:r>
    </w:p>
    <w:p w14:paraId="6DDCA958" w14:textId="06D6E1F9" w:rsidR="00873D6C" w:rsidRDefault="00873D6C" w:rsidP="005B7335">
      <w:pPr>
        <w:pStyle w:val="ListParagraph"/>
        <w:numPr>
          <w:ilvl w:val="0"/>
          <w:numId w:val="8"/>
        </w:numPr>
      </w:pPr>
      <w:r>
        <w:t>Restarting the satellite delay time changed to 1 minute.</w:t>
      </w:r>
    </w:p>
    <w:p w14:paraId="7CA7B757" w14:textId="1FB2D1AB" w:rsidR="000869FA" w:rsidRDefault="000869FA" w:rsidP="000869FA"/>
    <w:p w14:paraId="2A225CEC" w14:textId="05460E0E" w:rsidR="000869FA" w:rsidRDefault="000869FA" w:rsidP="000869FA">
      <w:pPr>
        <w:pStyle w:val="ListParagraph"/>
        <w:numPr>
          <w:ilvl w:val="0"/>
          <w:numId w:val="9"/>
        </w:numPr>
      </w:pPr>
      <w:r>
        <w:t>Satellite gets stuck when receiving transmissions.</w:t>
      </w:r>
    </w:p>
    <w:p w14:paraId="6B95F272" w14:textId="32CD548B" w:rsidR="000507DE" w:rsidRDefault="000507DE" w:rsidP="000507DE">
      <w:pPr>
        <w:pStyle w:val="ListParagraph"/>
        <w:numPr>
          <w:ilvl w:val="1"/>
          <w:numId w:val="9"/>
        </w:numPr>
      </w:pPr>
      <w:r>
        <w:t>Increased delay between each receive invokes.</w:t>
      </w:r>
    </w:p>
    <w:p w14:paraId="0A3117E4" w14:textId="15990A0F" w:rsidR="0006155D" w:rsidRDefault="0006155D" w:rsidP="000507DE">
      <w:pPr>
        <w:pStyle w:val="ListParagraph"/>
        <w:numPr>
          <w:ilvl w:val="1"/>
          <w:numId w:val="9"/>
        </w:numPr>
      </w:pPr>
      <w:r>
        <w:t>Checked for malformed data in Communication router.</w:t>
      </w:r>
      <w:r w:rsidR="00164766">
        <w:t xml:space="preserve"> (worked but unreliable)</w:t>
      </w:r>
    </w:p>
    <w:p w14:paraId="2B23918E" w14:textId="5DBBA090" w:rsidR="00B74D9C" w:rsidRDefault="00B74D9C" w:rsidP="000507DE">
      <w:pPr>
        <w:pStyle w:val="ListParagraph"/>
        <w:numPr>
          <w:ilvl w:val="1"/>
          <w:numId w:val="9"/>
        </w:numPr>
      </w:pPr>
      <w:r>
        <w:t>Checking received string for data (could be null).</w:t>
      </w:r>
    </w:p>
    <w:p w14:paraId="020B99C5" w14:textId="7117BEC3" w:rsidR="00CB19AB" w:rsidRDefault="00CB19AB" w:rsidP="000507DE">
      <w:pPr>
        <w:pStyle w:val="ListParagraph"/>
        <w:numPr>
          <w:ilvl w:val="1"/>
          <w:numId w:val="9"/>
        </w:numPr>
      </w:pPr>
      <w:r>
        <w:t>The receive function in a for loop seems to break see (</w:t>
      </w:r>
      <w:hyperlink r:id="rId7" w:history="1">
        <w:r w:rsidR="008F009D" w:rsidRPr="00327EC6">
          <w:rPr>
            <w:rStyle w:val="Hyperlink"/>
          </w:rPr>
          <w:t>https://github.com/jgromes/RadioLib/issues/10</w:t>
        </w:r>
      </w:hyperlink>
      <w:r>
        <w:t>)</w:t>
      </w:r>
    </w:p>
    <w:p w14:paraId="25191B26" w14:textId="023631F6" w:rsidR="008F009D" w:rsidRDefault="008F009D" w:rsidP="008F009D">
      <w:pPr>
        <w:pStyle w:val="ListParagraph"/>
        <w:numPr>
          <w:ilvl w:val="2"/>
          <w:numId w:val="9"/>
        </w:numPr>
      </w:pPr>
      <w:r>
        <w:t>Testing with increased delay.</w:t>
      </w:r>
    </w:p>
    <w:p w14:paraId="74275380" w14:textId="1BE13FEA" w:rsidR="00141C40" w:rsidRPr="00B0466F" w:rsidRDefault="00141C40" w:rsidP="00141C40">
      <w:pPr>
        <w:pStyle w:val="ListParagraph"/>
        <w:numPr>
          <w:ilvl w:val="1"/>
          <w:numId w:val="9"/>
        </w:numPr>
      </w:pPr>
      <w:r>
        <w:t>It was a memory issue</w:t>
      </w:r>
      <w:r w:rsidR="00EC2C1F">
        <w:t>, solved by making string and int lowest scope possible.</w:t>
      </w:r>
      <w:bookmarkStart w:id="0" w:name="_GoBack"/>
      <w:bookmarkEnd w:id="0"/>
    </w:p>
    <w:sectPr w:rsidR="00141C40" w:rsidRPr="00B0466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09F5B" w14:textId="77777777" w:rsidR="009A6637" w:rsidRDefault="009A6637">
      <w:pPr>
        <w:spacing w:after="0" w:line="240" w:lineRule="auto"/>
      </w:pPr>
      <w:r>
        <w:separator/>
      </w:r>
    </w:p>
  </w:endnote>
  <w:endnote w:type="continuationSeparator" w:id="0">
    <w:p w14:paraId="2860B2F4" w14:textId="77777777" w:rsidR="009A6637" w:rsidRDefault="009A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B7317" w14:textId="77777777" w:rsidR="009A6637" w:rsidRDefault="009A66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E67D3F" w14:textId="77777777" w:rsidR="009A6637" w:rsidRDefault="009A6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6E6"/>
    <w:multiLevelType w:val="hybridMultilevel"/>
    <w:tmpl w:val="AB1CF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05A8"/>
    <w:multiLevelType w:val="hybridMultilevel"/>
    <w:tmpl w:val="25626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1C4D"/>
    <w:multiLevelType w:val="hybridMultilevel"/>
    <w:tmpl w:val="34228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1439"/>
    <w:multiLevelType w:val="hybridMultilevel"/>
    <w:tmpl w:val="4D66B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408DB"/>
    <w:multiLevelType w:val="hybridMultilevel"/>
    <w:tmpl w:val="5C6AD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01BF4"/>
    <w:multiLevelType w:val="hybridMultilevel"/>
    <w:tmpl w:val="29E21CC8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24619"/>
    <w:multiLevelType w:val="hybridMultilevel"/>
    <w:tmpl w:val="E3E2F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9495C"/>
    <w:multiLevelType w:val="hybridMultilevel"/>
    <w:tmpl w:val="0D107CC4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4D4266"/>
    <w:multiLevelType w:val="hybridMultilevel"/>
    <w:tmpl w:val="0A025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91"/>
    <w:rsid w:val="000507DE"/>
    <w:rsid w:val="0006155D"/>
    <w:rsid w:val="0006532C"/>
    <w:rsid w:val="000869FA"/>
    <w:rsid w:val="000E3636"/>
    <w:rsid w:val="00141C40"/>
    <w:rsid w:val="00164766"/>
    <w:rsid w:val="00185BE6"/>
    <w:rsid w:val="0018619A"/>
    <w:rsid w:val="001C468D"/>
    <w:rsid w:val="001F2568"/>
    <w:rsid w:val="00220009"/>
    <w:rsid w:val="00242842"/>
    <w:rsid w:val="00293748"/>
    <w:rsid w:val="0033146E"/>
    <w:rsid w:val="00334A11"/>
    <w:rsid w:val="003D18A0"/>
    <w:rsid w:val="003D316D"/>
    <w:rsid w:val="00466280"/>
    <w:rsid w:val="0047727A"/>
    <w:rsid w:val="004B7C51"/>
    <w:rsid w:val="004D188E"/>
    <w:rsid w:val="005B7335"/>
    <w:rsid w:val="005E646A"/>
    <w:rsid w:val="00634091"/>
    <w:rsid w:val="00665F46"/>
    <w:rsid w:val="006B2D57"/>
    <w:rsid w:val="006C783D"/>
    <w:rsid w:val="006E69BF"/>
    <w:rsid w:val="0070132D"/>
    <w:rsid w:val="00716289"/>
    <w:rsid w:val="00734B5C"/>
    <w:rsid w:val="00735730"/>
    <w:rsid w:val="00736661"/>
    <w:rsid w:val="007C1702"/>
    <w:rsid w:val="00803969"/>
    <w:rsid w:val="0085106A"/>
    <w:rsid w:val="008565DB"/>
    <w:rsid w:val="00873D6C"/>
    <w:rsid w:val="008A7794"/>
    <w:rsid w:val="008F009D"/>
    <w:rsid w:val="00915BD7"/>
    <w:rsid w:val="0092525E"/>
    <w:rsid w:val="00965F40"/>
    <w:rsid w:val="009666E5"/>
    <w:rsid w:val="00993804"/>
    <w:rsid w:val="0099552B"/>
    <w:rsid w:val="009A39EE"/>
    <w:rsid w:val="009A6637"/>
    <w:rsid w:val="009B6310"/>
    <w:rsid w:val="00B00CAB"/>
    <w:rsid w:val="00B0466F"/>
    <w:rsid w:val="00B74D9C"/>
    <w:rsid w:val="00BA694E"/>
    <w:rsid w:val="00BE5110"/>
    <w:rsid w:val="00C17FED"/>
    <w:rsid w:val="00C65570"/>
    <w:rsid w:val="00CB19AB"/>
    <w:rsid w:val="00CE0A77"/>
    <w:rsid w:val="00D2658F"/>
    <w:rsid w:val="00D66127"/>
    <w:rsid w:val="00D94362"/>
    <w:rsid w:val="00D968CE"/>
    <w:rsid w:val="00DA16AF"/>
    <w:rsid w:val="00DD67E4"/>
    <w:rsid w:val="00E24E10"/>
    <w:rsid w:val="00EC2C1F"/>
    <w:rsid w:val="00ED7BB2"/>
    <w:rsid w:val="00EF2A36"/>
    <w:rsid w:val="00EF7546"/>
    <w:rsid w:val="00F66D36"/>
    <w:rsid w:val="00FB1963"/>
    <w:rsid w:val="00FD71E5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6247"/>
  <w15:docId w15:val="{5BC7C73D-D20F-4AE1-951E-562C8507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>
      <w:pPr>
        <w:autoSpaceDN w:val="0"/>
        <w:spacing w:after="200" w:line="276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Heading7">
    <w:name w:val="heading 7"/>
    <w:basedOn w:val="Normal"/>
    <w:next w:val="Normal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Heading8">
    <w:name w:val="heading 8"/>
    <w:basedOn w:val="Normal"/>
    <w:next w:val="Normal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Heading9">
    <w:name w:val="heading 9"/>
    <w:basedOn w:val="Normal"/>
    <w:next w:val="Normal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rPr>
      <w:smallCaps/>
      <w:color w:val="538135"/>
      <w:spacing w:val="10"/>
      <w:sz w:val="22"/>
      <w:szCs w:val="22"/>
    </w:rPr>
  </w:style>
  <w:style w:type="character" w:customStyle="1" w:styleId="Heading6Char">
    <w:name w:val="Heading 6 Char"/>
    <w:basedOn w:val="DefaultParagraphFont"/>
    <w:rPr>
      <w:smallCaps/>
      <w:color w:val="70AD47"/>
      <w:spacing w:val="5"/>
      <w:sz w:val="22"/>
      <w:szCs w:val="22"/>
    </w:rPr>
  </w:style>
  <w:style w:type="character" w:customStyle="1" w:styleId="Heading7Char">
    <w:name w:val="Heading 7 Char"/>
    <w:basedOn w:val="DefaultParagraphFont"/>
    <w:rPr>
      <w:b/>
      <w:bCs/>
      <w:smallCaps/>
      <w:color w:val="70AD47"/>
      <w:spacing w:val="10"/>
    </w:rPr>
  </w:style>
  <w:style w:type="character" w:customStyle="1" w:styleId="Heading8Char">
    <w:name w:val="Heading 8 Char"/>
    <w:basedOn w:val="DefaultParagraphFont"/>
    <w:rPr>
      <w:b/>
      <w:bCs/>
      <w:i/>
      <w:iCs/>
      <w:smallCaps/>
      <w:color w:val="538135"/>
    </w:rPr>
  </w:style>
  <w:style w:type="character" w:customStyle="1" w:styleId="Heading9Char">
    <w:name w:val="Heading 9 Char"/>
    <w:basedOn w:val="DefaultParagraphFont"/>
    <w:rPr>
      <w:b/>
      <w:bCs/>
      <w:i/>
      <w:iCs/>
      <w:smallCaps/>
      <w:color w:val="385623"/>
    </w:rPr>
  </w:style>
  <w:style w:type="paragraph" w:styleId="Caption">
    <w:name w:val="caption"/>
    <w:basedOn w:val="Normal"/>
    <w:next w:val="Normal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rPr>
      <w:smallCaps/>
      <w:color w:val="262626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  <w:jc w:val="right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</w:rPr>
  </w:style>
  <w:style w:type="character" w:styleId="Strong">
    <w:name w:val="Strong"/>
    <w:rPr>
      <w:b/>
      <w:bCs/>
      <w:color w:val="70AD47"/>
    </w:rPr>
  </w:style>
  <w:style w:type="character" w:styleId="Emphasis">
    <w:name w:val="Emphasis"/>
    <w:rPr>
      <w:b/>
      <w:bCs/>
      <w:i/>
      <w:iCs/>
      <w:spacing w:val="10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rPr>
      <w:i/>
      <w:iCs/>
    </w:rPr>
  </w:style>
  <w:style w:type="character" w:customStyle="1" w:styleId="QuoteChar">
    <w:name w:val="Quote Char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rPr>
      <w:b/>
      <w:bCs/>
      <w:i/>
      <w:iCs/>
    </w:rPr>
  </w:style>
  <w:style w:type="character" w:styleId="SubtleEmphasis">
    <w:name w:val="Subtle Emphasis"/>
    <w:rPr>
      <w:i/>
      <w:iCs/>
    </w:rPr>
  </w:style>
  <w:style w:type="character" w:styleId="IntenseEmphasis">
    <w:name w:val="Intense Emphasis"/>
    <w:rPr>
      <w:b/>
      <w:bCs/>
      <w:i/>
      <w:iCs/>
      <w:color w:val="70AD47"/>
      <w:spacing w:val="10"/>
    </w:rPr>
  </w:style>
  <w:style w:type="character" w:styleId="SubtleReference">
    <w:name w:val="Subtle Reference"/>
    <w:rPr>
      <w:b/>
      <w:bCs/>
    </w:rPr>
  </w:style>
  <w:style w:type="character" w:styleId="IntenseReference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rPr>
      <w:rFonts w:ascii="Calibri Light" w:eastAsia="Times New Roman" w:hAnsi="Calibri Light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uiPriority w:val="99"/>
    <w:unhideWhenUsed/>
    <w:rsid w:val="008F0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gromes/RadioLib/issues/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dc:description/>
  <cp:lastModifiedBy>Richard Bamford</cp:lastModifiedBy>
  <cp:revision>71</cp:revision>
  <dcterms:created xsi:type="dcterms:W3CDTF">2019-05-09T11:16:00Z</dcterms:created>
  <dcterms:modified xsi:type="dcterms:W3CDTF">2019-05-10T09:50:00Z</dcterms:modified>
</cp:coreProperties>
</file>