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A7837" w14:textId="094F63E2" w:rsidR="003C5453" w:rsidRDefault="006D4BD6" w:rsidP="006D4BD6">
      <w:pPr>
        <w:pStyle w:val="Title"/>
      </w:pPr>
      <w:r>
        <w:t>Notes</w:t>
      </w:r>
    </w:p>
    <w:p w14:paraId="45B795B1" w14:textId="5B88BA9E" w:rsidR="006D4BD6" w:rsidRPr="006D4BD6" w:rsidRDefault="006D4BD6" w:rsidP="006D4BD6">
      <w:r>
        <w:t>19/07/2018</w:t>
      </w:r>
    </w:p>
    <w:p w14:paraId="6542B763" w14:textId="77777777" w:rsidR="006D4BD6" w:rsidRDefault="006D4BD6" w:rsidP="006D4BD6">
      <w:r>
        <w:t>Well since the hardware is developed in Spain I need to register it with the national space register</w:t>
      </w:r>
    </w:p>
    <w:p w14:paraId="4B822FE6" w14:textId="77777777" w:rsidR="006D4BD6" w:rsidRDefault="006D4BD6" w:rsidP="006D4BD6">
      <w:r>
        <w:t>We will hopefully be applying for the ITU and IARU next month</w:t>
      </w:r>
    </w:p>
    <w:p w14:paraId="5C7469B6" w14:textId="77777777" w:rsidR="006D4BD6" w:rsidRDefault="006D4BD6" w:rsidP="006D4BD6">
      <w:proofErr w:type="spellStart"/>
      <w:r>
        <w:t>thats</w:t>
      </w:r>
      <w:proofErr w:type="spellEnd"/>
      <w:r>
        <w:t xml:space="preserve"> the main stuff we need</w:t>
      </w:r>
    </w:p>
    <w:p w14:paraId="79085F2E" w14:textId="77777777" w:rsidR="006D4BD6" w:rsidRDefault="006D4BD6" w:rsidP="006D4BD6">
      <w:proofErr w:type="spellStart"/>
      <w:r>
        <w:t>its</w:t>
      </w:r>
      <w:proofErr w:type="spellEnd"/>
      <w:r>
        <w:t xml:space="preserve"> mainly radio </w:t>
      </w:r>
      <w:proofErr w:type="spellStart"/>
      <w:r>
        <w:t>freq</w:t>
      </w:r>
      <w:proofErr w:type="spellEnd"/>
    </w:p>
    <w:p w14:paraId="51384F69" w14:textId="77777777" w:rsidR="006D4BD6" w:rsidRDefault="006D4BD6" w:rsidP="006D4BD6">
      <w:r>
        <w:t>then we need to get registered in the UN space objects</w:t>
      </w:r>
    </w:p>
    <w:p w14:paraId="784B57F7" w14:textId="1FFA402E" w:rsidR="006D4BD6" w:rsidRDefault="006D4BD6" w:rsidP="006D4BD6">
      <w:proofErr w:type="spellStart"/>
      <w:r>
        <w:t>Im</w:t>
      </w:r>
      <w:proofErr w:type="spellEnd"/>
      <w:r>
        <w:t xml:space="preserve"> in </w:t>
      </w:r>
      <w:proofErr w:type="spellStart"/>
      <w:r>
        <w:t>contanct</w:t>
      </w:r>
      <w:proofErr w:type="spellEnd"/>
      <w:r>
        <w:t xml:space="preserve"> with the EUSAT-2 team which are also launching a </w:t>
      </w:r>
      <w:proofErr w:type="spellStart"/>
      <w:r>
        <w:t>pocketqube</w:t>
      </w:r>
      <w:proofErr w:type="spellEnd"/>
      <w:r>
        <w:t xml:space="preserve"> from </w:t>
      </w:r>
      <w:proofErr w:type="spellStart"/>
      <w:r>
        <w:t>spain</w:t>
      </w:r>
      <w:proofErr w:type="spellEnd"/>
    </w:p>
    <w:p w14:paraId="5E7CE55F" w14:textId="78786458" w:rsidR="006D4BD6" w:rsidRDefault="006D4BD6" w:rsidP="006D4BD6"/>
    <w:p w14:paraId="3DAE8752" w14:textId="09EA6488" w:rsidR="006D4BD6" w:rsidRDefault="006D4BD6" w:rsidP="006D4BD6">
      <w:r w:rsidRPr="006D4BD6">
        <w:t>Orbit time can be up to 15 months more or less</w:t>
      </w:r>
    </w:p>
    <w:p w14:paraId="001F6FEE" w14:textId="5115AB9E" w:rsidR="00EB31B1" w:rsidRDefault="00EB31B1" w:rsidP="006D4BD6"/>
    <w:p w14:paraId="4765A20B" w14:textId="3D91BE5B" w:rsidR="00EB31B1" w:rsidRDefault="00EB31B1" w:rsidP="006D4BD6">
      <w:r>
        <w:t>Line of sight around 5 minutes.</w:t>
      </w:r>
    </w:p>
    <w:p w14:paraId="1B4074AA" w14:textId="12C85BCD" w:rsidR="00EB31B1" w:rsidRDefault="00EB31B1" w:rsidP="006D4BD6"/>
    <w:p w14:paraId="2B768A3C" w14:textId="6224E20D" w:rsidR="00EB31B1" w:rsidRDefault="00EB31B1" w:rsidP="006D4BD6">
      <w:r>
        <w:t xml:space="preserve">Lua </w:t>
      </w:r>
      <w:proofErr w:type="spellStart"/>
      <w:r>
        <w:t>fft</w:t>
      </w:r>
      <w:proofErr w:type="spellEnd"/>
      <w:r>
        <w:t xml:space="preserve"> program originally </w:t>
      </w:r>
      <w:r w:rsidR="00CE2752">
        <w:t>1493bytes compresses to 831bytes. 100 baud = 12bytes/s</w:t>
      </w:r>
    </w:p>
    <w:p w14:paraId="3C00F39A" w14:textId="0B8E1D7C" w:rsidR="00FF61E9" w:rsidRDefault="00FF61E9" w:rsidP="006D4BD6"/>
    <w:p w14:paraId="660DDCE9" w14:textId="6ACE5BEF" w:rsidR="00FF61E9" w:rsidRDefault="00FF61E9" w:rsidP="006D4BD6">
      <w:r>
        <w:t xml:space="preserve">Suggestion of RFM22 </w:t>
      </w:r>
      <w:proofErr w:type="spellStart"/>
      <w:r>
        <w:t>transciever</w:t>
      </w:r>
      <w:proofErr w:type="spellEnd"/>
      <w:r>
        <w:t>.</w:t>
      </w:r>
    </w:p>
    <w:p w14:paraId="09A9CF19" w14:textId="527A9B84" w:rsidR="00F8424E" w:rsidRDefault="00F8424E" w:rsidP="006D4BD6"/>
    <w:p w14:paraId="44AD01F3" w14:textId="0FD49E5A" w:rsidR="00F8424E" w:rsidRDefault="00247C1B" w:rsidP="006D4BD6">
      <w:hyperlink r:id="rId4" w:history="1">
        <w:r w:rsidR="006167F3" w:rsidRPr="009854A4">
          <w:rPr>
            <w:rStyle w:val="Hyperlink"/>
          </w:rPr>
          <w:t>https://imgur.com/a/WEUStfd</w:t>
        </w:r>
      </w:hyperlink>
    </w:p>
    <w:p w14:paraId="1D1F58AB" w14:textId="058EE255" w:rsidR="006167F3" w:rsidRDefault="006167F3" w:rsidP="006D4BD6">
      <w:r w:rsidRPr="006167F3">
        <w:t>https://github.com/LoRaTracker/HAB2</w:t>
      </w:r>
    </w:p>
    <w:p w14:paraId="796D06B1" w14:textId="3A20B948" w:rsidR="006D4BD6" w:rsidRDefault="006D4BD6" w:rsidP="006D4BD6"/>
    <w:p w14:paraId="1470C943" w14:textId="0258D546" w:rsidR="000D4B97" w:rsidRDefault="000D4B97" w:rsidP="006D4BD6">
      <w:r>
        <w:t>20/08/2018</w:t>
      </w:r>
    </w:p>
    <w:p w14:paraId="24FA9CD9" w14:textId="2489DF12" w:rsidR="000D4B97" w:rsidRDefault="000D4B97" w:rsidP="006D4BD6">
      <w:r w:rsidRPr="000D4B97">
        <w:t>Power wise it would also be nice if it would lengthen space between transmissions depending on power</w:t>
      </w:r>
    </w:p>
    <w:p w14:paraId="21D2685B" w14:textId="731798A2" w:rsidR="006D4BD6" w:rsidRDefault="006D4BD6" w:rsidP="006D4BD6"/>
    <w:p w14:paraId="6B4784F9" w14:textId="67FDCCA6" w:rsidR="00003117" w:rsidRDefault="00003117" w:rsidP="006D4BD6">
      <w:pPr>
        <w:rPr>
          <w:b/>
          <w:u w:val="single"/>
        </w:rPr>
      </w:pPr>
      <w:r w:rsidRPr="00061446">
        <w:rPr>
          <w:b/>
          <w:u w:val="single"/>
        </w:rPr>
        <w:t xml:space="preserve">We can change </w:t>
      </w:r>
      <w:proofErr w:type="spellStart"/>
      <w:r w:rsidRPr="00061446">
        <w:rPr>
          <w:b/>
          <w:u w:val="single"/>
        </w:rPr>
        <w:t>LoRa</w:t>
      </w:r>
      <w:proofErr w:type="spellEnd"/>
      <w:r w:rsidRPr="00061446">
        <w:rPr>
          <w:b/>
          <w:u w:val="single"/>
        </w:rPr>
        <w:t xml:space="preserve"> </w:t>
      </w:r>
      <w:r w:rsidR="00DF0E49" w:rsidRPr="00061446">
        <w:rPr>
          <w:b/>
          <w:u w:val="single"/>
        </w:rPr>
        <w:t>transceiver</w:t>
      </w:r>
      <w:r w:rsidRPr="00061446">
        <w:rPr>
          <w:b/>
          <w:u w:val="single"/>
        </w:rPr>
        <w:t xml:space="preserve"> properties at runtime.</w:t>
      </w:r>
    </w:p>
    <w:p w14:paraId="0EA0FAA3" w14:textId="50BBFC21" w:rsidR="000E06C8" w:rsidRDefault="000E06C8" w:rsidP="006D4BD6">
      <w:pPr>
        <w:rPr>
          <w:b/>
          <w:u w:val="single"/>
        </w:rPr>
      </w:pPr>
    </w:p>
    <w:p w14:paraId="56C471AD" w14:textId="6A8D896E" w:rsidR="000E06C8" w:rsidRDefault="00025F34" w:rsidP="006D4BD6">
      <w:r>
        <w:t xml:space="preserve">When the </w:t>
      </w:r>
      <w:r w:rsidR="0073225F">
        <w:t>transceiver</w:t>
      </w:r>
      <w:r>
        <w:t xml:space="preserve"> errors, how should this be handled?</w:t>
      </w:r>
    </w:p>
    <w:p w14:paraId="2F03265F" w14:textId="2288331E" w:rsidR="00025F34" w:rsidRDefault="00025F34" w:rsidP="006D4BD6">
      <w:proofErr w:type="gramStart"/>
      <w:r>
        <w:t>At the moment</w:t>
      </w:r>
      <w:proofErr w:type="gramEnd"/>
      <w:r>
        <w:t xml:space="preserve"> the sketches just loop and wait for a reset.</w:t>
      </w:r>
    </w:p>
    <w:p w14:paraId="5E1DD5FF" w14:textId="501C2272" w:rsidR="002E3F14" w:rsidRDefault="002E3F14" w:rsidP="006D4BD6">
      <w:r>
        <w:t>We want to receive what error happened and then modify the configuration.</w:t>
      </w:r>
    </w:p>
    <w:p w14:paraId="720DC6EC" w14:textId="5543819A" w:rsidR="00523FDD" w:rsidRDefault="00523FDD" w:rsidP="006D4BD6"/>
    <w:p w14:paraId="19CFDC65" w14:textId="617EB62D" w:rsidR="00247C1B" w:rsidRDefault="00247C1B" w:rsidP="006D4BD6">
      <w:r>
        <w:t>21/07/2018</w:t>
      </w:r>
    </w:p>
    <w:p w14:paraId="23FA8C1C" w14:textId="77777777" w:rsidR="00247C1B" w:rsidRDefault="00247C1B" w:rsidP="00247C1B">
      <w:proofErr w:type="gramStart"/>
      <w:r>
        <w:t>So</w:t>
      </w:r>
      <w:proofErr w:type="gramEnd"/>
      <w:r>
        <w:t xml:space="preserve"> a long term budget including launch?</w:t>
      </w:r>
    </w:p>
    <w:p w14:paraId="5DDDE53D" w14:textId="77777777" w:rsidR="00247C1B" w:rsidRDefault="00247C1B" w:rsidP="00247C1B">
      <w:r>
        <w:t>Keep in mind you can probably look at it like an "investment"</w:t>
      </w:r>
    </w:p>
    <w:p w14:paraId="24B0318C" w14:textId="77777777" w:rsidR="00247C1B" w:rsidRDefault="00247C1B" w:rsidP="00247C1B">
      <w:r>
        <w:t>especially in the case of being able to be programmed in orbit</w:t>
      </w:r>
    </w:p>
    <w:p w14:paraId="1669A047" w14:textId="77777777" w:rsidR="00247C1B" w:rsidRDefault="00247C1B" w:rsidP="00247C1B">
      <w:r>
        <w:t>Funding wise something like an ICO with tokens would be essential to the project</w:t>
      </w:r>
    </w:p>
    <w:p w14:paraId="6D368427" w14:textId="77777777" w:rsidR="00247C1B" w:rsidRDefault="00247C1B" w:rsidP="00247C1B">
      <w:r>
        <w:t>big money wise</w:t>
      </w:r>
    </w:p>
    <w:p w14:paraId="5F78CD7E" w14:textId="77777777" w:rsidR="00247C1B" w:rsidRDefault="00247C1B" w:rsidP="00247C1B">
      <w:r>
        <w:t>Not sure if you guys are informed about the situation in Gibraltar with ICO's</w:t>
      </w:r>
    </w:p>
    <w:p w14:paraId="551FB80F" w14:textId="38704865" w:rsidR="00247C1B" w:rsidRPr="00025F34" w:rsidRDefault="00247C1B" w:rsidP="00247C1B">
      <w:r>
        <w:t>I have some contacts here and we could probably find some investors in exchange for utility tokens</w:t>
      </w:r>
      <w:bookmarkStart w:id="0" w:name="_GoBack"/>
      <w:bookmarkEnd w:id="0"/>
    </w:p>
    <w:sectPr w:rsidR="00247C1B" w:rsidRPr="00025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D6"/>
    <w:rsid w:val="00003117"/>
    <w:rsid w:val="00025F34"/>
    <w:rsid w:val="00061446"/>
    <w:rsid w:val="000D4B97"/>
    <w:rsid w:val="000E06C8"/>
    <w:rsid w:val="00247C1B"/>
    <w:rsid w:val="002514DE"/>
    <w:rsid w:val="002E3F14"/>
    <w:rsid w:val="00330604"/>
    <w:rsid w:val="00523FDD"/>
    <w:rsid w:val="005F2D74"/>
    <w:rsid w:val="006167F3"/>
    <w:rsid w:val="006D4BD6"/>
    <w:rsid w:val="0073225F"/>
    <w:rsid w:val="00A46CA5"/>
    <w:rsid w:val="00CE2752"/>
    <w:rsid w:val="00DF0E49"/>
    <w:rsid w:val="00EA4D17"/>
    <w:rsid w:val="00EB31B1"/>
    <w:rsid w:val="00F8424E"/>
    <w:rsid w:val="00FF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A06B1"/>
  <w15:chartTrackingRefBased/>
  <w15:docId w15:val="{CD0F597A-A9ED-4083-A196-4C6B845A5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Theme="minorHAnsi" w:hAnsi="Liberation Serif" w:cs="Lucida Sans"/>
        <w:kern w:val="3"/>
        <w:sz w:val="24"/>
        <w:szCs w:val="24"/>
        <w:lang w:val="en-GB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6CA5"/>
  </w:style>
  <w:style w:type="paragraph" w:styleId="Heading1">
    <w:name w:val="heading 1"/>
    <w:basedOn w:val="Normal"/>
    <w:next w:val="Normal"/>
    <w:link w:val="Heading1Char"/>
    <w:uiPriority w:val="9"/>
    <w:qFormat/>
    <w:rsid w:val="00A46CA5"/>
    <w:pPr>
      <w:keepNext/>
      <w:spacing w:before="240" w:after="120"/>
      <w:outlineLvl w:val="0"/>
    </w:pPr>
    <w:rPr>
      <w:rFonts w:ascii="Liberation Sans" w:eastAsia="Microsoft YaHei" w:hAnsi="Liberation San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CA5"/>
    <w:rPr>
      <w:rFonts w:ascii="Liberation Sans" w:eastAsia="Microsoft YaHei" w:hAnsi="Liberation Sans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D4BD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167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7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mgur.com/a/WEUStf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Bamford</dc:creator>
  <cp:keywords/>
  <dc:description/>
  <cp:lastModifiedBy>Richard Bamford</cp:lastModifiedBy>
  <cp:revision>12</cp:revision>
  <dcterms:created xsi:type="dcterms:W3CDTF">2018-07-19T19:26:00Z</dcterms:created>
  <dcterms:modified xsi:type="dcterms:W3CDTF">2018-07-21T19:16:00Z</dcterms:modified>
</cp:coreProperties>
</file>