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852BE" w14:textId="77777777" w:rsidR="000B7E9A" w:rsidRPr="00C72D76" w:rsidRDefault="000B7E9A" w:rsidP="000B7E9A">
      <w:pPr>
        <w:jc w:val="center"/>
        <w:rPr>
          <w:sz w:val="36"/>
          <w:szCs w:val="36"/>
        </w:rPr>
      </w:pPr>
      <w:r w:rsidRPr="00C72D76">
        <w:rPr>
          <w:sz w:val="36"/>
          <w:szCs w:val="36"/>
        </w:rPr>
        <w:t>SYSTEM DESIGN ANALYSIS</w:t>
      </w:r>
    </w:p>
    <w:p w14:paraId="1D0B2C73" w14:textId="77777777" w:rsidR="00C72D76" w:rsidRDefault="00C72D76" w:rsidP="000B7E9A">
      <w:pPr>
        <w:jc w:val="center"/>
        <w:rPr>
          <w:sz w:val="36"/>
          <w:szCs w:val="36"/>
        </w:rPr>
      </w:pPr>
      <w:proofErr w:type="gramStart"/>
      <w:r w:rsidRPr="00C72D76">
        <w:rPr>
          <w:sz w:val="36"/>
          <w:szCs w:val="36"/>
        </w:rPr>
        <w:t>PROJECT :</w:t>
      </w:r>
      <w:proofErr w:type="gramEnd"/>
      <w:r w:rsidRPr="00C72D76">
        <w:rPr>
          <w:sz w:val="36"/>
          <w:szCs w:val="36"/>
        </w:rPr>
        <w:t xml:space="preserve"> GYM PROGRAM GENARATOR</w:t>
      </w:r>
    </w:p>
    <w:p w14:paraId="50B5010E" w14:textId="77777777" w:rsidR="00C72D76" w:rsidRPr="00C72D76" w:rsidRDefault="00C72D76" w:rsidP="000B7E9A">
      <w:pPr>
        <w:jc w:val="center"/>
        <w:rPr>
          <w:sz w:val="36"/>
          <w:szCs w:val="36"/>
        </w:rPr>
      </w:pPr>
    </w:p>
    <w:p w14:paraId="4AF668A7" w14:textId="77777777" w:rsidR="000B7E9A" w:rsidRDefault="000B7E9A" w:rsidP="000B7E9A">
      <w:r>
        <w:t xml:space="preserve">Group </w:t>
      </w:r>
      <w:proofErr w:type="gramStart"/>
      <w:r>
        <w:t>1 :</w:t>
      </w:r>
      <w:proofErr w:type="gramEnd"/>
    </w:p>
    <w:p w14:paraId="6A199E17" w14:textId="77777777" w:rsidR="000B7E9A" w:rsidRDefault="000B7E9A" w:rsidP="000B7E9A">
      <w:pPr>
        <w:pStyle w:val="ListParagraph"/>
        <w:numPr>
          <w:ilvl w:val="0"/>
          <w:numId w:val="1"/>
        </w:numPr>
      </w:pPr>
      <w:proofErr w:type="spellStart"/>
      <w:r>
        <w:t>Đào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</w:p>
    <w:p w14:paraId="73D2C6DF" w14:textId="77777777" w:rsidR="000B7E9A" w:rsidRDefault="000B7E9A" w:rsidP="000B7E9A">
      <w:pPr>
        <w:pStyle w:val="ListParagraph"/>
        <w:numPr>
          <w:ilvl w:val="0"/>
          <w:numId w:val="1"/>
        </w:numPr>
      </w:pPr>
      <w:proofErr w:type="spellStart"/>
      <w:r>
        <w:t>Dương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Khải</w:t>
      </w:r>
      <w:proofErr w:type="spellEnd"/>
    </w:p>
    <w:p w14:paraId="78245624" w14:textId="77777777" w:rsidR="000B7E9A" w:rsidRDefault="000B7E9A" w:rsidP="000B7E9A">
      <w:pPr>
        <w:pStyle w:val="ListParagraph"/>
        <w:numPr>
          <w:ilvl w:val="0"/>
          <w:numId w:val="1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 </w:t>
      </w:r>
    </w:p>
    <w:p w14:paraId="25098A1B" w14:textId="77777777" w:rsidR="000B7E9A" w:rsidRDefault="000B7E9A" w:rsidP="000B7E9A">
      <w:pPr>
        <w:pStyle w:val="ListParagraph"/>
        <w:numPr>
          <w:ilvl w:val="0"/>
          <w:numId w:val="1"/>
        </w:numPr>
      </w:pPr>
      <w:proofErr w:type="spellStart"/>
      <w:r>
        <w:t>Bùi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Anh</w:t>
      </w:r>
      <w:proofErr w:type="spellEnd"/>
    </w:p>
    <w:p w14:paraId="7A03FE5A" w14:textId="77777777" w:rsidR="000B7E9A" w:rsidRDefault="000B7E9A" w:rsidP="000B7E9A">
      <w:pPr>
        <w:pStyle w:val="ListParagraph"/>
        <w:numPr>
          <w:ilvl w:val="0"/>
          <w:numId w:val="1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</w:p>
    <w:p w14:paraId="0641CD04" w14:textId="77777777" w:rsidR="000B7E9A" w:rsidRDefault="000B7E9A" w:rsidP="000B7E9A"/>
    <w:p w14:paraId="2562D1EB" w14:textId="77777777" w:rsidR="000B7E9A" w:rsidRDefault="000B7E9A" w:rsidP="000B7E9A"/>
    <w:tbl>
      <w:tblPr>
        <w:tblStyle w:val="TableGrid"/>
        <w:tblpPr w:leftFromText="180" w:rightFromText="180" w:vertAnchor="page" w:horzAnchor="page" w:tblpX="2449" w:tblpY="7921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439"/>
      </w:tblGrid>
      <w:tr w:rsidR="000B7E9A" w14:paraId="0CE1430C" w14:textId="77777777" w:rsidTr="00122AE8">
        <w:tc>
          <w:tcPr>
            <w:tcW w:w="817" w:type="dxa"/>
            <w:vAlign w:val="center"/>
          </w:tcPr>
          <w:p w14:paraId="5B1BF870" w14:textId="77777777" w:rsidR="000B7E9A" w:rsidRPr="00122AE8" w:rsidRDefault="000B7E9A" w:rsidP="00122AE8">
            <w:pPr>
              <w:jc w:val="center"/>
              <w:rPr>
                <w:b/>
              </w:rPr>
            </w:pPr>
            <w:proofErr w:type="spellStart"/>
            <w:r w:rsidRPr="00122AE8">
              <w:rPr>
                <w:b/>
              </w:rPr>
              <w:t>Num</w:t>
            </w:r>
            <w:proofErr w:type="spellEnd"/>
          </w:p>
        </w:tc>
        <w:tc>
          <w:tcPr>
            <w:tcW w:w="3260" w:type="dxa"/>
            <w:vAlign w:val="center"/>
          </w:tcPr>
          <w:p w14:paraId="5B16D93F" w14:textId="376A26AF" w:rsidR="000B7E9A" w:rsidRPr="00122AE8" w:rsidRDefault="000B7E9A" w:rsidP="00122AE8">
            <w:pPr>
              <w:jc w:val="center"/>
              <w:rPr>
                <w:b/>
              </w:rPr>
            </w:pPr>
            <w:r w:rsidRPr="00122AE8">
              <w:rPr>
                <w:b/>
              </w:rPr>
              <w:t>Actor</w:t>
            </w:r>
          </w:p>
        </w:tc>
        <w:tc>
          <w:tcPr>
            <w:tcW w:w="4439" w:type="dxa"/>
            <w:vAlign w:val="center"/>
          </w:tcPr>
          <w:p w14:paraId="169929B2" w14:textId="77777777" w:rsidR="000B7E9A" w:rsidRPr="00122AE8" w:rsidRDefault="000B7E9A" w:rsidP="00122AE8">
            <w:pPr>
              <w:jc w:val="center"/>
              <w:rPr>
                <w:b/>
              </w:rPr>
            </w:pPr>
            <w:r w:rsidRPr="00122AE8">
              <w:rPr>
                <w:b/>
              </w:rPr>
              <w:t>Description</w:t>
            </w:r>
          </w:p>
        </w:tc>
      </w:tr>
      <w:tr w:rsidR="000B7E9A" w14:paraId="1B6F0470" w14:textId="77777777" w:rsidTr="00122AE8">
        <w:tc>
          <w:tcPr>
            <w:tcW w:w="817" w:type="dxa"/>
            <w:vAlign w:val="center"/>
          </w:tcPr>
          <w:p w14:paraId="38D5CB5F" w14:textId="77777777" w:rsidR="000B7E9A" w:rsidRDefault="000B7E9A" w:rsidP="00122AE8">
            <w:pPr>
              <w:jc w:val="center"/>
            </w:pPr>
            <w:r>
              <w:t>1</w:t>
            </w:r>
          </w:p>
        </w:tc>
        <w:tc>
          <w:tcPr>
            <w:tcW w:w="3260" w:type="dxa"/>
            <w:vAlign w:val="center"/>
          </w:tcPr>
          <w:p w14:paraId="7CE7D533" w14:textId="77777777" w:rsidR="000B7E9A" w:rsidRPr="00A132B3" w:rsidRDefault="000B7E9A" w:rsidP="00122A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A132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Weight-lifter (login user)</w:t>
            </w:r>
          </w:p>
          <w:p w14:paraId="64EAEFA0" w14:textId="77777777" w:rsidR="000B7E9A" w:rsidRDefault="000B7E9A" w:rsidP="00122AE8">
            <w:pPr>
              <w:jc w:val="center"/>
            </w:pPr>
          </w:p>
        </w:tc>
        <w:tc>
          <w:tcPr>
            <w:tcW w:w="4439" w:type="dxa"/>
          </w:tcPr>
          <w:p w14:paraId="6FF815F3" w14:textId="7E5AC889" w:rsidR="000B7E9A" w:rsidRPr="00122AE8" w:rsidRDefault="000B7E9A" w:rsidP="00C72D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gramStart"/>
            <w:r w:rsidRPr="00A132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track</w:t>
            </w:r>
            <w:proofErr w:type="gramEnd"/>
            <w:r w:rsidRPr="00A132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their weight, their change, have some statistics such as chart (weight, height), exercise history</w:t>
            </w:r>
          </w:p>
        </w:tc>
      </w:tr>
      <w:tr w:rsidR="000B7E9A" w14:paraId="24ADCBB9" w14:textId="77777777" w:rsidTr="00122AE8">
        <w:tc>
          <w:tcPr>
            <w:tcW w:w="817" w:type="dxa"/>
            <w:vAlign w:val="center"/>
          </w:tcPr>
          <w:p w14:paraId="0D0A0B97" w14:textId="77777777" w:rsidR="000B7E9A" w:rsidRDefault="000B7E9A" w:rsidP="00122AE8">
            <w:pPr>
              <w:jc w:val="center"/>
            </w:pPr>
            <w:r>
              <w:t>2</w:t>
            </w:r>
          </w:p>
        </w:tc>
        <w:tc>
          <w:tcPr>
            <w:tcW w:w="3260" w:type="dxa"/>
            <w:vAlign w:val="center"/>
          </w:tcPr>
          <w:p w14:paraId="556B5D98" w14:textId="77777777" w:rsidR="000B7E9A" w:rsidRPr="00A132B3" w:rsidRDefault="000B7E9A" w:rsidP="00122A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Guest </w:t>
            </w:r>
            <w:r w:rsidRPr="00A132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user </w:t>
            </w:r>
            <w:proofErr w:type="gramStart"/>
            <w:r w:rsidR="00C72D7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( </w:t>
            </w:r>
            <w:r w:rsidRPr="00A132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who</w:t>
            </w:r>
            <w:proofErr w:type="gramEnd"/>
            <w:r w:rsidRPr="00A132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just want t</w:t>
            </w:r>
            <w:r w:rsidR="00C72D7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o do some calculator about exercise )</w:t>
            </w:r>
          </w:p>
          <w:p w14:paraId="12F283D6" w14:textId="77777777" w:rsidR="000B7E9A" w:rsidRDefault="000B7E9A" w:rsidP="00122AE8">
            <w:pPr>
              <w:jc w:val="center"/>
            </w:pPr>
          </w:p>
        </w:tc>
        <w:tc>
          <w:tcPr>
            <w:tcW w:w="4439" w:type="dxa"/>
          </w:tcPr>
          <w:p w14:paraId="4946300A" w14:textId="7BCC1C1D" w:rsidR="000B7E9A" w:rsidRPr="00122AE8" w:rsidRDefault="000B7E9A" w:rsidP="00C72D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gramStart"/>
            <w:r w:rsidRPr="00A132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input</w:t>
            </w:r>
            <w:proofErr w:type="gramEnd"/>
            <w:r w:rsidRPr="00A132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their weight, choose what exercise they want to train, system will not collect these </w:t>
            </w:r>
            <w:proofErr w:type="spellStart"/>
            <w:r w:rsidRPr="00A132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users's</w:t>
            </w:r>
            <w:proofErr w:type="spellEnd"/>
            <w:r w:rsidRPr="00A132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data</w:t>
            </w:r>
          </w:p>
        </w:tc>
      </w:tr>
      <w:tr w:rsidR="000B7E9A" w14:paraId="176E2D4C" w14:textId="77777777" w:rsidTr="00122AE8">
        <w:tc>
          <w:tcPr>
            <w:tcW w:w="817" w:type="dxa"/>
            <w:vAlign w:val="center"/>
          </w:tcPr>
          <w:p w14:paraId="3A6D34C0" w14:textId="77777777" w:rsidR="000B7E9A" w:rsidRDefault="000B7E9A" w:rsidP="00122AE8">
            <w:pPr>
              <w:jc w:val="center"/>
            </w:pPr>
            <w:r>
              <w:t>3</w:t>
            </w:r>
          </w:p>
        </w:tc>
        <w:tc>
          <w:tcPr>
            <w:tcW w:w="3260" w:type="dxa"/>
            <w:vAlign w:val="center"/>
          </w:tcPr>
          <w:p w14:paraId="0A8D7A9A" w14:textId="7DC6319C" w:rsidR="000B7E9A" w:rsidRDefault="000B7E9A" w:rsidP="00122AE8">
            <w:pPr>
              <w:jc w:val="center"/>
            </w:pPr>
            <w:r>
              <w:t>System manager</w:t>
            </w:r>
          </w:p>
        </w:tc>
        <w:tc>
          <w:tcPr>
            <w:tcW w:w="4439" w:type="dxa"/>
          </w:tcPr>
          <w:p w14:paraId="08BEB68E" w14:textId="605F778C" w:rsidR="000B7E9A" w:rsidRPr="00122AE8" w:rsidRDefault="000B7E9A" w:rsidP="00C72D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gramStart"/>
            <w:r w:rsidRPr="00A132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manager</w:t>
            </w:r>
            <w:proofErr w:type="gramEnd"/>
            <w:r w:rsidRPr="00A132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 xml:space="preserve"> user, manage system, respond to user's feedback, basic system diagnosis</w:t>
            </w:r>
          </w:p>
        </w:tc>
      </w:tr>
    </w:tbl>
    <w:p w14:paraId="78CC6990" w14:textId="77777777" w:rsidR="000B7E9A" w:rsidRPr="00122AE8" w:rsidRDefault="000B7E9A" w:rsidP="000B7E9A">
      <w:pPr>
        <w:rPr>
          <w:b/>
          <w:i/>
          <w:sz w:val="28"/>
          <w:szCs w:val="28"/>
          <w:u w:val="single"/>
        </w:rPr>
      </w:pPr>
      <w:r w:rsidRPr="00122AE8">
        <w:rPr>
          <w:b/>
          <w:i/>
          <w:sz w:val="28"/>
          <w:szCs w:val="28"/>
          <w:u w:val="single"/>
        </w:rPr>
        <w:t xml:space="preserve">1.Project Description </w:t>
      </w:r>
    </w:p>
    <w:p w14:paraId="54FAB8EA" w14:textId="77777777" w:rsidR="00892652" w:rsidRDefault="00892652" w:rsidP="000B7E9A">
      <w:r>
        <w:tab/>
      </w:r>
    </w:p>
    <w:p w14:paraId="3194CFBC" w14:textId="77777777" w:rsidR="000B7E9A" w:rsidRDefault="000B7E9A" w:rsidP="00122AE8">
      <w:pPr>
        <w:ind w:firstLine="720"/>
      </w:pPr>
      <w:proofErr w:type="gramStart"/>
      <w:r>
        <w:t>1.1 .</w:t>
      </w:r>
      <w:proofErr w:type="gramEnd"/>
      <w:r>
        <w:t xml:space="preserve"> Actor description </w:t>
      </w:r>
    </w:p>
    <w:p w14:paraId="34F23A43" w14:textId="77777777" w:rsidR="000B7E9A" w:rsidRDefault="000B7E9A" w:rsidP="00122AE8">
      <w:pPr>
        <w:ind w:left="720"/>
      </w:pPr>
      <w:proofErr w:type="gramStart"/>
      <w:r>
        <w:t>1.2 .</w:t>
      </w:r>
      <w:proofErr w:type="gramEnd"/>
      <w:r>
        <w:t xml:space="preserve"> Use Case description </w:t>
      </w:r>
    </w:p>
    <w:p w14:paraId="4BB1E372" w14:textId="77777777" w:rsidR="000B7E9A" w:rsidRDefault="000B7E9A" w:rsidP="00122AE8">
      <w:pPr>
        <w:ind w:left="720"/>
      </w:pPr>
      <w:proofErr w:type="gramStart"/>
      <w:r>
        <w:t>1.3 .</w:t>
      </w:r>
      <w:proofErr w:type="gramEnd"/>
      <w:r>
        <w:t xml:space="preserve"> Use Case extend </w:t>
      </w:r>
    </w:p>
    <w:p w14:paraId="026F74B8" w14:textId="77777777" w:rsidR="000B7E9A" w:rsidRDefault="000B7E9A" w:rsidP="00122AE8">
      <w:pPr>
        <w:ind w:left="720"/>
      </w:pPr>
      <w:proofErr w:type="gramStart"/>
      <w:r>
        <w:t>1.4 .</w:t>
      </w:r>
      <w:proofErr w:type="gramEnd"/>
      <w:r>
        <w:t xml:space="preserve"> Visualization </w:t>
      </w:r>
    </w:p>
    <w:p w14:paraId="305EA7D0" w14:textId="77777777" w:rsidR="000B7E9A" w:rsidRDefault="000B7E9A" w:rsidP="000B7E9A"/>
    <w:p w14:paraId="0DDB35BA" w14:textId="67D0DF83" w:rsidR="009D273C" w:rsidRPr="00122AE8" w:rsidRDefault="000B7E9A" w:rsidP="000B7E9A">
      <w:pPr>
        <w:rPr>
          <w:b/>
          <w:i/>
          <w:sz w:val="28"/>
          <w:szCs w:val="28"/>
          <w:u w:val="single"/>
        </w:rPr>
      </w:pPr>
      <w:proofErr w:type="gramStart"/>
      <w:r w:rsidRPr="00122AE8">
        <w:rPr>
          <w:b/>
          <w:i/>
          <w:sz w:val="28"/>
          <w:szCs w:val="28"/>
          <w:u w:val="single"/>
        </w:rPr>
        <w:t>1.1 .</w:t>
      </w:r>
      <w:proofErr w:type="gramEnd"/>
      <w:r w:rsidRPr="00122AE8">
        <w:rPr>
          <w:b/>
          <w:i/>
          <w:sz w:val="28"/>
          <w:szCs w:val="28"/>
          <w:u w:val="single"/>
        </w:rPr>
        <w:t xml:space="preserve"> Actor description</w:t>
      </w:r>
    </w:p>
    <w:p w14:paraId="5F8FF755" w14:textId="77777777" w:rsidR="00122AE8" w:rsidRDefault="00122AE8" w:rsidP="000B7E9A">
      <w:bookmarkStart w:id="0" w:name="_GoBack"/>
      <w:bookmarkEnd w:id="0"/>
      <w:r>
        <w:br w:type="page"/>
      </w:r>
    </w:p>
    <w:p w14:paraId="2DA8EB80" w14:textId="69701926" w:rsidR="000B7E9A" w:rsidRPr="00122AE8" w:rsidRDefault="000B7E9A" w:rsidP="000B7E9A">
      <w:pPr>
        <w:rPr>
          <w:b/>
          <w:i/>
          <w:sz w:val="28"/>
          <w:szCs w:val="28"/>
          <w:u w:val="single"/>
        </w:rPr>
      </w:pPr>
      <w:proofErr w:type="gramStart"/>
      <w:r w:rsidRPr="00122AE8">
        <w:rPr>
          <w:b/>
          <w:i/>
          <w:sz w:val="28"/>
          <w:szCs w:val="28"/>
          <w:u w:val="single"/>
        </w:rPr>
        <w:lastRenderedPageBreak/>
        <w:t>1.2 .</w:t>
      </w:r>
      <w:proofErr w:type="gramEnd"/>
      <w:r w:rsidRPr="00122AE8">
        <w:rPr>
          <w:b/>
          <w:i/>
          <w:sz w:val="28"/>
          <w:szCs w:val="28"/>
          <w:u w:val="single"/>
        </w:rPr>
        <w:t xml:space="preserve"> Use Case </w:t>
      </w:r>
      <w:r w:rsidR="00122AE8">
        <w:rPr>
          <w:b/>
          <w:i/>
          <w:sz w:val="28"/>
          <w:szCs w:val="28"/>
          <w:u w:val="single"/>
        </w:rPr>
        <w:t>description</w:t>
      </w:r>
      <w:r w:rsidRPr="00122AE8">
        <w:rPr>
          <w:b/>
          <w:i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page" w:horzAnchor="page" w:tblpX="2386" w:tblpY="1801"/>
        <w:tblW w:w="8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1413"/>
        <w:gridCol w:w="5410"/>
      </w:tblGrid>
      <w:tr w:rsidR="009D273C" w:rsidRPr="009D273C" w14:paraId="16A192FE" w14:textId="77777777" w:rsidTr="009D273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F598D" w14:textId="77777777" w:rsidR="009D273C" w:rsidRPr="00122AE8" w:rsidRDefault="00E67CC2" w:rsidP="00122AE8">
            <w:pPr>
              <w:jc w:val="center"/>
              <w:rPr>
                <w:rFonts w:ascii="Calibri" w:eastAsia="Times New Roman" w:hAnsi="Calibri" w:cs="Arial"/>
                <w:b/>
                <w:color w:val="000000"/>
                <w:sz w:val="22"/>
                <w:szCs w:val="22"/>
                <w:lang w:val="en-GB"/>
              </w:rPr>
            </w:pPr>
            <w:r w:rsidRPr="00122AE8">
              <w:rPr>
                <w:rFonts w:ascii="Calibri" w:eastAsia="Times New Roman" w:hAnsi="Calibri" w:cs="Arial"/>
                <w:b/>
                <w:color w:val="000000"/>
                <w:sz w:val="22"/>
                <w:szCs w:val="22"/>
                <w:lang w:val="en-GB"/>
              </w:rPr>
              <w:t>A</w:t>
            </w:r>
            <w:r w:rsidR="009D273C" w:rsidRPr="00122AE8">
              <w:rPr>
                <w:rFonts w:ascii="Calibri" w:eastAsia="Times New Roman" w:hAnsi="Calibri" w:cs="Arial"/>
                <w:b/>
                <w:color w:val="000000"/>
                <w:sz w:val="22"/>
                <w:szCs w:val="22"/>
                <w:lang w:val="en-GB"/>
              </w:rPr>
              <w:t>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B5E13" w14:textId="77777777" w:rsidR="009D273C" w:rsidRPr="00122AE8" w:rsidRDefault="00E67CC2" w:rsidP="00122AE8">
            <w:pPr>
              <w:jc w:val="center"/>
              <w:rPr>
                <w:rFonts w:ascii="Calibri" w:eastAsia="Times New Roman" w:hAnsi="Calibri" w:cs="Arial"/>
                <w:b/>
                <w:color w:val="000000"/>
                <w:sz w:val="22"/>
                <w:szCs w:val="22"/>
                <w:lang w:val="en-GB"/>
              </w:rPr>
            </w:pPr>
            <w:r w:rsidRPr="00122AE8">
              <w:rPr>
                <w:rFonts w:ascii="Calibri" w:eastAsia="Times New Roman" w:hAnsi="Calibri" w:cs="Arial"/>
                <w:b/>
                <w:color w:val="000000"/>
                <w:sz w:val="22"/>
                <w:szCs w:val="22"/>
                <w:lang w:val="en-GB"/>
              </w:rPr>
              <w:t>U</w:t>
            </w:r>
            <w:r w:rsidR="009D273C" w:rsidRPr="00122AE8">
              <w:rPr>
                <w:rFonts w:ascii="Calibri" w:eastAsia="Times New Roman" w:hAnsi="Calibri" w:cs="Arial"/>
                <w:b/>
                <w:color w:val="000000"/>
                <w:sz w:val="22"/>
                <w:szCs w:val="22"/>
                <w:lang w:val="en-GB"/>
              </w:rPr>
              <w:t>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4CF4C" w14:textId="77777777" w:rsidR="009D273C" w:rsidRPr="00122AE8" w:rsidRDefault="00E67CC2" w:rsidP="00122AE8">
            <w:pPr>
              <w:jc w:val="center"/>
              <w:rPr>
                <w:rFonts w:ascii="Calibri" w:eastAsia="Times New Roman" w:hAnsi="Calibri" w:cs="Arial"/>
                <w:b/>
                <w:color w:val="000000"/>
                <w:sz w:val="22"/>
                <w:szCs w:val="22"/>
                <w:lang w:val="en-GB"/>
              </w:rPr>
            </w:pPr>
            <w:r w:rsidRPr="00122AE8">
              <w:rPr>
                <w:rFonts w:ascii="Calibri" w:eastAsia="Times New Roman" w:hAnsi="Calibri" w:cs="Arial"/>
                <w:b/>
                <w:color w:val="000000"/>
                <w:sz w:val="22"/>
                <w:szCs w:val="22"/>
                <w:lang w:val="en-GB"/>
              </w:rPr>
              <w:t>D</w:t>
            </w:r>
            <w:r w:rsidR="009D273C" w:rsidRPr="00122AE8">
              <w:rPr>
                <w:rFonts w:ascii="Calibri" w:eastAsia="Times New Roman" w:hAnsi="Calibri" w:cs="Arial"/>
                <w:b/>
                <w:color w:val="000000"/>
                <w:sz w:val="22"/>
                <w:szCs w:val="22"/>
                <w:lang w:val="en-GB"/>
              </w:rPr>
              <w:t>escription</w:t>
            </w:r>
          </w:p>
        </w:tc>
      </w:tr>
      <w:tr w:rsidR="009D273C" w:rsidRPr="009D273C" w14:paraId="0DE336B2" w14:textId="77777777" w:rsidTr="00122A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0E1D4" w14:textId="77777777" w:rsidR="009D273C" w:rsidRPr="009D273C" w:rsidRDefault="009D273C" w:rsidP="009D273C">
            <w:pPr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</w:pPr>
            <w:proofErr w:type="gramStart"/>
            <w:r w:rsidRPr="009D273C"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  <w:t>weight</w:t>
            </w:r>
            <w:proofErr w:type="gramEnd"/>
            <w:r w:rsidRPr="009D273C"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  <w:t>-lifter (user already have their account)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46DC4" w14:textId="77777777" w:rsidR="009D273C" w:rsidRPr="009D273C" w:rsidRDefault="009D273C" w:rsidP="00122AE8">
            <w:pPr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</w:pPr>
            <w:proofErr w:type="gramStart"/>
            <w:r w:rsidRPr="009D273C"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  <w:t>login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3B352" w14:textId="77777777" w:rsidR="009D273C" w:rsidRPr="009D273C" w:rsidRDefault="009D273C" w:rsidP="009D273C">
            <w:pPr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</w:pPr>
            <w:proofErr w:type="gramStart"/>
            <w:r w:rsidRPr="009D273C"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  <w:t>they</w:t>
            </w:r>
            <w:proofErr w:type="gramEnd"/>
            <w:r w:rsidRPr="009D273C"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  <w:t xml:space="preserve"> input their username/email and password into login form. The system will verify login information and return weight-lifter's information such as their weight, height, age, </w:t>
            </w:r>
            <w:proofErr w:type="gramStart"/>
            <w:r w:rsidRPr="009D273C"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  <w:t>gender,…</w:t>
            </w:r>
            <w:proofErr w:type="gramEnd"/>
          </w:p>
        </w:tc>
      </w:tr>
      <w:tr w:rsidR="009D273C" w:rsidRPr="009D273C" w14:paraId="44B8558C" w14:textId="77777777" w:rsidTr="00122A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5FF56" w14:textId="77777777" w:rsidR="009D273C" w:rsidRPr="009D273C" w:rsidRDefault="009D273C" w:rsidP="009D273C">
            <w:pPr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17AAE" w14:textId="77777777" w:rsidR="009D273C" w:rsidRPr="009D273C" w:rsidRDefault="009D273C" w:rsidP="00122AE8">
            <w:pPr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</w:pPr>
            <w:proofErr w:type="gramStart"/>
            <w:r w:rsidRPr="009D273C"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  <w:t>register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C4964" w14:textId="77777777" w:rsidR="009D273C" w:rsidRPr="009D273C" w:rsidRDefault="009D273C" w:rsidP="009D273C">
            <w:pPr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</w:pPr>
            <w:proofErr w:type="gramStart"/>
            <w:r w:rsidRPr="009D273C"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  <w:t>new</w:t>
            </w:r>
            <w:proofErr w:type="gramEnd"/>
            <w:r w:rsidRPr="009D273C"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  <w:t xml:space="preserve"> user first time visit the website, input their information such as email, username, password, gender, date of birth, height,… into </w:t>
            </w:r>
            <w:proofErr w:type="spellStart"/>
            <w:r w:rsidRPr="009D273C"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  <w:t>registation</w:t>
            </w:r>
            <w:proofErr w:type="spellEnd"/>
            <w:r w:rsidRPr="009D273C"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  <w:t xml:space="preserve"> form. The system will run the query to add new user's information </w:t>
            </w:r>
            <w:proofErr w:type="spellStart"/>
            <w:r w:rsidRPr="009D273C"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  <w:t>inta</w:t>
            </w:r>
            <w:proofErr w:type="spellEnd"/>
            <w:r w:rsidRPr="009D273C"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  <w:t xml:space="preserve"> database</w:t>
            </w:r>
          </w:p>
        </w:tc>
      </w:tr>
      <w:tr w:rsidR="009D273C" w:rsidRPr="009D273C" w14:paraId="794BB0F1" w14:textId="77777777" w:rsidTr="00122A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6BBFD" w14:textId="77777777" w:rsidR="009D273C" w:rsidRPr="009D273C" w:rsidRDefault="009D273C" w:rsidP="009D273C">
            <w:pPr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56DAD5" w14:textId="77777777" w:rsidR="009D273C" w:rsidRPr="009D273C" w:rsidRDefault="009D273C" w:rsidP="00122AE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see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statistic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61C61" w14:textId="77777777" w:rsidR="009D273C" w:rsidRPr="009D273C" w:rsidRDefault="009D273C" w:rsidP="009D273C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after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a month, they want to see their result such as their weight from the very first start and their weight now,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mức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tạ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họ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đã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nâng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được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VD: ban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đầu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mới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nâng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dc 10kg,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bây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giờ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nâng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được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50kg,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biểu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diễn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bằng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biểu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đồ</w:t>
            </w:r>
            <w:proofErr w:type="spellEnd"/>
          </w:p>
        </w:tc>
      </w:tr>
      <w:tr w:rsidR="009D273C" w:rsidRPr="009D273C" w14:paraId="6A9E4097" w14:textId="77777777" w:rsidTr="00122A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0097B" w14:textId="77777777" w:rsidR="009D273C" w:rsidRPr="009D273C" w:rsidRDefault="009D273C" w:rsidP="009D273C">
            <w:pPr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89E4F" w14:textId="1E2E1DC4" w:rsidR="009D273C" w:rsidRPr="009D273C" w:rsidRDefault="009D273C" w:rsidP="00122AE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profile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E0261" w14:textId="77777777" w:rsidR="009D273C" w:rsidRPr="009D273C" w:rsidRDefault="009D273C" w:rsidP="009D273C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see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and edit their profile </w:t>
            </w:r>
          </w:p>
        </w:tc>
      </w:tr>
      <w:tr w:rsidR="009D273C" w:rsidRPr="009D273C" w14:paraId="1EB82D23" w14:textId="77777777" w:rsidTr="00122A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0DCB6" w14:textId="77777777" w:rsidR="009D273C" w:rsidRPr="009D273C" w:rsidRDefault="009D273C" w:rsidP="009D273C">
            <w:pPr>
              <w:rPr>
                <w:rFonts w:ascii="Calibri" w:eastAsia="Times New Roman" w:hAnsi="Calibri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C015A0" w14:textId="77777777" w:rsidR="009D273C" w:rsidRPr="009D273C" w:rsidRDefault="009D273C" w:rsidP="00122AE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send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feedback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A56FE" w14:textId="77777777" w:rsidR="009D273C" w:rsidRPr="009D273C" w:rsidRDefault="009D273C" w:rsidP="009D273C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user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send their feedback about website through contact form in the website such as some ideas about improve system UI/UX, system functional, report system failure</w:t>
            </w:r>
          </w:p>
        </w:tc>
      </w:tr>
      <w:tr w:rsidR="009D273C" w:rsidRPr="009D273C" w14:paraId="53091718" w14:textId="77777777" w:rsidTr="00122A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8498B" w14:textId="77777777" w:rsidR="009D273C" w:rsidRPr="009D273C" w:rsidRDefault="009D273C" w:rsidP="009D273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guest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A2B51" w14:textId="77777777" w:rsidR="009D273C" w:rsidRPr="009D273C" w:rsidRDefault="009D273C" w:rsidP="00122AE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get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excercise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CA9C1" w14:textId="77777777" w:rsidR="009D273C" w:rsidRPr="009D273C" w:rsidRDefault="009D273C" w:rsidP="009D273C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just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simple input their weight into the form, submit and then system will generate all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excersise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. Guest will choose which one they want</w:t>
            </w:r>
          </w:p>
        </w:tc>
      </w:tr>
      <w:tr w:rsidR="009D273C" w:rsidRPr="009D273C" w14:paraId="77199B30" w14:textId="77777777" w:rsidTr="00122A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7E696" w14:textId="77777777" w:rsidR="009D273C" w:rsidRPr="009D273C" w:rsidRDefault="009D273C" w:rsidP="009D273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5CD6C" w14:textId="6A38B394" w:rsidR="009D273C" w:rsidRPr="009D273C" w:rsidRDefault="009D273C" w:rsidP="00122AE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manage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6ACA3" w14:textId="77777777" w:rsidR="009D273C" w:rsidRPr="009D273C" w:rsidRDefault="009D273C" w:rsidP="009D273C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</w:tr>
      <w:tr w:rsidR="009D273C" w:rsidRPr="009D273C" w14:paraId="08E4729C" w14:textId="77777777" w:rsidTr="00122A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38690" w14:textId="77777777" w:rsidR="009D273C" w:rsidRPr="009D273C" w:rsidRDefault="009D273C" w:rsidP="009D273C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DFB30" w14:textId="1C4E2AA1" w:rsidR="009D273C" w:rsidRPr="009D273C" w:rsidRDefault="009D273C" w:rsidP="00122AE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respond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user request and feedback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A0EBE" w14:textId="77777777" w:rsidR="009D273C" w:rsidRPr="009D273C" w:rsidRDefault="009D273C" w:rsidP="009D273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reply</w:t>
            </w:r>
            <w:proofErr w:type="gramEnd"/>
            <w:r w:rsidRPr="009D273C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user's request in request form and through email</w:t>
            </w:r>
          </w:p>
        </w:tc>
      </w:tr>
      <w:tr w:rsidR="009D273C" w:rsidRPr="009D273C" w14:paraId="6168231E" w14:textId="77777777" w:rsidTr="00122A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D729C" w14:textId="77777777" w:rsidR="009D273C" w:rsidRPr="009D273C" w:rsidRDefault="009D273C" w:rsidP="009D273C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F29D66" w14:textId="77777777" w:rsidR="009D273C" w:rsidRPr="009D273C" w:rsidRDefault="009D273C" w:rsidP="00122AE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system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CF38C" w14:textId="77777777" w:rsidR="009D273C" w:rsidRPr="009D273C" w:rsidRDefault="009D273C" w:rsidP="009D273C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Basic troubleshooting when system is down such as: lost connect to the server, overload,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DDoS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, traffic statistics, system monitoring, database query</w:t>
            </w:r>
          </w:p>
        </w:tc>
      </w:tr>
      <w:tr w:rsidR="009D273C" w:rsidRPr="009D273C" w14:paraId="26124890" w14:textId="77777777" w:rsidTr="00122A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81DE5" w14:textId="77777777" w:rsidR="009D273C" w:rsidRPr="009D273C" w:rsidRDefault="009D273C" w:rsidP="009D273C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3FDEE3" w14:textId="77777777" w:rsidR="009D273C" w:rsidRPr="009D273C" w:rsidRDefault="009D273C" w:rsidP="00122AE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manage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69EAE" w14:textId="77777777" w:rsidR="009D273C" w:rsidRPr="009D273C" w:rsidRDefault="009D273C" w:rsidP="009D273C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gia</w:t>
            </w:r>
            <w:proofErr w:type="spellEnd"/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hạn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hợp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đồng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thuê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server (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nếu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có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),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bảo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trì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hệ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thống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máy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chủ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nếu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tự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tạo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máy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chủ</w:t>
            </w:r>
            <w:proofErr w:type="spell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),...</w:t>
            </w:r>
          </w:p>
        </w:tc>
      </w:tr>
    </w:tbl>
    <w:p w14:paraId="26767D81" w14:textId="77777777" w:rsidR="000B7E9A" w:rsidRDefault="000B7E9A" w:rsidP="000B7E9A"/>
    <w:p w14:paraId="2AB97264" w14:textId="77777777" w:rsidR="009D273C" w:rsidRDefault="009D273C" w:rsidP="009D273C"/>
    <w:p w14:paraId="27662678" w14:textId="77777777" w:rsidR="009D273C" w:rsidRDefault="009D273C" w:rsidP="009D273C"/>
    <w:p w14:paraId="14DE8FA8" w14:textId="77777777" w:rsidR="009D273C" w:rsidRDefault="009D273C" w:rsidP="009D273C"/>
    <w:p w14:paraId="3939CD24" w14:textId="77777777" w:rsidR="009D273C" w:rsidRDefault="009D273C" w:rsidP="009D273C"/>
    <w:p w14:paraId="797F9EE3" w14:textId="77777777" w:rsidR="009D273C" w:rsidRDefault="009D273C" w:rsidP="009D273C"/>
    <w:p w14:paraId="2FFF6F3D" w14:textId="77777777" w:rsidR="009D273C" w:rsidRDefault="009D273C" w:rsidP="009D273C"/>
    <w:p w14:paraId="755B4BE7" w14:textId="77777777" w:rsidR="009D273C" w:rsidRDefault="009D273C" w:rsidP="009D273C"/>
    <w:p w14:paraId="4A7BC777" w14:textId="77777777" w:rsidR="009D273C" w:rsidRDefault="009D273C" w:rsidP="009D273C"/>
    <w:p w14:paraId="09A00576" w14:textId="77777777" w:rsidR="009D273C" w:rsidRDefault="009D273C" w:rsidP="009D273C"/>
    <w:p w14:paraId="5AFE428D" w14:textId="77777777" w:rsidR="009D273C" w:rsidRDefault="009D273C" w:rsidP="009D273C"/>
    <w:p w14:paraId="674C0E63" w14:textId="77777777" w:rsidR="009D273C" w:rsidRDefault="009D273C" w:rsidP="009D273C"/>
    <w:p w14:paraId="6BD0CCC5" w14:textId="77777777" w:rsidR="009D273C" w:rsidRDefault="009D273C" w:rsidP="009D273C"/>
    <w:p w14:paraId="444C957B" w14:textId="77777777" w:rsidR="009D273C" w:rsidRDefault="009D273C" w:rsidP="009D273C"/>
    <w:p w14:paraId="490F6986" w14:textId="77777777" w:rsidR="009D273C" w:rsidRDefault="009D273C" w:rsidP="009D273C"/>
    <w:p w14:paraId="6F500B59" w14:textId="77777777" w:rsidR="009D273C" w:rsidRDefault="009D273C" w:rsidP="009D273C"/>
    <w:p w14:paraId="6CD05515" w14:textId="77777777" w:rsidR="009D273C" w:rsidRDefault="009D273C" w:rsidP="009D273C"/>
    <w:p w14:paraId="39B4B6C0" w14:textId="77777777" w:rsidR="00122AE8" w:rsidRDefault="00122AE8" w:rsidP="009D273C">
      <w:r>
        <w:br w:type="page"/>
      </w:r>
    </w:p>
    <w:p w14:paraId="14B718F7" w14:textId="677CCC41" w:rsidR="009D273C" w:rsidRDefault="009D273C" w:rsidP="009D273C">
      <w:proofErr w:type="gramStart"/>
      <w:r>
        <w:t>1.3 .</w:t>
      </w:r>
      <w:proofErr w:type="gramEnd"/>
      <w:r>
        <w:t xml:space="preserve"> Use Case extend </w:t>
      </w:r>
    </w:p>
    <w:tbl>
      <w:tblPr>
        <w:tblpPr w:leftFromText="180" w:rightFromText="180" w:vertAnchor="page" w:horzAnchor="page" w:tblpX="2386" w:tblpY="1801"/>
        <w:tblW w:w="8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9"/>
        <w:gridCol w:w="724"/>
        <w:gridCol w:w="4482"/>
      </w:tblGrid>
      <w:tr w:rsidR="00600CD3" w:rsidRPr="009D273C" w14:paraId="622B0FD1" w14:textId="77777777" w:rsidTr="00600CD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11341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Use C</w:t>
            </w:r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C5B04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T</w:t>
            </w:r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C627C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D</w:t>
            </w:r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escription</w:t>
            </w:r>
          </w:p>
        </w:tc>
      </w:tr>
      <w:tr w:rsidR="00600CD3" w:rsidRPr="009D273C" w14:paraId="0F618E8E" w14:textId="77777777" w:rsidTr="00600CD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AA223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login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AF10F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include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E85D9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verify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username</w:t>
            </w:r>
          </w:p>
        </w:tc>
      </w:tr>
      <w:tr w:rsidR="00600CD3" w:rsidRPr="009D273C" w14:paraId="768F1505" w14:textId="77777777" w:rsidTr="00600CD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6A452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AA340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include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59057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verify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user password</w:t>
            </w:r>
          </w:p>
        </w:tc>
      </w:tr>
      <w:tr w:rsidR="00600CD3" w:rsidRPr="009D273C" w14:paraId="5D1A9CF4" w14:textId="77777777" w:rsidTr="00600CD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66297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register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12BC5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include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91A82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verify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valid username (escape special characters)</w:t>
            </w:r>
          </w:p>
        </w:tc>
      </w:tr>
      <w:tr w:rsidR="00600CD3" w:rsidRPr="009D273C" w14:paraId="5ECFDD59" w14:textId="77777777" w:rsidTr="00600CD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43187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CEFAA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include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354FA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verify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valid email</w:t>
            </w:r>
          </w:p>
        </w:tc>
      </w:tr>
      <w:tr w:rsidR="00600CD3" w:rsidRPr="009D273C" w14:paraId="69128279" w14:textId="77777777" w:rsidTr="00600CD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B9A10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see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statistic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245E2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extend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FC26C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adjust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work day </w:t>
            </w:r>
          </w:p>
        </w:tc>
      </w:tr>
      <w:tr w:rsidR="00600CD3" w:rsidRPr="009D273C" w14:paraId="5A073B42" w14:textId="77777777" w:rsidTr="00600CD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4429D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C2EAB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extend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7215A" w14:textId="77777777" w:rsidR="00600CD3" w:rsidRPr="009D273C" w:rsidRDefault="00600CD3" w:rsidP="00600C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change</w:t>
            </w:r>
            <w:proofErr w:type="gramEnd"/>
            <w:r w:rsidRPr="009D273C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weight</w:t>
            </w:r>
          </w:p>
        </w:tc>
      </w:tr>
      <w:tr w:rsidR="00600CD3" w:rsidRPr="009D273C" w14:paraId="3CFB0CFE" w14:textId="77777777" w:rsidTr="00600CD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92A57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A43DD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extend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A6394" w14:textId="77777777" w:rsidR="00600CD3" w:rsidRPr="009D273C" w:rsidRDefault="00600CD3" w:rsidP="00600C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9D273C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See exercise history</w:t>
            </w:r>
          </w:p>
        </w:tc>
      </w:tr>
      <w:tr w:rsidR="00600CD3" w:rsidRPr="009D273C" w14:paraId="2340DD74" w14:textId="77777777" w:rsidTr="00600C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E393B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send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feedback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62E74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</w:tr>
      <w:tr w:rsidR="00600CD3" w:rsidRPr="009D273C" w14:paraId="366F5683" w14:textId="77777777" w:rsidTr="00600C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C5F4B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get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exercise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083E8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extend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135F1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adjust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exercise ,increase weight </w:t>
            </w:r>
          </w:p>
        </w:tc>
      </w:tr>
      <w:tr w:rsidR="00600CD3" w:rsidRPr="009D273C" w14:paraId="5B3016E0" w14:textId="77777777" w:rsidTr="00600C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6B215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profile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ACF4E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extend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FD0F6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edit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profile</w:t>
            </w:r>
          </w:p>
        </w:tc>
      </w:tr>
      <w:tr w:rsidR="00600CD3" w:rsidRPr="009D273C" w14:paraId="454622F7" w14:textId="77777777" w:rsidTr="00600CD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A8157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manage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user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0CB02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extend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8F4DA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user's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information</w:t>
            </w:r>
          </w:p>
        </w:tc>
      </w:tr>
      <w:tr w:rsidR="00600CD3" w:rsidRPr="009D273C" w14:paraId="4DDA493B" w14:textId="77777777" w:rsidTr="00600CD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83A6B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5E8CB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extend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0B05A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generate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statistics</w:t>
            </w:r>
          </w:p>
        </w:tc>
      </w:tr>
      <w:tr w:rsidR="00600CD3" w:rsidRPr="009D273C" w14:paraId="5E274CD4" w14:textId="77777777" w:rsidTr="00600CD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842C9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respond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user request / feedback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6F780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include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1EB93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improve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system base on user's feedback</w:t>
            </w:r>
          </w:p>
        </w:tc>
      </w:tr>
      <w:tr w:rsidR="00600CD3" w:rsidRPr="009D273C" w14:paraId="1986094F" w14:textId="77777777" w:rsidTr="00600CD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B4678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B412F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include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08EE0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review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feedback/request</w:t>
            </w:r>
          </w:p>
        </w:tc>
      </w:tr>
      <w:tr w:rsidR="00600CD3" w:rsidRPr="009D273C" w14:paraId="17734974" w14:textId="77777777" w:rsidTr="00600CD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FDEAF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EC840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include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50F92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fix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error</w:t>
            </w:r>
          </w:p>
        </w:tc>
      </w:tr>
      <w:tr w:rsidR="00600CD3" w:rsidRPr="009D273C" w14:paraId="6BF43274" w14:textId="77777777" w:rsidTr="00600CD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5B2E5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system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CC72B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include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9D81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quickly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diagnosis system failure</w:t>
            </w:r>
          </w:p>
        </w:tc>
      </w:tr>
      <w:tr w:rsidR="00600CD3" w:rsidRPr="009D273C" w14:paraId="65A450D2" w14:textId="77777777" w:rsidTr="00600CD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08F1E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F38DB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include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503EC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recover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service after being attack</w:t>
            </w:r>
          </w:p>
        </w:tc>
      </w:tr>
      <w:tr w:rsidR="00600CD3" w:rsidRPr="009D273C" w14:paraId="61D1B6A6" w14:textId="77777777" w:rsidTr="00600CD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D6B31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62E03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include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002A1" w14:textId="77777777" w:rsidR="00600CD3" w:rsidRPr="009D273C" w:rsidRDefault="00600CD3" w:rsidP="00600CD3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gramStart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backup</w:t>
            </w:r>
            <w:proofErr w:type="gramEnd"/>
            <w:r w:rsidRPr="009D273C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 data regularly</w:t>
            </w:r>
          </w:p>
        </w:tc>
      </w:tr>
    </w:tbl>
    <w:p w14:paraId="4F458529" w14:textId="77777777" w:rsidR="009D273C" w:rsidRDefault="009D273C" w:rsidP="009D273C"/>
    <w:p w14:paraId="39125009" w14:textId="77777777" w:rsidR="009D273C" w:rsidRDefault="009D273C"/>
    <w:p w14:paraId="0E953074" w14:textId="77777777" w:rsidR="009D273C" w:rsidRDefault="009D273C"/>
    <w:p w14:paraId="0C709B0D" w14:textId="77777777" w:rsidR="009D273C" w:rsidRDefault="009D273C"/>
    <w:p w14:paraId="56F8EB15" w14:textId="77777777" w:rsidR="009D273C" w:rsidRDefault="009D273C"/>
    <w:p w14:paraId="265F68A9" w14:textId="77777777" w:rsidR="009D273C" w:rsidRDefault="009D273C"/>
    <w:p w14:paraId="353EE1AE" w14:textId="77777777" w:rsidR="009D273C" w:rsidRDefault="009D273C"/>
    <w:p w14:paraId="48649239" w14:textId="77777777" w:rsidR="009D273C" w:rsidRDefault="009D273C"/>
    <w:p w14:paraId="554A6F85" w14:textId="77777777" w:rsidR="009D273C" w:rsidRDefault="009D273C"/>
    <w:p w14:paraId="23A520DA" w14:textId="77777777" w:rsidR="009D273C" w:rsidRDefault="009D273C"/>
    <w:p w14:paraId="10EA1561" w14:textId="77777777" w:rsidR="009D273C" w:rsidRDefault="009D273C"/>
    <w:p w14:paraId="7F42D6F8" w14:textId="77777777" w:rsidR="009D273C" w:rsidRDefault="009D273C"/>
    <w:p w14:paraId="423DD2CB" w14:textId="77777777" w:rsidR="009D273C" w:rsidRDefault="009D273C"/>
    <w:p w14:paraId="58CC8266" w14:textId="77777777" w:rsidR="009D273C" w:rsidRDefault="009D273C"/>
    <w:p w14:paraId="38B355ED" w14:textId="77777777" w:rsidR="009D273C" w:rsidRDefault="009D273C"/>
    <w:p w14:paraId="52F43AE4" w14:textId="77777777" w:rsidR="009D273C" w:rsidRDefault="009D273C"/>
    <w:p w14:paraId="7E8415D7" w14:textId="77777777" w:rsidR="009D273C" w:rsidRDefault="009D273C"/>
    <w:p w14:paraId="2C46D138" w14:textId="77777777" w:rsidR="009D273C" w:rsidRDefault="009D273C"/>
    <w:p w14:paraId="33D50B6A" w14:textId="77777777" w:rsidR="009D273C" w:rsidRDefault="009D273C"/>
    <w:p w14:paraId="0F23B295" w14:textId="77777777" w:rsidR="009D273C" w:rsidRDefault="009D273C"/>
    <w:p w14:paraId="6786C622" w14:textId="77777777" w:rsidR="009D273C" w:rsidRDefault="009D273C"/>
    <w:p w14:paraId="386BF58C" w14:textId="77777777" w:rsidR="009D273C" w:rsidRDefault="009D273C">
      <w:proofErr w:type="gramStart"/>
      <w:r>
        <w:t>1.4 .Visualization</w:t>
      </w:r>
      <w:proofErr w:type="gramEnd"/>
      <w:r>
        <w:t xml:space="preserve"> </w:t>
      </w:r>
      <w:r w:rsidR="00E67CC2">
        <w:rPr>
          <w:noProof/>
        </w:rPr>
        <w:drawing>
          <wp:anchor distT="0" distB="0" distL="114300" distR="114300" simplePos="0" relativeHeight="251658240" behindDoc="0" locked="0" layoutInCell="1" allowOverlap="1" wp14:anchorId="677BEB66" wp14:editId="37038C67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143500" cy="6929120"/>
            <wp:effectExtent l="0" t="0" r="12700" b="5080"/>
            <wp:wrapSquare wrapText="bothSides"/>
            <wp:docPr id="5" name="Picture 5" descr="Macintosh HD:Users:VuKimNgan:Downloads:Desktop:Use Case Mod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VuKimNgan:Downloads:Desktop:Use Case Model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92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7C49E" w14:textId="77777777" w:rsidR="009D273C" w:rsidRDefault="00E67CC2">
      <w:r>
        <w:rPr>
          <w:noProof/>
        </w:rPr>
        <w:drawing>
          <wp:inline distT="0" distB="0" distL="0" distR="0" wp14:anchorId="3E04FAB4" wp14:editId="6012A90D">
            <wp:extent cx="4973999" cy="6629400"/>
            <wp:effectExtent l="0" t="0" r="4445" b="0"/>
            <wp:docPr id="7" name="Picture 7" descr="Macintosh HD:Users:VuKimNgan:Downloads:Desktop:Use Case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VuKimNgan:Downloads:Desktop:Use Case Mod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99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A32F" w14:textId="77777777" w:rsidR="00E67CC2" w:rsidRDefault="00E67CC2">
      <w:r>
        <w:rPr>
          <w:noProof/>
        </w:rPr>
        <w:drawing>
          <wp:inline distT="0" distB="0" distL="0" distR="0" wp14:anchorId="46EC3382" wp14:editId="6E80EF9F">
            <wp:extent cx="4241800" cy="1905000"/>
            <wp:effectExtent l="0" t="0" r="0" b="0"/>
            <wp:docPr id="8" name="Picture 8" descr="Macintosh HD:Users:VuKimNgan:Downloads:Desktop:Use Case Mod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VuKimNgan:Downloads:Desktop:Use Case Model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CC2" w:rsidSect="008432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33DC"/>
    <w:multiLevelType w:val="hybridMultilevel"/>
    <w:tmpl w:val="76C0360C"/>
    <w:lvl w:ilvl="0" w:tplc="AD7AB3B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9A"/>
    <w:rsid w:val="000B7E9A"/>
    <w:rsid w:val="00122AE8"/>
    <w:rsid w:val="00571386"/>
    <w:rsid w:val="00600CD3"/>
    <w:rsid w:val="0080131C"/>
    <w:rsid w:val="0084324D"/>
    <w:rsid w:val="00892652"/>
    <w:rsid w:val="009D273C"/>
    <w:rsid w:val="00BA645E"/>
    <w:rsid w:val="00C72D76"/>
    <w:rsid w:val="00E4340A"/>
    <w:rsid w:val="00E6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F2D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E9A"/>
    <w:pPr>
      <w:ind w:left="720"/>
      <w:contextualSpacing/>
    </w:pPr>
  </w:style>
  <w:style w:type="table" w:styleId="TableGrid">
    <w:name w:val="Table Grid"/>
    <w:basedOn w:val="TableNormal"/>
    <w:uiPriority w:val="59"/>
    <w:rsid w:val="000B7E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7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3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E9A"/>
    <w:pPr>
      <w:ind w:left="720"/>
      <w:contextualSpacing/>
    </w:pPr>
  </w:style>
  <w:style w:type="table" w:styleId="TableGrid">
    <w:name w:val="Table Grid"/>
    <w:basedOn w:val="TableNormal"/>
    <w:uiPriority w:val="59"/>
    <w:rsid w:val="000B7E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7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3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459</Words>
  <Characters>2619</Characters>
  <Application>Microsoft Macintosh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Ngan</dc:creator>
  <cp:keywords/>
  <dc:description/>
  <cp:lastModifiedBy>Vu Ngan</cp:lastModifiedBy>
  <cp:revision>4</cp:revision>
  <dcterms:created xsi:type="dcterms:W3CDTF">2018-03-19T06:43:00Z</dcterms:created>
  <dcterms:modified xsi:type="dcterms:W3CDTF">2018-03-20T03:32:00Z</dcterms:modified>
</cp:coreProperties>
</file>