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1CC" w:rsidRDefault="003A31CC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3A31CC" w:rsidRDefault="003A31CC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3A31CC" w:rsidRDefault="003A31CC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3A31CC" w:rsidRDefault="003A31CC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3A31CC" w:rsidRDefault="003A31CC" w:rsidP="00B37FA5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B37FA5" w:rsidRDefault="00B37FA5" w:rsidP="00B37FA5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B37FA5" w:rsidRDefault="00B37FA5" w:rsidP="00B37FA5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B37FA5" w:rsidRDefault="00B37FA5" w:rsidP="00B37FA5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B37FA5" w:rsidRDefault="00B37FA5" w:rsidP="00B37FA5">
      <w:pPr>
        <w:jc w:val="center"/>
        <w:rPr>
          <w:rFonts w:ascii="Century Gothic" w:eastAsia="Century Gothic" w:hAnsi="Century Gothic" w:cs="Century Gothic"/>
          <w:sz w:val="40"/>
          <w:szCs w:val="40"/>
        </w:rPr>
      </w:pPr>
    </w:p>
    <w:p w:rsidR="003A31CC" w:rsidRPr="00B37FA5" w:rsidRDefault="00F970FB" w:rsidP="00B37FA5">
      <w:pPr>
        <w:jc w:val="center"/>
        <w:rPr>
          <w:rFonts w:ascii="Century Gothic" w:eastAsia="Century Gothic" w:hAnsi="Century Gothic" w:cs="Century Gothic"/>
          <w:b/>
          <w:sz w:val="48"/>
          <w:szCs w:val="48"/>
        </w:rPr>
      </w:pPr>
      <w:r w:rsidRPr="00B37FA5">
        <w:rPr>
          <w:rFonts w:ascii="Century Gothic" w:eastAsia="Century Gothic" w:hAnsi="Century Gothic" w:cs="Century Gothic"/>
          <w:b/>
          <w:sz w:val="48"/>
          <w:szCs w:val="48"/>
        </w:rPr>
        <w:t>SYSTEM DESIGN ANALYSIS</w:t>
      </w:r>
    </w:p>
    <w:p w:rsidR="003A31CC" w:rsidRPr="00B37FA5" w:rsidRDefault="00F970FB" w:rsidP="00B37FA5">
      <w:pPr>
        <w:jc w:val="center"/>
        <w:rPr>
          <w:rFonts w:ascii="Century Gothic" w:eastAsia="Century Gothic" w:hAnsi="Century Gothic" w:cs="Century Gothic"/>
          <w:i/>
          <w:sz w:val="48"/>
          <w:szCs w:val="48"/>
        </w:rPr>
      </w:pPr>
      <w:r w:rsidRPr="00B37FA5">
        <w:rPr>
          <w:rFonts w:ascii="Century Gothic" w:eastAsia="Century Gothic" w:hAnsi="Century Gothic" w:cs="Century Gothic"/>
          <w:i/>
          <w:sz w:val="48"/>
          <w:szCs w:val="48"/>
        </w:rPr>
        <w:t>PROJECT : GYM PROGRAM GENARATOR</w:t>
      </w:r>
    </w:p>
    <w:p w:rsidR="00B37FA5" w:rsidRDefault="00B37FA5">
      <w:pPr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 w:eastAsia="Century Gothic" w:hAnsi="Century Gothic" w:cs="Century Gothic"/>
          <w:sz w:val="36"/>
          <w:szCs w:val="36"/>
        </w:rPr>
        <w:br w:type="page"/>
      </w:r>
    </w:p>
    <w:p w:rsidR="00B37FA5" w:rsidRDefault="00B37FA5">
      <w:pPr>
        <w:jc w:val="center"/>
        <w:rPr>
          <w:rFonts w:ascii="Century Gothic" w:eastAsia="Century Gothic" w:hAnsi="Century Gothic" w:cs="Century Gothic"/>
          <w:sz w:val="36"/>
          <w:szCs w:val="36"/>
        </w:rPr>
      </w:pPr>
    </w:p>
    <w:p w:rsidR="003A31CC" w:rsidRDefault="00F970F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t>Group 1:</w:t>
      </w:r>
    </w:p>
    <w:p w:rsidR="003A31CC" w:rsidRPr="0063565D" w:rsidRDefault="00F970FB">
      <w:pPr>
        <w:numPr>
          <w:ilvl w:val="0"/>
          <w:numId w:val="5"/>
        </w:numPr>
        <w:spacing w:after="0" w:line="240" w:lineRule="auto"/>
        <w:contextualSpacing/>
        <w:rPr>
          <w:i/>
          <w:sz w:val="28"/>
          <w:szCs w:val="28"/>
        </w:rPr>
      </w:pP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Đào Tu</w:t>
      </w:r>
      <w:r w:rsidRPr="0063565D">
        <w:rPr>
          <w:i/>
          <w:sz w:val="28"/>
          <w:szCs w:val="28"/>
        </w:rPr>
        <w:t>ấ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 xml:space="preserve">n Linh </w:t>
      </w:r>
    </w:p>
    <w:p w:rsidR="003A31CC" w:rsidRPr="0063565D" w:rsidRDefault="00F970FB">
      <w:pPr>
        <w:numPr>
          <w:ilvl w:val="0"/>
          <w:numId w:val="5"/>
        </w:numPr>
        <w:spacing w:after="0" w:line="240" w:lineRule="auto"/>
        <w:contextualSpacing/>
        <w:rPr>
          <w:i/>
          <w:sz w:val="28"/>
          <w:szCs w:val="28"/>
        </w:rPr>
      </w:pP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D</w:t>
      </w:r>
      <w:r w:rsidRPr="0063565D">
        <w:rPr>
          <w:i/>
          <w:sz w:val="28"/>
          <w:szCs w:val="28"/>
        </w:rPr>
        <w:t>ươ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ng Quang Kh</w:t>
      </w:r>
      <w:r w:rsidRPr="0063565D">
        <w:rPr>
          <w:i/>
          <w:sz w:val="28"/>
          <w:szCs w:val="28"/>
        </w:rPr>
        <w:t>ả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i</w:t>
      </w:r>
    </w:p>
    <w:p w:rsidR="003A31CC" w:rsidRPr="0063565D" w:rsidRDefault="00F970FB">
      <w:pPr>
        <w:numPr>
          <w:ilvl w:val="0"/>
          <w:numId w:val="5"/>
        </w:numPr>
        <w:spacing w:after="0" w:line="240" w:lineRule="auto"/>
        <w:contextualSpacing/>
        <w:rPr>
          <w:i/>
          <w:sz w:val="28"/>
          <w:szCs w:val="28"/>
        </w:rPr>
      </w:pP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Vũ Phúc H</w:t>
      </w:r>
      <w:r w:rsidRPr="0063565D">
        <w:rPr>
          <w:i/>
          <w:sz w:val="28"/>
          <w:szCs w:val="28"/>
        </w:rPr>
        <w:t>ư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 xml:space="preserve">ng </w:t>
      </w:r>
    </w:p>
    <w:p w:rsidR="003A31CC" w:rsidRPr="0063565D" w:rsidRDefault="00F970FB">
      <w:pPr>
        <w:numPr>
          <w:ilvl w:val="0"/>
          <w:numId w:val="5"/>
        </w:numPr>
        <w:spacing w:after="0" w:line="240" w:lineRule="auto"/>
        <w:contextualSpacing/>
        <w:rPr>
          <w:i/>
          <w:sz w:val="28"/>
          <w:szCs w:val="28"/>
        </w:rPr>
      </w:pP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Bùi Đ</w:t>
      </w:r>
      <w:r w:rsidRPr="0063565D">
        <w:rPr>
          <w:i/>
          <w:sz w:val="28"/>
          <w:szCs w:val="28"/>
        </w:rPr>
        <w:t>ứ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c Anh</w:t>
      </w:r>
    </w:p>
    <w:p w:rsidR="003A31CC" w:rsidRPr="0063565D" w:rsidRDefault="00F970FB" w:rsidP="0063565D">
      <w:pPr>
        <w:numPr>
          <w:ilvl w:val="0"/>
          <w:numId w:val="5"/>
        </w:numPr>
        <w:spacing w:after="0" w:line="240" w:lineRule="auto"/>
        <w:contextualSpacing/>
        <w:rPr>
          <w:i/>
          <w:sz w:val="28"/>
          <w:szCs w:val="28"/>
        </w:rPr>
      </w:pP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Nguy</w:t>
      </w:r>
      <w:r w:rsidRPr="0063565D">
        <w:rPr>
          <w:i/>
          <w:sz w:val="28"/>
          <w:szCs w:val="28"/>
        </w:rPr>
        <w:t>ễ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n Ph</w:t>
      </w:r>
      <w:r w:rsidRPr="0063565D">
        <w:rPr>
          <w:i/>
          <w:sz w:val="28"/>
          <w:szCs w:val="28"/>
        </w:rPr>
        <w:t>ạ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>m Vi</w:t>
      </w:r>
      <w:r w:rsidRPr="0063565D">
        <w:rPr>
          <w:i/>
          <w:sz w:val="28"/>
          <w:szCs w:val="28"/>
        </w:rPr>
        <w:t>ệ</w:t>
      </w:r>
      <w:r w:rsidRPr="0063565D">
        <w:rPr>
          <w:rFonts w:ascii="Century Gothic" w:eastAsia="Century Gothic" w:hAnsi="Century Gothic" w:cs="Century Gothic"/>
          <w:i/>
          <w:sz w:val="28"/>
          <w:szCs w:val="28"/>
        </w:rPr>
        <w:t xml:space="preserve">t Nam </w:t>
      </w:r>
    </w:p>
    <w:p w:rsidR="003A31CC" w:rsidRDefault="003A31CC">
      <w:pPr>
        <w:rPr>
          <w:rFonts w:ascii="Century Gothic" w:eastAsia="Century Gothic" w:hAnsi="Century Gothic" w:cs="Century Gothic"/>
        </w:rPr>
      </w:pPr>
    </w:p>
    <w:p w:rsidR="003A31CC" w:rsidRDefault="00F970F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t xml:space="preserve">1.Project Description: </w:t>
      </w:r>
    </w:p>
    <w:p w:rsidR="009903A7" w:rsidRDefault="009903A7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</w:p>
    <w:p w:rsidR="003A31CC" w:rsidRPr="009903A7" w:rsidRDefault="00F970FB" w:rsidP="009903A7">
      <w:pPr>
        <w:ind w:firstLine="720"/>
        <w:rPr>
          <w:rFonts w:ascii="Century Gothic" w:eastAsia="Century Gothic" w:hAnsi="Century Gothic" w:cs="Century Gothic"/>
          <w:i/>
          <w:sz w:val="32"/>
          <w:szCs w:val="32"/>
        </w:rPr>
      </w:pPr>
      <w:r w:rsidRPr="009903A7">
        <w:rPr>
          <w:rFonts w:ascii="Century Gothic" w:hAnsi="Century Gothic"/>
          <w:i/>
          <w:sz w:val="32"/>
          <w:szCs w:val="32"/>
        </w:rPr>
        <w:t xml:space="preserve">Gym Program Generator let's you fill in your Information so you can check how strong you are according to global standards. After calculating your 1RM's you can generate a popular strength training program based on your numbers by clicking on the "Generate Program" button. </w:t>
      </w:r>
    </w:p>
    <w:p w:rsidR="003A31CC" w:rsidRDefault="00F970FB">
      <w:pPr>
        <w:rPr>
          <w:rFonts w:ascii="Century Gothic" w:eastAsia="Century Gothic" w:hAnsi="Century Gothic" w:cs="Century Gothic"/>
          <w:i/>
        </w:rPr>
      </w:pPr>
      <w:r>
        <w:br w:type="page"/>
      </w:r>
    </w:p>
    <w:p w:rsidR="003A31CC" w:rsidRDefault="00F970F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lastRenderedPageBreak/>
        <w:t>1.1 . Actor description:</w:t>
      </w:r>
    </w:p>
    <w:p w:rsidR="0085039B" w:rsidRDefault="0085039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</w:p>
    <w:tbl>
      <w:tblPr>
        <w:tblStyle w:val="a"/>
        <w:tblW w:w="989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05"/>
        <w:gridCol w:w="3150"/>
        <w:gridCol w:w="5640"/>
      </w:tblGrid>
      <w:tr w:rsidR="003A31CC" w:rsidTr="00B37F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Num</w:t>
            </w:r>
          </w:p>
        </w:tc>
        <w:tc>
          <w:tcPr>
            <w:tcW w:w="3150" w:type="dxa"/>
            <w:vAlign w:val="center"/>
          </w:tcPr>
          <w:p w:rsidR="003A31CC" w:rsidRDefault="00F97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Actor</w:t>
            </w:r>
          </w:p>
        </w:tc>
        <w:tc>
          <w:tcPr>
            <w:tcW w:w="5640" w:type="dxa"/>
            <w:vAlign w:val="center"/>
          </w:tcPr>
          <w:p w:rsidR="003A31CC" w:rsidRDefault="00F97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Description</w:t>
            </w:r>
          </w:p>
        </w:tc>
      </w:tr>
      <w:tr w:rsidR="003A31CC" w:rsidTr="00B3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</w:rPr>
              <w:t>1</w:t>
            </w:r>
          </w:p>
        </w:tc>
        <w:tc>
          <w:tcPr>
            <w:tcW w:w="315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User</w:t>
            </w:r>
          </w:p>
          <w:p w:rsidR="003A31CC" w:rsidRDefault="003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640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Weightlifter or anyone who lift weight. Program will track their weight, their change, have some statistics such as chart (weight, height), exercise history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B37F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</w:rPr>
              <w:t>2</w:t>
            </w:r>
          </w:p>
        </w:tc>
        <w:tc>
          <w:tcPr>
            <w:tcW w:w="315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Anonymous User</w:t>
            </w:r>
          </w:p>
        </w:tc>
        <w:tc>
          <w:tcPr>
            <w:tcW w:w="5640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Input their weight, choose what exercise they want to train, system will not collect these users's data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B37F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/>
              </w:rPr>
              <w:t>3</w:t>
            </w:r>
          </w:p>
        </w:tc>
        <w:tc>
          <w:tcPr>
            <w:tcW w:w="315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manager</w:t>
            </w:r>
          </w:p>
        </w:tc>
        <w:tc>
          <w:tcPr>
            <w:tcW w:w="5640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</w:rPr>
              <w:t>manage user, manage system, respond to user's feedback, basic system diagnosis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</w:tbl>
    <w:p w:rsidR="003A31CC" w:rsidRDefault="003A31CC">
      <w:pPr>
        <w:ind w:left="720"/>
        <w:rPr>
          <w:rFonts w:ascii="Century Gothic" w:eastAsia="Century Gothic" w:hAnsi="Century Gothic" w:cs="Century Gothic"/>
          <w:i/>
        </w:rPr>
      </w:pPr>
    </w:p>
    <w:p w:rsidR="003A31CC" w:rsidRDefault="00F970FB">
      <w:r>
        <w:br w:type="page"/>
      </w:r>
    </w:p>
    <w:p w:rsidR="00611DEA" w:rsidRDefault="00611DEA" w:rsidP="00611DEA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lastRenderedPageBreak/>
        <w:t>1.2 Use case description:</w:t>
      </w:r>
    </w:p>
    <w:p w:rsidR="00611DEA" w:rsidRDefault="00611DEA">
      <w:pPr>
        <w:rPr>
          <w:rFonts w:ascii="Century Gothic" w:eastAsia="Century Gothic" w:hAnsi="Century Gothic" w:cs="Century Gothic"/>
        </w:rPr>
      </w:pPr>
    </w:p>
    <w:tbl>
      <w:tblPr>
        <w:tblStyle w:val="a0"/>
        <w:tblW w:w="1016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522"/>
        <w:gridCol w:w="2070"/>
        <w:gridCol w:w="6570"/>
      </w:tblGrid>
      <w:tr w:rsidR="003A31CC" w:rsidTr="003A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Actor</w:t>
            </w: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Use case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Description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User</w:t>
            </w: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Login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input their username/email and password into login form.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verify username/email and password with database.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Register</w:t>
            </w:r>
          </w:p>
        </w:tc>
        <w:tc>
          <w:tcPr>
            <w:tcW w:w="6570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registered account with their private information.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add user’s : Username, email, password, full name, gender to database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Edit Profile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can change their Email, Password, Full Name, Gender.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add new information to database.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Training Logs/Tracker</w:t>
            </w:r>
          </w:p>
        </w:tc>
        <w:tc>
          <w:tcPr>
            <w:tcW w:w="6570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input Weight, Height, Age, Lifted Weight and Reps for each exercise (provided by website).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add user’s : Weight, Height, Age, Lifted Weight, 1RM (calculate base on lifted weight and reps) to database.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provide :</w:t>
            </w:r>
          </w:p>
          <w:p w:rsidR="003A31CC" w:rsidRDefault="00F970FB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1RM logs, Lifted weight for each exercise logs by Chart/Graph</w:t>
            </w:r>
          </w:p>
          <w:p w:rsidR="003A31CC" w:rsidRDefault="00F970FB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Strength Level based on Bodyweight base on this paper (</w:t>
            </w:r>
            <w:hyperlink r:id="rId7">
              <w:r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Paper</w:t>
              </w:r>
            </w:hyperlink>
            <w:r>
              <w:rPr>
                <w:rFonts w:ascii="Century Gothic" w:eastAsia="Century Gothic" w:hAnsi="Century Gothic" w:cs="Century Gothic"/>
              </w:rPr>
              <w:t>)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Training Program Generator</w:t>
            </w:r>
          </w:p>
        </w:tc>
        <w:tc>
          <w:tcPr>
            <w:tcW w:w="6570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request website to generate program based on their provided information.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request “lifted weight for each exercises” from database/user.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layout these program (calculated based on lifted weight and program template) on the website and pdf file :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Stronglift 5x5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Starting Strength 3x5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Madcow 5x5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Texas Method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Korte 3x3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5/3/1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Sheiko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Cube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Smolov JR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Cowboy Method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1RM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calculate 1RM (</w:t>
            </w:r>
            <w:hyperlink r:id="rId8">
              <w:r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wiki</w:t>
              </w:r>
            </w:hyperlink>
            <w:r>
              <w:rPr>
                <w:rFonts w:ascii="Century Gothic" w:eastAsia="Century Gothic" w:hAnsi="Century Gothic" w:cs="Century Gothic"/>
              </w:rPr>
              <w:t>) base on one of these formula :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Epley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Brzycki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Lancer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Lombardi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Mayhew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O’Conner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Wathan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Wilks Coefficient</w:t>
            </w:r>
          </w:p>
        </w:tc>
        <w:tc>
          <w:tcPr>
            <w:tcW w:w="6570" w:type="dxa"/>
            <w:vAlign w:val="center"/>
          </w:tcPr>
          <w:p w:rsidR="003A31CC" w:rsidRDefault="00CF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hyperlink r:id="rId9">
              <w:r w:rsidR="00F970FB"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Wilks Coefficient Formula &amp; Wiki</w:t>
              </w:r>
            </w:hyperlink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Sinclair Coefficient</w:t>
            </w:r>
          </w:p>
        </w:tc>
        <w:tc>
          <w:tcPr>
            <w:tcW w:w="6570" w:type="dxa"/>
            <w:vAlign w:val="center"/>
          </w:tcPr>
          <w:p w:rsidR="003A31CC" w:rsidRDefault="00CF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hyperlink r:id="rId10">
              <w:r w:rsidR="00F970FB"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Sinclair Coeffiencent Formula &amp; Wiki</w:t>
              </w:r>
            </w:hyperlink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Ticket/Feedback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send ticket to manager.</w:t>
            </w: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Ticket have 2 parts :</w:t>
            </w:r>
          </w:p>
          <w:p w:rsidR="003A31CC" w:rsidRDefault="00F970FB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Title (short description)</w:t>
            </w:r>
          </w:p>
          <w:p w:rsidR="003A31CC" w:rsidRDefault="00F970FB">
            <w:pPr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Content (detailed description)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add user ticket to database.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Manager view ticket and respond if needed.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Anonymous User</w:t>
            </w: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Training Logs/Tracker</w:t>
            </w:r>
          </w:p>
        </w:tc>
        <w:tc>
          <w:tcPr>
            <w:tcW w:w="6570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input Weight, Height, Age, Lifted Weight and Reps for each exercise (provided by website).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add user’s : Weight, Height, Age, Lifted Weight, 1RM (calculate base on lifted weight and reps) to database.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provide :</w:t>
            </w:r>
          </w:p>
          <w:p w:rsidR="003A31CC" w:rsidRDefault="00F970FB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1RM logs, Lifted weight for each exercise logs by Chart/Graph</w:t>
            </w:r>
          </w:p>
          <w:p w:rsidR="003A31CC" w:rsidRDefault="00F970FB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Strength Level based on Bodyweight base on this paper (</w:t>
            </w:r>
            <w:hyperlink r:id="rId11">
              <w:r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Paper</w:t>
              </w:r>
            </w:hyperlink>
            <w:r>
              <w:rPr>
                <w:rFonts w:ascii="Century Gothic" w:eastAsia="Century Gothic" w:hAnsi="Century Gothic" w:cs="Century Gothic"/>
              </w:rPr>
              <w:t>)</w:t>
            </w:r>
          </w:p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  <w:bookmarkStart w:id="0" w:name="_gjdgxs" w:colFirst="0" w:colLast="0"/>
            <w:bookmarkEnd w:id="0"/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Training Program Generator</w:t>
            </w:r>
          </w:p>
        </w:tc>
        <w:tc>
          <w:tcPr>
            <w:tcW w:w="6570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User request website to generate program based on their provided information.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request “lifted weight for each exercises” from database/user.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layout these program (calculated based on lifted weight and program template) on the website and pdf file :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Stronglift 5x5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lastRenderedPageBreak/>
              <w:t>Starting Strength 3x5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Madcow 5x5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Texas Method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Korte 3x3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5/3/1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Sheiko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Cube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Smolov JR</w:t>
            </w:r>
          </w:p>
          <w:p w:rsidR="003A31CC" w:rsidRDefault="00F970FB">
            <w:pPr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Cowboy Method</w:t>
            </w: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  <w:p w:rsidR="003A31CC" w:rsidRDefault="003A3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1RM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Website calculate 1RM (</w:t>
            </w:r>
            <w:hyperlink r:id="rId12">
              <w:r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wiki</w:t>
              </w:r>
            </w:hyperlink>
            <w:r>
              <w:rPr>
                <w:rFonts w:ascii="Century Gothic" w:eastAsia="Century Gothic" w:hAnsi="Century Gothic" w:cs="Century Gothic"/>
              </w:rPr>
              <w:t>) base on one of these formula :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Epley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Brzycki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Lancer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Lombardi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Mayhew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O’Conner</w:t>
            </w:r>
          </w:p>
          <w:p w:rsidR="003A31CC" w:rsidRDefault="00F970FB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Wathan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Wilks Coefficient</w:t>
            </w:r>
          </w:p>
        </w:tc>
        <w:tc>
          <w:tcPr>
            <w:tcW w:w="6570" w:type="dxa"/>
            <w:vAlign w:val="center"/>
          </w:tcPr>
          <w:p w:rsidR="003A31CC" w:rsidRDefault="00CF75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hyperlink r:id="rId13">
              <w:r w:rsidR="00F970FB"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Wilks Coefficient Formula &amp; Wiki</w:t>
              </w:r>
            </w:hyperlink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Sinclair Coefficient</w:t>
            </w:r>
          </w:p>
        </w:tc>
        <w:tc>
          <w:tcPr>
            <w:tcW w:w="6570" w:type="dxa"/>
            <w:vAlign w:val="center"/>
          </w:tcPr>
          <w:p w:rsidR="003A31CC" w:rsidRDefault="00CF75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hyperlink r:id="rId14">
              <w:r w:rsidR="00F970FB">
                <w:rPr>
                  <w:rFonts w:ascii="Century Gothic" w:eastAsia="Century Gothic" w:hAnsi="Century Gothic" w:cs="Century Gothic"/>
                  <w:color w:val="1155CC"/>
                  <w:u w:val="single"/>
                </w:rPr>
                <w:t>Sinclair Coeffiencent Formula &amp; Wiki</w:t>
              </w:r>
            </w:hyperlink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 w:val="restart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Website Manager</w:t>
            </w: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Manage User</w:t>
            </w:r>
          </w:p>
        </w:tc>
        <w:tc>
          <w:tcPr>
            <w:tcW w:w="6570" w:type="dxa"/>
            <w:vAlign w:val="center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Manager can change user profile, delete user account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  <w:vMerge/>
            <w:vAlign w:val="center"/>
          </w:tcPr>
          <w:p w:rsidR="003A31CC" w:rsidRDefault="003A31CC">
            <w:pP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2070" w:type="dxa"/>
            <w:vAlign w:val="center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Ticket/Feeback</w:t>
            </w:r>
          </w:p>
        </w:tc>
        <w:tc>
          <w:tcPr>
            <w:tcW w:w="6570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Reply user's request in request form and through email</w:t>
            </w:r>
          </w:p>
        </w:tc>
      </w:tr>
    </w:tbl>
    <w:p w:rsidR="003A31CC" w:rsidRDefault="00F970F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  <w:r>
        <w:br w:type="page"/>
      </w:r>
    </w:p>
    <w:p w:rsidR="003A31CC" w:rsidRDefault="00F970F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lastRenderedPageBreak/>
        <w:t>1.3. Use case extend:</w:t>
      </w:r>
    </w:p>
    <w:p w:rsidR="0085039B" w:rsidRDefault="0085039B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</w:p>
    <w:tbl>
      <w:tblPr>
        <w:tblStyle w:val="a1"/>
        <w:tblW w:w="962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884"/>
        <w:gridCol w:w="5085"/>
      </w:tblGrid>
      <w:tr w:rsidR="003A31CC" w:rsidTr="003A3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Use Case</w:t>
            </w:r>
          </w:p>
        </w:tc>
        <w:tc>
          <w:tcPr>
            <w:tcW w:w="1884" w:type="dxa"/>
            <w:vAlign w:val="center"/>
          </w:tcPr>
          <w:p w:rsidR="003A31CC" w:rsidRDefault="00F97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Type</w:t>
            </w:r>
          </w:p>
        </w:tc>
        <w:tc>
          <w:tcPr>
            <w:tcW w:w="5085" w:type="dxa"/>
            <w:vAlign w:val="center"/>
          </w:tcPr>
          <w:p w:rsidR="003A31CC" w:rsidRDefault="00F970F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Description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Login</w:t>
            </w: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extend</w:t>
            </w:r>
          </w:p>
        </w:tc>
        <w:tc>
          <w:tcPr>
            <w:tcW w:w="5085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Register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Register</w:t>
            </w:r>
          </w:p>
        </w:tc>
        <w:tc>
          <w:tcPr>
            <w:tcW w:w="1884" w:type="dxa"/>
          </w:tcPr>
          <w:p w:rsidR="003A31CC" w:rsidRDefault="003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085" w:type="dxa"/>
          </w:tcPr>
          <w:p w:rsidR="003A31CC" w:rsidRDefault="003A3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Edit Profile</w:t>
            </w: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Login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Training Logs/Tracker</w:t>
            </w: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Login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extend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Register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1RM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Wilks Coefficient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Sinclair Coefficient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extend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Ticket/Feedback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Training Program Generator</w:t>
            </w: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Training Logs/Tracker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Calculate 1RM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extend</w:t>
            </w:r>
          </w:p>
        </w:tc>
        <w:tc>
          <w:tcPr>
            <w:tcW w:w="5085" w:type="dxa"/>
          </w:tcPr>
          <w:p w:rsidR="003A31CC" w:rsidRDefault="00F970FB">
            <w:pPr>
              <w:widowControl w:val="0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Ticket/Feedback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Calculate 1RM</w:t>
            </w:r>
          </w:p>
        </w:tc>
        <w:tc>
          <w:tcPr>
            <w:tcW w:w="1884" w:type="dxa"/>
          </w:tcPr>
          <w:p w:rsidR="003A31CC" w:rsidRDefault="003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085" w:type="dxa"/>
          </w:tcPr>
          <w:p w:rsidR="003A31CC" w:rsidRDefault="003A31CC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Calculate Wilks Coefficient</w:t>
            </w:r>
          </w:p>
        </w:tc>
        <w:tc>
          <w:tcPr>
            <w:tcW w:w="1884" w:type="dxa"/>
          </w:tcPr>
          <w:p w:rsidR="003A31CC" w:rsidRDefault="003A31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085" w:type="dxa"/>
          </w:tcPr>
          <w:p w:rsidR="003A31CC" w:rsidRDefault="003A31CC">
            <w:pPr>
              <w:tabs>
                <w:tab w:val="left" w:pos="38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Calculate Sinclair Coefficient</w:t>
            </w:r>
          </w:p>
        </w:tc>
        <w:tc>
          <w:tcPr>
            <w:tcW w:w="1884" w:type="dxa"/>
          </w:tcPr>
          <w:p w:rsidR="003A31CC" w:rsidRDefault="003A31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5085" w:type="dxa"/>
          </w:tcPr>
          <w:p w:rsidR="003A31CC" w:rsidRDefault="003A31CC">
            <w:pPr>
              <w:tabs>
                <w:tab w:val="left" w:pos="38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Ticket/Feedback</w:t>
            </w: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Login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extend</w:t>
            </w:r>
          </w:p>
        </w:tc>
        <w:tc>
          <w:tcPr>
            <w:tcW w:w="5085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Register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 w:val="restart"/>
            <w:vAlign w:val="center"/>
          </w:tcPr>
          <w:p w:rsidR="003A31CC" w:rsidRDefault="00F970FB">
            <w:pPr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Manage User</w:t>
            </w: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Edit Profile</w:t>
            </w:r>
          </w:p>
        </w:tc>
      </w:tr>
      <w:tr w:rsidR="003A31CC" w:rsidTr="003A3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Login</w:t>
            </w:r>
          </w:p>
        </w:tc>
      </w:tr>
      <w:tr w:rsidR="003A31CC" w:rsidTr="003A31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  <w:vMerge/>
            <w:vAlign w:val="center"/>
          </w:tcPr>
          <w:p w:rsidR="003A31CC" w:rsidRDefault="003A31CC">
            <w:pPr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884" w:type="dxa"/>
          </w:tcPr>
          <w:p w:rsidR="003A31CC" w:rsidRDefault="00F970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include</w:t>
            </w:r>
          </w:p>
        </w:tc>
        <w:tc>
          <w:tcPr>
            <w:tcW w:w="5085" w:type="dxa"/>
          </w:tcPr>
          <w:p w:rsidR="003A31CC" w:rsidRDefault="00F97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Ticket/Feedback</w:t>
            </w:r>
          </w:p>
        </w:tc>
      </w:tr>
    </w:tbl>
    <w:p w:rsidR="003A31CC" w:rsidRDefault="003A31CC">
      <w:pPr>
        <w:rPr>
          <w:rFonts w:ascii="Century Gothic" w:eastAsia="Century Gothic" w:hAnsi="Century Gothic" w:cs="Century Gothic"/>
        </w:rPr>
      </w:pPr>
    </w:p>
    <w:p w:rsidR="003A31CC" w:rsidRDefault="00F970FB">
      <w:pPr>
        <w:rPr>
          <w:rFonts w:ascii="Century Gothic" w:eastAsia="Century Gothic" w:hAnsi="Century Gothic" w:cs="Century Gothic"/>
        </w:rPr>
      </w:pPr>
      <w:r>
        <w:br w:type="page"/>
      </w:r>
    </w:p>
    <w:p w:rsidR="003A31CC" w:rsidRDefault="00DA6514">
      <w:pP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lastRenderedPageBreak/>
        <w:t>1.4</w:t>
      </w:r>
      <w:r w:rsidR="00F970FB"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t xml:space="preserve"> Visualization:</w:t>
      </w:r>
      <w:r w:rsidR="00A15A6C" w:rsidRPr="00A15A6C"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t xml:space="preserve"> </w:t>
      </w:r>
      <w:r w:rsidR="00A15A6C">
        <w:rPr>
          <w:rFonts w:ascii="Century Gothic" w:eastAsia="Century Gothic" w:hAnsi="Century Gothic" w:cs="Century Gothic"/>
          <w:b/>
          <w:i/>
          <w:noProof/>
          <w:sz w:val="28"/>
          <w:szCs w:val="28"/>
          <w:u w:val="single"/>
        </w:rPr>
        <w:drawing>
          <wp:inline distT="0" distB="0" distL="0" distR="0">
            <wp:extent cx="4819650" cy="5086350"/>
            <wp:effectExtent l="0" t="0" r="0" b="0"/>
            <wp:docPr id="4" name="Picture 4" descr="C:\Users\khait\AppData\Local\Microsoft\Windows\INetCache\Content.Word\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it\AppData\Local\Microsoft\Windows\INetCache\Content.Word\manager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1CC" w:rsidRDefault="00A15A6C">
      <w:pPr>
        <w:rPr>
          <w:rFonts w:ascii="Century Gothic" w:eastAsia="Century Gothic" w:hAnsi="Century Gothic" w:cs="Century Gothic"/>
          <w:sz w:val="28"/>
          <w:szCs w:val="28"/>
        </w:rPr>
      </w:pPr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8pt;height:300pt">
            <v:imagedata r:id="rId16" o:title="guest-user"/>
          </v:shape>
        </w:pict>
      </w:r>
      <w:bookmarkStart w:id="1" w:name="_GoBack"/>
      <w:r>
        <w:rPr>
          <w:rFonts w:ascii="Century Gothic" w:eastAsia="Century Gothic" w:hAnsi="Century Gothic" w:cs="Century Gothic"/>
          <w:b/>
          <w:i/>
          <w:sz w:val="28"/>
          <w:szCs w:val="28"/>
          <w:u w:val="single"/>
        </w:rPr>
        <w:pict>
          <v:shape id="_x0000_i1027" type="#_x0000_t75" style="width:468pt;height:351pt">
            <v:imagedata r:id="rId17" o:title="login-user"/>
          </v:shape>
        </w:pict>
      </w:r>
      <w:bookmarkEnd w:id="1"/>
    </w:p>
    <w:sectPr w:rsidR="003A31CC">
      <w:pgSz w:w="12240" w:h="15840"/>
      <w:pgMar w:top="45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38" w:rsidRDefault="00CF7538">
      <w:pPr>
        <w:spacing w:after="0" w:line="240" w:lineRule="auto"/>
      </w:pPr>
      <w:r>
        <w:separator/>
      </w:r>
    </w:p>
  </w:endnote>
  <w:endnote w:type="continuationSeparator" w:id="0">
    <w:p w:rsidR="00CF7538" w:rsidRDefault="00CF7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38" w:rsidRDefault="00CF7538">
      <w:pPr>
        <w:spacing w:after="0" w:line="240" w:lineRule="auto"/>
      </w:pPr>
      <w:r>
        <w:separator/>
      </w:r>
    </w:p>
  </w:footnote>
  <w:footnote w:type="continuationSeparator" w:id="0">
    <w:p w:rsidR="00CF7538" w:rsidRDefault="00CF7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4BFD"/>
    <w:multiLevelType w:val="multilevel"/>
    <w:tmpl w:val="C458E3CC"/>
    <w:lvl w:ilvl="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9351A4"/>
    <w:multiLevelType w:val="multilevel"/>
    <w:tmpl w:val="B4CC6E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29F569F"/>
    <w:multiLevelType w:val="multilevel"/>
    <w:tmpl w:val="D2384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1ED7D22"/>
    <w:multiLevelType w:val="multilevel"/>
    <w:tmpl w:val="C2BC3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70BE7930"/>
    <w:multiLevelType w:val="multilevel"/>
    <w:tmpl w:val="E1C608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A31CC"/>
    <w:rsid w:val="003A31CC"/>
    <w:rsid w:val="00611DEA"/>
    <w:rsid w:val="0063565D"/>
    <w:rsid w:val="0085039B"/>
    <w:rsid w:val="009903A7"/>
    <w:rsid w:val="00A15A6C"/>
    <w:rsid w:val="00B37FA5"/>
    <w:rsid w:val="00C67B6F"/>
    <w:rsid w:val="00CF7538"/>
    <w:rsid w:val="00DA6514"/>
    <w:rsid w:val="00F9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543C8"/>
  <w15:docId w15:val="{BC5F02EA-9955-47B6-BC25-028ADCFE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paragraph" w:styleId="Header">
    <w:name w:val="header"/>
    <w:basedOn w:val="Normal"/>
    <w:link w:val="HeaderChar"/>
    <w:uiPriority w:val="99"/>
    <w:unhideWhenUsed/>
    <w:rsid w:val="0061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DEA"/>
  </w:style>
  <w:style w:type="paragraph" w:styleId="Footer">
    <w:name w:val="footer"/>
    <w:basedOn w:val="Normal"/>
    <w:link w:val="FooterChar"/>
    <w:uiPriority w:val="99"/>
    <w:unhideWhenUsed/>
    <w:rsid w:val="00611D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DEA"/>
  </w:style>
  <w:style w:type="paragraph" w:styleId="ListParagraph">
    <w:name w:val="List Paragraph"/>
    <w:basedOn w:val="Normal"/>
    <w:uiPriority w:val="34"/>
    <w:qFormat/>
    <w:rsid w:val="00850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ne-repetition_maximum" TargetMode="External"/><Relationship Id="rId13" Type="http://schemas.openxmlformats.org/officeDocument/2006/relationships/hyperlink" Target="https://en.wikipedia.org/wiki/Wilks_Coefficien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atalystathletics.com/articles/downloads/CatalystAthleticsWeightliftingLevels2015.pdf" TargetMode="External"/><Relationship Id="rId12" Type="http://schemas.openxmlformats.org/officeDocument/2006/relationships/hyperlink" Target="https://en.wikipedia.org/wiki/One-repetition_maximum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atalystathletics.com/articles/downloads/CatalystAthleticsWeightliftingLevels2015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en.wikipedia.org/wiki/Sinclair_Coefficient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ilks_Coefficient" TargetMode="External"/><Relationship Id="rId14" Type="http://schemas.openxmlformats.org/officeDocument/2006/relationships/hyperlink" Target="https://en.wikipedia.org/wiki/Sinclair_Coeffici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765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Dương Quang Khải</cp:lastModifiedBy>
  <cp:revision>8</cp:revision>
  <dcterms:created xsi:type="dcterms:W3CDTF">2018-03-31T15:46:00Z</dcterms:created>
  <dcterms:modified xsi:type="dcterms:W3CDTF">2018-04-01T13:37:00Z</dcterms:modified>
</cp:coreProperties>
</file>