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70C4" w14:textId="2C6FFE9F" w:rsidR="00EC56FB" w:rsidRDefault="00EC56FB"/>
    <w:p w14:paraId="4E32FCEF" w14:textId="77777777" w:rsidR="003A4511" w:rsidRDefault="00EC56FB">
      <w:r>
        <w:t xml:space="preserve">Write 3 different classes, each inside its own file, each file inside a folder name lib. Then, import only the classes from every file in the lib folder. After, create an object using every class. Make sure each object has at least 3 functions, and have at least one function that will call other functions inside the class. </w:t>
      </w:r>
    </w:p>
    <w:p w14:paraId="5F87F76C" w14:textId="681731D3" w:rsidR="00EC56FB" w:rsidRDefault="003A4511">
      <w:r w:rsidRPr="003A4511">
        <w:rPr>
          <w:color w:val="FF0000"/>
        </w:rPr>
        <w:t>Remember</w:t>
      </w:r>
      <w:r>
        <w:t>: T</w:t>
      </w:r>
      <w:bookmarkStart w:id="0" w:name="_GoBack"/>
      <w:bookmarkEnd w:id="0"/>
      <w:r>
        <w:t>his is supposed to be a simple class, so don’t try to do things I haven’t demonstrated yet.</w:t>
      </w:r>
      <w:r w:rsidR="00EC56FB">
        <w:t xml:space="preserve">  </w:t>
      </w:r>
    </w:p>
    <w:sectPr w:rsidR="00EC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0E"/>
    <w:rsid w:val="000B1A0E"/>
    <w:rsid w:val="00162146"/>
    <w:rsid w:val="003A4511"/>
    <w:rsid w:val="00A62D30"/>
    <w:rsid w:val="00EC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E52E"/>
  <w15:chartTrackingRefBased/>
  <w15:docId w15:val="{D676119E-B6C7-4BDB-B8AF-DBDAC763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2018-08-26T18:14:00Z</dcterms:created>
  <dcterms:modified xsi:type="dcterms:W3CDTF">2018-08-26T18:24:00Z</dcterms:modified>
</cp:coreProperties>
</file>