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CCC0D" w14:textId="5C06D617" w:rsidR="00A62D30" w:rsidRDefault="00E14AB5">
      <w:r>
        <w:t>What is a class?</w:t>
      </w:r>
    </w:p>
    <w:p w14:paraId="477929B4" w14:textId="52B73B8C" w:rsidR="00E14AB5" w:rsidRDefault="00E14AB5">
      <w:r>
        <w:t>What is an object?</w:t>
      </w:r>
    </w:p>
    <w:p w14:paraId="5A743E87" w14:textId="7D7236EC" w:rsidR="00E14AB5" w:rsidRDefault="00E14AB5">
      <w:r>
        <w:t>What is the naming convention of a class?</w:t>
      </w:r>
    </w:p>
    <w:p w14:paraId="34F52A92" w14:textId="77777777" w:rsidR="00E14AB5" w:rsidRDefault="00E14AB5">
      <w:r>
        <w:t>What is the first parameter that every function in a class should have?</w:t>
      </w:r>
    </w:p>
    <w:p w14:paraId="1ADEAB18" w14:textId="18218503" w:rsidR="00E14AB5" w:rsidRDefault="00E14AB5">
      <w:r>
        <w:t>How would you call a function named think from inside of a class?</w:t>
      </w:r>
    </w:p>
    <w:p w14:paraId="02C44187" w14:textId="5649BCD6" w:rsidR="00E14AB5" w:rsidRDefault="00E14AB5">
      <w:r>
        <w:t xml:space="preserve">How would you call a function named think from outside of a class if your object was named </w:t>
      </w:r>
      <w:proofErr w:type="spellStart"/>
      <w:r>
        <w:t>sam</w:t>
      </w:r>
      <w:bookmarkStart w:id="0" w:name="_GoBack"/>
      <w:bookmarkEnd w:id="0"/>
      <w:r>
        <w:t>i</w:t>
      </w:r>
      <w:proofErr w:type="spellEnd"/>
      <w:r>
        <w:t>?</w:t>
      </w:r>
    </w:p>
    <w:p w14:paraId="65DE540D" w14:textId="77777777" w:rsidR="00E14AB5" w:rsidRDefault="00E14AB5"/>
    <w:sectPr w:rsidR="00E1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4D"/>
    <w:rsid w:val="00162146"/>
    <w:rsid w:val="00A62D30"/>
    <w:rsid w:val="00E14AB5"/>
    <w:rsid w:val="00E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ED0C"/>
  <w15:chartTrackingRefBased/>
  <w15:docId w15:val="{CD4A4BCE-E519-4C17-AD74-2CA739FF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2018-08-26T18:05:00Z</dcterms:created>
  <dcterms:modified xsi:type="dcterms:W3CDTF">2018-08-26T18:14:00Z</dcterms:modified>
</cp:coreProperties>
</file>