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76C2A" w14:textId="07CB3404" w:rsidR="00A62D30" w:rsidRDefault="004573E6">
      <w:r>
        <w:t>Create a program that imports only the class from a file that is located in a folder named lib. Your class must a phone class, and should have functions like ring, call. Your class must have a constructor which takes the brand of the phone and the name of the owner. Your class must have a function which will return the details of the phone when called.</w:t>
      </w:r>
      <w:bookmarkStart w:id="0" w:name="_GoBack"/>
      <w:bookmarkEnd w:id="0"/>
    </w:p>
    <w:sectPr w:rsidR="00A6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6E"/>
    <w:rsid w:val="00162146"/>
    <w:rsid w:val="004573E6"/>
    <w:rsid w:val="006D526E"/>
    <w:rsid w:val="00A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8CD7"/>
  <w15:chartTrackingRefBased/>
  <w15:docId w15:val="{9B18F9DD-03EC-4083-BFFD-CECB7670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2018-08-28T17:43:00Z</dcterms:created>
  <dcterms:modified xsi:type="dcterms:W3CDTF">2018-08-28T17:46:00Z</dcterms:modified>
</cp:coreProperties>
</file>