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0ED8E" w14:textId="37BD5A48" w:rsidR="00C15CB1" w:rsidRDefault="00C15CB1">
      <w:r>
        <w:t xml:space="preserve">What is the word </w:t>
      </w:r>
      <w:proofErr w:type="spellStart"/>
      <w:r>
        <w:t>init</w:t>
      </w:r>
      <w:proofErr w:type="spellEnd"/>
      <w:r>
        <w:t xml:space="preserve"> short for?</w:t>
      </w:r>
    </w:p>
    <w:p w14:paraId="763D4DFA" w14:textId="064A62C7" w:rsidR="00C15CB1" w:rsidRDefault="00C15CB1">
      <w:r>
        <w:t xml:space="preserve">What is the functionality of the </w:t>
      </w:r>
      <w:proofErr w:type="spellStart"/>
      <w:r>
        <w:t>init</w:t>
      </w:r>
      <w:proofErr w:type="spellEnd"/>
      <w:r>
        <w:t xml:space="preserve"> function?</w:t>
      </w:r>
    </w:p>
    <w:p w14:paraId="6EBC2DDA" w14:textId="704B8CE9" w:rsidR="00C15CB1" w:rsidRDefault="00C15CB1">
      <w:r>
        <w:t>In which function are variables defined within a class?</w:t>
      </w:r>
    </w:p>
    <w:p w14:paraId="1D69C9FF" w14:textId="4228B42D" w:rsidR="00C15CB1" w:rsidRDefault="00C15CB1">
      <w:r>
        <w:t xml:space="preserve">What is another name for the </w:t>
      </w:r>
      <w:proofErr w:type="spellStart"/>
      <w:r>
        <w:t>init</w:t>
      </w:r>
      <w:proofErr w:type="spellEnd"/>
      <w:r>
        <w:t xml:space="preserve"> function?</w:t>
      </w:r>
    </w:p>
    <w:p w14:paraId="2E94FAC4" w14:textId="62A2AA82" w:rsidR="00C15CB1" w:rsidRDefault="00C15CB1">
      <w:r>
        <w:t>What is first function that is called in a class?</w:t>
      </w:r>
      <w:bookmarkStart w:id="0" w:name="_GoBack"/>
      <w:bookmarkEnd w:id="0"/>
    </w:p>
    <w:sectPr w:rsidR="00C1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FC"/>
    <w:rsid w:val="00162146"/>
    <w:rsid w:val="00251AFC"/>
    <w:rsid w:val="00A62D30"/>
    <w:rsid w:val="00C1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C63D"/>
  <w15:chartTrackingRefBased/>
  <w15:docId w15:val="{4BE7C49E-01C0-4202-AEEC-6DF5ED61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2018-08-28T17:39:00Z</dcterms:created>
  <dcterms:modified xsi:type="dcterms:W3CDTF">2018-08-28T17:42:00Z</dcterms:modified>
</cp:coreProperties>
</file>