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F6C8E" w14:textId="175F176F" w:rsidR="00A62D30" w:rsidRDefault="00390354">
      <w:r>
        <w:t xml:space="preserve">Write a programs which utilizes both </w:t>
      </w:r>
      <w:proofErr w:type="spellStart"/>
      <w:r>
        <w:t>args</w:t>
      </w:r>
      <w:proofErr w:type="spellEnd"/>
      <w:r>
        <w:t xml:space="preserve"> and </w:t>
      </w:r>
      <w:proofErr w:type="spellStart"/>
      <w:r>
        <w:t>kwargs</w:t>
      </w:r>
      <w:proofErr w:type="spellEnd"/>
      <w:r>
        <w:t xml:space="preserve"> inside a class </w:t>
      </w:r>
      <w:proofErr w:type="spellStart"/>
      <w:r>
        <w:t>init</w:t>
      </w:r>
      <w:proofErr w:type="spellEnd"/>
      <w:r>
        <w:t xml:space="preserve"> functions</w:t>
      </w:r>
      <w:bookmarkStart w:id="0" w:name="_GoBack"/>
      <w:bookmarkEnd w:id="0"/>
    </w:p>
    <w:sectPr w:rsidR="00A62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70"/>
    <w:rsid w:val="00162146"/>
    <w:rsid w:val="00390354"/>
    <w:rsid w:val="00A62D30"/>
    <w:rsid w:val="00E3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943C"/>
  <w15:chartTrackingRefBased/>
  <w15:docId w15:val="{D86D91F9-5CEA-4BE2-86FA-6051AE0C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2018-09-01T18:30:00Z</dcterms:created>
  <dcterms:modified xsi:type="dcterms:W3CDTF">2018-09-01T18:31:00Z</dcterms:modified>
</cp:coreProperties>
</file>