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87CA" w14:textId="793A9A63" w:rsidR="00601A36" w:rsidRDefault="00601A36"/>
    <w:p w14:paraId="5841BE80" w14:textId="6D361C20" w:rsidR="00791DB7" w:rsidRDefault="00791DB7"/>
    <w:p w14:paraId="4FE1D97B" w14:textId="133EBE9A" w:rsidR="00791DB7" w:rsidRDefault="0052605F">
      <w:r>
        <w:t>Create a program named convert.py</w:t>
      </w:r>
    </w:p>
    <w:p w14:paraId="6922CD0B" w14:textId="77211A8D" w:rsidR="0052605F" w:rsidRDefault="0052605F"/>
    <w:p w14:paraId="08E49B6C" w14:textId="4E43507A" w:rsidR="002D2B8D" w:rsidRDefault="002D2B8D" w:rsidP="0052605F">
      <w:pPr>
        <w:pStyle w:val="ListParagraph"/>
        <w:numPr>
          <w:ilvl w:val="0"/>
          <w:numId w:val="1"/>
        </w:numPr>
      </w:pPr>
      <w:r>
        <w:t xml:space="preserve">Have </w:t>
      </w:r>
      <w:r w:rsidR="00D5719A">
        <w:t>the 3 essential comments</w:t>
      </w:r>
    </w:p>
    <w:p w14:paraId="4C048138" w14:textId="20AC311B" w:rsidR="0052605F" w:rsidRDefault="0052605F" w:rsidP="0052605F">
      <w:pPr>
        <w:pStyle w:val="ListParagraph"/>
        <w:numPr>
          <w:ilvl w:val="0"/>
          <w:numId w:val="1"/>
        </w:numPr>
      </w:pPr>
      <w:r>
        <w:t>Have 5 variable assigned to different datatypes</w:t>
      </w:r>
      <w:r w:rsidR="00FB193E">
        <w:t>. Ex: age = 35</w:t>
      </w:r>
    </w:p>
    <w:p w14:paraId="5DEAEEC2" w14:textId="6F801B82" w:rsidR="0052605F" w:rsidRDefault="00FB193E" w:rsidP="0052605F">
      <w:pPr>
        <w:pStyle w:val="ListParagraph"/>
        <w:numPr>
          <w:ilvl w:val="0"/>
          <w:numId w:val="1"/>
        </w:numPr>
      </w:pPr>
      <w:r>
        <w:t>Have 5 variable with similar names</w:t>
      </w:r>
      <w:r w:rsidR="00946AB2">
        <w:t xml:space="preserve">, except have str in the front. Ex: </w:t>
      </w:r>
      <w:proofErr w:type="spellStart"/>
      <w:r w:rsidR="00946AB2">
        <w:t>str_age</w:t>
      </w:r>
      <w:proofErr w:type="spellEnd"/>
      <w:r w:rsidR="00946AB2">
        <w:t xml:space="preserve"> = </w:t>
      </w:r>
      <w:r w:rsidR="002D2B8D">
        <w:t>str(age)</w:t>
      </w:r>
    </w:p>
    <w:p w14:paraId="52979E5F" w14:textId="3128E8A0" w:rsidR="002D2B8D" w:rsidRDefault="00D5719A" w:rsidP="0052605F">
      <w:pPr>
        <w:pStyle w:val="ListParagraph"/>
        <w:numPr>
          <w:ilvl w:val="0"/>
          <w:numId w:val="1"/>
        </w:numPr>
      </w:pPr>
      <w:r>
        <w:t xml:space="preserve">Measure the length of each string variable. Ex: </w:t>
      </w:r>
      <w:proofErr w:type="spellStart"/>
      <w:r w:rsidR="0036398C">
        <w:t>len</w:t>
      </w:r>
      <w:proofErr w:type="spellEnd"/>
      <w:r w:rsidR="0036398C">
        <w:t>(</w:t>
      </w:r>
      <w:proofErr w:type="spellStart"/>
      <w:r w:rsidR="0036398C">
        <w:t>str_age</w:t>
      </w:r>
      <w:proofErr w:type="spellEnd"/>
      <w:r w:rsidR="0036398C">
        <w:t>)</w:t>
      </w:r>
    </w:p>
    <w:p w14:paraId="09711EF8" w14:textId="4891EF53" w:rsidR="0036398C" w:rsidRDefault="0036398C" w:rsidP="0052605F">
      <w:pPr>
        <w:pStyle w:val="ListParagraph"/>
        <w:numPr>
          <w:ilvl w:val="0"/>
          <w:numId w:val="1"/>
        </w:numPr>
      </w:pPr>
      <w:r>
        <w:t>Convert all string numbers back into integer. Ex: int(str_age)</w:t>
      </w:r>
      <w:bookmarkStart w:id="0" w:name="_GoBack"/>
      <w:bookmarkEnd w:id="0"/>
    </w:p>
    <w:sectPr w:rsidR="0036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10EB7"/>
    <w:multiLevelType w:val="hybridMultilevel"/>
    <w:tmpl w:val="016AA47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36"/>
    <w:rsid w:val="00152EA0"/>
    <w:rsid w:val="002D2B8D"/>
    <w:rsid w:val="0036398C"/>
    <w:rsid w:val="0052605F"/>
    <w:rsid w:val="00601A36"/>
    <w:rsid w:val="00791DB7"/>
    <w:rsid w:val="00946AB2"/>
    <w:rsid w:val="00D5719A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0903"/>
  <w15:chartTrackingRefBased/>
  <w15:docId w15:val="{C7CBE28E-A4CF-47F1-A7A6-0740EFCC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2018-05-30T04:41:00Z</dcterms:created>
  <dcterms:modified xsi:type="dcterms:W3CDTF">2018-05-30T04:49:00Z</dcterms:modified>
</cp:coreProperties>
</file>