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43FFE" w14:textId="16C3891E" w:rsidR="00977913" w:rsidRDefault="00977913"/>
    <w:p w14:paraId="667007C8" w14:textId="72E77339" w:rsidR="00CF6AE9" w:rsidRDefault="00CF6AE9"/>
    <w:p w14:paraId="343C3D4E" w14:textId="05891F8C" w:rsidR="00CF6AE9" w:rsidRDefault="00CF6AE9">
      <w:r>
        <w:t>Create a program named case.py that will change your name into different cases.</w:t>
      </w:r>
    </w:p>
    <w:p w14:paraId="788BEB1D" w14:textId="659B0152" w:rsidR="00CF6AE9" w:rsidRDefault="00CF6AE9"/>
    <w:p w14:paraId="068E862D" w14:textId="5F177C07" w:rsidR="00CF6AE9" w:rsidRDefault="00CF6AE9" w:rsidP="00CF6AE9">
      <w:pPr>
        <w:pStyle w:val="ListParagraph"/>
        <w:numPr>
          <w:ilvl w:val="0"/>
          <w:numId w:val="2"/>
        </w:numPr>
      </w:pPr>
      <w:r>
        <w:t xml:space="preserve">Must have the 3 </w:t>
      </w:r>
      <w:r w:rsidR="00DD573C">
        <w:t xml:space="preserve">essential comments </w:t>
      </w:r>
    </w:p>
    <w:p w14:paraId="22FE03C4" w14:textId="206583F2" w:rsidR="00DD573C" w:rsidRDefault="00DD573C" w:rsidP="00CF6AE9">
      <w:pPr>
        <w:pStyle w:val="ListParagraph"/>
        <w:numPr>
          <w:ilvl w:val="0"/>
          <w:numId w:val="2"/>
        </w:numPr>
      </w:pPr>
      <w:r>
        <w:t>Must have at least one variable that holds your name</w:t>
      </w:r>
    </w:p>
    <w:p w14:paraId="71839AAD" w14:textId="33F92382" w:rsidR="00DD573C" w:rsidRDefault="00DD573C" w:rsidP="00CF6AE9">
      <w:pPr>
        <w:pStyle w:val="ListParagraph"/>
        <w:numPr>
          <w:ilvl w:val="0"/>
          <w:numId w:val="2"/>
        </w:numPr>
      </w:pPr>
      <w:r>
        <w:t>Must have three more variables that hold different cases of your name</w:t>
      </w:r>
    </w:p>
    <w:p w14:paraId="77D40685" w14:textId="176707F2" w:rsidR="00DD573C" w:rsidRDefault="00DD573C" w:rsidP="00CF6AE9">
      <w:pPr>
        <w:pStyle w:val="ListParagraph"/>
        <w:numPr>
          <w:ilvl w:val="0"/>
          <w:numId w:val="2"/>
        </w:numPr>
      </w:pPr>
      <w:r>
        <w:t xml:space="preserve">Must display </w:t>
      </w:r>
      <w:r w:rsidR="00C50192">
        <w:t>all different cases using the print function</w:t>
      </w:r>
      <w:bookmarkStart w:id="0" w:name="_GoBack"/>
      <w:bookmarkEnd w:id="0"/>
    </w:p>
    <w:sectPr w:rsidR="00DD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61C9E"/>
    <w:multiLevelType w:val="hybridMultilevel"/>
    <w:tmpl w:val="60BC749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955FE"/>
    <w:multiLevelType w:val="hybridMultilevel"/>
    <w:tmpl w:val="D9E2312C"/>
    <w:lvl w:ilvl="0" w:tplc="269A23E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13"/>
    <w:rsid w:val="00977913"/>
    <w:rsid w:val="00C50192"/>
    <w:rsid w:val="00CF6AE9"/>
    <w:rsid w:val="00DD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A5D8"/>
  <w15:chartTrackingRefBased/>
  <w15:docId w15:val="{5F768577-377C-4B03-B66D-5EEAA25F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2018-05-30T18:36:00Z</dcterms:created>
  <dcterms:modified xsi:type="dcterms:W3CDTF">2018-05-30T18:39:00Z</dcterms:modified>
</cp:coreProperties>
</file>