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55FF" w14:textId="21E13ACD" w:rsidR="003078B6" w:rsidRDefault="003078B6"/>
    <w:p w14:paraId="58998DD5" w14:textId="77777777" w:rsidR="004E0AA5" w:rsidRDefault="004E0AA5"/>
    <w:p w14:paraId="0AF6D55A" w14:textId="2CB16FE8" w:rsidR="001E1AAC" w:rsidRPr="004E0AA5" w:rsidRDefault="000B083D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4E0AA5">
        <w:rPr>
          <w:rFonts w:asciiTheme="majorHAnsi" w:hAnsiTheme="majorHAnsi" w:cstheme="majorHAnsi"/>
          <w:i/>
        </w:rPr>
        <w:t>True</w:t>
      </w:r>
      <w:r w:rsidRPr="004E0AA5">
        <w:rPr>
          <w:rFonts w:ascii="Comic Sans MS" w:hAnsi="Comic Sans MS"/>
        </w:rPr>
        <w:t xml:space="preserve"> is a </w:t>
      </w:r>
      <w:r w:rsidR="004E0AA5" w:rsidRPr="004E0AA5">
        <w:rPr>
          <w:rFonts w:ascii="Comic Sans MS" w:hAnsi="Comic Sans MS"/>
        </w:rPr>
        <w:t>__________ datatype</w:t>
      </w:r>
    </w:p>
    <w:p w14:paraId="5ED501C3" w14:textId="56A10F50" w:rsidR="004E0AA5" w:rsidRDefault="00CC0993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072682">
        <w:rPr>
          <w:rFonts w:asciiTheme="majorHAnsi" w:hAnsiTheme="majorHAnsi" w:cstheme="majorHAnsi"/>
          <w:i/>
        </w:rPr>
        <w:t>‘James’</w:t>
      </w:r>
      <w:r>
        <w:rPr>
          <w:rFonts w:ascii="Comic Sans MS" w:hAnsi="Comic Sans MS"/>
        </w:rPr>
        <w:t xml:space="preserve"> is a ________ datatype</w:t>
      </w:r>
    </w:p>
    <w:p w14:paraId="7BD56087" w14:textId="5A75F02E" w:rsidR="00CC0993" w:rsidRDefault="007F344F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072682">
        <w:rPr>
          <w:rFonts w:asciiTheme="majorHAnsi" w:hAnsiTheme="majorHAnsi" w:cstheme="majorHAnsi"/>
          <w:i/>
        </w:rPr>
        <w:t>“Jordan”</w:t>
      </w:r>
      <w:r>
        <w:rPr>
          <w:rFonts w:ascii="Comic Sans MS" w:hAnsi="Comic Sans MS"/>
        </w:rPr>
        <w:t xml:space="preserve"> is a ________ datatype</w:t>
      </w:r>
    </w:p>
    <w:p w14:paraId="798BE914" w14:textId="7D94C0BB" w:rsidR="007F344F" w:rsidRDefault="00CA6090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What type of datatype </w:t>
      </w:r>
      <w:r w:rsidR="00CB0D1C">
        <w:rPr>
          <w:rFonts w:ascii="Comic Sans MS" w:hAnsi="Comic Sans MS"/>
        </w:rPr>
        <w:t xml:space="preserve">does </w:t>
      </w:r>
      <w:r>
        <w:rPr>
          <w:rFonts w:ascii="Comic Sans MS" w:hAnsi="Comic Sans MS"/>
        </w:rPr>
        <w:t xml:space="preserve">the variable </w:t>
      </w:r>
      <w:proofErr w:type="spellStart"/>
      <w:r w:rsidRPr="00FE4877">
        <w:rPr>
          <w:rFonts w:asciiTheme="majorHAnsi" w:hAnsiTheme="majorHAnsi" w:cstheme="majorHAnsi"/>
          <w:i/>
        </w:rPr>
        <w:t>isAlive</w:t>
      </w:r>
      <w:proofErr w:type="spellEnd"/>
      <w:r w:rsidR="00CB0D1C">
        <w:rPr>
          <w:rFonts w:ascii="Comic Sans MS" w:hAnsi="Comic Sans MS"/>
        </w:rPr>
        <w:t xml:space="preserve"> holds</w:t>
      </w:r>
      <w:r w:rsidR="00C70C32">
        <w:rPr>
          <w:rFonts w:ascii="Comic Sans MS" w:hAnsi="Comic Sans MS"/>
        </w:rPr>
        <w:t xml:space="preserve">? </w:t>
      </w:r>
      <w:bookmarkStart w:id="0" w:name="_GoBack"/>
      <w:r w:rsidR="00C70C32">
        <w:rPr>
          <w:rFonts w:ascii="Comic Sans MS" w:hAnsi="Comic Sans MS"/>
        </w:rPr>
        <w:t>________</w:t>
      </w:r>
      <w:bookmarkEnd w:id="0"/>
    </w:p>
    <w:p w14:paraId="1FE6A852" w14:textId="38236456" w:rsidR="00C70C32" w:rsidRDefault="00C70C32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>89.6</w:t>
      </w:r>
      <w:r>
        <w:rPr>
          <w:rFonts w:ascii="Comic Sans MS" w:hAnsi="Comic Sans MS"/>
        </w:rPr>
        <w:t xml:space="preserve"> is a _________ datatype</w:t>
      </w:r>
    </w:p>
    <w:p w14:paraId="40CCFA4E" w14:textId="4B024831" w:rsidR="00C70C32" w:rsidRDefault="00C70C32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>False</w:t>
      </w:r>
      <w:r>
        <w:rPr>
          <w:rFonts w:ascii="Comic Sans MS" w:hAnsi="Comic Sans MS"/>
        </w:rPr>
        <w:t xml:space="preserve"> is a ________ datatype</w:t>
      </w:r>
    </w:p>
    <w:p w14:paraId="31985033" w14:textId="75B117BF" w:rsidR="00C70C32" w:rsidRDefault="00CB0D1C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>“87”</w:t>
      </w:r>
      <w:r>
        <w:rPr>
          <w:rFonts w:ascii="Comic Sans MS" w:hAnsi="Comic Sans MS"/>
        </w:rPr>
        <w:t xml:space="preserve"> is</w:t>
      </w:r>
      <w:r w:rsidR="003E7B72">
        <w:rPr>
          <w:rFonts w:ascii="Comic Sans MS" w:hAnsi="Comic Sans MS"/>
        </w:rPr>
        <w:t xml:space="preserve"> a ________ datatype</w:t>
      </w:r>
    </w:p>
    <w:p w14:paraId="25E8E264" w14:textId="6229C19A" w:rsidR="003E7B72" w:rsidRDefault="003E7B72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 xml:space="preserve">‘Home is earth and earth </w:t>
      </w:r>
      <w:proofErr w:type="gramStart"/>
      <w:r w:rsidRPr="00FE4877">
        <w:rPr>
          <w:rFonts w:asciiTheme="majorHAnsi" w:hAnsiTheme="majorHAnsi" w:cstheme="majorHAnsi"/>
          <w:i/>
        </w:rPr>
        <w:t>is</w:t>
      </w:r>
      <w:proofErr w:type="gramEnd"/>
      <w:r w:rsidRPr="00FE4877">
        <w:rPr>
          <w:rFonts w:asciiTheme="majorHAnsi" w:hAnsiTheme="majorHAnsi" w:cstheme="majorHAnsi"/>
          <w:i/>
        </w:rPr>
        <w:t xml:space="preserve"> home’</w:t>
      </w:r>
      <w:r>
        <w:rPr>
          <w:rFonts w:ascii="Comic Sans MS" w:hAnsi="Comic Sans MS"/>
        </w:rPr>
        <w:t xml:space="preserve"> is a ________ datatype</w:t>
      </w:r>
    </w:p>
    <w:p w14:paraId="76F51246" w14:textId="3758F262" w:rsidR="00EF235D" w:rsidRDefault="00EF235D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>65</w:t>
      </w:r>
      <w:r>
        <w:rPr>
          <w:rFonts w:ascii="Comic Sans MS" w:hAnsi="Comic Sans MS"/>
        </w:rPr>
        <w:t xml:space="preserve"> is a ______ datatype</w:t>
      </w:r>
    </w:p>
    <w:p w14:paraId="6A5771CA" w14:textId="16A87847" w:rsidR="00EF235D" w:rsidRPr="004E0AA5" w:rsidRDefault="00EF235D" w:rsidP="00CC0993">
      <w:pPr>
        <w:pStyle w:val="ListParagraph"/>
        <w:numPr>
          <w:ilvl w:val="0"/>
          <w:numId w:val="1"/>
        </w:numPr>
        <w:spacing w:line="720" w:lineRule="auto"/>
        <w:rPr>
          <w:rFonts w:ascii="Comic Sans MS" w:hAnsi="Comic Sans MS"/>
        </w:rPr>
      </w:pPr>
      <w:r w:rsidRPr="00FE4877">
        <w:rPr>
          <w:rFonts w:asciiTheme="majorHAnsi" w:hAnsiTheme="majorHAnsi" w:cstheme="majorHAnsi"/>
          <w:i/>
        </w:rPr>
        <w:t>’16.5’</w:t>
      </w:r>
      <w:r>
        <w:rPr>
          <w:rFonts w:ascii="Comic Sans MS" w:hAnsi="Comic Sans MS"/>
        </w:rPr>
        <w:t xml:space="preserve"> is a ______ datatype</w:t>
      </w:r>
    </w:p>
    <w:p w14:paraId="23D98513" w14:textId="64A9FE6A" w:rsidR="001E1AAC" w:rsidRDefault="001E1AAC"/>
    <w:sectPr w:rsidR="001E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1C1"/>
    <w:multiLevelType w:val="hybridMultilevel"/>
    <w:tmpl w:val="9494876C"/>
    <w:lvl w:ilvl="0" w:tplc="BEDEEA28">
      <w:numFmt w:val="decimal"/>
      <w:lvlText w:val="%1)"/>
      <w:lvlJc w:val="left"/>
      <w:pPr>
        <w:ind w:left="82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B6"/>
    <w:rsid w:val="00072682"/>
    <w:rsid w:val="000B083D"/>
    <w:rsid w:val="001E1AAC"/>
    <w:rsid w:val="003078B6"/>
    <w:rsid w:val="003E7B72"/>
    <w:rsid w:val="004E0AA5"/>
    <w:rsid w:val="007F344F"/>
    <w:rsid w:val="00803EAA"/>
    <w:rsid w:val="00BD0315"/>
    <w:rsid w:val="00C70C32"/>
    <w:rsid w:val="00CA6090"/>
    <w:rsid w:val="00CB0D1C"/>
    <w:rsid w:val="00CC0993"/>
    <w:rsid w:val="00E900D0"/>
    <w:rsid w:val="00EF235D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4D50"/>
  <w15:chartTrackingRefBased/>
  <w15:docId w15:val="{94628937-FA13-41F3-BB86-E775F063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2018-05-15T13:24:00Z</dcterms:created>
  <dcterms:modified xsi:type="dcterms:W3CDTF">2018-05-15T13:39:00Z</dcterms:modified>
</cp:coreProperties>
</file>