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21F2" w14:textId="0A8C62A8" w:rsidR="0075036A" w:rsidRDefault="0075036A"/>
    <w:p w14:paraId="46B18466" w14:textId="2E8E250E" w:rsidR="0065744A" w:rsidRPr="00E51A8A" w:rsidRDefault="0065744A">
      <w:pPr>
        <w:rPr>
          <w:color w:val="FF0000"/>
        </w:rPr>
      </w:pPr>
      <w:r w:rsidRPr="00E51A8A">
        <w:rPr>
          <w:color w:val="FF0000"/>
        </w:rPr>
        <w:t>Example:</w:t>
      </w:r>
    </w:p>
    <w:p w14:paraId="1E30577D" w14:textId="28F945C0" w:rsidR="0065744A" w:rsidRPr="00E51A8A" w:rsidRDefault="0065744A">
      <w:pPr>
        <w:rPr>
          <w:i/>
        </w:rPr>
      </w:pPr>
      <w:r>
        <w:tab/>
      </w:r>
      <w:r w:rsidRPr="00E51A8A">
        <w:rPr>
          <w:i/>
          <w:color w:val="D60093"/>
        </w:rPr>
        <w:t>for</w:t>
      </w:r>
      <w:r w:rsidRPr="00E51A8A">
        <w:rPr>
          <w:i/>
        </w:rPr>
        <w:t xml:space="preserve"> </w:t>
      </w:r>
      <w:r w:rsidR="00E624E4" w:rsidRPr="00E51A8A">
        <w:rPr>
          <w:i/>
        </w:rPr>
        <w:t xml:space="preserve">letter </w:t>
      </w:r>
      <w:r w:rsidR="00E624E4" w:rsidRPr="00335DCC">
        <w:rPr>
          <w:i/>
          <w:color w:val="D60093"/>
        </w:rPr>
        <w:t>in</w:t>
      </w:r>
      <w:r w:rsidR="00E624E4" w:rsidRPr="00E51A8A">
        <w:rPr>
          <w:i/>
        </w:rPr>
        <w:t xml:space="preserve"> </w:t>
      </w:r>
      <w:r w:rsidR="00E624E4" w:rsidRPr="00335DCC">
        <w:rPr>
          <w:i/>
          <w:color w:val="FFC000"/>
        </w:rPr>
        <w:t>“</w:t>
      </w:r>
      <w:proofErr w:type="spellStart"/>
      <w:r w:rsidR="00E624E4" w:rsidRPr="00335DCC">
        <w:rPr>
          <w:i/>
          <w:color w:val="FFC000"/>
        </w:rPr>
        <w:t>c</w:t>
      </w:r>
      <w:r w:rsidR="00B42741">
        <w:rPr>
          <w:i/>
          <w:color w:val="FFC000"/>
        </w:rPr>
        <w:t>A</w:t>
      </w:r>
      <w:r w:rsidR="00E624E4" w:rsidRPr="00335DCC">
        <w:rPr>
          <w:i/>
          <w:color w:val="FFC000"/>
        </w:rPr>
        <w:t>t</w:t>
      </w:r>
      <w:proofErr w:type="spellEnd"/>
      <w:r w:rsidR="00E624E4" w:rsidRPr="00335DCC">
        <w:rPr>
          <w:i/>
          <w:color w:val="FFC000"/>
        </w:rPr>
        <w:t>”</w:t>
      </w:r>
      <w:r w:rsidR="00335DCC" w:rsidRPr="00335DCC">
        <w:rPr>
          <w:i/>
          <w:color w:val="000000" w:themeColor="text1"/>
        </w:rPr>
        <w:t>:</w:t>
      </w:r>
    </w:p>
    <w:p w14:paraId="1BCD6C18" w14:textId="54004600" w:rsidR="00E624E4" w:rsidRPr="00E51A8A" w:rsidRDefault="00E624E4">
      <w:pPr>
        <w:rPr>
          <w:i/>
        </w:rPr>
      </w:pPr>
      <w:r w:rsidRPr="00CB435D">
        <w:rPr>
          <w:i/>
          <w:color w:val="00B0F0"/>
        </w:rPr>
        <w:t xml:space="preserve">                  print </w:t>
      </w:r>
      <w:r w:rsidRPr="00E51A8A">
        <w:rPr>
          <w:i/>
        </w:rPr>
        <w:t>letter</w:t>
      </w:r>
    </w:p>
    <w:p w14:paraId="298A437F" w14:textId="42CABF22" w:rsidR="00E624E4" w:rsidRDefault="00E624E4">
      <w:r>
        <w:tab/>
        <w:t>OUTPUT:</w:t>
      </w:r>
    </w:p>
    <w:p w14:paraId="77134DC5" w14:textId="329C8A6C" w:rsidR="00E624E4" w:rsidRDefault="00E624E4">
      <w:r>
        <w:tab/>
      </w:r>
      <w:r>
        <w:tab/>
      </w:r>
      <w:r w:rsidR="00E51A8A">
        <w:t>c</w:t>
      </w:r>
    </w:p>
    <w:p w14:paraId="3A77144C" w14:textId="55ACA0B7" w:rsidR="00E51A8A" w:rsidRDefault="00E51A8A">
      <w:r>
        <w:tab/>
      </w:r>
      <w:r>
        <w:tab/>
      </w:r>
      <w:r w:rsidR="00B42741">
        <w:t>A</w:t>
      </w:r>
      <w:bookmarkStart w:id="0" w:name="_GoBack"/>
      <w:bookmarkEnd w:id="0"/>
    </w:p>
    <w:p w14:paraId="665F459A" w14:textId="1686B03A" w:rsidR="00E51A8A" w:rsidRDefault="00E51A8A">
      <w:r>
        <w:tab/>
      </w:r>
      <w:r>
        <w:tab/>
        <w:t>t</w:t>
      </w:r>
    </w:p>
    <w:p w14:paraId="79B4B6B1" w14:textId="24D19E10" w:rsidR="00486C30" w:rsidRDefault="00486C30"/>
    <w:p w14:paraId="64638BDC" w14:textId="0C5A9E3C" w:rsidR="00486C30" w:rsidRDefault="00486C30">
      <w:r>
        <w:t>0)</w:t>
      </w:r>
    </w:p>
    <w:p w14:paraId="0B75084A" w14:textId="4558B140" w:rsidR="001C19F2" w:rsidRPr="001E65FF" w:rsidRDefault="001C19F2">
      <w:pPr>
        <w:rPr>
          <w:i/>
        </w:rPr>
      </w:pPr>
      <w:r>
        <w:tab/>
      </w:r>
      <w:r w:rsidRPr="001E65FF">
        <w:rPr>
          <w:i/>
        </w:rPr>
        <w:t xml:space="preserve">letters </w:t>
      </w:r>
      <w:r w:rsidRPr="00AC1527">
        <w:rPr>
          <w:i/>
          <w:color w:val="D60093"/>
        </w:rPr>
        <w:t>=</w:t>
      </w:r>
      <w:r w:rsidRPr="001E65FF">
        <w:rPr>
          <w:i/>
        </w:rPr>
        <w:t xml:space="preserve"> </w:t>
      </w:r>
      <w:r w:rsidRPr="00AC1527">
        <w:rPr>
          <w:i/>
          <w:color w:val="FFC000"/>
        </w:rPr>
        <w:t>“ABCD”</w:t>
      </w:r>
    </w:p>
    <w:p w14:paraId="7694BEFC" w14:textId="458FD8E8" w:rsidR="001C19F2" w:rsidRPr="001E65FF" w:rsidRDefault="001C19F2">
      <w:pPr>
        <w:rPr>
          <w:i/>
        </w:rPr>
      </w:pPr>
      <w:r w:rsidRPr="001E65FF">
        <w:rPr>
          <w:i/>
        </w:rPr>
        <w:tab/>
      </w:r>
      <w:r w:rsidRPr="00AC1527">
        <w:rPr>
          <w:i/>
          <w:color w:val="D60093"/>
        </w:rPr>
        <w:t>for</w:t>
      </w:r>
      <w:r w:rsidRPr="001E65FF">
        <w:rPr>
          <w:i/>
        </w:rPr>
        <w:t xml:space="preserve"> letter</w:t>
      </w:r>
      <w:r w:rsidRPr="00AC1527">
        <w:rPr>
          <w:i/>
          <w:color w:val="D60093"/>
        </w:rPr>
        <w:t xml:space="preserve"> in </w:t>
      </w:r>
      <w:r w:rsidRPr="001E65FF">
        <w:rPr>
          <w:i/>
        </w:rPr>
        <w:t>letters:</w:t>
      </w:r>
    </w:p>
    <w:p w14:paraId="3A810676" w14:textId="29A44743" w:rsidR="001C19F2" w:rsidRPr="001E65FF" w:rsidRDefault="001C19F2">
      <w:pPr>
        <w:rPr>
          <w:i/>
        </w:rPr>
      </w:pPr>
      <w:r w:rsidRPr="001E65FF">
        <w:rPr>
          <w:i/>
        </w:rPr>
        <w:tab/>
        <w:t xml:space="preserve">     </w:t>
      </w:r>
      <w:r w:rsidRPr="009948BA">
        <w:rPr>
          <w:i/>
          <w:color w:val="00B0F0"/>
        </w:rPr>
        <w:t xml:space="preserve"> print </w:t>
      </w:r>
      <w:r w:rsidRPr="001E65FF">
        <w:rPr>
          <w:i/>
        </w:rPr>
        <w:t>letter</w:t>
      </w:r>
    </w:p>
    <w:p w14:paraId="1E4EA1D8" w14:textId="0D2D5F05" w:rsidR="001E65FF" w:rsidRDefault="001E65FF">
      <w:r>
        <w:t xml:space="preserve">              OUTPUT</w:t>
      </w:r>
      <w:r w:rsidR="00E51A8A">
        <w:t>:</w:t>
      </w:r>
    </w:p>
    <w:p w14:paraId="48D8F108" w14:textId="6878F891" w:rsidR="00486C30" w:rsidRDefault="00486C30">
      <w:r>
        <w:t>1)</w:t>
      </w:r>
    </w:p>
    <w:p w14:paraId="03E4B702" w14:textId="090239F5" w:rsidR="001E65FF" w:rsidRPr="00B02C10" w:rsidRDefault="001E65FF">
      <w:pPr>
        <w:rPr>
          <w:i/>
        </w:rPr>
      </w:pPr>
      <w:r>
        <w:tab/>
      </w:r>
      <w:r w:rsidRPr="00B02C10">
        <w:rPr>
          <w:i/>
          <w:color w:val="D60093"/>
        </w:rPr>
        <w:t>for</w:t>
      </w:r>
      <w:r w:rsidRPr="00B02C10">
        <w:rPr>
          <w:i/>
        </w:rPr>
        <w:t xml:space="preserve"> item </w:t>
      </w:r>
      <w:r w:rsidRPr="006977E4">
        <w:rPr>
          <w:i/>
          <w:color w:val="D60093"/>
        </w:rPr>
        <w:t>in</w:t>
      </w:r>
      <w:r w:rsidRPr="00B02C10">
        <w:rPr>
          <w:i/>
        </w:rPr>
        <w:t xml:space="preserve"> </w:t>
      </w:r>
      <w:r w:rsidRPr="00447330">
        <w:rPr>
          <w:i/>
          <w:color w:val="FFC000"/>
        </w:rPr>
        <w:t>“</w:t>
      </w:r>
      <w:r w:rsidR="005A19B6" w:rsidRPr="00447330">
        <w:rPr>
          <w:i/>
          <w:color w:val="FFC000"/>
        </w:rPr>
        <w:t>Window</w:t>
      </w:r>
      <w:r w:rsidRPr="00447330">
        <w:rPr>
          <w:i/>
          <w:color w:val="FFC000"/>
        </w:rPr>
        <w:t>”</w:t>
      </w:r>
      <w:r w:rsidRPr="00B02C10">
        <w:rPr>
          <w:i/>
        </w:rPr>
        <w:t>:</w:t>
      </w:r>
    </w:p>
    <w:p w14:paraId="7198CD65" w14:textId="0C73AE4C" w:rsidR="0094409F" w:rsidRPr="00B02C10" w:rsidRDefault="0094409F">
      <w:pPr>
        <w:rPr>
          <w:i/>
        </w:rPr>
      </w:pPr>
      <w:r w:rsidRPr="00B02C10">
        <w:rPr>
          <w:i/>
        </w:rPr>
        <w:t xml:space="preserve">                    </w:t>
      </w:r>
      <w:r w:rsidRPr="006977E4">
        <w:rPr>
          <w:i/>
          <w:color w:val="D60093"/>
        </w:rPr>
        <w:t>if</w:t>
      </w:r>
      <w:r w:rsidRPr="00B02C10">
        <w:rPr>
          <w:i/>
        </w:rPr>
        <w:t xml:space="preserve"> item</w:t>
      </w:r>
      <w:r w:rsidRPr="006977E4">
        <w:rPr>
          <w:i/>
          <w:color w:val="D60093"/>
        </w:rPr>
        <w:t xml:space="preserve"> == </w:t>
      </w:r>
      <w:r w:rsidRPr="00447330">
        <w:rPr>
          <w:i/>
          <w:color w:val="FFC000"/>
        </w:rPr>
        <w:t>“n”</w:t>
      </w:r>
      <w:r w:rsidRPr="00B02C10">
        <w:rPr>
          <w:i/>
        </w:rPr>
        <w:t>:</w:t>
      </w:r>
    </w:p>
    <w:p w14:paraId="72F4E278" w14:textId="43A5E2AD" w:rsidR="0094409F" w:rsidRPr="00B02C10" w:rsidRDefault="0094409F">
      <w:pPr>
        <w:rPr>
          <w:i/>
        </w:rPr>
      </w:pPr>
      <w:r w:rsidRPr="00B02C10">
        <w:rPr>
          <w:i/>
        </w:rPr>
        <w:t xml:space="preserve">                   </w:t>
      </w:r>
      <w:r w:rsidR="006977E4">
        <w:rPr>
          <w:i/>
        </w:rPr>
        <w:t xml:space="preserve">  </w:t>
      </w:r>
      <w:r w:rsidRPr="00B02C10">
        <w:rPr>
          <w:i/>
        </w:rPr>
        <w:t xml:space="preserve">      </w:t>
      </w:r>
      <w:r w:rsidRPr="006977E4">
        <w:rPr>
          <w:i/>
          <w:color w:val="D60093"/>
        </w:rPr>
        <w:t>continue</w:t>
      </w:r>
    </w:p>
    <w:p w14:paraId="4197790B" w14:textId="0D954CC2" w:rsidR="001E65FF" w:rsidRPr="00B02C10" w:rsidRDefault="001E65FF">
      <w:pPr>
        <w:rPr>
          <w:i/>
        </w:rPr>
      </w:pPr>
      <w:r w:rsidRPr="00B02C10">
        <w:rPr>
          <w:i/>
        </w:rPr>
        <w:tab/>
        <w:t xml:space="preserve">    </w:t>
      </w:r>
      <w:r w:rsidR="006977E4">
        <w:rPr>
          <w:i/>
        </w:rPr>
        <w:t xml:space="preserve"> </w:t>
      </w:r>
      <w:r w:rsidRPr="00B02C10">
        <w:rPr>
          <w:i/>
          <w:color w:val="00B0F0"/>
        </w:rPr>
        <w:t xml:space="preserve">print </w:t>
      </w:r>
      <w:r w:rsidRPr="00B02C10">
        <w:rPr>
          <w:i/>
        </w:rPr>
        <w:t>item</w:t>
      </w:r>
    </w:p>
    <w:p w14:paraId="0EB343B2" w14:textId="27B7F140" w:rsidR="001E65FF" w:rsidRDefault="001E65FF">
      <w:r>
        <w:tab/>
        <w:t>OUTPUT</w:t>
      </w:r>
      <w:r w:rsidR="0094409F">
        <w:t>:</w:t>
      </w:r>
    </w:p>
    <w:p w14:paraId="1040E8DE" w14:textId="0B6F99BE" w:rsidR="00486C30" w:rsidRDefault="00486C30">
      <w:r>
        <w:t>2)</w:t>
      </w:r>
    </w:p>
    <w:p w14:paraId="18A3C651" w14:textId="4EBC96ED" w:rsidR="005644F8" w:rsidRDefault="00B02C10">
      <w:r>
        <w:tab/>
      </w:r>
      <w:r w:rsidRPr="00022EC9">
        <w:rPr>
          <w:color w:val="D60093"/>
        </w:rPr>
        <w:t>for</w:t>
      </w:r>
      <w:r>
        <w:t xml:space="preserve"> </w:t>
      </w:r>
      <w:r w:rsidRPr="00C20AE5">
        <w:rPr>
          <w:i/>
        </w:rPr>
        <w:t>value</w:t>
      </w:r>
      <w:r w:rsidRPr="00022EC9">
        <w:rPr>
          <w:color w:val="D60093"/>
        </w:rPr>
        <w:t xml:space="preserve"> </w:t>
      </w:r>
      <w:r w:rsidR="00C20AE5" w:rsidRPr="00022EC9">
        <w:rPr>
          <w:color w:val="D60093"/>
        </w:rPr>
        <w:t xml:space="preserve">in </w:t>
      </w:r>
      <w:r w:rsidR="00C20AE5" w:rsidRPr="000A36F0">
        <w:rPr>
          <w:color w:val="FFC000"/>
        </w:rPr>
        <w:t>“Window”</w:t>
      </w:r>
      <w:r w:rsidR="00C20AE5">
        <w:t>:</w:t>
      </w:r>
    </w:p>
    <w:p w14:paraId="338316C4" w14:textId="38FA4437" w:rsidR="00C20AE5" w:rsidRDefault="00C20AE5">
      <w:r>
        <w:t xml:space="preserve">                  </w:t>
      </w:r>
      <w:r w:rsidRPr="00022EC9">
        <w:rPr>
          <w:color w:val="D60093"/>
        </w:rPr>
        <w:t>if</w:t>
      </w:r>
      <w:r>
        <w:t xml:space="preserve"> value </w:t>
      </w:r>
      <w:r w:rsidRPr="00022EC9">
        <w:rPr>
          <w:color w:val="D60093"/>
        </w:rPr>
        <w:t>==</w:t>
      </w:r>
      <w:r>
        <w:t xml:space="preserve"> </w:t>
      </w:r>
      <w:r w:rsidRPr="00022EC9">
        <w:rPr>
          <w:color w:val="FFC000"/>
        </w:rPr>
        <w:t>“d”</w:t>
      </w:r>
      <w:r>
        <w:t>:</w:t>
      </w:r>
    </w:p>
    <w:p w14:paraId="08A7FC76" w14:textId="0816ED8F" w:rsidR="00C20AE5" w:rsidRDefault="00C20AE5">
      <w:r>
        <w:t xml:space="preserve">                        </w:t>
      </w:r>
      <w:r w:rsidRPr="00022EC9">
        <w:rPr>
          <w:color w:val="D60093"/>
        </w:rPr>
        <w:t>break</w:t>
      </w:r>
    </w:p>
    <w:p w14:paraId="2ECEF24B" w14:textId="4D629D4C" w:rsidR="00C20AE5" w:rsidRDefault="00C20AE5">
      <w:r>
        <w:t xml:space="preserve">                  </w:t>
      </w:r>
      <w:r w:rsidRPr="00022EC9">
        <w:rPr>
          <w:color w:val="00B0F0"/>
        </w:rPr>
        <w:t>print</w:t>
      </w:r>
      <w:r>
        <w:t xml:space="preserve"> value   </w:t>
      </w:r>
    </w:p>
    <w:p w14:paraId="63E810F3" w14:textId="7BC5CC9B" w:rsidR="005644F8" w:rsidRDefault="00C20AE5">
      <w:r>
        <w:t xml:space="preserve">  </w:t>
      </w:r>
      <w:r w:rsidR="000A36F0">
        <w:tab/>
        <w:t>OUTPUT:</w:t>
      </w:r>
    </w:p>
    <w:sectPr w:rsidR="0056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60B9E"/>
    <w:multiLevelType w:val="hybridMultilevel"/>
    <w:tmpl w:val="4E162BA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6A"/>
    <w:rsid w:val="00022EC9"/>
    <w:rsid w:val="00095051"/>
    <w:rsid w:val="000A36F0"/>
    <w:rsid w:val="001C19F2"/>
    <w:rsid w:val="001E65FF"/>
    <w:rsid w:val="00335DCC"/>
    <w:rsid w:val="00447330"/>
    <w:rsid w:val="00486C30"/>
    <w:rsid w:val="005644F8"/>
    <w:rsid w:val="005A19B6"/>
    <w:rsid w:val="0065744A"/>
    <w:rsid w:val="006575EA"/>
    <w:rsid w:val="006977E4"/>
    <w:rsid w:val="0075036A"/>
    <w:rsid w:val="00783DD7"/>
    <w:rsid w:val="008767C2"/>
    <w:rsid w:val="0094409F"/>
    <w:rsid w:val="009948BA"/>
    <w:rsid w:val="00AC1527"/>
    <w:rsid w:val="00B02C10"/>
    <w:rsid w:val="00B42741"/>
    <w:rsid w:val="00C20AE5"/>
    <w:rsid w:val="00CB435D"/>
    <w:rsid w:val="00CE487E"/>
    <w:rsid w:val="00DA471A"/>
    <w:rsid w:val="00E51A8A"/>
    <w:rsid w:val="00E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F5C8"/>
  <w15:chartTrackingRefBased/>
  <w15:docId w15:val="{844CFA55-E134-4849-A241-B9D93079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2018-05-22T13:31:00Z</dcterms:created>
  <dcterms:modified xsi:type="dcterms:W3CDTF">2018-05-22T13:59:00Z</dcterms:modified>
</cp:coreProperties>
</file>