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04C61" w14:textId="7ACEC418" w:rsidR="00A62D30" w:rsidRDefault="00CF46DD">
      <w:r>
        <w:t>Write a program that generat</w:t>
      </w:r>
      <w:r w:rsidR="002036AC">
        <w:t>es</w:t>
      </w:r>
      <w:r>
        <w:t xml:space="preserve"> random passwords.</w:t>
      </w:r>
    </w:p>
    <w:p w14:paraId="60B15535" w14:textId="0BE5FCCE" w:rsidR="00CF46DD" w:rsidRDefault="00CF46DD">
      <w:r>
        <w:t xml:space="preserve">The program should ask the user for the length of the password, then it should generate a random password that has numbers letters and symbols of that length. </w:t>
      </w:r>
    </w:p>
    <w:p w14:paraId="112015B3" w14:textId="15D63322" w:rsidR="00CF46DD" w:rsidRDefault="00CF46DD">
      <w:r>
        <w:t xml:space="preserve">Try to </w:t>
      </w:r>
      <w:r w:rsidR="002036AC">
        <w:t xml:space="preserve">randomize </w:t>
      </w:r>
      <w:r>
        <w:t xml:space="preserve">all patterns in your password generators, so the passwords struct </w:t>
      </w:r>
      <w:r w:rsidR="002036AC">
        <w:t>isn’t</w:t>
      </w:r>
      <w:r>
        <w:t xml:space="preserve"> predictable.</w:t>
      </w:r>
    </w:p>
    <w:p w14:paraId="0D4558BE" w14:textId="110F7CCC" w:rsidR="00CF46DD" w:rsidRDefault="00CF46DD">
      <w:r>
        <w:t>For example</w:t>
      </w:r>
      <w:r w:rsidR="00C11BE4">
        <w:t>,</w:t>
      </w:r>
      <w:r>
        <w:t xml:space="preserve"> if I know your program will always generate passwords that start with symbols and end with numbers, then </w:t>
      </w:r>
      <w:r w:rsidR="002036AC">
        <w:t>it</w:t>
      </w:r>
      <w:r>
        <w:t xml:space="preserve"> w</w:t>
      </w:r>
      <w:r w:rsidR="002036AC">
        <w:t>o</w:t>
      </w:r>
      <w:r>
        <w:t>n’t be very difficult to brute force the passwords your program generates.</w:t>
      </w:r>
    </w:p>
    <w:p w14:paraId="758004C4" w14:textId="600C80B3" w:rsidR="00C11BE4" w:rsidRDefault="00C11BE4">
      <w:r>
        <w:t xml:space="preserve">Split your code into different files, and split your logic into different functions, </w:t>
      </w:r>
      <w:r w:rsidR="002036AC">
        <w:t xml:space="preserve">also, </w:t>
      </w:r>
      <w:r>
        <w:t>make sure you have __name__ == ‘__main__’ in your program</w:t>
      </w:r>
    </w:p>
    <w:p w14:paraId="5AB23675" w14:textId="51ACBE9A" w:rsidR="00B6745F" w:rsidRDefault="00B6745F">
      <w:r>
        <w:t>And remember, there is no</w:t>
      </w:r>
      <w:r w:rsidR="00C604AE">
        <w:t xml:space="preserve"> </w:t>
      </w:r>
      <w:r>
        <w:t>such thing as true randomness</w:t>
      </w:r>
      <w:r w:rsidR="00C604AE">
        <w:t>, e</w:t>
      </w:r>
      <w:bookmarkStart w:id="0" w:name="_GoBack"/>
      <w:bookmarkEnd w:id="0"/>
      <w:r>
        <w:t>very effect has a cause</w:t>
      </w:r>
    </w:p>
    <w:p w14:paraId="1809E017" w14:textId="4DE69C9C" w:rsidR="00C11BE4" w:rsidRDefault="00C11BE4"/>
    <w:p w14:paraId="2312E6BD" w14:textId="77777777" w:rsidR="00C11BE4" w:rsidRDefault="00C11BE4"/>
    <w:p w14:paraId="61F7CF5B" w14:textId="77777777" w:rsidR="00CF46DD" w:rsidRDefault="00CF46DD"/>
    <w:sectPr w:rsidR="00CF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FB"/>
    <w:rsid w:val="00162146"/>
    <w:rsid w:val="002036AC"/>
    <w:rsid w:val="00A62D30"/>
    <w:rsid w:val="00B6745F"/>
    <w:rsid w:val="00BE01FB"/>
    <w:rsid w:val="00C11BE4"/>
    <w:rsid w:val="00C604AE"/>
    <w:rsid w:val="00CF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CE6D"/>
  <w15:chartTrackingRefBased/>
  <w15:docId w15:val="{D5235F19-4EC6-45F8-A8CD-2C756341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6</cp:revision>
  <dcterms:created xsi:type="dcterms:W3CDTF">2018-08-25T14:52:00Z</dcterms:created>
  <dcterms:modified xsi:type="dcterms:W3CDTF">2018-08-25T15:06:00Z</dcterms:modified>
</cp:coreProperties>
</file>