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4F1D" w14:textId="375FC60B" w:rsidR="00383C67" w:rsidRDefault="00383C67"/>
    <w:p w14:paraId="52EE75FA" w14:textId="124A23B3" w:rsidR="00A353C1" w:rsidRDefault="00030667">
      <w:r>
        <w:t xml:space="preserve">Write a program that has </w:t>
      </w:r>
      <w:r w:rsidR="00A353C1">
        <w:t>five</w:t>
      </w:r>
      <w:r>
        <w:t xml:space="preserve"> functions</w:t>
      </w:r>
      <w:r w:rsidR="00A353C1">
        <w:t xml:space="preserve">, each function doing something different, and each taking different amount of arguments. You must have at least two functions that have an optional argument/s.  </w:t>
      </w:r>
      <w:r w:rsidR="000F21BE">
        <w:t xml:space="preserve">Your program must have at least one user input. </w:t>
      </w:r>
      <w:r w:rsidR="00A353C1">
        <w:t>Your program must be solving some sort of problem. Your program must be simple and not complicated. Your program must be easy to read, understand, and look appealing to the eyes</w:t>
      </w:r>
      <w:r w:rsidR="000F21BE">
        <w:t xml:space="preserve">. </w:t>
      </w:r>
      <w:r w:rsidR="00A353C1">
        <w:t xml:space="preserve"> </w:t>
      </w:r>
      <w:bookmarkStart w:id="0" w:name="_GoBack"/>
      <w:bookmarkEnd w:id="0"/>
    </w:p>
    <w:p w14:paraId="0ED770AC" w14:textId="2C87D17A" w:rsidR="00030667" w:rsidRDefault="00030667"/>
    <w:sectPr w:rsidR="00030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98"/>
    <w:rsid w:val="00030667"/>
    <w:rsid w:val="000F21BE"/>
    <w:rsid w:val="00325898"/>
    <w:rsid w:val="00383C67"/>
    <w:rsid w:val="00A3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B9F9"/>
  <w15:chartTrackingRefBased/>
  <w15:docId w15:val="{411A252D-BBC0-445A-91EC-8E5DF2E5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4</cp:revision>
  <dcterms:created xsi:type="dcterms:W3CDTF">2018-06-23T01:11:00Z</dcterms:created>
  <dcterms:modified xsi:type="dcterms:W3CDTF">2018-06-23T01:19:00Z</dcterms:modified>
</cp:coreProperties>
</file>