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5801" w14:textId="7B3D002E" w:rsidR="00A62D30" w:rsidRDefault="0034466E">
      <w:r>
        <w:t>Write a program that utilizes the del statement, ensure your program has a solution to some sort of problem. Get creative.</w:t>
      </w:r>
    </w:p>
    <w:p w14:paraId="6E3CCDC2" w14:textId="2DAE7ECB" w:rsidR="0034466E" w:rsidRDefault="0034466E"/>
    <w:p w14:paraId="1A42FA34" w14:textId="08CC85C3" w:rsidR="0034466E" w:rsidRDefault="0034466E" w:rsidP="0034466E">
      <w:pPr>
        <w:pStyle w:val="ListParagraph"/>
        <w:numPr>
          <w:ilvl w:val="0"/>
          <w:numId w:val="1"/>
        </w:numPr>
      </w:pPr>
      <w:r>
        <w:t>Ask user for input to populate a list</w:t>
      </w:r>
    </w:p>
    <w:p w14:paraId="29344E1A" w14:textId="33FADC37" w:rsidR="0034466E" w:rsidRDefault="0034466E" w:rsidP="0034466E">
      <w:pPr>
        <w:pStyle w:val="ListParagraph"/>
        <w:numPr>
          <w:ilvl w:val="0"/>
          <w:numId w:val="1"/>
        </w:numPr>
      </w:pPr>
      <w:r>
        <w:t>Manipulate that list using the del statement, and the pop function</w:t>
      </w:r>
    </w:p>
    <w:p w14:paraId="4510B938" w14:textId="60155DA7" w:rsidR="0034466E" w:rsidRDefault="0034466E" w:rsidP="0034466E">
      <w:pPr>
        <w:pStyle w:val="ListParagraph"/>
        <w:numPr>
          <w:ilvl w:val="0"/>
          <w:numId w:val="1"/>
        </w:numPr>
      </w:pPr>
      <w:r>
        <w:t xml:space="preserve">You must define </w:t>
      </w:r>
      <w:r w:rsidR="00EA38BB">
        <w:t xml:space="preserve">and use </w:t>
      </w:r>
      <w:r>
        <w:t>at least one useful function</w:t>
      </w:r>
    </w:p>
    <w:p w14:paraId="2EB6B413" w14:textId="764C5908" w:rsidR="00216CC8" w:rsidRDefault="00216CC8" w:rsidP="0034466E">
      <w:pPr>
        <w:pStyle w:val="ListParagraph"/>
        <w:numPr>
          <w:ilvl w:val="0"/>
          <w:numId w:val="1"/>
        </w:numPr>
      </w:pPr>
      <w:r>
        <w:t>You must have at least one useful if statement</w:t>
      </w:r>
      <w:bookmarkStart w:id="0" w:name="_GoBack"/>
      <w:bookmarkEnd w:id="0"/>
    </w:p>
    <w:sectPr w:rsidR="0021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1BCF"/>
    <w:multiLevelType w:val="hybridMultilevel"/>
    <w:tmpl w:val="3636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7"/>
    <w:rsid w:val="001116A7"/>
    <w:rsid w:val="00162146"/>
    <w:rsid w:val="00216CC8"/>
    <w:rsid w:val="0034466E"/>
    <w:rsid w:val="00A62D30"/>
    <w:rsid w:val="00E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CC16"/>
  <w15:chartTrackingRefBased/>
  <w15:docId w15:val="{CC9C409C-7FD3-4255-9C13-895217FB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2018-07-15T14:29:00Z</dcterms:created>
  <dcterms:modified xsi:type="dcterms:W3CDTF">2018-07-15T17:05:00Z</dcterms:modified>
</cp:coreProperties>
</file>