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A0557" w14:textId="284B4AA2" w:rsidR="00A62D30" w:rsidRDefault="0083755C">
      <w:r>
        <w:t xml:space="preserve">Write a program which uses the join function. </w:t>
      </w:r>
    </w:p>
    <w:p w14:paraId="6B7AFD85" w14:textId="09825A23" w:rsidR="0083755C" w:rsidRDefault="0083755C">
      <w:r>
        <w:t xml:space="preserve">No global variables allow, use functions. </w:t>
      </w:r>
    </w:p>
    <w:p w14:paraId="68C8A5C3" w14:textId="748C1AC1" w:rsidR="0083755C" w:rsidRDefault="0083755C"/>
    <w:p w14:paraId="3DEB540D" w14:textId="6D227D06" w:rsidR="0083755C" w:rsidRDefault="0083755C">
      <w:r>
        <w:t xml:space="preserve">Write a program which asks the user for a sentence then turns that function into a list and turns that list inserts a new word at the end of the list and turns that list back into a sentence. </w:t>
      </w:r>
      <w:bookmarkStart w:id="0" w:name="_GoBack"/>
      <w:bookmarkEnd w:id="0"/>
    </w:p>
    <w:p w14:paraId="146BE023" w14:textId="77777777" w:rsidR="0083755C" w:rsidRDefault="0083755C"/>
    <w:p w14:paraId="412505C4" w14:textId="77777777" w:rsidR="0083755C" w:rsidRDefault="0083755C"/>
    <w:sectPr w:rsidR="0083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4"/>
    <w:rsid w:val="00162146"/>
    <w:rsid w:val="003A3FC4"/>
    <w:rsid w:val="0083755C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5845"/>
  <w15:chartTrackingRefBased/>
  <w15:docId w15:val="{3A3D4BE1-5FAF-4136-9D8A-8152A306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2018-08-09T16:35:00Z</dcterms:created>
  <dcterms:modified xsi:type="dcterms:W3CDTF">2018-08-09T16:39:00Z</dcterms:modified>
</cp:coreProperties>
</file>