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5147A" w14:textId="3B5F29D1" w:rsidR="00A62D30" w:rsidRDefault="00A1101F" w:rsidP="00A1101F">
      <w:pPr>
        <w:pStyle w:val="ListParagraph"/>
        <w:numPr>
          <w:ilvl w:val="0"/>
          <w:numId w:val="1"/>
        </w:numPr>
      </w:pPr>
      <w:r>
        <w:t>What is the join</w:t>
      </w:r>
      <w:r>
        <w:tab/>
        <w:t>function used for?</w:t>
      </w:r>
    </w:p>
    <w:p w14:paraId="4CD40AC5" w14:textId="0A483790" w:rsidR="00A1101F" w:rsidRDefault="00A1101F" w:rsidP="00A1101F">
      <w:pPr>
        <w:pStyle w:val="ListParagraph"/>
        <w:numPr>
          <w:ilvl w:val="0"/>
          <w:numId w:val="1"/>
        </w:numPr>
      </w:pPr>
      <w:r>
        <w:t>How does the join function differ from the split function?</w:t>
      </w:r>
    </w:p>
    <w:p w14:paraId="0F88372D" w14:textId="6AF15E9E" w:rsidR="00A1101F" w:rsidRDefault="00A1101F" w:rsidP="00A1101F">
      <w:pPr>
        <w:pStyle w:val="ListParagraph"/>
        <w:numPr>
          <w:ilvl w:val="0"/>
          <w:numId w:val="1"/>
        </w:numPr>
      </w:pPr>
      <w:r>
        <w:t>How do you do a single line comment?</w:t>
      </w:r>
    </w:p>
    <w:p w14:paraId="48C7C211" w14:textId="5D4A6161" w:rsidR="00A1101F" w:rsidRDefault="00A1101F" w:rsidP="00A1101F">
      <w:pPr>
        <w:pStyle w:val="ListParagraph"/>
        <w:numPr>
          <w:ilvl w:val="0"/>
          <w:numId w:val="1"/>
        </w:numPr>
      </w:pPr>
      <w:r>
        <w:t>How do you do a multi-line comment?</w:t>
      </w:r>
    </w:p>
    <w:p w14:paraId="09869F1B" w14:textId="618FBE38" w:rsidR="00A1101F" w:rsidRDefault="00A1101F" w:rsidP="00A1101F">
      <w:pPr>
        <w:pStyle w:val="ListParagraph"/>
        <w:numPr>
          <w:ilvl w:val="0"/>
          <w:numId w:val="1"/>
        </w:numPr>
      </w:pPr>
      <w:r>
        <w:t>What is the del function used for?</w:t>
      </w:r>
    </w:p>
    <w:p w14:paraId="628166CC" w14:textId="048BE493" w:rsidR="00A1101F" w:rsidRDefault="00A1101F" w:rsidP="00A1101F">
      <w:pPr>
        <w:pStyle w:val="ListParagraph"/>
        <w:numPr>
          <w:ilvl w:val="0"/>
          <w:numId w:val="1"/>
        </w:numPr>
      </w:pPr>
      <w:r>
        <w:t>What is a global variable?</w:t>
      </w:r>
    </w:p>
    <w:p w14:paraId="05CC8E95" w14:textId="39E8753F" w:rsidR="00A1101F" w:rsidRDefault="00A1101F" w:rsidP="00A1101F">
      <w:pPr>
        <w:pStyle w:val="ListParagraph"/>
        <w:numPr>
          <w:ilvl w:val="0"/>
          <w:numId w:val="1"/>
        </w:numPr>
      </w:pPr>
      <w:r>
        <w:t>What is a local variable?</w:t>
      </w:r>
    </w:p>
    <w:p w14:paraId="25E6D70B" w14:textId="7AA87757" w:rsidR="00A1101F" w:rsidRDefault="00A1101F" w:rsidP="00A1101F">
      <w:pPr>
        <w:pStyle w:val="ListParagraph"/>
        <w:numPr>
          <w:ilvl w:val="0"/>
          <w:numId w:val="1"/>
        </w:numPr>
      </w:pPr>
      <w:r>
        <w:t>When would you use a global variable over a local variable?</w:t>
      </w:r>
    </w:p>
    <w:p w14:paraId="2BF741E3" w14:textId="6986417A" w:rsidR="00A1101F" w:rsidRDefault="00A1101F" w:rsidP="00A1101F">
      <w:pPr>
        <w:pStyle w:val="ListParagraph"/>
        <w:numPr>
          <w:ilvl w:val="0"/>
          <w:numId w:val="1"/>
        </w:numPr>
      </w:pPr>
      <w:r>
        <w:t xml:space="preserve">When would you use a local variable over a global variable? </w:t>
      </w:r>
    </w:p>
    <w:p w14:paraId="5E8AD509" w14:textId="4C7FBCE3" w:rsidR="00A1101F" w:rsidRDefault="00A1101F" w:rsidP="00A1101F">
      <w:pPr>
        <w:pStyle w:val="ListParagraph"/>
        <w:numPr>
          <w:ilvl w:val="0"/>
          <w:numId w:val="1"/>
        </w:numPr>
      </w:pPr>
      <w:r>
        <w:t>Why are global variables bad?</w:t>
      </w:r>
      <w:bookmarkStart w:id="0" w:name="_GoBack"/>
      <w:bookmarkEnd w:id="0"/>
    </w:p>
    <w:sectPr w:rsidR="00A11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C63B7"/>
    <w:multiLevelType w:val="hybridMultilevel"/>
    <w:tmpl w:val="41EAFC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6"/>
    <w:rsid w:val="00162146"/>
    <w:rsid w:val="002F1526"/>
    <w:rsid w:val="00A1101F"/>
    <w:rsid w:val="00A6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51A8"/>
  <w15:chartTrackingRefBased/>
  <w15:docId w15:val="{F694F94C-09AB-4331-8ED9-BC074F08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2018-08-09T16:24:00Z</dcterms:created>
  <dcterms:modified xsi:type="dcterms:W3CDTF">2018-08-09T16:33:00Z</dcterms:modified>
</cp:coreProperties>
</file>