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2AA6" w14:textId="64BFEF26" w:rsidR="00A61540" w:rsidRDefault="00A61540" w:rsidP="00A61540">
      <w:r>
        <w:t xml:space="preserve">Write a program a very good program that uses the replace function. </w:t>
      </w:r>
    </w:p>
    <w:p w14:paraId="13E759A1" w14:textId="77777777" w:rsidR="00A61540" w:rsidRDefault="00A61540" w:rsidP="00A61540">
      <w:r>
        <w:t xml:space="preserve">Your program must have </w:t>
      </w:r>
    </w:p>
    <w:p w14:paraId="29744955" w14:textId="1C7D7467" w:rsidR="00A61540" w:rsidRDefault="00A61540" w:rsidP="00A61540">
      <w:pPr>
        <w:pStyle w:val="ListParagraph"/>
        <w:numPr>
          <w:ilvl w:val="0"/>
          <w:numId w:val="1"/>
        </w:numPr>
      </w:pPr>
      <w:r>
        <w:t>multiple replace functions</w:t>
      </w:r>
    </w:p>
    <w:p w14:paraId="1A66F196" w14:textId="11C5F366" w:rsidR="00A61540" w:rsidRDefault="00A61540" w:rsidP="00A61540">
      <w:pPr>
        <w:pStyle w:val="ListParagraph"/>
        <w:numPr>
          <w:ilvl w:val="0"/>
          <w:numId w:val="1"/>
        </w:numPr>
      </w:pPr>
      <w:r>
        <w:t>Two for loops</w:t>
      </w:r>
    </w:p>
    <w:p w14:paraId="72173A9C" w14:textId="262428C0" w:rsidR="00A61540" w:rsidRDefault="00A61540" w:rsidP="00A61540">
      <w:pPr>
        <w:pStyle w:val="ListParagraph"/>
        <w:numPr>
          <w:ilvl w:val="0"/>
          <w:numId w:val="1"/>
        </w:numPr>
      </w:pPr>
      <w:r>
        <w:t>Three dictionaries</w:t>
      </w:r>
    </w:p>
    <w:p w14:paraId="543C0F50" w14:textId="1AB13CFD" w:rsidR="00A61540" w:rsidRDefault="00A61540" w:rsidP="00A61540">
      <w:pPr>
        <w:pStyle w:val="ListParagraph"/>
        <w:numPr>
          <w:ilvl w:val="0"/>
          <w:numId w:val="1"/>
        </w:numPr>
      </w:pPr>
      <w:r>
        <w:t>One if statement</w:t>
      </w:r>
      <w:bookmarkStart w:id="0" w:name="_GoBack"/>
      <w:bookmarkEnd w:id="0"/>
    </w:p>
    <w:sectPr w:rsidR="00A6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86E"/>
    <w:multiLevelType w:val="hybridMultilevel"/>
    <w:tmpl w:val="250231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F3"/>
    <w:rsid w:val="00162146"/>
    <w:rsid w:val="003F54F3"/>
    <w:rsid w:val="00A61540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F35D"/>
  <w15:chartTrackingRefBased/>
  <w15:docId w15:val="{C01D7614-7A22-49D8-8C80-071AEA85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2018-07-30T03:34:00Z</dcterms:created>
  <dcterms:modified xsi:type="dcterms:W3CDTF">2018-07-30T03:40:00Z</dcterms:modified>
</cp:coreProperties>
</file>