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AD18" w14:textId="071DCE9C" w:rsidR="00A62D30" w:rsidRDefault="001A54D2">
      <w:r>
        <w:t>What is slice used for?</w:t>
      </w:r>
    </w:p>
    <w:p w14:paraId="1D8BF743" w14:textId="584DE638" w:rsidR="001A54D2" w:rsidRDefault="001A54D2">
      <w:r>
        <w:t>What type of datatype does slice work with?</w:t>
      </w:r>
    </w:p>
    <w:p w14:paraId="3F85E731" w14:textId="45A268FD" w:rsidR="001A54D2" w:rsidRDefault="001A54D2">
      <w:r>
        <w:t>What is the notation for getting every item in a collection?</w:t>
      </w:r>
    </w:p>
    <w:p w14:paraId="02A2945F" w14:textId="37C4C76E" w:rsidR="001A54D2" w:rsidRDefault="001A54D2">
      <w:r>
        <w:t>Does slide 4 make sense to you?</w:t>
      </w:r>
      <w:bookmarkStart w:id="0" w:name="_GoBack"/>
      <w:bookmarkEnd w:id="0"/>
    </w:p>
    <w:p w14:paraId="46989690" w14:textId="77777777" w:rsidR="001A54D2" w:rsidRDefault="001A54D2"/>
    <w:sectPr w:rsidR="001A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35"/>
    <w:rsid w:val="00162146"/>
    <w:rsid w:val="001A54D2"/>
    <w:rsid w:val="008E3C35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F478"/>
  <w15:chartTrackingRefBased/>
  <w15:docId w15:val="{AC249CCF-E8C4-4DBD-8B93-F1CC013C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2018-07-30T15:49:00Z</dcterms:created>
  <dcterms:modified xsi:type="dcterms:W3CDTF">2018-07-30T15:53:00Z</dcterms:modified>
</cp:coreProperties>
</file>