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B3CE" w14:textId="435BE7BC" w:rsidR="00A62D30" w:rsidRDefault="00F95F0A" w:rsidP="00F95F0A">
      <w:pPr>
        <w:pStyle w:val="ListParagraph"/>
        <w:numPr>
          <w:ilvl w:val="0"/>
          <w:numId w:val="1"/>
        </w:numPr>
      </w:pPr>
      <w:r>
        <w:t>What is the split function used for?</w:t>
      </w:r>
    </w:p>
    <w:p w14:paraId="37D5F3E9" w14:textId="3916527F" w:rsidR="00F95F0A" w:rsidRDefault="00F95F0A" w:rsidP="00F95F0A">
      <w:pPr>
        <w:pStyle w:val="ListParagraph"/>
        <w:numPr>
          <w:ilvl w:val="0"/>
          <w:numId w:val="1"/>
        </w:numPr>
      </w:pPr>
      <w:r>
        <w:t>What datatype does the split function return?</w:t>
      </w:r>
    </w:p>
    <w:p w14:paraId="2867AE27" w14:textId="3036599B" w:rsidR="00F95F0A" w:rsidRDefault="00F95F0A" w:rsidP="00F95F0A">
      <w:pPr>
        <w:pStyle w:val="ListParagraph"/>
        <w:numPr>
          <w:ilvl w:val="0"/>
          <w:numId w:val="1"/>
        </w:numPr>
      </w:pPr>
      <w:r>
        <w:t>By default, what does the split function separate by?</w:t>
      </w:r>
    </w:p>
    <w:p w14:paraId="3669A8E4" w14:textId="6E9FC08A" w:rsidR="00F95F0A" w:rsidRDefault="00F95F0A" w:rsidP="00F95F0A">
      <w:pPr>
        <w:pStyle w:val="ListParagraph"/>
        <w:numPr>
          <w:ilvl w:val="0"/>
          <w:numId w:val="1"/>
        </w:numPr>
      </w:pPr>
      <w:r>
        <w:t>What is taking place in slide 3?</w:t>
      </w:r>
      <w:bookmarkStart w:id="0" w:name="_GoBack"/>
      <w:bookmarkEnd w:id="0"/>
    </w:p>
    <w:p w14:paraId="01AA69B2" w14:textId="5AB417F8" w:rsidR="00F95F0A" w:rsidRDefault="00F95F0A" w:rsidP="00F95F0A">
      <w:pPr>
        <w:pStyle w:val="ListParagraph"/>
        <w:numPr>
          <w:ilvl w:val="0"/>
          <w:numId w:val="1"/>
        </w:numPr>
      </w:pPr>
      <w:r>
        <w:t>What the name of the variable that is getting split in slide 4 and what is getting split by?</w:t>
      </w:r>
    </w:p>
    <w:p w14:paraId="4A0860CF" w14:textId="5D03851E" w:rsidR="00F95F0A" w:rsidRDefault="00F95F0A" w:rsidP="00F95F0A">
      <w:pPr>
        <w:pStyle w:val="ListParagraph"/>
        <w:numPr>
          <w:ilvl w:val="0"/>
          <w:numId w:val="1"/>
        </w:numPr>
      </w:pPr>
      <w:r>
        <w:t>What is happening on slide 5?</w:t>
      </w:r>
    </w:p>
    <w:p w14:paraId="792185BB" w14:textId="52AD4536" w:rsidR="00F95F0A" w:rsidRDefault="00F95F0A" w:rsidP="00F95F0A">
      <w:pPr>
        <w:pStyle w:val="ListParagraph"/>
        <w:numPr>
          <w:ilvl w:val="0"/>
          <w:numId w:val="1"/>
        </w:numPr>
      </w:pPr>
      <w:r>
        <w:t>Can I split a variable that is a datatype of list?</w:t>
      </w:r>
    </w:p>
    <w:p w14:paraId="5C44F8A4" w14:textId="77777777" w:rsidR="00F95F0A" w:rsidRDefault="00F95F0A"/>
    <w:sectPr w:rsidR="00F9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474FC"/>
    <w:multiLevelType w:val="hybridMultilevel"/>
    <w:tmpl w:val="8D14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CC"/>
    <w:rsid w:val="00162146"/>
    <w:rsid w:val="00472CCC"/>
    <w:rsid w:val="00A62D30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BF87"/>
  <w15:chartTrackingRefBased/>
  <w15:docId w15:val="{01ECE294-FDDD-4122-8727-AD85EFDA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2018-08-01T19:48:00Z</dcterms:created>
  <dcterms:modified xsi:type="dcterms:W3CDTF">2018-08-01T19:54:00Z</dcterms:modified>
</cp:coreProperties>
</file>