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38C1" w14:textId="17B89CF1" w:rsidR="00A62D30" w:rsidRDefault="00D65571">
      <w:r>
        <w:t>Write a program that use the split function.</w:t>
      </w:r>
    </w:p>
    <w:p w14:paraId="20697516" w14:textId="6C958F0C" w:rsidR="00D65571" w:rsidRDefault="00D65571">
      <w:r>
        <w:t>Your program should ask the user for input and the convert the data into a string from count the length of the string and save into a variable. Make sure to do use any global variables, nothing should be global, instead have a main function and do everything you would have done in the global scope in the main function. Your program should have more than one function.</w:t>
      </w:r>
      <w:bookmarkStart w:id="0" w:name="_GoBack"/>
      <w:bookmarkEnd w:id="0"/>
    </w:p>
    <w:sectPr w:rsidR="00D6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0F"/>
    <w:rsid w:val="00162146"/>
    <w:rsid w:val="00A62D30"/>
    <w:rsid w:val="00D0390F"/>
    <w:rsid w:val="00D6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C645"/>
  <w15:chartTrackingRefBased/>
  <w15:docId w15:val="{AA1C370E-CDDA-496E-BFD2-9B9B868F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2018-08-01T20:02:00Z</dcterms:created>
  <dcterms:modified xsi:type="dcterms:W3CDTF">2018-08-01T20:06:00Z</dcterms:modified>
</cp:coreProperties>
</file>