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F970D" w14:textId="20418F0C" w:rsidR="00A62D30" w:rsidRDefault="00AE75C8" w:rsidP="00AE75C8">
      <w:pPr>
        <w:pStyle w:val="ListParagraph"/>
        <w:numPr>
          <w:ilvl w:val="0"/>
          <w:numId w:val="1"/>
        </w:numPr>
      </w:pPr>
      <w:r>
        <w:t>What does the strip function do?</w:t>
      </w:r>
    </w:p>
    <w:p w14:paraId="0E19954E" w14:textId="7F255002" w:rsidR="00AE75C8" w:rsidRDefault="00AE75C8" w:rsidP="00AE75C8">
      <w:pPr>
        <w:pStyle w:val="ListParagraph"/>
        <w:numPr>
          <w:ilvl w:val="0"/>
          <w:numId w:val="1"/>
        </w:numPr>
      </w:pPr>
      <w:r>
        <w:t>What type of datatype does the strip function work with?</w:t>
      </w:r>
    </w:p>
    <w:p w14:paraId="557B55F6" w14:textId="69963639" w:rsidR="00AE75C8" w:rsidRDefault="00AE75C8" w:rsidP="00AE75C8">
      <w:pPr>
        <w:pStyle w:val="ListParagraph"/>
        <w:numPr>
          <w:ilvl w:val="0"/>
          <w:numId w:val="1"/>
        </w:numPr>
      </w:pPr>
      <w:r>
        <w:t>What does the strip function remove by default?</w:t>
      </w:r>
    </w:p>
    <w:p w14:paraId="42AB2730" w14:textId="77777777" w:rsidR="00AE75C8" w:rsidRDefault="00AE75C8">
      <w:bookmarkStart w:id="0" w:name="_GoBack"/>
      <w:bookmarkEnd w:id="0"/>
    </w:p>
    <w:sectPr w:rsidR="00AE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5BF"/>
    <w:multiLevelType w:val="hybridMultilevel"/>
    <w:tmpl w:val="A14A0D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D6"/>
    <w:rsid w:val="00162146"/>
    <w:rsid w:val="008263D6"/>
    <w:rsid w:val="00A62D30"/>
    <w:rsid w:val="00A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75BE"/>
  <w15:chartTrackingRefBased/>
  <w15:docId w15:val="{3A356646-6A70-4936-80FC-A8EC9E19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2018-08-05T16:45:00Z</dcterms:created>
  <dcterms:modified xsi:type="dcterms:W3CDTF">2018-08-05T16:49:00Z</dcterms:modified>
</cp:coreProperties>
</file>