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2CA88" w14:textId="2BA4DDF5" w:rsidR="00A62D30" w:rsidRDefault="004C1461">
      <w:r>
        <w:t xml:space="preserve">Write a program which utilizes the strip function. Make sure there are no global variables, everything should be in some sort of </w:t>
      </w:r>
      <w:bookmarkStart w:id="0" w:name="_GoBack"/>
      <w:bookmarkEnd w:id="0"/>
      <w:r>
        <w:t>function.</w:t>
      </w:r>
      <w:r w:rsidR="00D165DF">
        <w:t xml:space="preserve"> Make sure your program takes user input</w:t>
      </w:r>
    </w:p>
    <w:sectPr w:rsidR="00A62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AE"/>
    <w:rsid w:val="00162146"/>
    <w:rsid w:val="003F62AE"/>
    <w:rsid w:val="004C1461"/>
    <w:rsid w:val="00A62D30"/>
    <w:rsid w:val="00D165DF"/>
    <w:rsid w:val="00D3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F56F"/>
  <w15:chartTrackingRefBased/>
  <w15:docId w15:val="{C332FCFD-DE1A-4C7C-9883-8E096308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4</cp:revision>
  <dcterms:created xsi:type="dcterms:W3CDTF">2018-08-05T16:49:00Z</dcterms:created>
  <dcterms:modified xsi:type="dcterms:W3CDTF">2018-08-05T16:54:00Z</dcterms:modified>
</cp:coreProperties>
</file>