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CAE3" w14:textId="4DCCCE98" w:rsidR="00A62D30" w:rsidRDefault="0051009D">
      <w:r>
        <w:t>What is a collection?</w:t>
      </w:r>
    </w:p>
    <w:p w14:paraId="451E7556" w14:textId="6C453DD4" w:rsidR="0051009D" w:rsidRDefault="0051009D">
      <w:r>
        <w:t>What is an example of a collection of letters?</w:t>
      </w:r>
    </w:p>
    <w:p w14:paraId="4E31AB4C" w14:textId="355CACC3" w:rsidR="0051009D" w:rsidRDefault="0051009D">
      <w:r>
        <w:t>What does the list function do to a string?</w:t>
      </w:r>
    </w:p>
    <w:p w14:paraId="3F5C82FE" w14:textId="6079AE86" w:rsidR="0051009D" w:rsidRDefault="0051009D">
      <w:r>
        <w:t>What does the tuple function do to a list?</w:t>
      </w:r>
    </w:p>
    <w:p w14:paraId="0C0E0048" w14:textId="10942375" w:rsidR="0051009D" w:rsidRDefault="0051009D">
      <w:r>
        <w:t xml:space="preserve">In what ways does the </w:t>
      </w:r>
      <w:proofErr w:type="spellStart"/>
      <w:r>
        <w:t>dict</w:t>
      </w:r>
      <w:proofErr w:type="spellEnd"/>
      <w:r>
        <w:t xml:space="preserve"> function differ from the </w:t>
      </w:r>
      <w:proofErr w:type="spellStart"/>
      <w:r>
        <w:t>dict</w:t>
      </w:r>
      <w:proofErr w:type="spellEnd"/>
      <w:r>
        <w:t xml:space="preserve"> syntax?</w:t>
      </w:r>
    </w:p>
    <w:p w14:paraId="1E20EB90" w14:textId="25BDD98A" w:rsidR="0051009D" w:rsidRDefault="0051009D">
      <w:r>
        <w:t>How many positional and optional arguments does the following function contain?</w:t>
      </w:r>
    </w:p>
    <w:p w14:paraId="7F4F3CC0" w14:textId="1DDA85BE" w:rsidR="0051009D" w:rsidRDefault="0051009D"/>
    <w:p w14:paraId="63498464" w14:textId="224754F8" w:rsidR="0051009D" w:rsidRDefault="0051009D">
      <w:r w:rsidRPr="0051009D">
        <w:rPr>
          <w:color w:val="C00000"/>
        </w:rPr>
        <w:t>def</w:t>
      </w:r>
      <w:r>
        <w:t xml:space="preserve"> </w:t>
      </w:r>
      <w:proofErr w:type="spellStart"/>
      <w:r>
        <w:t>user_</w:t>
      </w:r>
      <w:proofErr w:type="gramStart"/>
      <w:r>
        <w:t>exists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slow_search</w:t>
      </w:r>
      <w:proofErr w:type="spellEnd"/>
      <w:r>
        <w:t xml:space="preserve">=False, </w:t>
      </w:r>
      <w:proofErr w:type="spellStart"/>
      <w:r>
        <w:t>query_all</w:t>
      </w:r>
      <w:proofErr w:type="spellEnd"/>
      <w:r>
        <w:t>=False):</w:t>
      </w:r>
    </w:p>
    <w:p w14:paraId="42CBF553" w14:textId="216F036E" w:rsidR="0051009D" w:rsidRPr="0051009D" w:rsidRDefault="0051009D">
      <w:pPr>
        <w:rPr>
          <w:color w:val="A6A6A6" w:themeColor="background1" w:themeShade="A6"/>
        </w:rPr>
      </w:pPr>
      <w:r>
        <w:tab/>
      </w:r>
      <w:r w:rsidRPr="0051009D">
        <w:rPr>
          <w:color w:val="C00000"/>
        </w:rPr>
        <w:t>pass</w:t>
      </w:r>
      <w:r>
        <w:t xml:space="preserve"> </w:t>
      </w:r>
      <w:r w:rsidRPr="0051009D">
        <w:rPr>
          <w:color w:val="A6A6A6" w:themeColor="background1" w:themeShade="A6"/>
        </w:rPr>
        <w:t xml:space="preserve"># do nothing </w:t>
      </w:r>
      <w:bookmarkStart w:id="0" w:name="_GoBack"/>
      <w:bookmarkEnd w:id="0"/>
    </w:p>
    <w:p w14:paraId="10496F73" w14:textId="77777777" w:rsidR="0051009D" w:rsidRDefault="0051009D"/>
    <w:sectPr w:rsidR="0051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01"/>
    <w:rsid w:val="00162146"/>
    <w:rsid w:val="0051009D"/>
    <w:rsid w:val="00A62D30"/>
    <w:rsid w:val="00B7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835C"/>
  <w15:chartTrackingRefBased/>
  <w15:docId w15:val="{4984C238-99DD-4F83-85A8-DB93D8FD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2018-08-05T16:56:00Z</dcterms:created>
  <dcterms:modified xsi:type="dcterms:W3CDTF">2018-08-05T17:05:00Z</dcterms:modified>
</cp:coreProperties>
</file>