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6943" w14:textId="44ACA6CD" w:rsidR="00A62D30" w:rsidRDefault="00C12758" w:rsidP="0064684C">
      <w:pPr>
        <w:pStyle w:val="ListParagraph"/>
        <w:numPr>
          <w:ilvl w:val="0"/>
          <w:numId w:val="1"/>
        </w:numPr>
      </w:pPr>
      <w:r>
        <w:t>What is error handling and why is used?</w:t>
      </w:r>
    </w:p>
    <w:p w14:paraId="2E87D466" w14:textId="2E989757" w:rsidR="00C12758" w:rsidRDefault="00C12758" w:rsidP="0064684C">
      <w:pPr>
        <w:pStyle w:val="ListParagraph"/>
        <w:numPr>
          <w:ilvl w:val="0"/>
          <w:numId w:val="1"/>
        </w:numPr>
      </w:pPr>
      <w:r>
        <w:t>What is the try statement for?</w:t>
      </w:r>
    </w:p>
    <w:p w14:paraId="3BCB0629" w14:textId="5877EFEE" w:rsidR="00C12758" w:rsidRDefault="00C12758" w:rsidP="0064684C">
      <w:pPr>
        <w:pStyle w:val="ListParagraph"/>
        <w:numPr>
          <w:ilvl w:val="0"/>
          <w:numId w:val="1"/>
        </w:numPr>
      </w:pPr>
      <w:r>
        <w:t>What is the except statement for?</w:t>
      </w:r>
    </w:p>
    <w:p w14:paraId="0C3C67F0" w14:textId="699C81EA" w:rsidR="00C12758" w:rsidRDefault="00C12758" w:rsidP="0064684C">
      <w:pPr>
        <w:pStyle w:val="ListParagraph"/>
        <w:numPr>
          <w:ilvl w:val="0"/>
          <w:numId w:val="1"/>
        </w:numPr>
      </w:pPr>
      <w:r>
        <w:t>What is the finally statement for?</w:t>
      </w:r>
    </w:p>
    <w:p w14:paraId="5F378D3F" w14:textId="09294801" w:rsidR="00C12758" w:rsidRDefault="00C12758" w:rsidP="0064684C">
      <w:pPr>
        <w:pStyle w:val="ListParagraph"/>
        <w:numPr>
          <w:ilvl w:val="0"/>
          <w:numId w:val="1"/>
        </w:numPr>
      </w:pPr>
      <w:r>
        <w:t>Can you have a try statement with an except statement?</w:t>
      </w:r>
    </w:p>
    <w:p w14:paraId="0FBBF375" w14:textId="74645FC9" w:rsidR="00C12758" w:rsidRDefault="00C12758" w:rsidP="0064684C">
      <w:pPr>
        <w:pStyle w:val="ListParagraph"/>
        <w:numPr>
          <w:ilvl w:val="0"/>
          <w:numId w:val="1"/>
        </w:numPr>
      </w:pPr>
      <w:r>
        <w:t>Are you required to have a finally statement?</w:t>
      </w:r>
    </w:p>
    <w:p w14:paraId="49BBA764" w14:textId="5CCF0F63" w:rsidR="00C12758" w:rsidRDefault="00C12758" w:rsidP="0064684C">
      <w:pPr>
        <w:pStyle w:val="ListParagraph"/>
        <w:numPr>
          <w:ilvl w:val="0"/>
          <w:numId w:val="1"/>
        </w:numPr>
      </w:pPr>
      <w:r>
        <w:t>Why should you not abuse error handlers?</w:t>
      </w:r>
    </w:p>
    <w:p w14:paraId="0E8E3A1C" w14:textId="6AA0E35B" w:rsidR="00562EEF" w:rsidRDefault="00562EEF" w:rsidP="0064684C">
      <w:pPr>
        <w:pStyle w:val="ListParagraph"/>
        <w:numPr>
          <w:ilvl w:val="0"/>
          <w:numId w:val="1"/>
        </w:numPr>
      </w:pPr>
      <w:r>
        <w:t>What is the difference between a read</w:t>
      </w:r>
      <w:r w:rsidR="00116567">
        <w:t>-</w:t>
      </w:r>
      <w:bookmarkStart w:id="0" w:name="_GoBack"/>
      <w:bookmarkEnd w:id="0"/>
      <w:r>
        <w:t>only and constant variable?</w:t>
      </w:r>
    </w:p>
    <w:p w14:paraId="3C31A31D" w14:textId="77777777" w:rsidR="00C12758" w:rsidRDefault="00C12758"/>
    <w:sectPr w:rsidR="00C1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A0047"/>
    <w:multiLevelType w:val="hybridMultilevel"/>
    <w:tmpl w:val="98347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7"/>
    <w:rsid w:val="00116567"/>
    <w:rsid w:val="00162146"/>
    <w:rsid w:val="00562EEF"/>
    <w:rsid w:val="0064684C"/>
    <w:rsid w:val="006D4E37"/>
    <w:rsid w:val="00A62D30"/>
    <w:rsid w:val="00C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22E"/>
  <w15:chartTrackingRefBased/>
  <w15:docId w15:val="{EB2D1A3F-DED4-404C-B5E0-FFB75201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2018-08-10T11:18:00Z</dcterms:created>
  <dcterms:modified xsi:type="dcterms:W3CDTF">2018-08-10T11:26:00Z</dcterms:modified>
</cp:coreProperties>
</file>