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A3F14" w14:textId="6E4999D0" w:rsidR="00A62D30" w:rsidRDefault="009F05DB">
      <w:r>
        <w:t>What is import used for?</w:t>
      </w:r>
    </w:p>
    <w:p w14:paraId="3F193164" w14:textId="1FD58AA7" w:rsidR="009F05DB" w:rsidRDefault="009F05DB">
      <w:r>
        <w:t>Is it a good idea to import everything from a module instead of the things you need?</w:t>
      </w:r>
    </w:p>
    <w:p w14:paraId="368EA4FD" w14:textId="4B94255F" w:rsidR="009F05DB" w:rsidRDefault="009F05DB">
      <w:r>
        <w:t>How would you refer to a variable named speed that is in the engine module?</w:t>
      </w:r>
    </w:p>
    <w:p w14:paraId="1BAD7B1B" w14:textId="0D6A7BAA" w:rsidR="009F05DB" w:rsidRDefault="009F05DB">
      <w:r>
        <w:tab/>
        <w:t>import engine</w:t>
      </w:r>
    </w:p>
    <w:p w14:paraId="2F8B439C" w14:textId="1DB03056" w:rsidR="009F05DB" w:rsidRDefault="009F05DB">
      <w:r>
        <w:t>Engine module has a function named start and stop, how would you only import those functions?</w:t>
      </w:r>
    </w:p>
    <w:p w14:paraId="0B3B1E66" w14:textId="4B796A1F" w:rsidR="009F05DB" w:rsidRDefault="009F05DB">
      <w:r>
        <w:t xml:space="preserve">How is the </w:t>
      </w:r>
      <w:r w:rsidRPr="009F05DB">
        <w:rPr>
          <w:color w:val="C00000"/>
        </w:rPr>
        <w:t>as</w:t>
      </w:r>
      <w:r>
        <w:t xml:space="preserve"> statement useful when importing?</w:t>
      </w:r>
      <w:bookmarkStart w:id="0" w:name="_GoBack"/>
      <w:bookmarkEnd w:id="0"/>
    </w:p>
    <w:p w14:paraId="73B05C4A" w14:textId="77777777" w:rsidR="009F05DB" w:rsidRDefault="009F05DB"/>
    <w:p w14:paraId="7AFCF95F" w14:textId="77777777" w:rsidR="009F05DB" w:rsidRDefault="009F05DB"/>
    <w:sectPr w:rsidR="009F0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35E"/>
    <w:rsid w:val="00162146"/>
    <w:rsid w:val="009F05DB"/>
    <w:rsid w:val="00A62D30"/>
    <w:rsid w:val="00B2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AF2C1"/>
  <w15:chartTrackingRefBased/>
  <w15:docId w15:val="{6AA4292B-8251-4F2C-B915-DD302EB3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</cp:revision>
  <dcterms:created xsi:type="dcterms:W3CDTF">2018-08-12T21:06:00Z</dcterms:created>
  <dcterms:modified xsi:type="dcterms:W3CDTF">2018-08-12T21:16:00Z</dcterms:modified>
</cp:coreProperties>
</file>