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0ED61" w14:textId="7436F0AE" w:rsidR="00F20196" w:rsidRDefault="00F20196">
      <w:r>
        <w:t xml:space="preserve">Queue: first-in first-out. Items can only be added into the back of the list and retrieved from the </w:t>
      </w:r>
      <w:proofErr w:type="spellStart"/>
      <w:r>
        <w:t>from</w:t>
      </w:r>
      <w:proofErr w:type="spellEnd"/>
      <w:r>
        <w:t xml:space="preserve"> of the list</w:t>
      </w:r>
    </w:p>
    <w:p w14:paraId="343CB2DC" w14:textId="0BBA1E79" w:rsidR="00A62D30" w:rsidRDefault="00F20196">
      <w:r>
        <w:t xml:space="preserve">Write a program that uses lists for a queue.  Your queue file must exist in a child directory named lib /lib/queue.py. Your main file must by named main.py. Your queue file must have three functions, one named put, which will be used to add items into the queue, another named get, which will be used to get items from the queue, while the last one named </w:t>
      </w:r>
      <w:proofErr w:type="spellStart"/>
      <w:r>
        <w:t>qsize</w:t>
      </w:r>
      <w:proofErr w:type="spellEnd"/>
      <w:r>
        <w:t>, which will be used to get the size of the queue.</w:t>
      </w:r>
      <w:bookmarkStart w:id="0" w:name="_GoBack"/>
      <w:bookmarkEnd w:id="0"/>
    </w:p>
    <w:sectPr w:rsidR="00A6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05"/>
    <w:rsid w:val="00162146"/>
    <w:rsid w:val="00A62D30"/>
    <w:rsid w:val="00A66805"/>
    <w:rsid w:val="00F2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0DBD"/>
  <w15:chartTrackingRefBased/>
  <w15:docId w15:val="{C2D4E345-E32B-45F3-8EFC-605EE47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2018-08-13T14:11:00Z</dcterms:created>
  <dcterms:modified xsi:type="dcterms:W3CDTF">2018-08-13T14:17:00Z</dcterms:modified>
</cp:coreProperties>
</file>