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7A" w:rsidRDefault="00F6407A"/>
    <w:p w:rsidR="00830866" w:rsidRDefault="00830866">
      <w:r>
        <w:t xml:space="preserve">İp telefonlar gerekli güvenlik önlemleri alınmadan devreye sokulduklarında </w:t>
      </w:r>
      <w:proofErr w:type="spellStart"/>
      <w:r>
        <w:t>hackerların</w:t>
      </w:r>
      <w:proofErr w:type="spellEnd"/>
      <w:r>
        <w:t xml:space="preserve"> saldırısına uğranmaması mucizedir. Bu gerekli te</w:t>
      </w:r>
      <w:r w:rsidR="008E7E4D">
        <w:t>dbirler uygun güvenlik duvarı ayarları</w:t>
      </w:r>
      <w:r w:rsidR="006D7D0F">
        <w:t xml:space="preserve"> yapılandırma</w:t>
      </w:r>
      <w:r>
        <w:t xml:space="preserve">, ip telefon santralinin bulunduğu sabit hattın yurtdışı aramalarına </w:t>
      </w:r>
      <w:proofErr w:type="gramStart"/>
      <w:r>
        <w:t xml:space="preserve">engellenmesi </w:t>
      </w:r>
      <w:r w:rsidR="006D7D0F">
        <w:t>,kuvveti</w:t>
      </w:r>
      <w:proofErr w:type="gramEnd"/>
      <w:r w:rsidR="006D7D0F">
        <w:t xml:space="preserve"> şifreler tanımlama </w:t>
      </w:r>
      <w:r>
        <w:t>gibi ufak önlemler aslında en büyük güvenlik açıklarını kapatmanızı sağlar.</w:t>
      </w:r>
    </w:p>
    <w:p w:rsidR="00830866" w:rsidRDefault="00830866"/>
    <w:p w:rsidR="00830866" w:rsidRDefault="008E7E4D">
      <w:proofErr w:type="spellStart"/>
      <w:r>
        <w:t>Karel</w:t>
      </w:r>
      <w:proofErr w:type="spellEnd"/>
      <w:r>
        <w:t xml:space="preserve"> teknoloji tarafından sağlanan </w:t>
      </w:r>
      <w:proofErr w:type="spellStart"/>
      <w:r>
        <w:t>log</w:t>
      </w:r>
      <w:proofErr w:type="spellEnd"/>
      <w:r>
        <w:t xml:space="preserve"> dosyalarını gömülü bir işletim sistemi kullanarak açıp bu saldırıyı </w:t>
      </w:r>
      <w:proofErr w:type="spellStart"/>
      <w:r>
        <w:t>gerçekeştirilen</w:t>
      </w:r>
      <w:proofErr w:type="spellEnd"/>
      <w:r>
        <w:t xml:space="preserve"> kişilerin tespiti için savcılıktan dosyayı teslim aldım. </w:t>
      </w:r>
      <w:proofErr w:type="spellStart"/>
      <w:r>
        <w:t>Log</w:t>
      </w:r>
      <w:proofErr w:type="spellEnd"/>
      <w:r>
        <w:t xml:space="preserve"> dosyalarının tamamını açıp inceledim. Dosyaların içerisinde 2 tip farklı dosyalar ile karşılaştım. 1.si ses </w:t>
      </w:r>
      <w:proofErr w:type="gramStart"/>
      <w:r>
        <w:t>dosyaları .</w:t>
      </w:r>
      <w:proofErr w:type="gramEnd"/>
      <w:r>
        <w:t xml:space="preserve"> Bu dosyalar teknik format olarak “.</w:t>
      </w:r>
      <w:proofErr w:type="spellStart"/>
      <w:r>
        <w:t>gsm</w:t>
      </w:r>
      <w:proofErr w:type="spellEnd"/>
      <w:r>
        <w:t xml:space="preserve">” </w:t>
      </w:r>
      <w:proofErr w:type="gramStart"/>
      <w:r>
        <w:t>formatında .Bu</w:t>
      </w:r>
      <w:proofErr w:type="gramEnd"/>
      <w:r>
        <w:t xml:space="preserve"> dosyaları mp3 yani bilgisayar üzerinden dinlenebilir bir formata çevirerek dinleyebildiğimde dosyaların klasik telefon santralini arandığında “Lütfen sinyal sesinden sonra mesajınızı bırakınız” yada çağrı yapan kişiyi beklerken dinletilen piyano sesi gibi dosyalar olduğu gözüktü.</w:t>
      </w:r>
    </w:p>
    <w:p w:rsidR="008E7E4D" w:rsidRDefault="008E7E4D"/>
    <w:p w:rsidR="008E7E4D" w:rsidRDefault="008E7E4D">
      <w:r>
        <w:t xml:space="preserve">İkinci tip farklı dosya </w:t>
      </w:r>
      <w:proofErr w:type="gramStart"/>
      <w:r>
        <w:t>ise ; İp</w:t>
      </w:r>
      <w:proofErr w:type="gramEnd"/>
      <w:r>
        <w:t xml:space="preserve"> </w:t>
      </w:r>
      <w:proofErr w:type="spellStart"/>
      <w:r>
        <w:t>sanral</w:t>
      </w:r>
      <w:proofErr w:type="spellEnd"/>
      <w:r>
        <w:t xml:space="preserve"> kurulurken yapılan </w:t>
      </w:r>
      <w:proofErr w:type="spellStart"/>
      <w:r>
        <w:t>konfigirasyon</w:t>
      </w:r>
      <w:proofErr w:type="spellEnd"/>
      <w:r>
        <w:t xml:space="preserve"> dosyaları. </w:t>
      </w:r>
      <w:proofErr w:type="spellStart"/>
      <w:r>
        <w:t>Konfigirasyo</w:t>
      </w:r>
      <w:r w:rsidR="00FA1F4F">
        <w:t>n</w:t>
      </w:r>
      <w:proofErr w:type="spellEnd"/>
      <w:r w:rsidR="00FA1F4F">
        <w:t xml:space="preserve"> dosyalarının genel içeriği </w:t>
      </w:r>
      <w:proofErr w:type="spellStart"/>
      <w:proofErr w:type="gramStart"/>
      <w:r w:rsidR="00FA1F4F">
        <w:t>olarakta</w:t>
      </w:r>
      <w:proofErr w:type="spellEnd"/>
      <w:r w:rsidR="00FA1F4F">
        <w:t xml:space="preserve"> ; İp</w:t>
      </w:r>
      <w:proofErr w:type="gramEnd"/>
      <w:r w:rsidR="00FA1F4F">
        <w:t xml:space="preserve"> santral üzerinde kullanıcı tanımlama , </w:t>
      </w:r>
      <w:proofErr w:type="spellStart"/>
      <w:r w:rsidR="00FA1F4F">
        <w:t>Yurtiçi,yurtdışı</w:t>
      </w:r>
      <w:proofErr w:type="spellEnd"/>
      <w:r w:rsidR="00FA1F4F">
        <w:t xml:space="preserve">, uluslararası hangi hatların santrala açık olabileceği , İp santrale erişebilmek için yönetici parolası oluşturma (Yapılan incelemede </w:t>
      </w:r>
      <w:proofErr w:type="spellStart"/>
      <w:r w:rsidR="00FA1F4F">
        <w:t>neyazıkki</w:t>
      </w:r>
      <w:proofErr w:type="spellEnd"/>
      <w:r w:rsidR="00FA1F4F">
        <w:t xml:space="preserve"> verilen şifrelerin </w:t>
      </w:r>
      <w:r w:rsidR="006D7D0F">
        <w:t>çok güvensiz olduğu görüldü. ) ,</w:t>
      </w:r>
      <w:proofErr w:type="spellStart"/>
      <w:r w:rsidR="006D7D0F">
        <w:t>voicemail</w:t>
      </w:r>
      <w:proofErr w:type="spellEnd"/>
      <w:r w:rsidR="006D7D0F">
        <w:t xml:space="preserve"> denilen sesli eposta ayarları ki En çok </w:t>
      </w:r>
      <w:proofErr w:type="spellStart"/>
      <w:r w:rsidR="006D7D0F">
        <w:t>hack</w:t>
      </w:r>
      <w:proofErr w:type="spellEnd"/>
      <w:r w:rsidR="006D7D0F">
        <w:t xml:space="preserve"> maruzuna sebep olan büyük etkenlerden biriside </w:t>
      </w:r>
      <w:proofErr w:type="spellStart"/>
      <w:r w:rsidR="006D7D0F">
        <w:t>seslimail</w:t>
      </w:r>
      <w:proofErr w:type="spellEnd"/>
      <w:r w:rsidR="006D7D0F">
        <w:t xml:space="preserve"> </w:t>
      </w:r>
      <w:proofErr w:type="spellStart"/>
      <w:r w:rsidR="006D7D0F">
        <w:t>dir</w:t>
      </w:r>
      <w:proofErr w:type="spellEnd"/>
      <w:r w:rsidR="006D7D0F">
        <w:t xml:space="preserve">. </w:t>
      </w:r>
      <w:proofErr w:type="spellStart"/>
      <w:r w:rsidR="006D7D0F">
        <w:t>Neyazıkki</w:t>
      </w:r>
      <w:proofErr w:type="spellEnd"/>
      <w:r w:rsidR="006D7D0F">
        <w:t xml:space="preserve"> </w:t>
      </w:r>
      <w:proofErr w:type="gramStart"/>
      <w:r w:rsidR="006D7D0F">
        <w:t>konfigürasyona</w:t>
      </w:r>
      <w:proofErr w:type="gramEnd"/>
      <w:r w:rsidR="006D7D0F">
        <w:t xml:space="preserve"> bakıldığı zaman sesli mail konfigürasyonunun zayıf olduğu gözlenmektedir.</w:t>
      </w:r>
    </w:p>
    <w:p w:rsidR="000A08B7" w:rsidRDefault="000A08B7"/>
    <w:p w:rsidR="000A08B7" w:rsidRDefault="000A08B7">
      <w:r>
        <w:t xml:space="preserve">Bu </w:t>
      </w:r>
      <w:proofErr w:type="spellStart"/>
      <w:r>
        <w:t>log</w:t>
      </w:r>
      <w:proofErr w:type="spellEnd"/>
      <w:r>
        <w:t xml:space="preserve"> dosyaları ip telefon santraline kimin </w:t>
      </w:r>
      <w:proofErr w:type="gramStart"/>
      <w:r>
        <w:t>yada</w:t>
      </w:r>
      <w:proofErr w:type="gramEnd"/>
      <w:r>
        <w:t xml:space="preserve"> kimlerin usulsüz bir şekilde eriştiğine dair herhangi bir bilgi içermemektedir.  Sadece ip santral ile </w:t>
      </w:r>
      <w:proofErr w:type="gramStart"/>
      <w:r>
        <w:t xml:space="preserve">ilgili  </w:t>
      </w:r>
      <w:proofErr w:type="spellStart"/>
      <w:r>
        <w:t>konfigirasyon</w:t>
      </w:r>
      <w:proofErr w:type="spellEnd"/>
      <w:proofErr w:type="gramEnd"/>
      <w:r>
        <w:t xml:space="preserve"> dosyaları vardır.</w:t>
      </w:r>
    </w:p>
    <w:p w:rsidR="000A08B7" w:rsidRDefault="000A08B7"/>
    <w:p w:rsidR="000A08B7" w:rsidRDefault="000A08B7">
      <w:r>
        <w:t xml:space="preserve">Özellikle olayın gerçekleştiği 2012 yılında sadece Türkiye değil Tüm dünya üzerinde kullanılan güvenliği düşük ip santralli sistemlerde sayısız bu şekilde dolandırıcılık işlemi gerçekleşmiştir. Bu saldırıyı gerçekleştirenler İnternet ortamında kullandığı yazılımlar ile ip santral kullanan kişileri </w:t>
      </w:r>
      <w:proofErr w:type="gramStart"/>
      <w:r>
        <w:t>aratıp  , bulduklarında</w:t>
      </w:r>
      <w:proofErr w:type="gramEnd"/>
      <w:r>
        <w:t xml:space="preserve"> ise yönetim paneli şifresi için 2 3 saat </w:t>
      </w:r>
      <w:proofErr w:type="spellStart"/>
      <w:r>
        <w:t>lik</w:t>
      </w:r>
      <w:proofErr w:type="spellEnd"/>
      <w:r>
        <w:t xml:space="preserve"> bir uğraş ile şifreyi ele geçirdikten sonra yurtdışından anlaşmalı oldukları numaraları aratıp dolandırıcılık işlemlerini gerçekleştiriyorlar . </w:t>
      </w:r>
    </w:p>
    <w:p w:rsidR="00E000A0" w:rsidRDefault="00E000A0"/>
    <w:p w:rsidR="00E000A0" w:rsidRDefault="00E000A0">
      <w:proofErr w:type="spellStart"/>
      <w:r>
        <w:t>Hackerlar</w:t>
      </w:r>
      <w:proofErr w:type="spellEnd"/>
      <w:r>
        <w:t xml:space="preserve"> kullandıkları Proxy ip(maske ip) ile gerçekten bulundukları </w:t>
      </w:r>
      <w:proofErr w:type="spellStart"/>
      <w:r>
        <w:t>lokasyonları</w:t>
      </w:r>
      <w:proofErr w:type="spellEnd"/>
      <w:r>
        <w:t xml:space="preserve"> gizleyip işlerini bu şekilde hallediyorlar.</w:t>
      </w:r>
    </w:p>
    <w:p w:rsidR="006D7D0F" w:rsidRDefault="006D7D0F">
      <w:bookmarkStart w:id="0" w:name="_GoBack"/>
      <w:bookmarkEnd w:id="0"/>
      <w:r>
        <w:t>Sonuç</w:t>
      </w:r>
    </w:p>
    <w:p w:rsidR="006D7D0F" w:rsidRDefault="006D7D0F">
      <w:r>
        <w:t xml:space="preserve">Verilen </w:t>
      </w:r>
      <w:proofErr w:type="spellStart"/>
      <w:r>
        <w:t>loglar</w:t>
      </w:r>
      <w:proofErr w:type="spellEnd"/>
      <w:r>
        <w:t xml:space="preserve"> mağdurun ip santraline ait herhangi bir erişim bilgilerini içermemektedir. Sadece melodiler ve yapılandırma ayarları mevcuttur. </w:t>
      </w:r>
    </w:p>
    <w:sectPr w:rsidR="006D7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76"/>
    <w:rsid w:val="000A08B7"/>
    <w:rsid w:val="002F7676"/>
    <w:rsid w:val="006D7D0F"/>
    <w:rsid w:val="00830866"/>
    <w:rsid w:val="008E7E4D"/>
    <w:rsid w:val="00A654B9"/>
    <w:rsid w:val="00E000A0"/>
    <w:rsid w:val="00F6407A"/>
    <w:rsid w:val="00FA1F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050F-CAEF-44AF-9D79-5FB3370D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389</Words>
  <Characters>2219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Mahir Kaplancı (Etiya)</dc:creator>
  <cp:keywords/>
  <dc:description/>
  <cp:lastModifiedBy>Mustafa Mahir Kaplancı (Etiya)</cp:lastModifiedBy>
  <cp:revision>6</cp:revision>
  <dcterms:created xsi:type="dcterms:W3CDTF">2014-03-08T15:13:00Z</dcterms:created>
  <dcterms:modified xsi:type="dcterms:W3CDTF">2014-03-16T19:43:00Z</dcterms:modified>
</cp:coreProperties>
</file>