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A652" w14:textId="1B3E96CA" w:rsidR="00EE3489" w:rsidRDefault="00EE3489" w:rsidP="00EE3489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Hafta1</w:t>
      </w:r>
    </w:p>
    <w:p w14:paraId="31B7E4E8" w14:textId="194774A5" w:rsidR="00EE3489" w:rsidRDefault="00EE3489" w:rsidP="00EE34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Sec1: </w:t>
      </w:r>
      <w:r>
        <w:rPr>
          <w:rFonts w:ascii="Arial" w:hAnsi="Arial" w:cs="Arial"/>
          <w:color w:val="373A3C"/>
          <w:sz w:val="23"/>
          <w:szCs w:val="23"/>
        </w:rPr>
        <w:t>Bilgi Güvenliği Teknolojisi</w:t>
      </w:r>
    </w:p>
    <w:p w14:paraId="76D55785" w14:textId="77777777" w:rsidR="00EE3489" w:rsidRDefault="00EE3489" w:rsidP="00EE34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Sec2:</w:t>
      </w:r>
      <w:r>
        <w:rPr>
          <w:rFonts w:ascii="Arial" w:hAnsi="Arial" w:cs="Arial"/>
          <w:color w:val="373A3C"/>
          <w:sz w:val="23"/>
          <w:szCs w:val="23"/>
        </w:rPr>
        <w:t> Bilgisayar Programcılığı</w:t>
      </w:r>
    </w:p>
    <w:p w14:paraId="718B6ED7" w14:textId="77777777" w:rsidR="00EE3489" w:rsidRDefault="00EE3489" w:rsidP="00EE34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proofErr w:type="spellStart"/>
      <w:r>
        <w:rPr>
          <w:rFonts w:ascii="Arial" w:hAnsi="Arial" w:cs="Arial"/>
          <w:color w:val="373A3C"/>
          <w:sz w:val="23"/>
          <w:szCs w:val="23"/>
        </w:rPr>
        <w:t>Kernel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dosyasını (Uzantısı</w:t>
      </w:r>
      <w:proofErr w:type="gramStart"/>
      <w:r>
        <w:rPr>
          <w:rFonts w:ascii="Arial" w:hAnsi="Arial" w:cs="Arial"/>
          <w:color w:val="373A3C"/>
          <w:sz w:val="23"/>
          <w:szCs w:val="23"/>
        </w:rPr>
        <w:t>: .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ipynb</w:t>
      </w:r>
      <w:proofErr w:type="spellEnd"/>
      <w:proofErr w:type="gramEnd"/>
      <w:r>
        <w:rPr>
          <w:rFonts w:ascii="Arial" w:hAnsi="Arial" w:cs="Arial"/>
          <w:color w:val="373A3C"/>
          <w:sz w:val="23"/>
          <w:szCs w:val="23"/>
        </w:rPr>
        <w:t>) </w:t>
      </w:r>
      <w:proofErr w:type="spellStart"/>
      <w:r>
        <w:rPr>
          <w:rFonts w:ascii="Arial" w:hAnsi="Arial" w:cs="Arial"/>
          <w:b/>
          <w:bCs/>
          <w:color w:val="373A3C"/>
          <w:sz w:val="23"/>
          <w:szCs w:val="23"/>
        </w:rPr>
        <w:t>Jupyter</w:t>
      </w:r>
      <w:proofErr w:type="spellEnd"/>
      <w:r>
        <w:rPr>
          <w:rFonts w:ascii="Arial" w:hAnsi="Arial" w:cs="Arial"/>
          <w:b/>
          <w:bCs/>
          <w:color w:val="373A3C"/>
          <w:sz w:val="23"/>
          <w:szCs w:val="23"/>
        </w:rPr>
        <w:t xml:space="preserve"> Notebook</w:t>
      </w:r>
      <w:r>
        <w:rPr>
          <w:rFonts w:ascii="Arial" w:hAnsi="Arial" w:cs="Arial"/>
          <w:color w:val="373A3C"/>
          <w:sz w:val="23"/>
          <w:szCs w:val="23"/>
        </w:rPr>
        <w:t> uygulaması ile açabilirsiniz.</w:t>
      </w:r>
    </w:p>
    <w:p w14:paraId="4CE6E9EA" w14:textId="77777777" w:rsidR="00EE3489" w:rsidRDefault="00EE3489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14:paraId="4C0D7935" w14:textId="36774965" w:rsidR="00EE3489" w:rsidRPr="002A5906" w:rsidRDefault="00EE3489" w:rsidP="00453668">
      <w:pPr>
        <w:pStyle w:val="NormalWeb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 w:rsidRPr="002A5906">
        <w:rPr>
          <w:rFonts w:ascii="Arial" w:hAnsi="Arial" w:cs="Arial"/>
          <w:b/>
          <w:bCs/>
          <w:color w:val="373A3C"/>
          <w:sz w:val="23"/>
          <w:szCs w:val="23"/>
        </w:rPr>
        <w:t>Hafta9</w:t>
      </w:r>
    </w:p>
    <w:p w14:paraId="2A110A43" w14:textId="51A89949" w:rsidR="00453668" w:rsidRDefault="00453668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Sqlite3 modülünü projemize dahil ederek bu modül ile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database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veritabanı</w:t>
      </w:r>
      <w:proofErr w:type="spellEnd"/>
      <w:r>
        <w:rPr>
          <w:rFonts w:ascii="Arial" w:hAnsi="Arial" w:cs="Arial"/>
          <w:color w:val="373A3C"/>
          <w:sz w:val="23"/>
          <w:szCs w:val="23"/>
        </w:rPr>
        <w:t>) üzerinde çeşitli sorgular gerçekleştirdik. </w:t>
      </w:r>
    </w:p>
    <w:p w14:paraId="6AC36941" w14:textId="77777777" w:rsidR="00453668" w:rsidRDefault="00453668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proofErr w:type="spellStart"/>
      <w:r>
        <w:rPr>
          <w:rFonts w:ascii="Arial" w:hAnsi="Arial" w:cs="Arial"/>
          <w:color w:val="373A3C"/>
          <w:sz w:val="23"/>
          <w:szCs w:val="23"/>
        </w:rPr>
        <w:t>Veritabanınızı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bir yazılım ile görüntülemek isterseniz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Sqlitebrowser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yazılımını indirebilirsiniz.</w:t>
      </w:r>
    </w:p>
    <w:p w14:paraId="65A9D64D" w14:textId="77777777" w:rsidR="00453668" w:rsidRDefault="00453668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hyperlink r:id="rId4" w:history="1">
        <w:r>
          <w:rPr>
            <w:rStyle w:val="Kpr"/>
            <w:rFonts w:ascii="Arial" w:hAnsi="Arial" w:cs="Arial"/>
            <w:color w:val="7B2F35"/>
            <w:sz w:val="23"/>
            <w:szCs w:val="23"/>
          </w:rPr>
          <w:t>https://sqlitebrowser.org/</w:t>
        </w:r>
      </w:hyperlink>
    </w:p>
    <w:p w14:paraId="3F8F3332" w14:textId="77777777" w:rsidR="00453668" w:rsidRDefault="00453668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İçerik bölümünde de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sqlitebrowser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.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exe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dosyasını paylaştım. </w:t>
      </w:r>
    </w:p>
    <w:p w14:paraId="73ABDC3A" w14:textId="77777777" w:rsidR="00453668" w:rsidRDefault="00453668" w:rsidP="00453668">
      <w:pPr>
        <w:pStyle w:val="NormalWeb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Bu hafta vermiş olduğum ödevlerden istediğiniz projeyi seçerek yaptıktan sonra </w:t>
      </w:r>
      <w:proofErr w:type="spellStart"/>
      <w:proofErr w:type="gramStart"/>
      <w:r>
        <w:rPr>
          <w:rFonts w:ascii="Arial" w:hAnsi="Arial" w:cs="Arial"/>
          <w:color w:val="373A3C"/>
          <w:sz w:val="23"/>
          <w:szCs w:val="23"/>
        </w:rPr>
        <w:t>online.beykoz'a</w:t>
      </w:r>
      <w:proofErr w:type="spellEnd"/>
      <w:proofErr w:type="gramEnd"/>
      <w:r>
        <w:rPr>
          <w:rFonts w:ascii="Arial" w:hAnsi="Arial" w:cs="Arial"/>
          <w:color w:val="373A3C"/>
          <w:sz w:val="23"/>
          <w:szCs w:val="23"/>
        </w:rPr>
        <w:t xml:space="preserve"> yükleyiniz. Kolay gelsin.</w:t>
      </w:r>
    </w:p>
    <w:p w14:paraId="76B3B33D" w14:textId="77777777" w:rsidR="00EF22B9" w:rsidRDefault="00EF22B9"/>
    <w:sectPr w:rsidR="00EF2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B9"/>
    <w:rsid w:val="002A5906"/>
    <w:rsid w:val="00453668"/>
    <w:rsid w:val="00EE3489"/>
    <w:rsid w:val="00E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7882"/>
  <w15:chartTrackingRefBased/>
  <w15:docId w15:val="{7706B77D-D504-48DA-A02E-32BB3AA1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53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4</cp:revision>
  <dcterms:created xsi:type="dcterms:W3CDTF">2020-05-19T19:53:00Z</dcterms:created>
  <dcterms:modified xsi:type="dcterms:W3CDTF">2020-05-19T19:53:00Z</dcterms:modified>
</cp:coreProperties>
</file>