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171" w:rsidRDefault="00C94171">
      <w:r>
        <w:t xml:space="preserve">PCM layer slicing options found in </w:t>
      </w:r>
      <w:proofErr w:type="spellStart"/>
      <w:r>
        <w:t>PCMSlice</w:t>
      </w:r>
      <w:proofErr w:type="spellEnd"/>
    </w:p>
    <w:p w:rsidR="00C94171" w:rsidRDefault="00C94171">
      <w:r>
        <w:t>Slicing method options: logarithmic vs linear, layer thickness, layer number</w:t>
      </w:r>
      <w:bookmarkStart w:id="0" w:name="_GoBack"/>
      <w:bookmarkEnd w:id="0"/>
    </w:p>
    <w:sectPr w:rsidR="00C9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A0"/>
    <w:rsid w:val="00136EA0"/>
    <w:rsid w:val="00962C70"/>
    <w:rsid w:val="009D5309"/>
    <w:rsid w:val="00C9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C7677-CEBE-4504-8EBA-41C201FF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>United States Army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Deckard, Michael</dc:creator>
  <cp:keywords/>
  <dc:description/>
  <cp:lastModifiedBy>Deckard, Michael</cp:lastModifiedBy>
  <cp:revision>2</cp:revision>
  <dcterms:created xsi:type="dcterms:W3CDTF">2018-08-29T15:29:00Z</dcterms:created>
  <dcterms:modified xsi:type="dcterms:W3CDTF">2018-08-29T15:32:00Z</dcterms:modified>
</cp:coreProperties>
</file>