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kare2(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kare_yazdir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faktoriyel_yazdir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rastgele();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rastgele2();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rastgele3();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miktar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farklar();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hesap_giris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hesap_giris2();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turkish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//Program her çalıştırıldığında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üretilen değerlerin farklı değerler olmasını sağlar. 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//Ama bu sayının farklılıklarını ifade etmez. Yani 5 üretildiyse tekrar üretilebilir.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kare(1,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kare(3,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kare(3,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kare2(1,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kare2(3,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kare2(3,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//Çıktı: Ör:5 girilirse; 5!=120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fonksiyonu çalışıyor...\n"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faktoriyel_yazdir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fonksiyonu çalışıyor...\n"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faktoriyel_yazdir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faktoriyel_yazdir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(-2);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faktoriyel_yazdir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rastgele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rastgele2();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rastgele3();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"Toplam:"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(5, 20, 30)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"Toplam:"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-50, -20)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"Toplam:"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20 , 23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farklar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nimda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"Hatalı giriş sayısı:"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hesap_giris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nimda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(hesap_giris2())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"Giriş başarılı"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"Giriş başarısız"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//Örnek-1: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//Kendisine gönderilen iki tamsayı değerinden büyük olanın karesini, 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//sayılar eşitse sayılardan herhangi birini geri döndüren fonksiyonu yazınız.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//Parametre: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sayi1,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sayi2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//1.yöntem: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sayi2;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//2.Yöntem: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kare2(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sayi2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sayi1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=sayi2;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//Örnek-2: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//Girilen iki tamsayı değerini kare fonksiyonuna gönderip fonksiyondan gelen değeri ekrana yazdıran fonksiyonu yazınız. 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Parametre : yok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//Gönderdiği değer: yok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kare_yazdir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//fonksiyonun içerisinde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yoksa fonksiyon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olarak tanımlanır.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s1, s2,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giriniz:"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kare(s1, s2);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kare(s1, s2)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//Örnek-3: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//Kendisine gönderilen tamsayı değerinin faktöriyelini geri döndüren fonksiyonu yazınız. 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//Eğer kendisine gönderilen sayı negatif ise 0 değerini döndürelim.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//Not: 0!=1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//5!=1*2*3*4*5 5!=5*4*3*2*1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Paremetre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//Geri dönen değer: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 xml:space="preserve">//Çarpmada 1 etkisiz eleman, 0 yutan eleman. Bu yüzden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değerine 1 verdik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i;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i;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0)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//Örnek-4: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//Kendisine gönderilen sayıyı faktöriyel fonksiyonuna gönderip,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//faktöriyel fonksiyonundan gelen değer 0 ise "...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sayısının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faktöriyeli yoktur.", 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//0 değilse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Ör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/5!=120 çıktısını versin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faktoriyel_yazdir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sayısının faktöriyeli yoktur.\n"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//Örnek-5: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//Rastgele üretilen 1-100 arasında 5 sayının toplamını ekrana yazdıran fonksiyon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//Parametre (Bu fonksiyona gönderilen değer) : YOK (NULL)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//Geri döndürdüğü değer (Return değeri) : YOK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rastgele()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toplam=0;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5; i++)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 + 1;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//Ör: 20 ile 53 arasında değer üretin deseydim;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34 + 20;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//Ör: -20 ile 53 arasındaki değer üretin deseydim;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74 - 20;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//toplam = toplam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"Toplam:"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toplam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//Örnek-6: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//Rastgele üretilen 1-100 arasındaki 20 sayıdan tek olanları ve çift olanları ayrı ayrı ve alt alta ekrana yazdıran fonksiyon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//Not: Değerler bir dizide tutulmak zorundadır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//Parametre (Bu fonksiyona gönderilen değer) : YOK (NULL)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//Geri döndürdüğü değer (Return değeri) : YOK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rastgele2()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[20], i;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20; i++)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 + 1;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"Tek Sayılar\n"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20; i++){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% 2 == 1)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"Çift Sayılar\n"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20; i++)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% 2 == 0)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//Örnek-7: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//Rastgele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üretilen 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-100 arasındaki 20 sayıdan tek olanları ve çift olanları ayrı ayrı ve alt alta ekrana yazdıran,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//tek ve çift sayıların toplamlarını ekrana yazdıran fonksiyon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//Not: Değerler bir dizide tutulmak zorundadır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//Parametre (Bu fonksiyona gönderilen değer) : YOK (NULL)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//Geri döndürdüğü değer (Return değeri) : YOK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rastgele3()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[20],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cifttoplam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20; i++)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 + 1;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"Tek Sayılar\n"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20; i++)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% 2 == 1)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"Tek toplam:"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"Çift Sayılar\n"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20; i++)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% 2 == 0)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cifttoplam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"Çift toplam:"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cifttoplam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//Örnek-8: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//Fonksiyona gelen sayı kadar, fonksiyona gelen sayı aralığında değer üreten ve bu sayıları ekrana yazdırıp, sayıların toplamını geri döndüren fonksiyon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//Parametre (Bu fonksiyona gönderilen değer)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miktar,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bitis</w:t>
      </w:r>
      <w:proofErr w:type="spell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//Geri döndürdüğü değer (Return değeri)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(toplam)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miktar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miktar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tane sayı üretiliyor...\n"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toplam = 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miktar</w:t>
      </w:r>
      <w:r>
        <w:rPr>
          <w:rFonts w:ascii="Consolas" w:hAnsi="Consolas" w:cs="Consolas"/>
          <w:color w:val="000000"/>
          <w:sz w:val="19"/>
          <w:szCs w:val="19"/>
        </w:rPr>
        <w:t>; i++){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r>
        <w:rPr>
          <w:rFonts w:ascii="Consolas" w:hAnsi="Consolas" w:cs="Consolas"/>
          <w:color w:val="808080"/>
          <w:sz w:val="19"/>
          <w:szCs w:val="19"/>
        </w:rPr>
        <w:t>bitis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baslangic</w:t>
      </w:r>
      <w:r>
        <w:rPr>
          <w:rFonts w:ascii="Consolas" w:hAnsi="Consolas" w:cs="Consolas"/>
          <w:color w:val="000000"/>
          <w:sz w:val="19"/>
          <w:szCs w:val="19"/>
        </w:rPr>
        <w:t xml:space="preserve">+1)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toplam;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//Örnek-9:Kullanıcı 0 sayısını girene kadar sayı girmesini sağlayıp, bu sayıların en büyüğünü (sıfır sayısını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dahil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etmeden büyük sayı bulunmalıdır) ekrana yazdıran fonksiyon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"Sayı:"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!=0)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//sıfırı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dahil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etmememizin sebebi tüm sayıların negatif girilmesi durumu içindir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!=0);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"Maksimum değer:"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//Örnek-10:Kullanıcı 0 sayısını girene kadar sayı girmesini sağlayıp, bu sayıların farklarını ekrana yazdıran fonksiyon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//Ör: 3 4 girdiğinde Çıktı:-1, 6 girdiğinde Çıktı:-2, 0 girdiğinde Çıktı:6 program sonlanır.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farklar()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ilksayi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"Sayı:"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ilksayi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"Sayı:"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"Fark:"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ilksayi-sayi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ilksayi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//Örnek-11:Kullanıcı adı ve parola girişi doğru olana kadar kontrol edip, kullanıcı adı ve parola bilgisinin kaç kere yanlış girildiğini geri döndüren fonksiyon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hesap_giris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parola;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miktar = 0;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"Kullanıcı adı:"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"Parola:"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parola;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parola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nimda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//yazılım güvenliği söz konusu değil. 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//Kullanıcı adı ve şifre kontrol esnasında kodda olmamalı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"Giriş başarılı\n"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miktar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miktar;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//Örnek-12:Kullanıcıdan kullanıcı adı ve parola girişi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alıp  kontrol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edelim, 3 yanlış yapma hakkı olsun. Girişin başarılı bir şekilde olup olmadığını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değer) döndürsün ve kaç hakkı kaldığını ekrana yazdırsın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hesap_giris2()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parola;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hak = 3;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durum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"Kullanıcı adı:"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"Parola:"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parola;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parola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nimda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//yazılım güvenliği söz konusu değil. 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//Kullanıcı adı ve şifre kontrol esnasında kodda olmamalı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"Kalan hak:"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hak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(hak!=0);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durum;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56" w:rsidRDefault="00105956" w:rsidP="0010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09A" w:rsidRPr="00105956" w:rsidRDefault="00105956" w:rsidP="00105956">
      <w:bookmarkStart w:id="0" w:name="_GoBack"/>
      <w:bookmarkEnd w:id="0"/>
    </w:p>
    <w:sectPr w:rsidR="0069609A" w:rsidRPr="00105956" w:rsidSect="0003071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56"/>
    <w:rsid w:val="00105956"/>
    <w:rsid w:val="00337E5F"/>
    <w:rsid w:val="00C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8DAAC-341B-4125-870F-BF1EC1C2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2020-01-02T09:48:00Z</dcterms:created>
  <dcterms:modified xsi:type="dcterms:W3CDTF">2020-01-02T09:49:00Z</dcterms:modified>
</cp:coreProperties>
</file>