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My Game -</w:t>
      </w:r>
      <w:r w:rsidDel="00000000" w:rsidR="00000000" w:rsidRPr="00000000">
        <w:rPr>
          <w:sz w:val="24"/>
          <w:szCs w:val="24"/>
          <w:rtl w:val="0"/>
        </w:rPr>
        <w:t xml:space="preserve"> Crypto (400? idk)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Letters intertwined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end, recombined.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Awake, lying blinking,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Intensely thinking.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Muse and proclaim...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“It’s my game!”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?HLJ1&gt;AA"AII&gt;888!CE9&gt;AA&gt;"~&gt;IIG888BAA~@&gt;d&gt;B~B?HH0bAI&gt;&gt;AE&amp;&gt;IIAACMQa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My Game (Solution)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first letters of the flavor text spell out LITERALBITMAPIMG (Literal bitmap img).  Using this information, they should be able to reconstruct an image which contains the flag </w:t>
      </w:r>
      <w:r w:rsidDel="00000000" w:rsidR="00000000" w:rsidRPr="00000000">
        <w:rPr>
          <w:b w:val="1"/>
          <w:rtl w:val="0"/>
        </w:rPr>
        <w:t xml:space="preserve">RC3-2016-JAIP3GEZ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descr="jayp3gez.png" id="1" name="image01.png"/>
            <a:graphic>
              <a:graphicData uri="http://schemas.openxmlformats.org/drawingml/2006/picture">
                <pic:pic>
                  <pic:nvPicPr>
                    <pic:cNvPr descr="jayp3gez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Agent G - Crypto 500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Agent G:  We have a mission for you.  The fate of the nation could very depend on your assistance!  These channels are not secure; if you wish to accept the mission you must first find our more secure transmission.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[Add a link / embed the image from 1 - Image Stego]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Agent G (Solution)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I've attached 2 zips.  One has the raw challenge materials and resources for solving / creating the challenges.  The other has the flask webapp necessary to run the server portion of this challenge.  The flag is </w:t>
      </w:r>
      <w:r w:rsidDel="00000000" w:rsidR="00000000" w:rsidRPr="00000000">
        <w:rPr>
          <w:b w:val="1"/>
          <w:rtl w:val="0"/>
        </w:rPr>
        <w:t xml:space="preserve">RC3-2016-J.BOZART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text file crypto 500 has more detail about the solution to this challenge but here is a high level overview: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Image stego using steghide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66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The key hint is in the metadata ("kHZ?") Key is 4625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66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Image has payload rot47 encoded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Navajo code talkers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66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Alphabet based on table here: </w:t>
      </w:r>
      <w:hyperlink r:id="rId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https://en.wikipedia.org/wiki/Code_talker#Navajo_code_talkers</w:t>
        </w:r>
      </w:hyperlink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and list of navajo numbers 2-7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66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Navajo payload is base32 encoded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Morse code / Spectrogram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66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Server plays morse code on loop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66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Distortions in morse code caused by Coagula to embed image data into the waveform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66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xoring the morse code and the hex bytes from the spectrogram results in the final plaintext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66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FYI There are 10 segments of morse code, however the server requests should look like they're random and form a continuous stream.  The first segment played is likely not segment 0 in the stream, but proper decoding should make it pretty clear where the real start is.  The tracks are guaranteed to be in order.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Book Cipher based on Playlist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66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The first song is the "key".  it's basically a numbers station, the only lyrics are 0096 2251 2110 8105.  These are used as 0-based indices into the songs in the rest of the playlist (first letter, first letter, tenth letter, etc.)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VIC Cipher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66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Each of the preceeding challenges should give clues that they're dealing with a VIC cipher.  (Even googling nickel year cipher should lead them in the right direction)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66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Decoding the cipher leaves a set of coordinates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66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looking at those coordinates on google maps spells out the flag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s://en.wikipedia.org/wiki/Code_talker#Navajo_code_talkers" TargetMode="External"/></Relationships>
</file>