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youtube apk from: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Apktool d youtube.apk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 flag.txt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“RC3-2016-GOTTEM21”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Save, exit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Apktool b yotube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APK is in youtube/dist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