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Premise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Flag: RC3-2016-aEv6riGd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Truecrypt Pass: CcnciaVWadkPBdJPoon6eNsJ4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challenge is pretty difficult and it takes someone 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volatility -f WIN-31DSBDSOR6O-20161116-112442.raw imageinfo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will tell you the image may be windows 2008 or windows 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It’s windows 7 spoiler alert :)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volatility -f WIN-31DSBDSOR6O-20161116-112442.raw --profile=Win7SP1x64 pslist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will see stikynote is running on PID 2724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has something you may wish to see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volatility -f WIN-31DSBDSOR6O-20161116-112442.raw --profile=Win7SP1x64 memdump -p 2724 -D dump/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Strings 2724.dmp | grep truecrypt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note should indicate that you need to get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True crypt container in evidence drive(E) and password in Lastpass.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Since this is a memory image the only way to pass a file is via RAMdisk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 Ramdisk image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volatility -f WIN-31DSBDSOR6O-20161113-015508.raw --profile=Win7SP1x64 modscan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will show all the kernel modules loaded. RAMdisk runs in the kernel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RAMDiskVE.sys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\SystemRoot\System32\Drivers\RAMDiskVE.sys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tl w:val="0"/>
        </w:rPr>
        <w:t xml:space="preserve">olatility -f WIN-31DSBDSOR6O-20161113-015508.raw --profile=Win7SP1x64 filescan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volatility -f WIN-31DSBDSOR6O-20161113-015508.raw --profile=Win7SP1x64 dumpfiles -D . -Q 0x000000013e949f20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strings  file.None.0xfffffa8005584260.dat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Hints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Desktop stickey note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https://github.com/VirusTotal/yara-python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https://github.com/kevthehermit/volatility_plugins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http://jessekornblum.livejournal.com/291418.html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VirusTotal/yara-python" TargetMode="External"/><Relationship Id="rId6" Type="http://schemas.openxmlformats.org/officeDocument/2006/relationships/hyperlink" Target="https://github.com/kevthehermit/volatility_plugins" TargetMode="External"/></Relationships>
</file>