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212AE3" w14:textId="77777777" w:rsidR="00C81E71" w:rsidRDefault="00636F4F" w:rsidP="004D6294">
      <w:pPr>
        <w:spacing w:after="100"/>
        <w:rPr>
          <w:b/>
          <w:sz w:val="32"/>
        </w:rPr>
      </w:pPr>
      <w:r>
        <w:rPr>
          <w:b/>
          <w:sz w:val="32"/>
        </w:rPr>
        <w:t>A Simple Guide Line for Cyber Security Data</w:t>
      </w:r>
      <w:r w:rsidR="003920AC">
        <w:rPr>
          <w:b/>
          <w:sz w:val="32"/>
        </w:rPr>
        <w:t>set</w:t>
      </w:r>
      <w:r>
        <w:rPr>
          <w:b/>
          <w:sz w:val="32"/>
        </w:rPr>
        <w:t xml:space="preserve"> Related Paper Review</w:t>
      </w:r>
    </w:p>
    <w:p w14:paraId="47771909" w14:textId="77777777" w:rsidR="00636F4F" w:rsidRPr="005455D2" w:rsidRDefault="00636F4F" w:rsidP="004D6294">
      <w:pPr>
        <w:spacing w:after="100"/>
        <w:rPr>
          <w:b/>
          <w:sz w:val="4"/>
        </w:rPr>
      </w:pPr>
    </w:p>
    <w:p w14:paraId="3F084E8E" w14:textId="77777777" w:rsidR="00636F4F" w:rsidRDefault="00636F4F" w:rsidP="004D6294">
      <w:pPr>
        <w:spacing w:after="100"/>
      </w:pPr>
      <w:r>
        <w:t>Muwei Zheng</w:t>
      </w:r>
    </w:p>
    <w:p w14:paraId="3CBA60B9" w14:textId="77777777" w:rsidR="00636F4F" w:rsidRPr="005455D2" w:rsidRDefault="00636F4F" w:rsidP="004D6294">
      <w:pPr>
        <w:spacing w:after="100"/>
        <w:rPr>
          <w:sz w:val="11"/>
        </w:rPr>
      </w:pPr>
    </w:p>
    <w:p w14:paraId="551D6974" w14:textId="77777777" w:rsidR="00636F4F" w:rsidRPr="00ED78E7" w:rsidRDefault="00636F4F" w:rsidP="004D6294">
      <w:pPr>
        <w:spacing w:after="100"/>
        <w:rPr>
          <w:b/>
          <w:sz w:val="28"/>
        </w:rPr>
      </w:pPr>
      <w:r w:rsidRPr="00ED78E7">
        <w:rPr>
          <w:b/>
          <w:sz w:val="28"/>
        </w:rPr>
        <w:t>Things We Are Looking For…</w:t>
      </w:r>
    </w:p>
    <w:p w14:paraId="64637595" w14:textId="77777777" w:rsidR="00636F4F" w:rsidRPr="005455D2" w:rsidRDefault="00636F4F" w:rsidP="004D6294">
      <w:pPr>
        <w:spacing w:after="100"/>
        <w:rPr>
          <w:b/>
          <w:sz w:val="2"/>
        </w:rPr>
      </w:pPr>
    </w:p>
    <w:p w14:paraId="56A2CB4A" w14:textId="77777777" w:rsidR="00636F4F" w:rsidRPr="00636F4F" w:rsidRDefault="00636F4F" w:rsidP="004D6294">
      <w:pPr>
        <w:pStyle w:val="ListParagraph"/>
        <w:numPr>
          <w:ilvl w:val="0"/>
          <w:numId w:val="1"/>
        </w:numPr>
        <w:spacing w:after="100"/>
        <w:rPr>
          <w:b/>
        </w:rPr>
      </w:pPr>
      <w:r>
        <w:t>Whether the research is funded by Department of Homeland Security (DHS) or not</w:t>
      </w:r>
      <w:r w:rsidR="00ED78E7">
        <w:t>.</w:t>
      </w:r>
    </w:p>
    <w:p w14:paraId="3E5DC0E1" w14:textId="24EDB2F6" w:rsidR="00636F4F" w:rsidRPr="00ED78E7" w:rsidRDefault="003920AC" w:rsidP="004D6294">
      <w:pPr>
        <w:pStyle w:val="ListParagraph"/>
        <w:numPr>
          <w:ilvl w:val="0"/>
          <w:numId w:val="1"/>
        </w:numPr>
        <w:spacing w:after="100"/>
        <w:rPr>
          <w:b/>
        </w:rPr>
      </w:pPr>
      <w:r>
        <w:t>Whether there are cyber security</w:t>
      </w:r>
      <w:r w:rsidR="00107C12">
        <w:t xml:space="preserve"> related</w:t>
      </w:r>
      <w:r>
        <w:t xml:space="preserve"> datasets </w:t>
      </w:r>
      <w:r w:rsidR="00ED78E7">
        <w:t>associating with the paper.</w:t>
      </w:r>
    </w:p>
    <w:p w14:paraId="2DBD6044" w14:textId="77777777" w:rsidR="00ED78E7" w:rsidRPr="00636F4F" w:rsidRDefault="00ED78E7" w:rsidP="004D6294">
      <w:pPr>
        <w:pStyle w:val="ListParagraph"/>
        <w:numPr>
          <w:ilvl w:val="0"/>
          <w:numId w:val="1"/>
        </w:numPr>
        <w:spacing w:after="100"/>
        <w:rPr>
          <w:b/>
        </w:rPr>
      </w:pPr>
      <w:r>
        <w:t xml:space="preserve">If there are datasets, whether they are public or not. </w:t>
      </w:r>
    </w:p>
    <w:p w14:paraId="5522D317" w14:textId="77777777" w:rsidR="00636F4F" w:rsidRPr="005455D2" w:rsidRDefault="00636F4F" w:rsidP="004D6294">
      <w:pPr>
        <w:spacing w:after="100"/>
        <w:rPr>
          <w:b/>
          <w:sz w:val="18"/>
        </w:rPr>
      </w:pPr>
    </w:p>
    <w:p w14:paraId="3408F0A6" w14:textId="77777777" w:rsidR="00636F4F" w:rsidRDefault="00A0326A" w:rsidP="004D6294">
      <w:pPr>
        <w:spacing w:after="100"/>
        <w:rPr>
          <w:b/>
          <w:sz w:val="28"/>
        </w:rPr>
      </w:pPr>
      <w:r w:rsidRPr="00A0326A">
        <w:rPr>
          <w:b/>
          <w:sz w:val="28"/>
        </w:rPr>
        <w:t>Places Where It Might Show up…</w:t>
      </w:r>
    </w:p>
    <w:p w14:paraId="5604DB3B" w14:textId="77777777" w:rsidR="00A0326A" w:rsidRDefault="00A0326A" w:rsidP="004D6294">
      <w:pPr>
        <w:spacing w:after="100"/>
      </w:pPr>
      <w:r>
        <w:t>For DHS funding:</w:t>
      </w:r>
    </w:p>
    <w:p w14:paraId="135B58DA" w14:textId="77777777" w:rsidR="00A0326A" w:rsidRDefault="00A0326A" w:rsidP="004D6294">
      <w:pPr>
        <w:pStyle w:val="ListParagraph"/>
        <w:numPr>
          <w:ilvl w:val="0"/>
          <w:numId w:val="3"/>
        </w:numPr>
        <w:spacing w:after="100"/>
      </w:pPr>
      <w:r>
        <w:t xml:space="preserve">Check </w:t>
      </w:r>
      <w:r>
        <w:rPr>
          <w:b/>
        </w:rPr>
        <w:t xml:space="preserve">Acknowledgement </w:t>
      </w:r>
      <w:r>
        <w:t>section. It generally appears at the end of paper and before References part. If there is a funding associating with this paper, the funding organization will be acknowledged at this part. The Acknowledgement section may also be mention</w:t>
      </w:r>
      <w:r w:rsidR="008B2A6D">
        <w:t>ed</w:t>
      </w:r>
      <w:r>
        <w:t xml:space="preserve"> at the </w:t>
      </w:r>
      <w:r w:rsidR="007F4B46">
        <w:t>end of Abstract part</w:t>
      </w:r>
      <w:r w:rsidR="008B2A6D">
        <w:t xml:space="preserve"> or just after Abstract</w:t>
      </w:r>
      <w:r w:rsidR="007F4B46">
        <w:t>.</w:t>
      </w:r>
    </w:p>
    <w:p w14:paraId="326C64AF" w14:textId="77777777" w:rsidR="00F50173" w:rsidRDefault="00F50173" w:rsidP="004D6294">
      <w:pPr>
        <w:pStyle w:val="ListParagraph"/>
        <w:spacing w:after="100"/>
        <w:ind w:left="1440"/>
      </w:pPr>
      <w:r>
        <w:t>Example:</w:t>
      </w:r>
    </w:p>
    <w:p w14:paraId="035F5DFA" w14:textId="0D1F1288" w:rsidR="00F50173" w:rsidRDefault="00F50173" w:rsidP="004D6294">
      <w:pPr>
        <w:pStyle w:val="ListParagraph"/>
        <w:spacing w:after="100"/>
        <w:ind w:left="1440"/>
        <w:jc w:val="center"/>
      </w:pPr>
      <w:r>
        <w:rPr>
          <w:noProof/>
          <w:lang w:eastAsia="zh-CN"/>
        </w:rPr>
        <w:drawing>
          <wp:inline distT="0" distB="0" distL="0" distR="0" wp14:anchorId="1C06C0EF" wp14:editId="4A245E61">
            <wp:extent cx="3480435" cy="1233358"/>
            <wp:effectExtent l="0" t="0" r="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9-28 at 10.30.3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719" cy="12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EF79" w14:textId="77777777" w:rsidR="00F50173" w:rsidRDefault="00F50173" w:rsidP="004D6294">
      <w:pPr>
        <w:pStyle w:val="ListParagraph"/>
        <w:spacing w:after="100"/>
        <w:ind w:left="1440"/>
        <w:rPr>
          <w:sz w:val="20"/>
        </w:rPr>
      </w:pPr>
      <w:r w:rsidRPr="00F50173">
        <w:rPr>
          <w:sz w:val="20"/>
        </w:rPr>
        <w:tab/>
        <w:t>(</w:t>
      </w:r>
      <w:r>
        <w:rPr>
          <w:sz w:val="20"/>
        </w:rPr>
        <w:t xml:space="preserve">Before References. Paper: </w:t>
      </w:r>
      <w:r w:rsidRPr="00F50173">
        <w:rPr>
          <w:sz w:val="20"/>
        </w:rPr>
        <w:t>The Bitcoin Brain Drain: A Short Paper on the Use and Abuse of Bitcoin Brain Wallets)</w:t>
      </w:r>
    </w:p>
    <w:p w14:paraId="5E83E2E0" w14:textId="77777777" w:rsidR="00F50173" w:rsidRPr="002D0C7E" w:rsidRDefault="00F50173" w:rsidP="004D6294">
      <w:pPr>
        <w:spacing w:after="100"/>
        <w:jc w:val="center"/>
        <w:rPr>
          <w:sz w:val="20"/>
        </w:rPr>
      </w:pPr>
      <w:r>
        <w:rPr>
          <w:noProof/>
          <w:lang w:eastAsia="zh-CN"/>
        </w:rPr>
        <w:drawing>
          <wp:inline distT="0" distB="0" distL="0" distR="0" wp14:anchorId="0A1D571D" wp14:editId="22A3A717">
            <wp:extent cx="2077720" cy="274574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09-28 at 10.29.3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109" cy="27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0C7E">
        <w:rPr>
          <w:sz w:val="20"/>
        </w:rPr>
        <w:t>’</w:t>
      </w:r>
    </w:p>
    <w:p w14:paraId="04A39733" w14:textId="69E88D86" w:rsidR="00F50173" w:rsidRPr="00F50173" w:rsidRDefault="00932B8A" w:rsidP="004D6294">
      <w:pPr>
        <w:pStyle w:val="ListParagraph"/>
        <w:spacing w:after="100"/>
        <w:ind w:left="1440"/>
        <w:rPr>
          <w:sz w:val="20"/>
        </w:rPr>
      </w:pPr>
      <w:r>
        <w:rPr>
          <w:sz w:val="20"/>
        </w:rPr>
        <w:t xml:space="preserve">           </w:t>
      </w:r>
      <w:r w:rsidR="00F50173">
        <w:rPr>
          <w:sz w:val="20"/>
        </w:rPr>
        <w:t xml:space="preserve">(At the first page after Abstract. Paper: </w:t>
      </w:r>
      <w:r w:rsidR="00F50173" w:rsidRPr="00F50173">
        <w:rPr>
          <w:sz w:val="20"/>
        </w:rPr>
        <w:t>Towards Geolocation of Millions of IP Addresses</w:t>
      </w:r>
      <w:r w:rsidR="00F50173">
        <w:rPr>
          <w:sz w:val="20"/>
        </w:rPr>
        <w:t>)</w:t>
      </w:r>
    </w:p>
    <w:p w14:paraId="23E57B2B" w14:textId="35B2EE8C" w:rsidR="005455D2" w:rsidRDefault="007F4B46" w:rsidP="004D6294">
      <w:pPr>
        <w:spacing w:after="100"/>
      </w:pPr>
      <w:r>
        <w:lastRenderedPageBreak/>
        <w:t>For datasets:</w:t>
      </w:r>
    </w:p>
    <w:p w14:paraId="55971A28" w14:textId="679EFA10" w:rsidR="007F4B46" w:rsidRDefault="007F4B46" w:rsidP="004D6294">
      <w:pPr>
        <w:pStyle w:val="ListParagraph"/>
        <w:numPr>
          <w:ilvl w:val="0"/>
          <w:numId w:val="3"/>
        </w:numPr>
        <w:spacing w:after="100"/>
      </w:pPr>
      <w:r>
        <w:t xml:space="preserve">First of all, read the </w:t>
      </w:r>
      <w:r>
        <w:rPr>
          <w:b/>
        </w:rPr>
        <w:t xml:space="preserve">Abstract </w:t>
      </w:r>
      <w:r>
        <w:t xml:space="preserve">section to get an overall idea what the paper is talking about. Sometimes it will mention whether they are using datasets in the paper. If there is dataset mentioned, </w:t>
      </w:r>
      <w:r w:rsidR="00932B8A">
        <w:t>GO TO FIND THE DETAIL DESCRIPTION OF THE DATASET WITHIN THE PAPER</w:t>
      </w:r>
      <w:r>
        <w:t>.</w:t>
      </w:r>
    </w:p>
    <w:p w14:paraId="2EA1EFA7" w14:textId="396296C8" w:rsidR="00AE5C53" w:rsidRDefault="00AE5C53" w:rsidP="004D6294">
      <w:pPr>
        <w:pStyle w:val="ListParagraph"/>
        <w:spacing w:after="100"/>
        <w:ind w:left="1440"/>
      </w:pPr>
      <w:r>
        <w:t xml:space="preserve">Example: </w:t>
      </w:r>
    </w:p>
    <w:p w14:paraId="17BFEFE3" w14:textId="78928A1B" w:rsidR="00AE5C53" w:rsidRDefault="00932B8A" w:rsidP="004D6294">
      <w:pPr>
        <w:pStyle w:val="ListParagraph"/>
        <w:spacing w:after="100"/>
        <w:ind w:left="1440" w:firstLine="2060"/>
      </w:pPr>
      <w:r>
        <w:rPr>
          <w:noProof/>
          <w:lang w:eastAsia="zh-CN"/>
        </w:rPr>
        <w:drawing>
          <wp:inline distT="0" distB="0" distL="0" distR="0" wp14:anchorId="5D12AC06" wp14:editId="1AD6B6EB">
            <wp:extent cx="2203680" cy="1339306"/>
            <wp:effectExtent l="0" t="0" r="635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9-29 at 10.14.0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123" cy="13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33F8" w14:textId="68F06DB6" w:rsidR="00932B8A" w:rsidRPr="00932B8A" w:rsidRDefault="00932B8A" w:rsidP="004D6294">
      <w:pPr>
        <w:spacing w:after="100"/>
        <w:rPr>
          <w:sz w:val="20"/>
        </w:rPr>
      </w:pPr>
      <w:r>
        <w:rPr>
          <w:sz w:val="20"/>
        </w:rPr>
        <w:t xml:space="preserve">                                                                  </w:t>
      </w:r>
      <w:r w:rsidRPr="00932B8A">
        <w:rPr>
          <w:sz w:val="20"/>
        </w:rPr>
        <w:t>(Paper: Analysis of a “/0” Stealth Scan from a Botnet)</w:t>
      </w:r>
    </w:p>
    <w:p w14:paraId="6AADDC9F" w14:textId="36933A7C" w:rsidR="00932B8A" w:rsidRPr="002D0C7E" w:rsidRDefault="002D0B5F" w:rsidP="004D6294">
      <w:pPr>
        <w:pStyle w:val="ListParagraph"/>
        <w:numPr>
          <w:ilvl w:val="0"/>
          <w:numId w:val="3"/>
        </w:numPr>
        <w:spacing w:after="100"/>
      </w:pPr>
      <w:r>
        <w:t>If the paper is talking about implementation of a new algorithm</w:t>
      </w:r>
      <w:r w:rsidR="002D0C7E">
        <w:t>, a new app, a new protocol, or any other fancy stuff</w:t>
      </w:r>
      <w:r>
        <w:t xml:space="preserve">, probably you can quickly scan through and pass the theory and implementation part. The suspicious section will be </w:t>
      </w:r>
      <w:r>
        <w:rPr>
          <w:b/>
        </w:rPr>
        <w:t xml:space="preserve">Validation </w:t>
      </w:r>
      <w:r>
        <w:t xml:space="preserve">or </w:t>
      </w:r>
      <w:r>
        <w:rPr>
          <w:b/>
        </w:rPr>
        <w:t xml:space="preserve">Evaluation. </w:t>
      </w:r>
    </w:p>
    <w:p w14:paraId="49377366" w14:textId="3D9B42D1" w:rsidR="002D0C7E" w:rsidRDefault="002D0C7E" w:rsidP="004D6294">
      <w:pPr>
        <w:pStyle w:val="ListParagraph"/>
        <w:spacing w:after="100"/>
        <w:ind w:left="1440"/>
      </w:pPr>
      <w:r>
        <w:t xml:space="preserve">Example: </w:t>
      </w:r>
    </w:p>
    <w:p w14:paraId="2C0E59E4" w14:textId="55961C11" w:rsidR="002D0C7E" w:rsidRDefault="002D0C7E" w:rsidP="004D6294">
      <w:pPr>
        <w:pStyle w:val="ListParagraph"/>
        <w:spacing w:after="100"/>
        <w:ind w:left="1440"/>
        <w:jc w:val="center"/>
      </w:pPr>
      <w:r>
        <w:rPr>
          <w:noProof/>
          <w:lang w:eastAsia="zh-CN"/>
        </w:rPr>
        <w:drawing>
          <wp:inline distT="0" distB="0" distL="0" distR="0" wp14:anchorId="66490618" wp14:editId="6A4E36B8">
            <wp:extent cx="2364187" cy="39154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9-29 at 10.36.1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678" cy="395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9284" w14:textId="38FC8AE4" w:rsidR="002D0C7E" w:rsidRPr="002D0C7E" w:rsidRDefault="002D0C7E" w:rsidP="004D6294">
      <w:pPr>
        <w:pStyle w:val="ListParagraph"/>
        <w:spacing w:after="100"/>
        <w:ind w:left="1440"/>
        <w:rPr>
          <w:sz w:val="20"/>
        </w:rPr>
      </w:pPr>
      <w:r>
        <w:tab/>
      </w:r>
      <w:r>
        <w:tab/>
      </w:r>
      <w:r>
        <w:tab/>
      </w:r>
      <w:r>
        <w:rPr>
          <w:sz w:val="20"/>
        </w:rPr>
        <w:t xml:space="preserve">(Paper: </w:t>
      </w:r>
      <w:r w:rsidRPr="002D0C7E">
        <w:rPr>
          <w:sz w:val="20"/>
        </w:rPr>
        <w:t>Classifying Internet One-way Traffic</w:t>
      </w:r>
      <w:r>
        <w:rPr>
          <w:sz w:val="20"/>
        </w:rPr>
        <w:t>)</w:t>
      </w:r>
    </w:p>
    <w:p w14:paraId="7AA83176" w14:textId="06E872CA" w:rsidR="00234D07" w:rsidRDefault="001024BB" w:rsidP="004D6294">
      <w:pPr>
        <w:pStyle w:val="ListParagraph"/>
        <w:numPr>
          <w:ilvl w:val="0"/>
          <w:numId w:val="3"/>
        </w:numPr>
        <w:spacing w:after="100"/>
      </w:pPr>
      <w:r>
        <w:t xml:space="preserve">There might be a </w:t>
      </w:r>
      <w:r>
        <w:rPr>
          <w:b/>
        </w:rPr>
        <w:t xml:space="preserve">Dataset </w:t>
      </w:r>
      <w:r>
        <w:t>section in the paper, read it carefully.</w:t>
      </w:r>
      <w:r w:rsidR="00E401C3">
        <w:t xml:space="preserve"> (NOT ALL DATASET</w:t>
      </w:r>
      <w:r w:rsidR="008A2D54">
        <w:t xml:space="preserve"> RELATED PAPER HAS A DATASET SECTION. UNFORTUNATELY, MANY OF THEM DON’T HAVE ONE.</w:t>
      </w:r>
      <w:r w:rsidR="00E401C3">
        <w:t>)</w:t>
      </w:r>
    </w:p>
    <w:p w14:paraId="144C879A" w14:textId="56FACE99" w:rsidR="006D5012" w:rsidRDefault="006D5012" w:rsidP="004D6294">
      <w:pPr>
        <w:pStyle w:val="ListParagraph"/>
        <w:spacing w:after="100"/>
        <w:ind w:left="1440"/>
      </w:pPr>
      <w:r>
        <w:t>Example:</w:t>
      </w:r>
    </w:p>
    <w:p w14:paraId="680868A4" w14:textId="17D6719F" w:rsidR="002D0C7E" w:rsidRDefault="002D0C7E" w:rsidP="004D6294">
      <w:pPr>
        <w:pStyle w:val="ListParagraph"/>
        <w:spacing w:after="100"/>
        <w:ind w:left="1440" w:firstLine="2120"/>
      </w:pPr>
      <w:r>
        <w:rPr>
          <w:noProof/>
          <w:lang w:eastAsia="zh-CN"/>
        </w:rPr>
        <w:drawing>
          <wp:inline distT="0" distB="0" distL="0" distR="0" wp14:anchorId="25CC67EC" wp14:editId="080D33CD">
            <wp:extent cx="2296092" cy="1290415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9-29 at 10.34.1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573" cy="13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811D" w14:textId="5BC387BE" w:rsidR="002D0C7E" w:rsidRPr="002D0C7E" w:rsidRDefault="002D0C7E" w:rsidP="004D6294">
      <w:pPr>
        <w:pStyle w:val="ListParagraph"/>
        <w:spacing w:after="100"/>
        <w:ind w:left="1440" w:firstLine="2120"/>
        <w:rPr>
          <w:sz w:val="20"/>
        </w:rPr>
      </w:pPr>
      <w:r>
        <w:rPr>
          <w:sz w:val="20"/>
        </w:rPr>
        <w:t xml:space="preserve">(Paper: </w:t>
      </w:r>
      <w:r w:rsidRPr="002D0C7E">
        <w:rPr>
          <w:sz w:val="20"/>
        </w:rPr>
        <w:t>Classifying Internet One-way Traffic</w:t>
      </w:r>
      <w:r>
        <w:rPr>
          <w:sz w:val="20"/>
        </w:rPr>
        <w:t>)</w:t>
      </w:r>
    </w:p>
    <w:p w14:paraId="217E637F" w14:textId="24392510" w:rsidR="001024BB" w:rsidRDefault="001024BB" w:rsidP="004D6294">
      <w:pPr>
        <w:pStyle w:val="ListParagraph"/>
        <w:numPr>
          <w:ilvl w:val="0"/>
          <w:numId w:val="3"/>
        </w:numPr>
        <w:spacing w:after="100"/>
      </w:pPr>
      <w:r>
        <w:t xml:space="preserve">If the paper is talking about analyzing a large scale dataset, read the </w:t>
      </w:r>
      <w:r>
        <w:rPr>
          <w:b/>
        </w:rPr>
        <w:t xml:space="preserve">Conclusion </w:t>
      </w:r>
      <w:r>
        <w:t xml:space="preserve">part at the end. </w:t>
      </w:r>
      <w:r>
        <w:rPr>
          <w:i/>
        </w:rPr>
        <w:t>Create</w:t>
      </w:r>
      <w:r w:rsidR="008D6050">
        <w:rPr>
          <w:i/>
        </w:rPr>
        <w:t>d</w:t>
      </w:r>
      <w:r>
        <w:rPr>
          <w:i/>
        </w:rPr>
        <w:t xml:space="preserve"> Derivative </w:t>
      </w:r>
      <w:r>
        <w:t xml:space="preserve">(type of datasets will be discussed later) type of datasets are more hidden than others, and the </w:t>
      </w:r>
      <w:r>
        <w:rPr>
          <w:b/>
        </w:rPr>
        <w:t>Conclusion</w:t>
      </w:r>
      <w:r>
        <w:t xml:space="preserve"> part will give you a hint whether there is one out there. </w:t>
      </w:r>
    </w:p>
    <w:p w14:paraId="17F45ACF" w14:textId="70AA673F" w:rsidR="006D5012" w:rsidRDefault="006D5012" w:rsidP="004D6294">
      <w:pPr>
        <w:pStyle w:val="ListParagraph"/>
        <w:spacing w:after="100"/>
        <w:ind w:left="1440"/>
      </w:pPr>
      <w:r>
        <w:t>Example:</w:t>
      </w:r>
    </w:p>
    <w:p w14:paraId="48E8A7B5" w14:textId="24CCA7DF" w:rsidR="006D5012" w:rsidRDefault="005455D2" w:rsidP="004D6294">
      <w:pPr>
        <w:pStyle w:val="ListParagraph"/>
        <w:spacing w:after="100"/>
        <w:ind w:left="1440"/>
        <w:jc w:val="center"/>
      </w:pPr>
      <w:r>
        <w:rPr>
          <w:noProof/>
          <w:lang w:eastAsia="zh-CN"/>
        </w:rPr>
        <w:drawing>
          <wp:inline distT="0" distB="0" distL="0" distR="0" wp14:anchorId="5A50E25D" wp14:editId="21402885">
            <wp:extent cx="3594735" cy="78385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09-29 at 10.50.4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01" cy="7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30D6" w14:textId="5E3A9A83" w:rsidR="005455D2" w:rsidRDefault="005455D2" w:rsidP="004D6294">
      <w:pPr>
        <w:pStyle w:val="ListParagraph"/>
        <w:spacing w:after="100"/>
        <w:ind w:left="1440"/>
        <w:jc w:val="center"/>
        <w:rPr>
          <w:sz w:val="20"/>
        </w:rPr>
      </w:pPr>
      <w:r>
        <w:rPr>
          <w:sz w:val="20"/>
        </w:rPr>
        <w:t xml:space="preserve">(Paper: </w:t>
      </w:r>
      <w:r w:rsidRPr="005455D2">
        <w:rPr>
          <w:sz w:val="20"/>
        </w:rPr>
        <w:t>Understanding Craigslist Rental Scams</w:t>
      </w:r>
      <w:r>
        <w:rPr>
          <w:sz w:val="20"/>
        </w:rPr>
        <w:t>)</w:t>
      </w:r>
    </w:p>
    <w:p w14:paraId="0946815D" w14:textId="77777777" w:rsidR="005455D2" w:rsidRPr="005455D2" w:rsidRDefault="005455D2" w:rsidP="004D6294">
      <w:pPr>
        <w:pStyle w:val="ListParagraph"/>
        <w:spacing w:after="100"/>
        <w:ind w:left="1440"/>
        <w:jc w:val="center"/>
        <w:rPr>
          <w:sz w:val="20"/>
        </w:rPr>
      </w:pPr>
    </w:p>
    <w:p w14:paraId="6ED4B180" w14:textId="5F3E64DE" w:rsidR="006D5012" w:rsidRDefault="006D5012" w:rsidP="004D6294">
      <w:pPr>
        <w:pStyle w:val="ListParagraph"/>
        <w:spacing w:after="100"/>
        <w:ind w:left="1440"/>
        <w:jc w:val="center"/>
      </w:pPr>
      <w:r>
        <w:rPr>
          <w:noProof/>
          <w:lang w:eastAsia="zh-CN"/>
        </w:rPr>
        <w:drawing>
          <wp:inline distT="0" distB="0" distL="0" distR="0" wp14:anchorId="77B07269" wp14:editId="48D7E608">
            <wp:extent cx="2359322" cy="998882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09-29 at 10.46.3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700" cy="102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8BD6" w14:textId="69CF46AC" w:rsidR="006D5012" w:rsidRDefault="006D5012" w:rsidP="004D6294">
      <w:pPr>
        <w:spacing w:after="100"/>
        <w:ind w:left="1440"/>
        <w:rPr>
          <w:sz w:val="20"/>
        </w:rPr>
      </w:pPr>
      <w:r>
        <w:rPr>
          <w:sz w:val="20"/>
        </w:rPr>
        <w:t>(</w:t>
      </w:r>
      <w:r w:rsidR="008D6050">
        <w:rPr>
          <w:sz w:val="20"/>
        </w:rPr>
        <w:t>The paper</w:t>
      </w:r>
      <w:r>
        <w:rPr>
          <w:sz w:val="20"/>
        </w:rPr>
        <w:t xml:space="preserve"> did not have a direct access to an available one-way traffic dataset, therefore authors must categorize or exacted one-way traffic dataset by themselves. Paper: </w:t>
      </w:r>
      <w:r w:rsidRPr="006D5012">
        <w:rPr>
          <w:sz w:val="20"/>
        </w:rPr>
        <w:t>Classifying Internet One-way Traffic</w:t>
      </w:r>
      <w:r>
        <w:rPr>
          <w:sz w:val="20"/>
        </w:rPr>
        <w:t>)</w:t>
      </w:r>
    </w:p>
    <w:p w14:paraId="70DD843B" w14:textId="77777777" w:rsidR="005455D2" w:rsidRPr="006D5012" w:rsidRDefault="005455D2" w:rsidP="004D6294">
      <w:pPr>
        <w:spacing w:after="100"/>
        <w:ind w:left="1440"/>
        <w:rPr>
          <w:sz w:val="20"/>
        </w:rPr>
      </w:pPr>
    </w:p>
    <w:p w14:paraId="08BBBAB5" w14:textId="0CB42522" w:rsidR="001024BB" w:rsidRDefault="001024BB" w:rsidP="004D6294">
      <w:pPr>
        <w:pStyle w:val="ListParagraph"/>
        <w:numPr>
          <w:ilvl w:val="0"/>
          <w:numId w:val="3"/>
        </w:numPr>
        <w:spacing w:after="100"/>
      </w:pPr>
      <w:r>
        <w:t xml:space="preserve">Quickly scan through the </w:t>
      </w:r>
      <w:r>
        <w:rPr>
          <w:b/>
        </w:rPr>
        <w:t xml:space="preserve">References </w:t>
      </w:r>
      <w:r>
        <w:t xml:space="preserve">section, be alert with reference </w:t>
      </w:r>
      <w:r w:rsidR="008D6050">
        <w:t>entries with only a</w:t>
      </w:r>
      <w:r>
        <w:t xml:space="preserve"> name followed by a URL, they might be an existing type of dataset.</w:t>
      </w:r>
    </w:p>
    <w:p w14:paraId="24F674BE" w14:textId="77777777" w:rsidR="007026A1" w:rsidRDefault="007026A1" w:rsidP="004D6294">
      <w:pPr>
        <w:pStyle w:val="ListParagraph"/>
        <w:spacing w:after="100"/>
        <w:ind w:left="1440"/>
      </w:pPr>
      <w:r>
        <w:t>Example:</w:t>
      </w:r>
    </w:p>
    <w:p w14:paraId="1DE95F56" w14:textId="77777777" w:rsidR="001024BB" w:rsidRDefault="007026A1" w:rsidP="004D6294">
      <w:pPr>
        <w:pStyle w:val="ListParagraph"/>
        <w:spacing w:after="100"/>
        <w:ind w:left="1440"/>
      </w:pPr>
      <w:r>
        <w:rPr>
          <w:noProof/>
          <w:lang w:eastAsia="zh-CN"/>
        </w:rPr>
        <w:drawing>
          <wp:inline distT="0" distB="0" distL="0" distR="0" wp14:anchorId="7B4DCFA1" wp14:editId="73234F1E">
            <wp:extent cx="5943600" cy="1103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9-28 at 10.11.1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4BB">
        <w:t xml:space="preserve"> </w:t>
      </w:r>
    </w:p>
    <w:p w14:paraId="1CFB3691" w14:textId="74C05D4A" w:rsidR="007026A1" w:rsidRDefault="007026A1" w:rsidP="004D6294">
      <w:pPr>
        <w:pStyle w:val="ListParagraph"/>
        <w:spacing w:after="100"/>
        <w:ind w:left="1440"/>
        <w:rPr>
          <w:sz w:val="20"/>
        </w:rPr>
      </w:pPr>
      <w:r w:rsidRPr="00060596">
        <w:rPr>
          <w:sz w:val="20"/>
        </w:rPr>
        <w:t xml:space="preserve">               </w:t>
      </w:r>
      <w:r w:rsidR="00060596">
        <w:rPr>
          <w:sz w:val="20"/>
        </w:rPr>
        <w:tab/>
        <w:t xml:space="preserve">          </w:t>
      </w:r>
      <w:r w:rsidR="00412206">
        <w:rPr>
          <w:sz w:val="20"/>
        </w:rPr>
        <w:t>(</w:t>
      </w:r>
      <w:r w:rsidR="00060596">
        <w:rPr>
          <w:sz w:val="20"/>
        </w:rPr>
        <w:t xml:space="preserve">These are all datasets. Paper: </w:t>
      </w:r>
      <w:r w:rsidR="00060596" w:rsidRPr="00060596">
        <w:rPr>
          <w:sz w:val="20"/>
        </w:rPr>
        <w:t>Understanding Craigslist Rental Scams</w:t>
      </w:r>
      <w:r w:rsidRPr="00060596">
        <w:rPr>
          <w:sz w:val="20"/>
        </w:rPr>
        <w:t>)</w:t>
      </w:r>
    </w:p>
    <w:p w14:paraId="6C6927B9" w14:textId="77777777" w:rsidR="00F50173" w:rsidRDefault="00F50173" w:rsidP="004D6294">
      <w:pPr>
        <w:pStyle w:val="ListParagraph"/>
        <w:spacing w:after="100"/>
        <w:ind w:left="1440"/>
        <w:rPr>
          <w:sz w:val="20"/>
        </w:rPr>
      </w:pPr>
    </w:p>
    <w:p w14:paraId="1925D640" w14:textId="7601382E" w:rsidR="00060596" w:rsidRPr="007337B4" w:rsidRDefault="005455D2" w:rsidP="004D6294">
      <w:pPr>
        <w:pStyle w:val="ListParagraph"/>
        <w:numPr>
          <w:ilvl w:val="0"/>
          <w:numId w:val="3"/>
        </w:numPr>
        <w:spacing w:after="100"/>
      </w:pPr>
      <w:r>
        <w:rPr>
          <w:i/>
        </w:rPr>
        <w:t xml:space="preserve">ALL OF THESE ARE ONLY THE POTENTIAL </w:t>
      </w:r>
      <w:r w:rsidR="009D59E7">
        <w:rPr>
          <w:i/>
        </w:rPr>
        <w:t>PLACES MAY DESCRIBE DATASETS, BUT DATASETS MAY ALSO BE DESCRIBE</w:t>
      </w:r>
      <w:r w:rsidR="008D6050">
        <w:rPr>
          <w:i/>
        </w:rPr>
        <w:t>D</w:t>
      </w:r>
      <w:r w:rsidR="009D59E7">
        <w:rPr>
          <w:i/>
        </w:rPr>
        <w:t xml:space="preserve"> SOMEWHERE ELSE.</w:t>
      </w:r>
    </w:p>
    <w:p w14:paraId="62021C63" w14:textId="77777777" w:rsidR="007337B4" w:rsidRPr="009D59E7" w:rsidRDefault="007337B4" w:rsidP="004D6294">
      <w:pPr>
        <w:pStyle w:val="ListParagraph"/>
        <w:spacing w:after="100"/>
        <w:ind w:left="1440"/>
      </w:pPr>
    </w:p>
    <w:p w14:paraId="023CD528" w14:textId="5B5C59EC" w:rsidR="009D59E7" w:rsidRDefault="009D59E7" w:rsidP="004D6294">
      <w:pPr>
        <w:spacing w:after="100"/>
      </w:pPr>
      <w:r>
        <w:t>For public or not:</w:t>
      </w:r>
    </w:p>
    <w:p w14:paraId="30B8D5F5" w14:textId="0E16F32E" w:rsidR="001D15B3" w:rsidRPr="001D15B3" w:rsidRDefault="001D15B3" w:rsidP="004D6294">
      <w:pPr>
        <w:spacing w:after="100"/>
        <w:rPr>
          <w:i/>
        </w:rPr>
      </w:pPr>
      <w:r>
        <w:tab/>
      </w:r>
      <w:r>
        <w:rPr>
          <w:i/>
        </w:rPr>
        <w:t>We assume that default is</w:t>
      </w:r>
      <w:r w:rsidRPr="001D15B3">
        <w:rPr>
          <w:i/>
        </w:rPr>
        <w:t xml:space="preserve"> non-public.</w:t>
      </w:r>
    </w:p>
    <w:p w14:paraId="00BC858E" w14:textId="2E3CDB47" w:rsidR="009D59E7" w:rsidRDefault="00741599" w:rsidP="004D6294">
      <w:pPr>
        <w:pStyle w:val="ListParagraph"/>
        <w:numPr>
          <w:ilvl w:val="0"/>
          <w:numId w:val="3"/>
        </w:numPr>
        <w:spacing w:after="100"/>
      </w:pPr>
      <w:r>
        <w:t xml:space="preserve">Most of the datasets that have specific names are public available, like Alexa, Rapid7, DB-IP, etc. </w:t>
      </w:r>
    </w:p>
    <w:p w14:paraId="74232CFF" w14:textId="1075EBBC" w:rsidR="00741599" w:rsidRDefault="00741599" w:rsidP="004D6294">
      <w:pPr>
        <w:pStyle w:val="ListParagraph"/>
        <w:spacing w:after="100"/>
        <w:ind w:left="1440"/>
      </w:pPr>
      <w:r>
        <w:t>Example:</w:t>
      </w:r>
    </w:p>
    <w:p w14:paraId="6FB511B9" w14:textId="26A6A948" w:rsidR="00741599" w:rsidRDefault="001D15B3" w:rsidP="004D6294">
      <w:pPr>
        <w:pStyle w:val="ListParagraph"/>
        <w:spacing w:after="100"/>
        <w:ind w:left="1440"/>
        <w:jc w:val="center"/>
      </w:pPr>
      <w:r>
        <w:rPr>
          <w:noProof/>
          <w:lang w:eastAsia="zh-CN"/>
        </w:rPr>
        <w:drawing>
          <wp:inline distT="0" distB="0" distL="0" distR="0" wp14:anchorId="62B8F0DE" wp14:editId="00CA672C">
            <wp:extent cx="3937635" cy="458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09-29 at 11.21.55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496" cy="4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C43F" w14:textId="05EB58B7" w:rsidR="001D15B3" w:rsidRDefault="001D15B3" w:rsidP="004D6294">
      <w:pPr>
        <w:pStyle w:val="ListParagraph"/>
        <w:spacing w:after="100"/>
        <w:ind w:left="1440"/>
        <w:jc w:val="center"/>
        <w:rPr>
          <w:sz w:val="20"/>
        </w:rPr>
      </w:pPr>
      <w:r>
        <w:rPr>
          <w:sz w:val="20"/>
        </w:rPr>
        <w:t xml:space="preserve">(Paper: </w:t>
      </w:r>
      <w:r w:rsidRPr="001D15B3">
        <w:rPr>
          <w:sz w:val="20"/>
        </w:rPr>
        <w:t>Factoring as a Service</w:t>
      </w:r>
      <w:r>
        <w:rPr>
          <w:sz w:val="20"/>
        </w:rPr>
        <w:t>)</w:t>
      </w:r>
    </w:p>
    <w:p w14:paraId="30B70A05" w14:textId="18AFC96F" w:rsidR="001D15B3" w:rsidRPr="001D15B3" w:rsidRDefault="001D15B3" w:rsidP="004D6294">
      <w:pPr>
        <w:pStyle w:val="ListParagraph"/>
        <w:numPr>
          <w:ilvl w:val="0"/>
          <w:numId w:val="3"/>
        </w:numPr>
        <w:spacing w:after="100"/>
        <w:rPr>
          <w:sz w:val="21"/>
        </w:rPr>
      </w:pPr>
      <w:r w:rsidRPr="001D15B3">
        <w:t xml:space="preserve">Some papers will indicate that their datasets are </w:t>
      </w:r>
      <w:r>
        <w:t xml:space="preserve">public available. The announcement may appear at different places. </w:t>
      </w:r>
    </w:p>
    <w:p w14:paraId="7C670ECD" w14:textId="7048773A" w:rsidR="001D15B3" w:rsidRDefault="001D15B3" w:rsidP="004D6294">
      <w:pPr>
        <w:pStyle w:val="ListParagraph"/>
        <w:spacing w:after="100"/>
        <w:ind w:left="1440"/>
      </w:pPr>
      <w:r>
        <w:t>For example:</w:t>
      </w:r>
    </w:p>
    <w:p w14:paraId="2ACF5DA6" w14:textId="1B751163" w:rsidR="001D15B3" w:rsidRDefault="001D15B3" w:rsidP="004D6294">
      <w:pPr>
        <w:pStyle w:val="ListParagraph"/>
        <w:spacing w:after="100"/>
        <w:ind w:left="1440"/>
        <w:jc w:val="center"/>
        <w:rPr>
          <w:sz w:val="21"/>
        </w:rPr>
      </w:pPr>
      <w:r>
        <w:rPr>
          <w:noProof/>
          <w:sz w:val="21"/>
          <w:lang w:eastAsia="zh-CN"/>
        </w:rPr>
        <w:drawing>
          <wp:inline distT="0" distB="0" distL="0" distR="0" wp14:anchorId="7528C2F3" wp14:editId="1B1611B6">
            <wp:extent cx="3377565" cy="963111"/>
            <wp:effectExtent l="0" t="0" r="63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09-29 at 11.20.33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789" cy="10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2EC3" w14:textId="557BCC86" w:rsidR="001D15B3" w:rsidRDefault="001D15B3" w:rsidP="004D6294">
      <w:pPr>
        <w:pStyle w:val="ListParagraph"/>
        <w:spacing w:after="100"/>
        <w:ind w:left="1440"/>
        <w:jc w:val="center"/>
        <w:rPr>
          <w:sz w:val="20"/>
        </w:rPr>
      </w:pPr>
      <w:r>
        <w:rPr>
          <w:sz w:val="20"/>
        </w:rPr>
        <w:t>(Paper: Are Payment Card Contracts Unfair)</w:t>
      </w:r>
    </w:p>
    <w:p w14:paraId="09621DEE" w14:textId="38098750" w:rsidR="001D15B3" w:rsidRDefault="007337B4" w:rsidP="004D6294">
      <w:pPr>
        <w:pStyle w:val="ListParagraph"/>
        <w:spacing w:after="100"/>
        <w:ind w:left="1440"/>
        <w:jc w:val="center"/>
      </w:pPr>
      <w:r>
        <w:rPr>
          <w:noProof/>
          <w:lang w:eastAsia="zh-CN"/>
        </w:rPr>
        <w:drawing>
          <wp:inline distT="0" distB="0" distL="0" distR="0" wp14:anchorId="6098E845" wp14:editId="30120AD6">
            <wp:extent cx="2541948" cy="30570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09-29 at 11.30.0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764" cy="307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7B99" w14:textId="16B46032" w:rsidR="007337B4" w:rsidRDefault="007337B4" w:rsidP="004D6294">
      <w:pPr>
        <w:pStyle w:val="ListParagraph"/>
        <w:spacing w:after="100"/>
        <w:ind w:left="1440"/>
        <w:jc w:val="center"/>
        <w:rPr>
          <w:sz w:val="20"/>
        </w:rPr>
      </w:pPr>
      <w:r>
        <w:rPr>
          <w:sz w:val="20"/>
        </w:rPr>
        <w:t xml:space="preserve">(Paper: Inside Dropbox: </w:t>
      </w:r>
      <w:r w:rsidRPr="007337B4">
        <w:rPr>
          <w:sz w:val="20"/>
        </w:rPr>
        <w:t>Understanding Personal Cloud Storage Services</w:t>
      </w:r>
      <w:r>
        <w:rPr>
          <w:sz w:val="20"/>
        </w:rPr>
        <w:t>)</w:t>
      </w:r>
    </w:p>
    <w:p w14:paraId="20DB1025" w14:textId="5F267923" w:rsidR="007337B4" w:rsidRDefault="007337B4" w:rsidP="004D6294">
      <w:pPr>
        <w:pStyle w:val="ListParagraph"/>
        <w:numPr>
          <w:ilvl w:val="0"/>
          <w:numId w:val="3"/>
        </w:numPr>
        <w:spacing w:after="100"/>
      </w:pPr>
      <w:r>
        <w:t>If the dataset is coming from another research paper, probably we need to go back to the original paper and check if the dataset is public available or not.</w:t>
      </w:r>
    </w:p>
    <w:p w14:paraId="1C21FE53" w14:textId="75B5A6B5" w:rsidR="007337B4" w:rsidRDefault="007337B4" w:rsidP="004D6294">
      <w:pPr>
        <w:pStyle w:val="ListParagraph"/>
        <w:numPr>
          <w:ilvl w:val="0"/>
          <w:numId w:val="3"/>
        </w:numPr>
        <w:spacing w:after="100"/>
      </w:pPr>
      <w:r>
        <w:t xml:space="preserve">At the end of reviewing the paper, search keyword “public” and “availabl” to see if there is any missing capture. </w:t>
      </w:r>
    </w:p>
    <w:p w14:paraId="2F9FCD3B" w14:textId="77777777" w:rsidR="00CD5F63" w:rsidRDefault="00CD5F63" w:rsidP="004D6294">
      <w:pPr>
        <w:spacing w:after="100"/>
      </w:pPr>
    </w:p>
    <w:p w14:paraId="6EB1012F" w14:textId="4E77792B" w:rsidR="00CD5F63" w:rsidRDefault="00CD5F63" w:rsidP="004D6294">
      <w:pPr>
        <w:spacing w:after="100"/>
        <w:rPr>
          <w:b/>
          <w:sz w:val="28"/>
        </w:rPr>
      </w:pPr>
      <w:r>
        <w:rPr>
          <w:b/>
          <w:sz w:val="28"/>
        </w:rPr>
        <w:t>Things That We Are</w:t>
      </w:r>
      <w:r w:rsidR="00B4411A">
        <w:rPr>
          <w:b/>
          <w:sz w:val="28"/>
        </w:rPr>
        <w:t xml:space="preserve"> NOT Looking For…</w:t>
      </w:r>
    </w:p>
    <w:p w14:paraId="6AF0EDF1" w14:textId="77777777" w:rsidR="000037D0" w:rsidRDefault="00C40861" w:rsidP="004D6294">
      <w:pPr>
        <w:pStyle w:val="ListParagraph"/>
        <w:numPr>
          <w:ilvl w:val="0"/>
          <w:numId w:val="4"/>
        </w:numPr>
        <w:spacing w:after="100"/>
      </w:pPr>
      <w:r>
        <w:t xml:space="preserve">Description of findings of datasets. This happens quite often in Introduction section. </w:t>
      </w:r>
    </w:p>
    <w:p w14:paraId="6F138033" w14:textId="77777777" w:rsidR="000037D0" w:rsidRDefault="000037D0" w:rsidP="004D6294">
      <w:pPr>
        <w:pStyle w:val="ListParagraph"/>
        <w:spacing w:after="100"/>
      </w:pPr>
      <w:r>
        <w:t>Example:</w:t>
      </w:r>
    </w:p>
    <w:p w14:paraId="048D36C3" w14:textId="58EBC9CA" w:rsidR="00CD5F63" w:rsidRDefault="000037D0" w:rsidP="004D6294">
      <w:pPr>
        <w:pStyle w:val="ListParagraph"/>
        <w:spacing w:after="100"/>
        <w:jc w:val="center"/>
      </w:pPr>
      <w:r>
        <w:rPr>
          <w:noProof/>
          <w:lang w:eastAsia="zh-CN"/>
        </w:rPr>
        <w:drawing>
          <wp:inline distT="0" distB="0" distL="0" distR="0" wp14:anchorId="3D93444A" wp14:editId="198686BD">
            <wp:extent cx="4737735" cy="17022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7-09-29 at 11.46.34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548" cy="17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F957" w14:textId="4C4229BA" w:rsidR="0090440D" w:rsidRPr="0090440D" w:rsidRDefault="000037D0" w:rsidP="004D6294">
      <w:pPr>
        <w:pStyle w:val="ListParagraph"/>
        <w:spacing w:after="100"/>
        <w:jc w:val="center"/>
        <w:rPr>
          <w:sz w:val="20"/>
        </w:rPr>
      </w:pPr>
      <w:r>
        <w:rPr>
          <w:sz w:val="20"/>
        </w:rPr>
        <w:t>(Paper: CuriousDroid: Automated User Interface Interaction for Android Application Analysis Sandboxes)</w:t>
      </w:r>
    </w:p>
    <w:p w14:paraId="6EF0430D" w14:textId="688072B5" w:rsidR="00294165" w:rsidRDefault="000037D0" w:rsidP="004D6294">
      <w:pPr>
        <w:pStyle w:val="ListParagraph"/>
        <w:spacing w:after="100"/>
      </w:pPr>
      <w:r>
        <w:t>In this example</w:t>
      </w:r>
      <w:r w:rsidR="005B2880">
        <w:t>, we have</w:t>
      </w:r>
      <w:r w:rsidR="00E82E25">
        <w:t xml:space="preserve"> information </w:t>
      </w:r>
      <w:r w:rsidR="004755E1">
        <w:t>of cell phone market. Of course this information is concluded from s</w:t>
      </w:r>
      <w:r w:rsidR="005B2880">
        <w:t>ome datasets, but</w:t>
      </w:r>
      <w:r w:rsidR="004755E1">
        <w:t xml:space="preserve"> authors</w:t>
      </w:r>
      <w:r w:rsidR="005B2880">
        <w:t xml:space="preserve"> in this paper</w:t>
      </w:r>
      <w:r w:rsidR="004755E1">
        <w:t xml:space="preserve"> only used these conclusions</w:t>
      </w:r>
      <w:r w:rsidR="005B2880">
        <w:t>, instead of</w:t>
      </w:r>
      <w:r w:rsidR="004755E1">
        <w:t xml:space="preserve"> the datasets themselves, therefore we don’t consider t</w:t>
      </w:r>
      <w:r w:rsidR="005B2880">
        <w:t>hat they are using datasets</w:t>
      </w:r>
      <w:r w:rsidR="004755E1">
        <w:t xml:space="preserve">. </w:t>
      </w:r>
    </w:p>
    <w:p w14:paraId="44C9DE5A" w14:textId="77777777" w:rsidR="004D6294" w:rsidRDefault="004D6294" w:rsidP="004D6294">
      <w:pPr>
        <w:pStyle w:val="ListParagraph"/>
        <w:spacing w:after="100"/>
      </w:pPr>
    </w:p>
    <w:p w14:paraId="7E41F3A5" w14:textId="0886C082" w:rsidR="004755E1" w:rsidRDefault="003A19C7" w:rsidP="004D6294">
      <w:pPr>
        <w:pStyle w:val="ListParagraph"/>
        <w:numPr>
          <w:ilvl w:val="0"/>
          <w:numId w:val="4"/>
        </w:numPr>
        <w:spacing w:after="100"/>
      </w:pPr>
      <w:r>
        <w:t xml:space="preserve">Datasets should consist of data in a reasonable number of size. </w:t>
      </w:r>
    </w:p>
    <w:p w14:paraId="124943DC" w14:textId="3184CF8E" w:rsidR="00294165" w:rsidRDefault="00294165" w:rsidP="004D6294">
      <w:pPr>
        <w:pStyle w:val="ListParagraph"/>
        <w:spacing w:after="100"/>
      </w:pPr>
      <w:r>
        <w:t>Example:</w:t>
      </w:r>
    </w:p>
    <w:p w14:paraId="1FBD0566" w14:textId="64BC7FB3" w:rsidR="00294165" w:rsidRDefault="00294165" w:rsidP="004D6294">
      <w:pPr>
        <w:pStyle w:val="ListParagraph"/>
        <w:spacing w:after="100"/>
        <w:jc w:val="center"/>
      </w:pPr>
      <w:r>
        <w:rPr>
          <w:noProof/>
          <w:lang w:eastAsia="zh-CN"/>
        </w:rPr>
        <w:drawing>
          <wp:inline distT="0" distB="0" distL="0" distR="0" wp14:anchorId="2E7BF4BC" wp14:editId="3946CB31">
            <wp:extent cx="3480435" cy="14304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7-09-29 at 12.42.0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971" cy="145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40FF" w14:textId="787F8F3E" w:rsidR="0090440D" w:rsidRPr="0090440D" w:rsidRDefault="0090440D" w:rsidP="004D6294">
      <w:pPr>
        <w:pStyle w:val="ListParagraph"/>
        <w:spacing w:after="100"/>
        <w:jc w:val="center"/>
        <w:rPr>
          <w:sz w:val="20"/>
        </w:rPr>
      </w:pPr>
      <w:r>
        <w:rPr>
          <w:sz w:val="20"/>
        </w:rPr>
        <w:t>(Paper:</w:t>
      </w:r>
      <w:r w:rsidRPr="0090440D">
        <w:t xml:space="preserve"> </w:t>
      </w:r>
      <w:r w:rsidRPr="0090440D">
        <w:rPr>
          <w:sz w:val="20"/>
        </w:rPr>
        <w:t>New Security Threats Caused by IMS-based SMS Service in 4G LTE Networks</w:t>
      </w:r>
      <w:r>
        <w:rPr>
          <w:sz w:val="20"/>
        </w:rPr>
        <w:t>)</w:t>
      </w:r>
    </w:p>
    <w:p w14:paraId="668C429D" w14:textId="2FEC4F20" w:rsidR="0090440D" w:rsidRDefault="0090440D" w:rsidP="004D6294">
      <w:pPr>
        <w:pStyle w:val="ListParagraph"/>
        <w:spacing w:after="100"/>
      </w:pPr>
      <w:r>
        <w:t>In this example, there were only 5 vulnerabilities disco</w:t>
      </w:r>
      <w:r w:rsidR="005B2880">
        <w:t>vered</w:t>
      </w:r>
      <w:r>
        <w:t>. The number of vulnerabilities is too small to consider</w:t>
      </w:r>
      <w:r w:rsidR="00062DA8">
        <w:t xml:space="preserve"> it</w:t>
      </w:r>
      <w:r>
        <w:t xml:space="preserve"> as a dataset. </w:t>
      </w:r>
    </w:p>
    <w:p w14:paraId="0F63FE30" w14:textId="77777777" w:rsidR="004D6294" w:rsidRDefault="004D6294" w:rsidP="004D6294">
      <w:pPr>
        <w:pStyle w:val="ListParagraph"/>
        <w:spacing w:after="100"/>
      </w:pPr>
    </w:p>
    <w:p w14:paraId="50A74298" w14:textId="659824E9" w:rsidR="0090440D" w:rsidRDefault="003D30E1" w:rsidP="004D6294">
      <w:pPr>
        <w:pStyle w:val="ListParagraph"/>
        <w:numPr>
          <w:ilvl w:val="0"/>
          <w:numId w:val="4"/>
        </w:numPr>
        <w:spacing w:after="100"/>
      </w:pPr>
      <w:r>
        <w:t xml:space="preserve">Things like XXX lines of code. </w:t>
      </w:r>
    </w:p>
    <w:p w14:paraId="18CCDEEE" w14:textId="06A9A4D6" w:rsidR="003D30E1" w:rsidRDefault="003D30E1" w:rsidP="004D6294">
      <w:pPr>
        <w:pStyle w:val="ListParagraph"/>
        <w:spacing w:after="100"/>
      </w:pPr>
      <w:r>
        <w:t xml:space="preserve">Example: </w:t>
      </w:r>
    </w:p>
    <w:p w14:paraId="0691139A" w14:textId="723349AA" w:rsidR="003D30E1" w:rsidRDefault="003D30E1" w:rsidP="004D6294">
      <w:pPr>
        <w:pStyle w:val="ListParagraph"/>
        <w:spacing w:after="100"/>
        <w:jc w:val="center"/>
      </w:pPr>
      <w:r>
        <w:rPr>
          <w:noProof/>
          <w:lang w:eastAsia="zh-CN"/>
        </w:rPr>
        <w:drawing>
          <wp:inline distT="0" distB="0" distL="0" distR="0" wp14:anchorId="349DE9C2" wp14:editId="14BB1CF3">
            <wp:extent cx="3509618" cy="1065634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7-09-29 at 12.53.2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262" cy="109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4CF9" w14:textId="08EE3EF9" w:rsidR="003D30E1" w:rsidRDefault="003D30E1" w:rsidP="004D6294">
      <w:pPr>
        <w:pStyle w:val="ListParagraph"/>
        <w:spacing w:after="100"/>
        <w:jc w:val="center"/>
        <w:rPr>
          <w:sz w:val="20"/>
        </w:rPr>
      </w:pPr>
      <w:r>
        <w:rPr>
          <w:sz w:val="20"/>
        </w:rPr>
        <w:t xml:space="preserve">(Paper: </w:t>
      </w:r>
      <w:r w:rsidRPr="003D30E1">
        <w:rPr>
          <w:sz w:val="20"/>
        </w:rPr>
        <w:t>The “Web/Local” Boundary Is Fuzzy:</w:t>
      </w:r>
      <w:r>
        <w:rPr>
          <w:sz w:val="20"/>
        </w:rPr>
        <w:t xml:space="preserve"> </w:t>
      </w:r>
      <w:r w:rsidRPr="003D30E1">
        <w:rPr>
          <w:sz w:val="20"/>
        </w:rPr>
        <w:t>A Security Study of Chrome’s Process-based Sandboxing</w:t>
      </w:r>
      <w:r>
        <w:rPr>
          <w:sz w:val="20"/>
        </w:rPr>
        <w:t>)</w:t>
      </w:r>
    </w:p>
    <w:p w14:paraId="36F28237" w14:textId="00F38BD8" w:rsidR="003D30E1" w:rsidRDefault="003D30E1" w:rsidP="004D6294">
      <w:pPr>
        <w:pStyle w:val="ListParagraph"/>
        <w:spacing w:after="100"/>
      </w:pPr>
      <w:r>
        <w:t>This may sound like a dataset, we have keyword “Data”, we have something in large scale “</w:t>
      </w:r>
      <w:r w:rsidR="00062DA8">
        <w:t>over 5 million lines of code</w:t>
      </w:r>
      <w:r>
        <w:t xml:space="preserve">”, but this is not a dataset. Though </w:t>
      </w:r>
      <w:r w:rsidR="009D3B27">
        <w:t>number of</w:t>
      </w:r>
      <w:r>
        <w:t xml:space="preserve"> lines of code is huge, but each line of code is not an</w:t>
      </w:r>
      <w:r w:rsidR="009D3B27">
        <w:t xml:space="preserve"> i</w:t>
      </w:r>
      <w:r w:rsidR="00062DA8">
        <w:t>ndividual sample, therefore the</w:t>
      </w:r>
      <w:r w:rsidR="009D3B27">
        <w:t xml:space="preserve"> 5 million lines together is one sample, and one sample doesn’t count as a dataset. </w:t>
      </w:r>
    </w:p>
    <w:p w14:paraId="0A1B229A" w14:textId="77777777" w:rsidR="004D6294" w:rsidRDefault="004D6294" w:rsidP="004D6294">
      <w:pPr>
        <w:pStyle w:val="ListParagraph"/>
        <w:spacing w:after="100"/>
      </w:pPr>
    </w:p>
    <w:p w14:paraId="739CEE22" w14:textId="77777777" w:rsidR="004D6294" w:rsidRDefault="00FA7424" w:rsidP="004D6294">
      <w:pPr>
        <w:pStyle w:val="ListParagraph"/>
        <w:numPr>
          <w:ilvl w:val="0"/>
          <w:numId w:val="4"/>
        </w:numPr>
        <w:spacing w:after="100"/>
      </w:pPr>
      <w:r>
        <w:t xml:space="preserve">Experimental </w:t>
      </w:r>
      <w:r w:rsidR="00DB7649">
        <w:t xml:space="preserve">datasets. </w:t>
      </w:r>
    </w:p>
    <w:p w14:paraId="298CF33C" w14:textId="66688E07" w:rsidR="00DB7649" w:rsidRDefault="00DB7649" w:rsidP="004D6294">
      <w:pPr>
        <w:pStyle w:val="ListParagraph"/>
        <w:spacing w:after="100"/>
      </w:pPr>
      <w:r>
        <w:t>The experimental datasets can be considered as two types.</w:t>
      </w:r>
    </w:p>
    <w:p w14:paraId="3C0B778D" w14:textId="0BAF82EF" w:rsidR="00DB7649" w:rsidRDefault="00DB7649" w:rsidP="004D6294">
      <w:pPr>
        <w:pStyle w:val="ListParagraph"/>
        <w:numPr>
          <w:ilvl w:val="1"/>
          <w:numId w:val="4"/>
        </w:numPr>
        <w:spacing w:after="100"/>
      </w:pPr>
      <w:r>
        <w:t>Type One:</w:t>
      </w:r>
    </w:p>
    <w:p w14:paraId="3896C926" w14:textId="7C5392D2" w:rsidR="00DB7649" w:rsidRDefault="00DB7649" w:rsidP="004D6294">
      <w:pPr>
        <w:pStyle w:val="ListParagraph"/>
        <w:spacing w:after="100"/>
        <w:ind w:left="1440"/>
      </w:pPr>
      <w:r>
        <w:t>The experiment is set up specially to test their new implementation of models or apps. This kind of dataset are not considered since they are not quite reusable.</w:t>
      </w:r>
    </w:p>
    <w:p w14:paraId="1E77E385" w14:textId="35521C5F" w:rsidR="00DB7649" w:rsidRDefault="00DB7649" w:rsidP="004D6294">
      <w:pPr>
        <w:pStyle w:val="ListParagraph"/>
        <w:spacing w:after="100"/>
        <w:ind w:left="1440"/>
      </w:pPr>
      <w:r>
        <w:t>(Lack of Sample, since we don’t consider that, I didn’t mark them, I will attach one next time I see it.)</w:t>
      </w:r>
    </w:p>
    <w:p w14:paraId="184A5D8C" w14:textId="0E67F167" w:rsidR="00DB7649" w:rsidRDefault="00DB7649" w:rsidP="004D6294">
      <w:pPr>
        <w:pStyle w:val="ListParagraph"/>
        <w:numPr>
          <w:ilvl w:val="1"/>
          <w:numId w:val="4"/>
        </w:numPr>
        <w:spacing w:after="100"/>
      </w:pPr>
      <w:r>
        <w:t>Type Two:</w:t>
      </w:r>
    </w:p>
    <w:p w14:paraId="05DD1B2B" w14:textId="518D7862" w:rsidR="00DB7649" w:rsidRDefault="00DB7649" w:rsidP="004D6294">
      <w:pPr>
        <w:pStyle w:val="ListParagraph"/>
        <w:spacing w:after="100"/>
        <w:ind w:left="1440"/>
      </w:pPr>
      <w:r>
        <w:t xml:space="preserve">The experiment is set up for measuring user’s attitudes, performance of real-world network or applications. These kind of experiment datasets are considered as useful datasets. </w:t>
      </w:r>
    </w:p>
    <w:p w14:paraId="3B5028DC" w14:textId="5DF92EC5" w:rsidR="00DB7649" w:rsidRDefault="00DB7649" w:rsidP="004D6294">
      <w:pPr>
        <w:pStyle w:val="ListParagraph"/>
        <w:spacing w:after="100"/>
        <w:ind w:left="1440"/>
      </w:pPr>
      <w:r>
        <w:t>Example:</w:t>
      </w:r>
    </w:p>
    <w:p w14:paraId="0D3C50EC" w14:textId="12DD027B" w:rsidR="00DB7649" w:rsidRDefault="008D4A64" w:rsidP="004D6294">
      <w:pPr>
        <w:pStyle w:val="ListParagraph"/>
        <w:spacing w:after="100"/>
        <w:ind w:left="1440"/>
        <w:jc w:val="center"/>
      </w:pPr>
      <w:r>
        <w:rPr>
          <w:noProof/>
          <w:lang w:eastAsia="zh-CN"/>
        </w:rPr>
        <w:drawing>
          <wp:inline distT="0" distB="0" distL="0" distR="0" wp14:anchorId="43B4D3EB" wp14:editId="2ED9CF13">
            <wp:extent cx="3137535" cy="165592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7-09-29 at 1.52.50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69" cy="16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D0FC" w14:textId="101C7F11" w:rsidR="008D4A64" w:rsidRDefault="008D4A64" w:rsidP="004D6294">
      <w:pPr>
        <w:spacing w:after="100"/>
        <w:jc w:val="center"/>
        <w:rPr>
          <w:sz w:val="20"/>
        </w:rPr>
      </w:pPr>
      <w:r>
        <w:rPr>
          <w:sz w:val="20"/>
        </w:rPr>
        <w:t xml:space="preserve">(Paper: </w:t>
      </w:r>
      <w:r w:rsidRPr="008D4A64">
        <w:rPr>
          <w:sz w:val="20"/>
        </w:rPr>
        <w:t>Practicing Oblivious Access on Cloud Storage: the Gap, the Fallacy, and the New Way Forward)</w:t>
      </w:r>
    </w:p>
    <w:p w14:paraId="24015448" w14:textId="77777777" w:rsidR="008D4A64" w:rsidRDefault="008D4A64" w:rsidP="004D6294">
      <w:pPr>
        <w:spacing w:after="100"/>
        <w:jc w:val="center"/>
        <w:rPr>
          <w:sz w:val="20"/>
        </w:rPr>
      </w:pPr>
    </w:p>
    <w:p w14:paraId="620B18A2" w14:textId="77777777" w:rsidR="008D4A64" w:rsidRPr="008D4A64" w:rsidRDefault="008D4A64" w:rsidP="004D6294">
      <w:pPr>
        <w:spacing w:after="100"/>
      </w:pPr>
    </w:p>
    <w:p w14:paraId="6D843E91" w14:textId="3B46407C" w:rsidR="0090440D" w:rsidRDefault="00B4411A" w:rsidP="004D6294">
      <w:pPr>
        <w:spacing w:after="100"/>
        <w:rPr>
          <w:b/>
          <w:sz w:val="28"/>
        </w:rPr>
      </w:pPr>
      <w:r w:rsidRPr="00B4411A">
        <w:rPr>
          <w:b/>
          <w:sz w:val="28"/>
        </w:rPr>
        <w:t>Dataset Origin</w:t>
      </w:r>
    </w:p>
    <w:p w14:paraId="75D3977E" w14:textId="08BF68CF" w:rsidR="00B4411A" w:rsidRPr="00B4411A" w:rsidRDefault="00B4411A" w:rsidP="004D6294">
      <w:pPr>
        <w:spacing w:after="100"/>
      </w:pPr>
      <w:r>
        <w:t xml:space="preserve">There are three types of dataset origin: Existed, Created Primary, and Created Derivative. </w:t>
      </w:r>
    </w:p>
    <w:p w14:paraId="58703A2A" w14:textId="5BC0E16B" w:rsidR="00B4411A" w:rsidRDefault="00B4411A" w:rsidP="004D6294">
      <w:pPr>
        <w:pStyle w:val="ListParagraph"/>
        <w:numPr>
          <w:ilvl w:val="0"/>
          <w:numId w:val="4"/>
        </w:numPr>
        <w:spacing w:after="100"/>
      </w:pPr>
      <w:r>
        <w:t>Existed:</w:t>
      </w:r>
    </w:p>
    <w:p w14:paraId="40857AB2" w14:textId="0F38F360" w:rsidR="00B4411A" w:rsidRDefault="00B4411A" w:rsidP="004D6294">
      <w:pPr>
        <w:pStyle w:val="ListParagraph"/>
        <w:spacing w:after="100"/>
      </w:pPr>
      <w:r>
        <w:t xml:space="preserve">The dataset is already existed BEFORE the research is conducted. A typical example will be any public available dataset downloading online, like Alexa’s Top 1k website, or Google blacklist. Datasets taking from </w:t>
      </w:r>
      <w:r w:rsidR="00D03F01">
        <w:t>other research papers are also E</w:t>
      </w:r>
      <w:r>
        <w:t xml:space="preserve">xisted. </w:t>
      </w:r>
    </w:p>
    <w:p w14:paraId="541D902A" w14:textId="77777777" w:rsidR="004D6294" w:rsidRDefault="004D6294" w:rsidP="004D6294">
      <w:pPr>
        <w:pStyle w:val="ListParagraph"/>
        <w:spacing w:after="100"/>
      </w:pPr>
    </w:p>
    <w:p w14:paraId="006C0056" w14:textId="796E68F3" w:rsidR="00B4411A" w:rsidRDefault="00B4411A" w:rsidP="004D6294">
      <w:pPr>
        <w:pStyle w:val="ListParagraph"/>
        <w:numPr>
          <w:ilvl w:val="0"/>
          <w:numId w:val="4"/>
        </w:numPr>
        <w:spacing w:after="100"/>
      </w:pPr>
      <w:r>
        <w:t>Created Derivative:</w:t>
      </w:r>
    </w:p>
    <w:p w14:paraId="7463C580" w14:textId="1ED2F027" w:rsidR="005D646D" w:rsidRDefault="00B4411A" w:rsidP="004D6294">
      <w:pPr>
        <w:pStyle w:val="ListParagraph"/>
        <w:spacing w:after="100"/>
      </w:pPr>
      <w:r>
        <w:t xml:space="preserve">The dataset is </w:t>
      </w:r>
      <w:r w:rsidRPr="00B4411A">
        <w:rPr>
          <w:sz w:val="22"/>
        </w:rPr>
        <w:t>NOT</w:t>
      </w:r>
      <w:r>
        <w:t xml:space="preserve"> existed before the research but it is a subset of one or more other </w:t>
      </w:r>
      <w:r w:rsidR="00651A4A">
        <w:t xml:space="preserve">existed or not-existed </w:t>
      </w:r>
      <w:r>
        <w:t xml:space="preserve">datasets. </w:t>
      </w:r>
    </w:p>
    <w:p w14:paraId="3E5FBD02" w14:textId="77777777" w:rsidR="005D646D" w:rsidRDefault="005D646D" w:rsidP="004D6294">
      <w:pPr>
        <w:pStyle w:val="ListParagraph"/>
        <w:spacing w:after="100"/>
      </w:pPr>
      <w:r>
        <w:t>Example:</w:t>
      </w:r>
    </w:p>
    <w:p w14:paraId="359B3C5A" w14:textId="2CDBA0D2" w:rsidR="00B4411A" w:rsidRDefault="00412206" w:rsidP="004D6294">
      <w:pPr>
        <w:pStyle w:val="ListParagraph"/>
        <w:spacing w:after="100"/>
        <w:jc w:val="center"/>
      </w:pPr>
      <w:r>
        <w:rPr>
          <w:noProof/>
          <w:lang w:eastAsia="zh-CN"/>
        </w:rPr>
        <w:drawing>
          <wp:inline distT="0" distB="0" distL="0" distR="0" wp14:anchorId="7DF221E5" wp14:editId="10CB4E4A">
            <wp:extent cx="4117597" cy="321231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7-09-29 at 2.06.1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653" cy="33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1F15" w14:textId="577C7088" w:rsidR="00412206" w:rsidRDefault="00412206" w:rsidP="004D6294">
      <w:pPr>
        <w:pStyle w:val="ListParagraph"/>
        <w:spacing w:after="100"/>
        <w:jc w:val="center"/>
        <w:rPr>
          <w:sz w:val="20"/>
        </w:rPr>
      </w:pPr>
      <w:r>
        <w:rPr>
          <w:sz w:val="20"/>
        </w:rPr>
        <w:t>(</w:t>
      </w:r>
      <w:r>
        <w:rPr>
          <w:sz w:val="20"/>
        </w:rPr>
        <w:t xml:space="preserve">Paper: </w:t>
      </w:r>
      <w:r w:rsidRPr="00060596">
        <w:rPr>
          <w:sz w:val="20"/>
        </w:rPr>
        <w:t>Understanding Craigslist Rental Scams</w:t>
      </w:r>
      <w:r>
        <w:rPr>
          <w:sz w:val="20"/>
        </w:rPr>
        <w:t>)</w:t>
      </w:r>
    </w:p>
    <w:p w14:paraId="5BF608C4" w14:textId="7AD72C98" w:rsidR="00412206" w:rsidRDefault="00412206" w:rsidP="004D6294">
      <w:pPr>
        <w:pStyle w:val="ListParagraph"/>
        <w:spacing w:after="100"/>
      </w:pPr>
      <w:r>
        <w:t>In this example, Craigslist is a dataset contains huge number of ads in different categories. It is a dataset belonging to Population Enumeration under Internet Characteristics. After some study and research, aut</w:t>
      </w:r>
      <w:r w:rsidR="00651A4A">
        <w:t>hor extracted a dataset consisting</w:t>
      </w:r>
      <w:r>
        <w:t xml:space="preserve"> of 29K rental scams from this Craigslist dataset. Now the new dataset belongs to Attacks under Attack</w:t>
      </w:r>
      <w:r w:rsidR="00651A4A">
        <w:t>er</w:t>
      </w:r>
      <w:r>
        <w:t xml:space="preserve"> Related. In addition, the new dataset is a subset of Craigslist, therefore we consider it as Created Derivative. </w:t>
      </w:r>
    </w:p>
    <w:p w14:paraId="6118ED1A" w14:textId="35C4A873" w:rsidR="00412206" w:rsidRDefault="00412206" w:rsidP="004D6294">
      <w:pPr>
        <w:pStyle w:val="ListParagraph"/>
        <w:spacing w:after="100"/>
      </w:pPr>
      <w:r>
        <w:t>(It is not necessary it is a subset of only one dataset, it can consist of subsets from several datasets.)</w:t>
      </w:r>
    </w:p>
    <w:p w14:paraId="0D306B23" w14:textId="77777777" w:rsidR="004D6294" w:rsidRDefault="004D6294" w:rsidP="004D6294">
      <w:pPr>
        <w:pStyle w:val="ListParagraph"/>
        <w:spacing w:after="100"/>
      </w:pPr>
    </w:p>
    <w:p w14:paraId="547F1FCA" w14:textId="53FE7464" w:rsidR="00412206" w:rsidRDefault="00412206" w:rsidP="004D6294">
      <w:pPr>
        <w:pStyle w:val="ListParagraph"/>
        <w:numPr>
          <w:ilvl w:val="0"/>
          <w:numId w:val="4"/>
        </w:numPr>
        <w:spacing w:after="100"/>
      </w:pPr>
      <w:r>
        <w:t>Created Primary:</w:t>
      </w:r>
    </w:p>
    <w:p w14:paraId="7CAB5590" w14:textId="7EB18C83" w:rsidR="00412206" w:rsidRPr="00412206" w:rsidRDefault="00412206" w:rsidP="004D6294">
      <w:pPr>
        <w:pStyle w:val="ListParagraph"/>
        <w:spacing w:after="100"/>
      </w:pPr>
      <w:r>
        <w:t xml:space="preserve">The dataset is </w:t>
      </w:r>
      <w:r w:rsidRPr="00B4411A">
        <w:rPr>
          <w:sz w:val="22"/>
        </w:rPr>
        <w:t>NOT</w:t>
      </w:r>
      <w:r>
        <w:t xml:space="preserve"> existed before t</w:t>
      </w:r>
      <w:r>
        <w:t>he research and</w:t>
      </w:r>
      <w:r>
        <w:t xml:space="preserve"> it is</w:t>
      </w:r>
      <w:r>
        <w:t xml:space="preserve"> NOT a subset of </w:t>
      </w:r>
      <w:r>
        <w:t>other datasets.</w:t>
      </w:r>
      <w:r>
        <w:t xml:space="preserve"> </w:t>
      </w:r>
    </w:p>
    <w:p w14:paraId="483B0F38" w14:textId="172D4C8C" w:rsidR="000037D0" w:rsidRDefault="0079200A" w:rsidP="004D6294">
      <w:pPr>
        <w:spacing w:after="100"/>
      </w:pPr>
      <w:r>
        <w:rPr>
          <w:sz w:val="20"/>
        </w:rPr>
        <w:tab/>
      </w:r>
      <w:r>
        <w:t>Example:</w:t>
      </w:r>
    </w:p>
    <w:p w14:paraId="43510B5A" w14:textId="4DC8378F" w:rsidR="0079200A" w:rsidRDefault="0079200A" w:rsidP="004D6294">
      <w:pPr>
        <w:spacing w:after="100"/>
        <w:jc w:val="center"/>
      </w:pPr>
      <w:r>
        <w:rPr>
          <w:noProof/>
          <w:lang w:eastAsia="zh-CN"/>
        </w:rPr>
        <w:drawing>
          <wp:inline distT="0" distB="0" distL="0" distR="0" wp14:anchorId="150856F2" wp14:editId="5381446B">
            <wp:extent cx="3750378" cy="447539"/>
            <wp:effectExtent l="0" t="0" r="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7-09-29 at 2.17.1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370" cy="4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AE8A" w14:textId="0BDD7F4E" w:rsidR="0079200A" w:rsidRDefault="0079200A" w:rsidP="004D6294">
      <w:pPr>
        <w:spacing w:after="100"/>
        <w:ind w:left="720"/>
      </w:pPr>
      <w:r>
        <w:t xml:space="preserve">Although we need to use Alexa Top 200K dataset to generate the home pages dataset, the home pages dataset is not a subset of Alexa Top 200K. The dataset is new and it is produced from some work, therefore it is considered as Created Primary. </w:t>
      </w:r>
    </w:p>
    <w:p w14:paraId="2142B621" w14:textId="77777777" w:rsidR="0079200A" w:rsidRDefault="0079200A" w:rsidP="004D6294">
      <w:pPr>
        <w:spacing w:after="100"/>
      </w:pPr>
    </w:p>
    <w:p w14:paraId="4B6997F8" w14:textId="2A4A15EE" w:rsidR="0079200A" w:rsidRDefault="0079200A" w:rsidP="004D6294">
      <w:pPr>
        <w:spacing w:after="100"/>
        <w:rPr>
          <w:b/>
          <w:sz w:val="28"/>
        </w:rPr>
      </w:pPr>
      <w:r>
        <w:rPr>
          <w:b/>
          <w:sz w:val="28"/>
        </w:rPr>
        <w:t>Dataset Categorization</w:t>
      </w:r>
    </w:p>
    <w:p w14:paraId="06C7C907" w14:textId="0F70FD97" w:rsidR="00941B83" w:rsidRDefault="00941B83" w:rsidP="004D6294">
      <w:pPr>
        <w:spacing w:after="10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9B69B7" wp14:editId="75A79700">
                <wp:simplePos x="0" y="0"/>
                <wp:positionH relativeFrom="column">
                  <wp:posOffset>3142034</wp:posOffset>
                </wp:positionH>
                <wp:positionV relativeFrom="paragraph">
                  <wp:posOffset>1722755</wp:posOffset>
                </wp:positionV>
                <wp:extent cx="452701" cy="347656"/>
                <wp:effectExtent l="0" t="0" r="30480" b="33655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2701" cy="3476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E29029" id="Straight Connector 49" o:spid="_x0000_s1026" style="position:absolute;flip:x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7.4pt,135.65pt" to="283.05pt,16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9C3891" wp14:editId="1044CF36">
                <wp:simplePos x="0" y="0"/>
                <wp:positionH relativeFrom="column">
                  <wp:posOffset>3594735</wp:posOffset>
                </wp:positionH>
                <wp:positionV relativeFrom="paragraph">
                  <wp:posOffset>1608455</wp:posOffset>
                </wp:positionV>
                <wp:extent cx="342900" cy="571500"/>
                <wp:effectExtent l="0" t="0" r="38100" b="381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638188" id="Straight Connector 48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05pt,126.65pt" to="310.05pt,171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206F51" wp14:editId="2913E1D9">
                <wp:simplePos x="0" y="0"/>
                <wp:positionH relativeFrom="column">
                  <wp:posOffset>2680335</wp:posOffset>
                </wp:positionH>
                <wp:positionV relativeFrom="paragraph">
                  <wp:posOffset>1722755</wp:posOffset>
                </wp:positionV>
                <wp:extent cx="914400" cy="114300"/>
                <wp:effectExtent l="0" t="0" r="25400" b="3810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28C87" id="Straight Connector 47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05pt,135.65pt" to="283.05pt,144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85BF0E" wp14:editId="13258B52">
                <wp:simplePos x="0" y="0"/>
                <wp:positionH relativeFrom="column">
                  <wp:posOffset>1656080</wp:posOffset>
                </wp:positionH>
                <wp:positionV relativeFrom="paragraph">
                  <wp:posOffset>1147445</wp:posOffset>
                </wp:positionV>
                <wp:extent cx="2628900" cy="1369060"/>
                <wp:effectExtent l="0" t="0" r="38100" b="27940"/>
                <wp:wrapThrough wrapText="bothSides">
                  <wp:wrapPolygon edited="0">
                    <wp:start x="7513" y="0"/>
                    <wp:lineTo x="5009" y="801"/>
                    <wp:lineTo x="417" y="4809"/>
                    <wp:lineTo x="0" y="8416"/>
                    <wp:lineTo x="0" y="15228"/>
                    <wp:lineTo x="3130" y="19236"/>
                    <wp:lineTo x="3130" y="19636"/>
                    <wp:lineTo x="6887" y="21640"/>
                    <wp:lineTo x="7513" y="21640"/>
                    <wp:lineTo x="14191" y="21640"/>
                    <wp:lineTo x="14817" y="21640"/>
                    <wp:lineTo x="18574" y="19636"/>
                    <wp:lineTo x="18574" y="19236"/>
                    <wp:lineTo x="21704" y="15228"/>
                    <wp:lineTo x="21704" y="8416"/>
                    <wp:lineTo x="21496" y="5210"/>
                    <wp:lineTo x="16696" y="801"/>
                    <wp:lineTo x="14191" y="0"/>
                    <wp:lineTo x="7513" y="0"/>
                  </wp:wrapPolygon>
                </wp:wrapThrough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1369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62E0C2" id="Oval 42" o:spid="_x0000_s1026" style="position:absolute;margin-left:130.4pt;margin-top:90.35pt;width:207pt;height:107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" filled="f" strokecolor="#4472c4 [32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34F866" wp14:editId="3C051D3E">
                <wp:simplePos x="0" y="0"/>
                <wp:positionH relativeFrom="column">
                  <wp:posOffset>2680335</wp:posOffset>
                </wp:positionH>
                <wp:positionV relativeFrom="paragraph">
                  <wp:posOffset>1494155</wp:posOffset>
                </wp:positionV>
                <wp:extent cx="571500" cy="342900"/>
                <wp:effectExtent l="0" t="0" r="38100" b="381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87B127" id="Straight Connector 46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05pt,117.65pt" to="256.05pt,144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CF7C50" wp14:editId="4281E2C2">
                <wp:simplePos x="0" y="0"/>
                <wp:positionH relativeFrom="column">
                  <wp:posOffset>2222541</wp:posOffset>
                </wp:positionH>
                <wp:positionV relativeFrom="paragraph">
                  <wp:posOffset>2172335</wp:posOffset>
                </wp:positionV>
                <wp:extent cx="919480" cy="4445"/>
                <wp:effectExtent l="0" t="0" r="45720" b="4635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9480" cy="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031168" id="Straight Connector 45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pt,171.05pt" to="247.4pt,171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D7F3D2" wp14:editId="2E5F7F0A">
                <wp:simplePos x="0" y="0"/>
                <wp:positionH relativeFrom="column">
                  <wp:posOffset>2451369</wp:posOffset>
                </wp:positionH>
                <wp:positionV relativeFrom="paragraph">
                  <wp:posOffset>1494047</wp:posOffset>
                </wp:positionV>
                <wp:extent cx="343265" cy="343008"/>
                <wp:effectExtent l="0" t="0" r="38100" b="3810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265" cy="3430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B36F2" id="Straight Connector 4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17.65pt" to="220.05pt,144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C66274" wp14:editId="542FA399">
                <wp:simplePos x="0" y="0"/>
                <wp:positionH relativeFrom="column">
                  <wp:posOffset>2108835</wp:posOffset>
                </wp:positionH>
                <wp:positionV relativeFrom="paragraph">
                  <wp:posOffset>1837055</wp:posOffset>
                </wp:positionV>
                <wp:extent cx="571500" cy="342900"/>
                <wp:effectExtent l="0" t="0" r="38100" b="3810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772BA" id="Straight Connector 44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05pt,144.65pt" to="211.05pt,171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386B20" wp14:editId="3D843461">
                <wp:simplePos x="0" y="0"/>
                <wp:positionH relativeFrom="column">
                  <wp:posOffset>3591614</wp:posOffset>
                </wp:positionH>
                <wp:positionV relativeFrom="paragraph">
                  <wp:posOffset>1611630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37594C" id="Oval 39" o:spid="_x0000_s1026" style="position:absolute;margin-left:282.8pt;margin-top:126.9pt;width:9pt;height: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B44F4F" wp14:editId="2ED3CDA8">
                <wp:simplePos x="0" y="0"/>
                <wp:positionH relativeFrom="column">
                  <wp:posOffset>3022600</wp:posOffset>
                </wp:positionH>
                <wp:positionV relativeFrom="paragraph">
                  <wp:posOffset>2061845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BE7BBD" id="Oval 40" o:spid="_x0000_s1026" style="position:absolute;margin-left:238pt;margin-top:162.35pt;width:9pt;height: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B01C5" wp14:editId="331A5ED8">
                <wp:simplePos x="0" y="0"/>
                <wp:positionH relativeFrom="column">
                  <wp:posOffset>2106876</wp:posOffset>
                </wp:positionH>
                <wp:positionV relativeFrom="paragraph">
                  <wp:posOffset>2068195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2338AA" id="Oval 36" o:spid="_x0000_s1026" style="position:absolute;margin-left:165.9pt;margin-top:162.85pt;width:9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C5C19" wp14:editId="31CE61FD">
                <wp:simplePos x="0" y="0"/>
                <wp:positionH relativeFrom="column">
                  <wp:posOffset>2676525</wp:posOffset>
                </wp:positionH>
                <wp:positionV relativeFrom="paragraph">
                  <wp:posOffset>1727200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2DAB38" id="Oval 35" o:spid="_x0000_s1026" style="position:absolute;margin-left:210.75pt;margin-top:136pt;width:9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AB02A" wp14:editId="0C9F38FA">
                <wp:simplePos x="0" y="0"/>
                <wp:positionH relativeFrom="column">
                  <wp:posOffset>2341245</wp:posOffset>
                </wp:positionH>
                <wp:positionV relativeFrom="paragraph">
                  <wp:posOffset>1375099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999823" id="Oval 38" o:spid="_x0000_s1026" style="position:absolute;margin-left:184.35pt;margin-top:108.3pt;width:9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D5110" wp14:editId="5A9DA8A3">
                <wp:simplePos x="0" y="0"/>
                <wp:positionH relativeFrom="column">
                  <wp:posOffset>3141980</wp:posOffset>
                </wp:positionH>
                <wp:positionV relativeFrom="paragraph">
                  <wp:posOffset>1383557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F66218" id="Oval 37" o:spid="_x0000_s1026" style="position:absolute;margin-left:247.4pt;margin-top:108.95pt;width:9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11F079" wp14:editId="0CD2D1A4">
                <wp:simplePos x="0" y="0"/>
                <wp:positionH relativeFrom="column">
                  <wp:posOffset>3820849</wp:posOffset>
                </wp:positionH>
                <wp:positionV relativeFrom="paragraph">
                  <wp:posOffset>2063750</wp:posOffset>
                </wp:positionV>
                <wp:extent cx="114300" cy="114300"/>
                <wp:effectExtent l="0" t="0" r="38100" b="38100"/>
                <wp:wrapThrough wrapText="bothSides">
                  <wp:wrapPolygon edited="0">
                    <wp:start x="0" y="0"/>
                    <wp:lineTo x="0" y="24000"/>
                    <wp:lineTo x="24000" y="24000"/>
                    <wp:lineTo x="24000" y="0"/>
                    <wp:lineTo x="0" y="0"/>
                  </wp:wrapPolygon>
                </wp:wrapThrough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DE579C" id="Oval 41" o:spid="_x0000_s1026" style="position:absolute;margin-left:300.85pt;margin-top:162.5pt;width:9pt;height: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79200A">
        <w:t xml:space="preserve">There are four highest level categories, each one associates with one distinct part in cyber security. The four categories are: </w:t>
      </w:r>
      <w:r w:rsidR="0079200A" w:rsidRPr="00C27FF4">
        <w:rPr>
          <w:b/>
        </w:rPr>
        <w:t>Attack</w:t>
      </w:r>
      <w:r w:rsidR="00921C10" w:rsidRPr="00C27FF4">
        <w:rPr>
          <w:b/>
        </w:rPr>
        <w:t>er</w:t>
      </w:r>
      <w:r w:rsidR="00C27FF4">
        <w:rPr>
          <w:b/>
        </w:rPr>
        <w:t xml:space="preserve"> Related</w:t>
      </w:r>
      <w:r w:rsidR="00C27FF4">
        <w:t>,</w:t>
      </w:r>
      <w:r w:rsidR="0079200A" w:rsidRPr="00C27FF4">
        <w:rPr>
          <w:b/>
        </w:rPr>
        <w:t xml:space="preserve"> Internet Cha</w:t>
      </w:r>
      <w:r w:rsidR="00C27FF4">
        <w:rPr>
          <w:b/>
        </w:rPr>
        <w:t>racteristic</w:t>
      </w:r>
      <w:r w:rsidR="00C27FF4">
        <w:t>,</w:t>
      </w:r>
      <w:r w:rsidR="00C27FF4">
        <w:rPr>
          <w:b/>
        </w:rPr>
        <w:t xml:space="preserve"> Defender Artifacts</w:t>
      </w:r>
      <w:r w:rsidR="00C27FF4">
        <w:t>,</w:t>
      </w:r>
      <w:r w:rsidR="00C27FF4">
        <w:rPr>
          <w:b/>
        </w:rPr>
        <w:t xml:space="preserve"> </w:t>
      </w:r>
      <w:r w:rsidR="00C27FF4">
        <w:t>and</w:t>
      </w:r>
      <w:r w:rsidR="0079200A" w:rsidRPr="00C27FF4">
        <w:rPr>
          <w:b/>
        </w:rPr>
        <w:t xml:space="preserve"> User &amp; Organization Behaviors</w:t>
      </w:r>
      <w:r w:rsidR="0079200A">
        <w:t>.</w:t>
      </w:r>
    </w:p>
    <w:p w14:paraId="03C73098" w14:textId="7FD3A681" w:rsidR="00941B83" w:rsidRDefault="00921C10" w:rsidP="004D6294">
      <w:pPr>
        <w:spacing w:after="10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DD4271F" wp14:editId="079E1141">
                <wp:simplePos x="0" y="0"/>
                <wp:positionH relativeFrom="column">
                  <wp:posOffset>2108200</wp:posOffset>
                </wp:positionH>
                <wp:positionV relativeFrom="paragraph">
                  <wp:posOffset>186055</wp:posOffset>
                </wp:positionV>
                <wp:extent cx="1602740" cy="457200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4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EAD94" w14:textId="27A04BF4" w:rsidR="00921C10" w:rsidRDefault="00921C10" w:rsidP="00921C10">
                            <w:r>
                              <w:t xml:space="preserve">Internet Characteristic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DD4271F" id="_x0000_t202" coordsize="21600,21600" o:spt="202" path="m0,0l0,21600,21600,21600,21600,0xe">
                <v:stroke joinstyle="miter"/>
                <v:path gradientshapeok="t" o:connecttype="rect"/>
              </v:shapetype>
              <v:shape id="Text Box 57" o:spid="_x0000_s1026" type="#_x0000_t202" style="position:absolute;margin-left:166pt;margin-top:14.65pt;width:126.2pt;height:36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" filled="f" stroked="f">
                <v:textbox>
                  <w:txbxContent>
                    <w:p w14:paraId="0F1EAD94" w14:textId="27A04BF4" w:rsidR="00921C10" w:rsidRDefault="00921C10" w:rsidP="00921C10">
                      <w:r>
                        <w:t xml:space="preserve">Internet Characteristic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9FF749" w14:textId="50798B0D" w:rsidR="00941B83" w:rsidRDefault="00941B83" w:rsidP="004D6294">
      <w:pPr>
        <w:spacing w:after="100"/>
      </w:pPr>
    </w:p>
    <w:p w14:paraId="12DE6A9D" w14:textId="32FF869D" w:rsidR="00941B83" w:rsidRDefault="00941B83" w:rsidP="004D6294">
      <w:pPr>
        <w:spacing w:after="100"/>
      </w:pPr>
    </w:p>
    <w:p w14:paraId="79ACBA43" w14:textId="1B964146" w:rsidR="00941B83" w:rsidRDefault="00921C10" w:rsidP="004D6294">
      <w:pPr>
        <w:spacing w:after="100"/>
      </w:pPr>
      <w:r>
        <w:rPr>
          <w:noProof/>
          <w:lang w:eastAsia="zh-CN"/>
        </w:rPr>
        <w:drawing>
          <wp:anchor distT="0" distB="0" distL="114300" distR="114300" simplePos="0" relativeHeight="251682816" behindDoc="0" locked="0" layoutInCell="1" allowOverlap="1" wp14:anchorId="0862B62B" wp14:editId="79E5CC9F">
            <wp:simplePos x="0" y="0"/>
            <wp:positionH relativeFrom="column">
              <wp:posOffset>4737370</wp:posOffset>
            </wp:positionH>
            <wp:positionV relativeFrom="paragraph">
              <wp:posOffset>120542</wp:posOffset>
            </wp:positionV>
            <wp:extent cx="649605" cy="500380"/>
            <wp:effectExtent l="0" t="0" r="10795" b="762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7-09-29 at 2.37.1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81792" behindDoc="0" locked="0" layoutInCell="1" allowOverlap="1" wp14:anchorId="403F880E" wp14:editId="00B195FD">
            <wp:simplePos x="0" y="0"/>
            <wp:positionH relativeFrom="column">
              <wp:posOffset>510797</wp:posOffset>
            </wp:positionH>
            <wp:positionV relativeFrom="paragraph">
              <wp:posOffset>126473</wp:posOffset>
            </wp:positionV>
            <wp:extent cx="508635" cy="38735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7-09-29 at 2.26.07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B83">
        <w:t xml:space="preserve">                </w:t>
      </w:r>
    </w:p>
    <w:p w14:paraId="77381BDB" w14:textId="6658A889" w:rsidR="0079200A" w:rsidRDefault="00921C10" w:rsidP="004D6294">
      <w:pPr>
        <w:spacing w:after="10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47CFA4" wp14:editId="7DF87CB2">
                <wp:simplePos x="0" y="0"/>
                <wp:positionH relativeFrom="column">
                  <wp:posOffset>3705860</wp:posOffset>
                </wp:positionH>
                <wp:positionV relativeFrom="paragraph">
                  <wp:posOffset>2043430</wp:posOffset>
                </wp:positionV>
                <wp:extent cx="1602740" cy="345440"/>
                <wp:effectExtent l="0" t="0" r="0" b="1016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4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3331B" w14:textId="26BF1154" w:rsidR="00921C10" w:rsidRDefault="00921C10" w:rsidP="00921C10">
                            <w:pPr>
                              <w:jc w:val="center"/>
                            </w:pPr>
                            <w:r>
                              <w:t>Defender Artifacts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7CFA4" id="Text Box 59" o:spid="_x0000_s1027" type="#_x0000_t202" style="position:absolute;margin-left:291.8pt;margin-top:160.9pt;width:126.2pt;height:27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" filled="f" stroked="f">
                <v:textbox>
                  <w:txbxContent>
                    <w:p w14:paraId="4973331B" w14:textId="26BF1154" w:rsidR="00921C10" w:rsidRDefault="00921C10" w:rsidP="00921C10">
                      <w:pPr>
                        <w:jc w:val="center"/>
                      </w:pPr>
                      <w:r>
                        <w:t>Defender Artifacts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D99763A" wp14:editId="4B7EA859">
                <wp:simplePos x="0" y="0"/>
                <wp:positionH relativeFrom="column">
                  <wp:posOffset>4280535</wp:posOffset>
                </wp:positionH>
                <wp:positionV relativeFrom="paragraph">
                  <wp:posOffset>441960</wp:posOffset>
                </wp:positionV>
                <wp:extent cx="1602740" cy="457200"/>
                <wp:effectExtent l="0" t="0" r="0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4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6B1CD" w14:textId="1CA858F4" w:rsidR="00921C10" w:rsidRDefault="00921C10" w:rsidP="00921C10">
                            <w:pPr>
                              <w:jc w:val="center"/>
                            </w:pPr>
                            <w:r>
                              <w:t>User &amp; Organization Behaviors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99763A" id="Text Box 58" o:spid="_x0000_s1028" type="#_x0000_t202" style="position:absolute;margin-left:337.05pt;margin-top:34.8pt;width:126.2pt;height:36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" filled="f" stroked="f">
                <v:textbox>
                  <w:txbxContent>
                    <w:p w14:paraId="4C26B1CD" w14:textId="1CA858F4" w:rsidR="00921C10" w:rsidRDefault="00921C10" w:rsidP="00921C10">
                      <w:pPr>
                        <w:jc w:val="center"/>
                      </w:pPr>
                      <w:r>
                        <w:t>User &amp; Organization Behaviors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1A23C7" wp14:editId="4A5D3E3F">
                <wp:simplePos x="0" y="0"/>
                <wp:positionH relativeFrom="column">
                  <wp:posOffset>165100</wp:posOffset>
                </wp:positionH>
                <wp:positionV relativeFrom="paragraph">
                  <wp:posOffset>330835</wp:posOffset>
                </wp:positionV>
                <wp:extent cx="1254760" cy="457200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76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5B23F" w14:textId="65776C91" w:rsidR="00921C10" w:rsidRDefault="00921C10">
                            <w:r>
                              <w:t>Attacker Related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1A23C7" id="Text Box 56" o:spid="_x0000_s1029" type="#_x0000_t202" style="position:absolute;margin-left:13pt;margin-top:26.05pt;width:98.8pt;height:36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" filled="f" stroked="f">
                <v:textbox>
                  <w:txbxContent>
                    <w:p w14:paraId="2E95B23F" w14:textId="65776C91" w:rsidR="00921C10" w:rsidRDefault="00921C10">
                      <w:r>
                        <w:t>Attacker Related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005AE4" wp14:editId="6AE2C039">
                <wp:simplePos x="0" y="0"/>
                <wp:positionH relativeFrom="column">
                  <wp:posOffset>3368040</wp:posOffset>
                </wp:positionH>
                <wp:positionV relativeFrom="paragraph">
                  <wp:posOffset>942340</wp:posOffset>
                </wp:positionV>
                <wp:extent cx="693420" cy="111760"/>
                <wp:effectExtent l="189230" t="0" r="181610" b="0"/>
                <wp:wrapThrough wrapText="bothSides">
                  <wp:wrapPolygon edited="0">
                    <wp:start x="23043" y="3014"/>
                    <wp:lineTo x="22376" y="377"/>
                    <wp:lineTo x="8965" y="-6053"/>
                    <wp:lineTo x="1926" y="-10586"/>
                    <wp:lineTo x="1501" y="-6446"/>
                    <wp:lineTo x="-624" y="14258"/>
                    <wp:lineTo x="4898" y="24436"/>
                    <wp:lineTo x="15393" y="77546"/>
                    <wp:lineTo x="20068" y="31999"/>
                    <wp:lineTo x="23043" y="3014"/>
                  </wp:wrapPolygon>
                </wp:wrapThrough>
                <wp:docPr id="55" name="Right Arr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250518" flipV="1">
                          <a:off x="0" y="0"/>
                          <a:ext cx="693420" cy="111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697B8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5" o:spid="_x0000_s1026" type="#_x0000_t13" style="position:absolute;margin-left:265.2pt;margin-top:74.2pt;width:54.6pt;height:8.8pt;rotation:8027594fd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" adj="19859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5888" behindDoc="0" locked="0" layoutInCell="1" allowOverlap="1" wp14:anchorId="01C44590" wp14:editId="5A751B2F">
            <wp:simplePos x="0" y="0"/>
            <wp:positionH relativeFrom="column">
              <wp:posOffset>4051773</wp:posOffset>
            </wp:positionH>
            <wp:positionV relativeFrom="paragraph">
              <wp:posOffset>1243668</wp:posOffset>
            </wp:positionV>
            <wp:extent cx="737235" cy="705485"/>
            <wp:effectExtent l="0" t="0" r="0" b="571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7-09-29 at 2.36.39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85B212" wp14:editId="19E9A325">
                <wp:simplePos x="0" y="0"/>
                <wp:positionH relativeFrom="column">
                  <wp:posOffset>4051935</wp:posOffset>
                </wp:positionH>
                <wp:positionV relativeFrom="paragraph">
                  <wp:posOffset>97790</wp:posOffset>
                </wp:positionV>
                <wp:extent cx="693420" cy="111760"/>
                <wp:effectExtent l="25400" t="25400" r="17780" b="40640"/>
                <wp:wrapThrough wrapText="bothSides">
                  <wp:wrapPolygon edited="0">
                    <wp:start x="22391" y="26509"/>
                    <wp:lineTo x="22391" y="-2945"/>
                    <wp:lineTo x="17644" y="-2945"/>
                    <wp:lineTo x="237" y="6873"/>
                    <wp:lineTo x="237" y="21600"/>
                    <wp:lineTo x="17644" y="26509"/>
                    <wp:lineTo x="22391" y="26509"/>
                  </wp:wrapPolygon>
                </wp:wrapThrough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693420" cy="111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DABF0" id="Right Arrow 53" o:spid="_x0000_s1026" type="#_x0000_t13" style="position:absolute;margin-left:319.05pt;margin-top:7.7pt;width:54.6pt;height:8.8pt;rotation:180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" adj="19859" fillcolor="#4472c4 [3204]" strokecolor="#1f3763 [1604]" strokeweight="1pt">
                <w10:wrap type="through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0B40FB" wp14:editId="08386053">
                <wp:simplePos x="0" y="0"/>
                <wp:positionH relativeFrom="column">
                  <wp:posOffset>1079500</wp:posOffset>
                </wp:positionH>
                <wp:positionV relativeFrom="paragraph">
                  <wp:posOffset>102235</wp:posOffset>
                </wp:positionV>
                <wp:extent cx="693420" cy="111760"/>
                <wp:effectExtent l="0" t="25400" r="43180" b="40640"/>
                <wp:wrapThrough wrapText="bothSides">
                  <wp:wrapPolygon edited="0">
                    <wp:start x="17407" y="-4909"/>
                    <wp:lineTo x="0" y="0"/>
                    <wp:lineTo x="0" y="14727"/>
                    <wp:lineTo x="17407" y="24545"/>
                    <wp:lineTo x="22154" y="24545"/>
                    <wp:lineTo x="22154" y="-4909"/>
                    <wp:lineTo x="17407" y="-4909"/>
                  </wp:wrapPolygon>
                </wp:wrapThrough>
                <wp:docPr id="51" name="Right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3420" cy="11176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8B71D" id="Right Arrow 51" o:spid="_x0000_s1026" type="#_x0000_t13" style="position:absolute;margin-left:85pt;margin-top:8.05pt;width:54.6pt;height:8.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" adj="19859" fillcolor="#4472c4 [3204]" strokecolor="#1f3763 [1604]" strokeweight="1pt">
                <w10:wrap type="through"/>
              </v:shape>
            </w:pict>
          </mc:Fallback>
        </mc:AlternateContent>
      </w:r>
      <w:r w:rsidR="0049171E">
        <w:t xml:space="preserve">           </w:t>
      </w:r>
      <w:r w:rsidR="00941B83">
        <w:t xml:space="preserve">   </w:t>
      </w:r>
      <w:r w:rsidR="0049171E">
        <w:t xml:space="preserve"> </w:t>
      </w:r>
      <w:r w:rsidR="002A5155">
        <w:t xml:space="preserve">       </w:t>
      </w:r>
      <w:r w:rsidR="00941B83">
        <w:t xml:space="preserve">            </w:t>
      </w:r>
      <w:r w:rsidR="00941B83" w:rsidRPr="00941B83">
        <w:rPr>
          <w:noProof/>
          <w:lang w:eastAsia="zh-CN"/>
        </w:rPr>
        <w:t xml:space="preserve"> </w:t>
      </w:r>
      <w:r w:rsidR="0079200A">
        <w:t xml:space="preserve"> </w:t>
      </w:r>
    </w:p>
    <w:p w14:paraId="2D3B072B" w14:textId="77777777" w:rsidR="00C27FF4" w:rsidRDefault="00C27FF4" w:rsidP="004D6294">
      <w:pPr>
        <w:spacing w:after="100"/>
      </w:pPr>
    </w:p>
    <w:p w14:paraId="4C8ED0D8" w14:textId="77777777" w:rsidR="00C27FF4" w:rsidRDefault="00C27FF4" w:rsidP="004D6294">
      <w:pPr>
        <w:spacing w:after="100"/>
      </w:pPr>
    </w:p>
    <w:p w14:paraId="1DEEBF3E" w14:textId="77777777" w:rsidR="00C27FF4" w:rsidRDefault="00C27FF4" w:rsidP="004D6294">
      <w:pPr>
        <w:spacing w:after="100"/>
      </w:pPr>
    </w:p>
    <w:p w14:paraId="6B2B8004" w14:textId="77777777" w:rsidR="00C27FF4" w:rsidRDefault="00C27FF4" w:rsidP="004D6294">
      <w:pPr>
        <w:spacing w:after="100"/>
      </w:pPr>
    </w:p>
    <w:p w14:paraId="7EDB1921" w14:textId="77777777" w:rsidR="00C27FF4" w:rsidRDefault="00C27FF4" w:rsidP="004D6294">
      <w:pPr>
        <w:spacing w:after="100"/>
      </w:pPr>
    </w:p>
    <w:p w14:paraId="365FF49C" w14:textId="77777777" w:rsidR="00C27FF4" w:rsidRDefault="00C27FF4" w:rsidP="004D6294">
      <w:pPr>
        <w:spacing w:after="100"/>
      </w:pPr>
    </w:p>
    <w:p w14:paraId="1A37D49F" w14:textId="77777777" w:rsidR="00C27FF4" w:rsidRDefault="00C27FF4" w:rsidP="004D6294">
      <w:pPr>
        <w:spacing w:after="100"/>
      </w:pPr>
    </w:p>
    <w:p w14:paraId="6AE4AA55" w14:textId="77777777" w:rsidR="00C27FF4" w:rsidRDefault="00C27FF4" w:rsidP="004D6294">
      <w:pPr>
        <w:spacing w:after="100"/>
      </w:pPr>
    </w:p>
    <w:p w14:paraId="61675F29" w14:textId="58C3C01C" w:rsidR="00C27FF4" w:rsidRPr="00C27FF4" w:rsidRDefault="00C27FF4" w:rsidP="004D6294">
      <w:pPr>
        <w:pStyle w:val="ListParagraph"/>
        <w:numPr>
          <w:ilvl w:val="0"/>
          <w:numId w:val="4"/>
        </w:numPr>
        <w:spacing w:after="100"/>
      </w:pPr>
      <w:r>
        <w:rPr>
          <w:b/>
        </w:rPr>
        <w:t>Attacker Related</w:t>
      </w:r>
    </w:p>
    <w:p w14:paraId="03C2870D" w14:textId="6E16A528" w:rsidR="00C27FF4" w:rsidRDefault="00C27FF4" w:rsidP="004D6294">
      <w:pPr>
        <w:pStyle w:val="ListParagraph"/>
        <w:numPr>
          <w:ilvl w:val="1"/>
          <w:numId w:val="4"/>
        </w:numPr>
        <w:spacing w:after="100"/>
      </w:pPr>
      <w:r>
        <w:t>Attacks</w:t>
      </w:r>
    </w:p>
    <w:p w14:paraId="68ADC976" w14:textId="6598137D" w:rsidR="00C27FF4" w:rsidRDefault="00C27FF4" w:rsidP="004D6294">
      <w:pPr>
        <w:pStyle w:val="ListParagraph"/>
        <w:numPr>
          <w:ilvl w:val="1"/>
          <w:numId w:val="4"/>
        </w:numPr>
        <w:spacing w:after="100"/>
      </w:pPr>
      <w:r>
        <w:t>Vulnera</w:t>
      </w:r>
      <w:r w:rsidR="00EE23F4">
        <w:t xml:space="preserve">bilities </w:t>
      </w:r>
    </w:p>
    <w:p w14:paraId="0AE3CF72" w14:textId="77777777" w:rsidR="00EE23F4" w:rsidRDefault="00EE23F4" w:rsidP="004D6294">
      <w:pPr>
        <w:pStyle w:val="ListParagraph"/>
        <w:numPr>
          <w:ilvl w:val="1"/>
          <w:numId w:val="4"/>
        </w:numPr>
        <w:spacing w:after="100"/>
      </w:pPr>
      <w:r>
        <w:t>Exploits</w:t>
      </w:r>
    </w:p>
    <w:p w14:paraId="10FEED5F" w14:textId="77777777" w:rsidR="00EE23F4" w:rsidRDefault="00EE23F4" w:rsidP="004D6294">
      <w:pPr>
        <w:pStyle w:val="ListParagraph"/>
        <w:numPr>
          <w:ilvl w:val="1"/>
          <w:numId w:val="4"/>
        </w:numPr>
        <w:spacing w:after="100"/>
      </w:pPr>
      <w:r>
        <w:t>Cybercrime Activities</w:t>
      </w:r>
    </w:p>
    <w:p w14:paraId="535A464C" w14:textId="77777777" w:rsidR="00EE23F4" w:rsidRDefault="00EE23F4" w:rsidP="004D6294">
      <w:pPr>
        <w:pStyle w:val="ListParagraph"/>
        <w:numPr>
          <w:ilvl w:val="1"/>
          <w:numId w:val="4"/>
        </w:numPr>
        <w:spacing w:after="100"/>
      </w:pPr>
      <w:r>
        <w:t>Adverse Events?</w:t>
      </w:r>
    </w:p>
    <w:p w14:paraId="70ED95C8" w14:textId="5F85CF06" w:rsidR="00EE23F4" w:rsidRPr="00EE23F4" w:rsidRDefault="00EE23F4" w:rsidP="004D6294">
      <w:pPr>
        <w:pStyle w:val="ListParagraph"/>
        <w:numPr>
          <w:ilvl w:val="0"/>
          <w:numId w:val="4"/>
        </w:numPr>
        <w:spacing w:after="100"/>
      </w:pPr>
      <w:r>
        <w:rPr>
          <w:b/>
        </w:rPr>
        <w:t>Internet Characteristic</w:t>
      </w:r>
    </w:p>
    <w:p w14:paraId="59E5093B" w14:textId="3FD20C6E" w:rsidR="00EE23F4" w:rsidRDefault="00EE23F4" w:rsidP="004D6294">
      <w:pPr>
        <w:pStyle w:val="ListParagraph"/>
        <w:spacing w:after="100"/>
      </w:pPr>
      <w:r>
        <w:t>(Need more research)</w:t>
      </w:r>
    </w:p>
    <w:p w14:paraId="7833AE20" w14:textId="219B36D7" w:rsidR="00EE23F4" w:rsidRPr="00EE23F4" w:rsidRDefault="00EE23F4" w:rsidP="004D6294">
      <w:pPr>
        <w:pStyle w:val="ListParagraph"/>
        <w:numPr>
          <w:ilvl w:val="0"/>
          <w:numId w:val="9"/>
        </w:numPr>
        <w:spacing w:after="100"/>
      </w:pPr>
      <w:r>
        <w:rPr>
          <w:b/>
        </w:rPr>
        <w:t>Defender Artifacts</w:t>
      </w:r>
    </w:p>
    <w:p w14:paraId="6C4F9D72" w14:textId="4558183F" w:rsidR="00EE23F4" w:rsidRPr="00EE23F4" w:rsidRDefault="00EE23F4" w:rsidP="004D6294">
      <w:pPr>
        <w:pStyle w:val="ListParagraph"/>
        <w:spacing w:after="100"/>
      </w:pPr>
      <w:r>
        <w:t>(Need more research)</w:t>
      </w:r>
    </w:p>
    <w:p w14:paraId="3432F2D9" w14:textId="5A939EEF" w:rsidR="00EE23F4" w:rsidRPr="00EE23F4" w:rsidRDefault="00EE23F4" w:rsidP="004D6294">
      <w:pPr>
        <w:pStyle w:val="ListParagraph"/>
        <w:numPr>
          <w:ilvl w:val="0"/>
          <w:numId w:val="9"/>
        </w:numPr>
        <w:spacing w:after="100"/>
      </w:pPr>
      <w:r>
        <w:rPr>
          <w:b/>
        </w:rPr>
        <w:t>User &amp; Organization Behaviors</w:t>
      </w:r>
    </w:p>
    <w:p w14:paraId="5FA71036" w14:textId="2725D3F7" w:rsidR="00EE23F4" w:rsidRDefault="00EE23F4" w:rsidP="004D6294">
      <w:pPr>
        <w:pStyle w:val="ListParagraph"/>
        <w:spacing w:after="100"/>
      </w:pPr>
      <w:r>
        <w:t>(Need more research)</w:t>
      </w:r>
    </w:p>
    <w:p w14:paraId="117E20A0" w14:textId="77777777" w:rsidR="00651A4A" w:rsidRDefault="00651A4A" w:rsidP="00651A4A">
      <w:pPr>
        <w:spacing w:after="100"/>
      </w:pPr>
    </w:p>
    <w:p w14:paraId="2EB65985" w14:textId="517A7C93" w:rsidR="00651A4A" w:rsidRDefault="00F960AE" w:rsidP="00651A4A">
      <w:pPr>
        <w:spacing w:after="100"/>
        <w:rPr>
          <w:b/>
          <w:sz w:val="28"/>
        </w:rPr>
      </w:pPr>
      <w:r>
        <w:rPr>
          <w:b/>
          <w:sz w:val="28"/>
        </w:rPr>
        <w:t xml:space="preserve">Dataset </w:t>
      </w:r>
      <w:r w:rsidR="00352075">
        <w:rPr>
          <w:b/>
          <w:sz w:val="28"/>
        </w:rPr>
        <w:t>Entry Ex</w:t>
      </w:r>
      <w:r w:rsidR="00651A4A">
        <w:rPr>
          <w:b/>
          <w:sz w:val="28"/>
        </w:rPr>
        <w:t>ample</w:t>
      </w:r>
    </w:p>
    <w:p w14:paraId="2A72A543" w14:textId="793BE0D0" w:rsidR="009D4C0F" w:rsidRPr="009D4C0F" w:rsidRDefault="009D4C0F" w:rsidP="00651A4A">
      <w:pPr>
        <w:spacing w:after="100"/>
      </w:pPr>
      <w:r>
        <w:t>Every entry is used to describe only one dataset. If there is multiple datasets in one paper, use as many entries as needed.</w:t>
      </w:r>
      <w:bookmarkStart w:id="0" w:name="_GoBack"/>
      <w:bookmarkEnd w:id="0"/>
    </w:p>
    <w:p w14:paraId="2495010F" w14:textId="2A0F12F4" w:rsidR="00651A4A" w:rsidRDefault="00F960AE" w:rsidP="00651A4A">
      <w:pPr>
        <w:spacing w:after="100"/>
      </w:pPr>
      <w:r>
        <w:rPr>
          <w:noProof/>
          <w:lang w:eastAsia="zh-CN"/>
        </w:rPr>
        <w:drawing>
          <wp:inline distT="0" distB="0" distL="0" distR="0" wp14:anchorId="1F56E4E6" wp14:editId="67F5A156">
            <wp:extent cx="6231716" cy="1258993"/>
            <wp:effectExtent l="0" t="0" r="0" b="1143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7-09-29 at 3.17.23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42" cy="12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53A1" w14:textId="4C4D4978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Paper ID: (I don’t know what that is)</w:t>
      </w:r>
    </w:p>
    <w:p w14:paraId="3F4C0483" w14:textId="1054E463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Reviewer:  Person who review this paper and extract this dataset</w:t>
      </w:r>
    </w:p>
    <w:p w14:paraId="2DDC09F6" w14:textId="23CA5E57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Paper Name: The name of the paper where the dataset is extracted from</w:t>
      </w:r>
    </w:p>
    <w:p w14:paraId="6D76E5E0" w14:textId="3FD6D528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URL: The URL that gives access to the paper</w:t>
      </w:r>
    </w:p>
    <w:p w14:paraId="73633435" w14:textId="73193308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Conference: The conference in which the paper is presented</w:t>
      </w:r>
    </w:p>
    <w:p w14:paraId="6B8F4A10" w14:textId="340C54AB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 xml:space="preserve">Year: The year when the paper is presented in the conference </w:t>
      </w:r>
    </w:p>
    <w:p w14:paraId="10D41A94" w14:textId="68923253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DHS funding: Whether the paper is founding by Department of Homeland Security (DHS)</w:t>
      </w:r>
    </w:p>
    <w:p w14:paraId="4BA184A0" w14:textId="6E504E48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Origin: Whether the dataset is Existed, Created Primary, or Created Derivative</w:t>
      </w:r>
    </w:p>
    <w:p w14:paraId="2592082C" w14:textId="732FFA22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Description: Description of dataset (Should be directly copy from paper if it is possible)</w:t>
      </w:r>
    </w:p>
    <w:p w14:paraId="129BD1C1" w14:textId="7ECAA610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Public?: Whether the dataset is public available or not</w:t>
      </w:r>
    </w:p>
    <w:p w14:paraId="3F51A28F" w14:textId="63CD373B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>IMPACT/PREDICT: Whether the dataset is in IMPACT database</w:t>
      </w:r>
    </w:p>
    <w:p w14:paraId="3283D118" w14:textId="403CE9B0" w:rsidR="009D4C0F" w:rsidRDefault="009D4C0F" w:rsidP="00F960AE">
      <w:pPr>
        <w:pStyle w:val="ListParagraph"/>
        <w:numPr>
          <w:ilvl w:val="0"/>
          <w:numId w:val="9"/>
        </w:numPr>
        <w:spacing w:after="100"/>
      </w:pPr>
      <w:r>
        <w:t>Data link: The URL that gives access to the dataset. If the dataset is from a research paper, name of that paper.</w:t>
      </w:r>
    </w:p>
    <w:p w14:paraId="39D60D69" w14:textId="7E0E7E75" w:rsidR="00F960AE" w:rsidRDefault="00F960AE" w:rsidP="00F960AE">
      <w:pPr>
        <w:pStyle w:val="ListParagraph"/>
        <w:numPr>
          <w:ilvl w:val="0"/>
          <w:numId w:val="9"/>
        </w:numPr>
        <w:spacing w:after="100"/>
      </w:pPr>
      <w:r>
        <w:t xml:space="preserve">Research or Industry?: </w:t>
      </w:r>
    </w:p>
    <w:p w14:paraId="03195640" w14:textId="2B46A4E6" w:rsidR="00F960AE" w:rsidRDefault="00F960AE" w:rsidP="00F960AE">
      <w:pPr>
        <w:pStyle w:val="ListParagraph"/>
        <w:numPr>
          <w:ilvl w:val="1"/>
          <w:numId w:val="9"/>
        </w:numPr>
        <w:spacing w:after="100"/>
      </w:pPr>
      <w:r>
        <w:t>Dataset from a research paper, or from a .org website should be considered as Research</w:t>
      </w:r>
    </w:p>
    <w:p w14:paraId="0D164AF7" w14:textId="1B6F8145" w:rsidR="00F960AE" w:rsidRDefault="00F960AE" w:rsidP="00F960AE">
      <w:pPr>
        <w:pStyle w:val="ListParagraph"/>
        <w:numPr>
          <w:ilvl w:val="1"/>
          <w:numId w:val="9"/>
        </w:numPr>
        <w:spacing w:after="100"/>
      </w:pPr>
      <w:r>
        <w:t>Dataset from .com website or from a company should be considered as Industry</w:t>
      </w:r>
    </w:p>
    <w:p w14:paraId="79D27F6D" w14:textId="17612685" w:rsidR="00F960AE" w:rsidRDefault="00F960AE" w:rsidP="00F960AE">
      <w:pPr>
        <w:pStyle w:val="ListParagraph"/>
        <w:numPr>
          <w:ilvl w:val="1"/>
          <w:numId w:val="9"/>
        </w:numPr>
        <w:spacing w:after="100"/>
      </w:pPr>
      <w:r>
        <w:t>Dataset from .gov website should be considered as government</w:t>
      </w:r>
    </w:p>
    <w:p w14:paraId="7BDDE36B" w14:textId="7C97ABE8" w:rsidR="009D4C0F" w:rsidRDefault="00F960AE" w:rsidP="009D4C0F">
      <w:pPr>
        <w:pStyle w:val="ListParagraph"/>
        <w:numPr>
          <w:ilvl w:val="0"/>
          <w:numId w:val="9"/>
        </w:numPr>
        <w:spacing w:after="100"/>
      </w:pPr>
      <w:r>
        <w:t xml:space="preserve">Main Category: </w:t>
      </w:r>
      <w:r w:rsidR="009D4C0F">
        <w:t>Attacker Related, Internet Characteristic, Defender Artifacts, or Users &amp; Organizations Behaviors</w:t>
      </w:r>
    </w:p>
    <w:p w14:paraId="7210764F" w14:textId="1B60ED8B" w:rsidR="009D4C0F" w:rsidRDefault="009D4C0F" w:rsidP="009D4C0F">
      <w:pPr>
        <w:pStyle w:val="ListParagraph"/>
        <w:numPr>
          <w:ilvl w:val="0"/>
          <w:numId w:val="9"/>
        </w:numPr>
        <w:spacing w:after="100"/>
      </w:pPr>
      <w:r>
        <w:t>Sub Category: Sub categories under main category</w:t>
      </w:r>
    </w:p>
    <w:p w14:paraId="73DA5E4F" w14:textId="738CDE90" w:rsidR="009D4C0F" w:rsidRDefault="009D4C0F" w:rsidP="009D4C0F">
      <w:pPr>
        <w:pStyle w:val="ListParagraph"/>
        <w:numPr>
          <w:ilvl w:val="0"/>
          <w:numId w:val="9"/>
        </w:numPr>
        <w:spacing w:after="100"/>
      </w:pPr>
      <w:r>
        <w:t>Note: Anything that is worth notice</w:t>
      </w:r>
    </w:p>
    <w:p w14:paraId="6150CB1C" w14:textId="77777777" w:rsidR="009D4C0F" w:rsidRPr="00352075" w:rsidRDefault="009D4C0F" w:rsidP="009D4C0F">
      <w:pPr>
        <w:spacing w:after="100"/>
        <w:ind w:left="360"/>
      </w:pPr>
    </w:p>
    <w:sectPr w:rsidR="009D4C0F" w:rsidRPr="00352075" w:rsidSect="00B442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C1B43"/>
    <w:multiLevelType w:val="hybridMultilevel"/>
    <w:tmpl w:val="0B0E8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1159DE"/>
    <w:multiLevelType w:val="hybridMultilevel"/>
    <w:tmpl w:val="9E7E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6D5C16"/>
    <w:multiLevelType w:val="hybridMultilevel"/>
    <w:tmpl w:val="118CAE4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C547BBE"/>
    <w:multiLevelType w:val="hybridMultilevel"/>
    <w:tmpl w:val="0BF285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67525"/>
    <w:multiLevelType w:val="hybridMultilevel"/>
    <w:tmpl w:val="9920C4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9F11B6"/>
    <w:multiLevelType w:val="hybridMultilevel"/>
    <w:tmpl w:val="68C6EB0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FC02D5F"/>
    <w:multiLevelType w:val="hybridMultilevel"/>
    <w:tmpl w:val="BCEA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0151DE"/>
    <w:multiLevelType w:val="hybridMultilevel"/>
    <w:tmpl w:val="BE008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EB3169"/>
    <w:multiLevelType w:val="hybridMultilevel"/>
    <w:tmpl w:val="1E0C3B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2"/>
  </w:num>
  <w:num w:numId="7">
    <w:abstractNumId w:val="4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F4F"/>
    <w:rsid w:val="000037D0"/>
    <w:rsid w:val="00060596"/>
    <w:rsid w:val="00062DA8"/>
    <w:rsid w:val="001024BB"/>
    <w:rsid w:val="00107C12"/>
    <w:rsid w:val="001101D4"/>
    <w:rsid w:val="001D15B3"/>
    <w:rsid w:val="00234D07"/>
    <w:rsid w:val="00294165"/>
    <w:rsid w:val="002A5155"/>
    <w:rsid w:val="002D0B5F"/>
    <w:rsid w:val="002D0C7E"/>
    <w:rsid w:val="00352075"/>
    <w:rsid w:val="003920AC"/>
    <w:rsid w:val="003A19C7"/>
    <w:rsid w:val="003D30E1"/>
    <w:rsid w:val="00412206"/>
    <w:rsid w:val="004755E1"/>
    <w:rsid w:val="0049171E"/>
    <w:rsid w:val="004D6294"/>
    <w:rsid w:val="005455D2"/>
    <w:rsid w:val="005B2880"/>
    <w:rsid w:val="005D646D"/>
    <w:rsid w:val="00636F4F"/>
    <w:rsid w:val="00651A4A"/>
    <w:rsid w:val="00680F7D"/>
    <w:rsid w:val="006D5012"/>
    <w:rsid w:val="007026A1"/>
    <w:rsid w:val="007337B4"/>
    <w:rsid w:val="00741599"/>
    <w:rsid w:val="0079200A"/>
    <w:rsid w:val="007F4B46"/>
    <w:rsid w:val="008A2D54"/>
    <w:rsid w:val="008B2A6D"/>
    <w:rsid w:val="008D4A64"/>
    <w:rsid w:val="008D6050"/>
    <w:rsid w:val="0090440D"/>
    <w:rsid w:val="00921C10"/>
    <w:rsid w:val="00932B8A"/>
    <w:rsid w:val="00941B83"/>
    <w:rsid w:val="0096475B"/>
    <w:rsid w:val="009D3B27"/>
    <w:rsid w:val="009D4C0F"/>
    <w:rsid w:val="009D59E7"/>
    <w:rsid w:val="00A0326A"/>
    <w:rsid w:val="00AE5C53"/>
    <w:rsid w:val="00B4129C"/>
    <w:rsid w:val="00B4411A"/>
    <w:rsid w:val="00B442B8"/>
    <w:rsid w:val="00C27FF4"/>
    <w:rsid w:val="00C40861"/>
    <w:rsid w:val="00CD5F63"/>
    <w:rsid w:val="00D03F01"/>
    <w:rsid w:val="00DB7649"/>
    <w:rsid w:val="00E401C3"/>
    <w:rsid w:val="00E82E25"/>
    <w:rsid w:val="00ED78E7"/>
    <w:rsid w:val="00EE23F4"/>
    <w:rsid w:val="00F01A76"/>
    <w:rsid w:val="00F50173"/>
    <w:rsid w:val="00F960AE"/>
    <w:rsid w:val="00FA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3FF3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6F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7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42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03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3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1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9</Pages>
  <Words>1338</Words>
  <Characters>7628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Zheng, Muwei</dc:creator>
  <cp:keywords/>
  <dc:description/>
  <cp:lastModifiedBy>Zheng, Muwei</cp:lastModifiedBy>
  <cp:revision>11</cp:revision>
  <dcterms:created xsi:type="dcterms:W3CDTF">2017-09-28T14:37:00Z</dcterms:created>
  <dcterms:modified xsi:type="dcterms:W3CDTF">2017-09-29T20:30:00Z</dcterms:modified>
</cp:coreProperties>
</file>