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charts/chart2.xml" ContentType="application/vnd.openxmlformats-officedocument.drawingml.chart+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9E0" w:rsidRPr="00F01869" w:rsidRDefault="00F01869" w:rsidP="00F01869">
      <w:pPr>
        <w:jc w:val="center"/>
        <w:rPr>
          <w:rFonts w:hint="eastAsia"/>
          <w:b/>
          <w:sz w:val="32"/>
          <w:szCs w:val="32"/>
        </w:rPr>
      </w:pPr>
      <w:r w:rsidRPr="00F01869">
        <w:rPr>
          <w:rFonts w:hint="eastAsia"/>
          <w:b/>
          <w:sz w:val="32"/>
          <w:szCs w:val="32"/>
        </w:rPr>
        <w:t>ISO27001</w:t>
      </w:r>
      <w:r w:rsidRPr="00F01869">
        <w:rPr>
          <w:rFonts w:hint="eastAsia"/>
          <w:b/>
          <w:sz w:val="32"/>
          <w:szCs w:val="32"/>
        </w:rPr>
        <w:t>认证业务常见问题</w:t>
      </w:r>
    </w:p>
    <w:p w:rsidR="00545BA9" w:rsidRDefault="00545BA9"/>
    <w:p w:rsidR="0092524F" w:rsidRDefault="0018159E" w:rsidP="00083A4E">
      <w:pPr>
        <w:outlineLvl w:val="0"/>
      </w:pPr>
      <w:r>
        <w:rPr>
          <w:rFonts w:hint="eastAsia"/>
        </w:rPr>
        <w:t>Q</w:t>
      </w:r>
      <w:r>
        <w:rPr>
          <w:rFonts w:hint="eastAsia"/>
        </w:rPr>
        <w:t>：</w:t>
      </w:r>
      <w:r w:rsidR="00C11BA5">
        <w:rPr>
          <w:rFonts w:hint="eastAsia"/>
        </w:rPr>
        <w:t>ISO27001</w:t>
      </w:r>
      <w:r w:rsidR="00C11BA5">
        <w:rPr>
          <w:rFonts w:hint="eastAsia"/>
        </w:rPr>
        <w:t>认证是什么？</w:t>
      </w:r>
    </w:p>
    <w:p w:rsidR="001908CD" w:rsidRDefault="00466F6D" w:rsidP="00545BA9">
      <w:pPr>
        <w:autoSpaceDE w:val="0"/>
        <w:autoSpaceDN w:val="0"/>
        <w:adjustRightInd w:val="0"/>
        <w:spacing w:before="100" w:beforeAutospacing="1" w:after="100" w:afterAutospacing="1"/>
        <w:ind w:firstLineChars="200" w:firstLine="420"/>
        <w:jc w:val="left"/>
        <w:rPr>
          <w:rFonts w:hint="eastAsia"/>
        </w:rPr>
      </w:pPr>
      <w:r w:rsidRPr="006024FF">
        <w:rPr>
          <w:rFonts w:hint="eastAsia"/>
        </w:rPr>
        <w:t>A</w:t>
      </w:r>
      <w:r w:rsidRPr="006024FF">
        <w:rPr>
          <w:rFonts w:hint="eastAsia"/>
        </w:rPr>
        <w:t>：</w:t>
      </w:r>
      <w:r w:rsidR="00A01ED5" w:rsidRPr="00A01ED5">
        <w:rPr>
          <w:rFonts w:hint="eastAsia"/>
        </w:rPr>
        <w:t>ISO27001</w:t>
      </w:r>
      <w:r w:rsidR="00A01ED5" w:rsidRPr="00A01ED5">
        <w:rPr>
          <w:rFonts w:hint="eastAsia"/>
        </w:rPr>
        <w:t>是国际标准，全名是</w:t>
      </w:r>
      <w:r w:rsidR="00A01ED5" w:rsidRPr="00A01ED5">
        <w:rPr>
          <w:rFonts w:hint="eastAsia"/>
        </w:rPr>
        <w:t>IEC/ISO27001</w:t>
      </w:r>
      <w:r w:rsidR="00A01ED5" w:rsidRPr="00A01ED5">
        <w:rPr>
          <w:rFonts w:hint="eastAsia"/>
        </w:rPr>
        <w:t>信息安全管理体系规范，他是整个</w:t>
      </w:r>
      <w:r w:rsidR="00A01ED5" w:rsidRPr="00A01ED5">
        <w:rPr>
          <w:rFonts w:hint="eastAsia"/>
        </w:rPr>
        <w:t>ISO27000</w:t>
      </w:r>
      <w:r w:rsidR="00A01ED5" w:rsidRPr="00A01ED5">
        <w:rPr>
          <w:rFonts w:hint="eastAsia"/>
        </w:rPr>
        <w:t>标准系列当中的一个标准，该系列标准中包含很多其他标准；另外一个大家常说的标准</w:t>
      </w:r>
      <w:r w:rsidR="00A01ED5">
        <w:rPr>
          <w:rFonts w:hint="eastAsia"/>
        </w:rPr>
        <w:t>ISO1779:2005-</w:t>
      </w:r>
      <w:r w:rsidR="00A01ED5" w:rsidRPr="00A01ED5">
        <w:rPr>
          <w:rFonts w:hint="eastAsia"/>
        </w:rPr>
        <w:t>信息安全实施细则也是与信息安全管理相关的，这个标准当前已经改名为</w:t>
      </w:r>
      <w:r w:rsidR="00A01ED5">
        <w:rPr>
          <w:rFonts w:hint="eastAsia"/>
        </w:rPr>
        <w:t>ISO27002:2008</w:t>
      </w:r>
      <w:r w:rsidR="00A01ED5" w:rsidRPr="00A01ED5">
        <w:rPr>
          <w:rFonts w:hint="eastAsia"/>
        </w:rPr>
        <w:t>了。</w:t>
      </w:r>
      <w:r w:rsidR="00967544">
        <w:rPr>
          <w:rFonts w:hint="eastAsia"/>
        </w:rPr>
        <w:t>无论是</w:t>
      </w:r>
      <w:r w:rsidR="00967544">
        <w:rPr>
          <w:rFonts w:hint="eastAsia"/>
        </w:rPr>
        <w:t>ISO27001</w:t>
      </w:r>
      <w:r w:rsidR="00967544">
        <w:rPr>
          <w:rFonts w:hint="eastAsia"/>
        </w:rPr>
        <w:t>还是</w:t>
      </w:r>
      <w:r w:rsidR="00441D18">
        <w:rPr>
          <w:rFonts w:hint="eastAsia"/>
        </w:rPr>
        <w:t>ISO27002</w:t>
      </w:r>
      <w:r w:rsidR="00441D18">
        <w:rPr>
          <w:rFonts w:hint="eastAsia"/>
        </w:rPr>
        <w:t>，</w:t>
      </w:r>
      <w:r w:rsidR="00967544">
        <w:rPr>
          <w:rFonts w:hint="eastAsia"/>
        </w:rPr>
        <w:t>都是</w:t>
      </w:r>
      <w:r w:rsidR="00967544">
        <w:rPr>
          <w:rFonts w:hint="eastAsia"/>
        </w:rPr>
        <w:t>ISMS</w:t>
      </w:r>
      <w:r w:rsidR="00967544">
        <w:rPr>
          <w:rFonts w:hint="eastAsia"/>
        </w:rPr>
        <w:t>标准系列</w:t>
      </w:r>
      <w:r w:rsidR="00441D18">
        <w:rPr>
          <w:rFonts w:hint="eastAsia"/>
        </w:rPr>
        <w:t>（</w:t>
      </w:r>
      <w:r w:rsidR="00441D18">
        <w:rPr>
          <w:rFonts w:hint="eastAsia"/>
        </w:rPr>
        <w:t>ISMS Family of Standards</w:t>
      </w:r>
      <w:r w:rsidR="00441D18">
        <w:rPr>
          <w:rFonts w:hint="eastAsia"/>
        </w:rPr>
        <w:t>）之一，</w:t>
      </w:r>
      <w:r w:rsidR="00441D18">
        <w:rPr>
          <w:rFonts w:hint="eastAsia"/>
        </w:rPr>
        <w:t>ISMS</w:t>
      </w:r>
      <w:r w:rsidR="00441D18">
        <w:rPr>
          <w:rFonts w:hint="eastAsia"/>
        </w:rPr>
        <w:t>标准系列如下图所示：</w:t>
      </w:r>
    </w:p>
    <w:p w:rsidR="00441D18" w:rsidRDefault="0075665D" w:rsidP="00EC4397">
      <w:pPr>
        <w:autoSpaceDE w:val="0"/>
        <w:autoSpaceDN w:val="0"/>
        <w:adjustRightInd w:val="0"/>
        <w:spacing w:before="100" w:beforeAutospacing="1" w:after="100" w:afterAutospacing="1"/>
        <w:jc w:val="center"/>
        <w:rPr>
          <w:rFonts w:hint="eastAsia"/>
        </w:rPr>
      </w:pPr>
      <w:r>
        <w:rPr>
          <w:noProof/>
        </w:rPr>
        <w:drawing>
          <wp:inline distT="0" distB="0" distL="0" distR="0">
            <wp:extent cx="5274310" cy="3759165"/>
            <wp:effectExtent l="19050" t="0" r="2540" b="0"/>
            <wp:docPr id="32" name="图片 8" descr="E:\work\安全服务\ISMS方法\顾问学习\ISO27001及相关标准\ISMS Family of Standards Relations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安全服务\ISMS方法\顾问学习\ISO27001及相关标准\ISMS Family of Standards Relationships.jpg"/>
                    <pic:cNvPicPr>
                      <a:picLocks noChangeAspect="1" noChangeArrowheads="1"/>
                    </pic:cNvPicPr>
                  </pic:nvPicPr>
                  <pic:blipFill>
                    <a:blip r:embed="rId7"/>
                    <a:srcRect/>
                    <a:stretch>
                      <a:fillRect/>
                    </a:stretch>
                  </pic:blipFill>
                  <pic:spPr bwMode="auto">
                    <a:xfrm>
                      <a:off x="0" y="0"/>
                      <a:ext cx="5274310" cy="3759165"/>
                    </a:xfrm>
                    <a:prstGeom prst="rect">
                      <a:avLst/>
                    </a:prstGeom>
                    <a:noFill/>
                    <a:ln w="9525">
                      <a:noFill/>
                      <a:miter lim="800000"/>
                      <a:headEnd/>
                      <a:tailEnd/>
                    </a:ln>
                  </pic:spPr>
                </pic:pic>
              </a:graphicData>
            </a:graphic>
          </wp:inline>
        </w:drawing>
      </w:r>
    </w:p>
    <w:p w:rsidR="00545BA9" w:rsidRDefault="00A01ED5" w:rsidP="00545BA9">
      <w:pPr>
        <w:autoSpaceDE w:val="0"/>
        <w:autoSpaceDN w:val="0"/>
        <w:adjustRightInd w:val="0"/>
        <w:spacing w:before="100" w:beforeAutospacing="1" w:after="100" w:afterAutospacing="1"/>
        <w:ind w:firstLineChars="200" w:firstLine="420"/>
        <w:jc w:val="left"/>
        <w:rPr>
          <w:rFonts w:hint="eastAsia"/>
        </w:rPr>
      </w:pPr>
      <w:r w:rsidRPr="00A01ED5">
        <w:rPr>
          <w:rFonts w:hint="eastAsia"/>
        </w:rPr>
        <w:t>大家常说的</w:t>
      </w:r>
      <w:r w:rsidRPr="00A01ED5">
        <w:rPr>
          <w:rFonts w:hint="eastAsia"/>
        </w:rPr>
        <w:t>ISO27001</w:t>
      </w:r>
      <w:r w:rsidRPr="00A01ED5">
        <w:rPr>
          <w:rFonts w:hint="eastAsia"/>
        </w:rPr>
        <w:t>认证，就是企业宣称的认证范围内符合</w:t>
      </w:r>
      <w:r w:rsidRPr="00A01ED5">
        <w:rPr>
          <w:rFonts w:hint="eastAsia"/>
        </w:rPr>
        <w:t>ISO27001</w:t>
      </w:r>
      <w:r>
        <w:rPr>
          <w:rFonts w:hint="eastAsia"/>
        </w:rPr>
        <w:t>标准正文里的所有</w:t>
      </w:r>
      <w:r w:rsidRPr="00A01ED5">
        <w:rPr>
          <w:rFonts w:hint="eastAsia"/>
        </w:rPr>
        <w:t>要求，</w:t>
      </w:r>
      <w:r>
        <w:rPr>
          <w:rFonts w:hint="eastAsia"/>
        </w:rPr>
        <w:t>并且有选择的满足</w:t>
      </w:r>
      <w:r>
        <w:rPr>
          <w:rFonts w:hint="eastAsia"/>
        </w:rPr>
        <w:t>ISO27001</w:t>
      </w:r>
      <w:r>
        <w:rPr>
          <w:rFonts w:hint="eastAsia"/>
        </w:rPr>
        <w:t>标准附录</w:t>
      </w:r>
      <w:r>
        <w:rPr>
          <w:rFonts w:hint="eastAsia"/>
        </w:rPr>
        <w:t>A</w:t>
      </w:r>
      <w:r>
        <w:rPr>
          <w:rFonts w:hint="eastAsia"/>
        </w:rPr>
        <w:t>中的内容。附录</w:t>
      </w:r>
      <w:r>
        <w:rPr>
          <w:rFonts w:hint="eastAsia"/>
        </w:rPr>
        <w:t>A</w:t>
      </w:r>
      <w:r w:rsidR="007B0E63">
        <w:rPr>
          <w:rFonts w:hint="eastAsia"/>
        </w:rPr>
        <w:t>中的内容</w:t>
      </w:r>
      <w:r>
        <w:rPr>
          <w:rFonts w:hint="eastAsia"/>
        </w:rPr>
        <w:t>对应标准</w:t>
      </w:r>
      <w:r w:rsidRPr="00A01ED5">
        <w:rPr>
          <w:rFonts w:hint="eastAsia"/>
        </w:rPr>
        <w:t>ISO27002</w:t>
      </w:r>
      <w:r w:rsidRPr="00A01ED5">
        <w:rPr>
          <w:rFonts w:hint="eastAsia"/>
        </w:rPr>
        <w:t>：</w:t>
      </w:r>
      <w:r>
        <w:rPr>
          <w:rFonts w:hint="eastAsia"/>
        </w:rPr>
        <w:t>2008</w:t>
      </w:r>
      <w:r>
        <w:rPr>
          <w:rFonts w:hint="eastAsia"/>
        </w:rPr>
        <w:t>第</w:t>
      </w:r>
      <w:r>
        <w:rPr>
          <w:rFonts w:hint="eastAsia"/>
        </w:rPr>
        <w:t>5</w:t>
      </w:r>
      <w:r w:rsidR="00774E5D">
        <w:rPr>
          <w:rFonts w:hint="eastAsia"/>
        </w:rPr>
        <w:t>章</w:t>
      </w:r>
      <w:r>
        <w:rPr>
          <w:rFonts w:hint="eastAsia"/>
        </w:rPr>
        <w:t>到第</w:t>
      </w:r>
      <w:r>
        <w:rPr>
          <w:rFonts w:hint="eastAsia"/>
        </w:rPr>
        <w:t>15</w:t>
      </w:r>
      <w:r w:rsidR="00774E5D">
        <w:rPr>
          <w:rFonts w:hint="eastAsia"/>
        </w:rPr>
        <w:t>章</w:t>
      </w:r>
      <w:r w:rsidR="007B0E63">
        <w:rPr>
          <w:rFonts w:hint="eastAsia"/>
        </w:rPr>
        <w:t>，企业</w:t>
      </w:r>
      <w:r w:rsidRPr="00A01ED5">
        <w:rPr>
          <w:rFonts w:hint="eastAsia"/>
        </w:rPr>
        <w:t>是可以根据</w:t>
      </w:r>
      <w:r w:rsidR="007B0E63">
        <w:rPr>
          <w:rFonts w:hint="eastAsia"/>
        </w:rPr>
        <w:t>自身的</w:t>
      </w:r>
      <w:r w:rsidRPr="00A01ED5">
        <w:rPr>
          <w:rFonts w:hint="eastAsia"/>
        </w:rPr>
        <w:t>实际情况来选择适用的控制措施，也就是说该标准里的</w:t>
      </w:r>
      <w:r w:rsidRPr="00A01ED5">
        <w:rPr>
          <w:rFonts w:hint="eastAsia"/>
        </w:rPr>
        <w:t>133</w:t>
      </w:r>
      <w:r w:rsidRPr="00A01ED5">
        <w:rPr>
          <w:rFonts w:hint="eastAsia"/>
        </w:rPr>
        <w:t>个控制项不是强制要求通过认证的用户都必须满足的，通常是通过《适用性声明</w:t>
      </w:r>
      <w:r w:rsidRPr="00A01ED5">
        <w:rPr>
          <w:rFonts w:hint="eastAsia"/>
        </w:rPr>
        <w:t>SOA</w:t>
      </w:r>
      <w:r w:rsidRPr="00A01ED5">
        <w:rPr>
          <w:rFonts w:hint="eastAsia"/>
        </w:rPr>
        <w:t>》文件来表达这种适用，因此，通常在通过</w:t>
      </w:r>
      <w:r w:rsidRPr="00A01ED5">
        <w:rPr>
          <w:rFonts w:hint="eastAsia"/>
        </w:rPr>
        <w:t>ISO27001</w:t>
      </w:r>
      <w:r w:rsidRPr="00A01ED5">
        <w:rPr>
          <w:rFonts w:hint="eastAsia"/>
        </w:rPr>
        <w:t>证书里会包含所选《适用性声明</w:t>
      </w:r>
      <w:r w:rsidRPr="00A01ED5">
        <w:rPr>
          <w:rFonts w:hint="eastAsia"/>
        </w:rPr>
        <w:t>SOA</w:t>
      </w:r>
      <w:r w:rsidRPr="00A01ED5">
        <w:rPr>
          <w:rFonts w:hint="eastAsia"/>
        </w:rPr>
        <w:t>》文件的。</w:t>
      </w:r>
    </w:p>
    <w:p w:rsidR="00083A4E" w:rsidRDefault="00083A4E" w:rsidP="00083A4E">
      <w:pPr>
        <w:outlineLvl w:val="0"/>
      </w:pPr>
      <w:r>
        <w:rPr>
          <w:rFonts w:hint="eastAsia"/>
        </w:rPr>
        <w:t>Q</w:t>
      </w:r>
      <w:r>
        <w:rPr>
          <w:rFonts w:hint="eastAsia"/>
        </w:rPr>
        <w:t>：与</w:t>
      </w:r>
      <w:r>
        <w:rPr>
          <w:rFonts w:hint="eastAsia"/>
        </w:rPr>
        <w:t>BS7799</w:t>
      </w:r>
      <w:r>
        <w:rPr>
          <w:rFonts w:hint="eastAsia"/>
        </w:rPr>
        <w:t>认证有和区别？</w:t>
      </w:r>
    </w:p>
    <w:p w:rsidR="007B0E63" w:rsidRDefault="00466F6D" w:rsidP="00543031">
      <w:pPr>
        <w:autoSpaceDE w:val="0"/>
        <w:autoSpaceDN w:val="0"/>
        <w:adjustRightInd w:val="0"/>
        <w:spacing w:before="100" w:beforeAutospacing="1" w:after="100" w:afterAutospacing="1"/>
        <w:ind w:firstLineChars="200" w:firstLine="420"/>
        <w:jc w:val="left"/>
      </w:pPr>
      <w:r w:rsidRPr="006024FF">
        <w:rPr>
          <w:rFonts w:hint="eastAsia"/>
        </w:rPr>
        <w:t>A</w:t>
      </w:r>
      <w:r w:rsidRPr="006024FF">
        <w:rPr>
          <w:rFonts w:hint="eastAsia"/>
        </w:rPr>
        <w:t>：</w:t>
      </w:r>
      <w:r w:rsidR="007B0E63">
        <w:rPr>
          <w:rFonts w:hint="eastAsia"/>
        </w:rPr>
        <w:t>ISO27001</w:t>
      </w:r>
      <w:r w:rsidR="007B0E63">
        <w:rPr>
          <w:rFonts w:hint="eastAsia"/>
        </w:rPr>
        <w:t>认证和</w:t>
      </w:r>
      <w:r w:rsidR="007B0E63">
        <w:rPr>
          <w:rFonts w:hint="eastAsia"/>
        </w:rPr>
        <w:t>BS7799</w:t>
      </w:r>
      <w:r w:rsidR="007B0E63">
        <w:rPr>
          <w:rFonts w:hint="eastAsia"/>
        </w:rPr>
        <w:t>认证的区别得从</w:t>
      </w:r>
      <w:r w:rsidR="007B0E63">
        <w:rPr>
          <w:rFonts w:hint="eastAsia"/>
        </w:rPr>
        <w:t>ISO27001</w:t>
      </w:r>
      <w:r w:rsidR="007B0E63">
        <w:rPr>
          <w:rFonts w:hint="eastAsia"/>
        </w:rPr>
        <w:t>标准发展的历史谈起，</w:t>
      </w:r>
      <w:r w:rsidR="007B0E63">
        <w:rPr>
          <w:rFonts w:hint="eastAsia"/>
        </w:rPr>
        <w:t>ISO27001</w:t>
      </w:r>
      <w:r w:rsidR="007B0E63">
        <w:rPr>
          <w:rFonts w:hint="eastAsia"/>
        </w:rPr>
        <w:t>的发展过程如下图所示：</w:t>
      </w:r>
    </w:p>
    <w:p w:rsidR="007B0E63" w:rsidRDefault="00270F2A" w:rsidP="007B0E63">
      <w:pPr>
        <w:jc w:val="center"/>
      </w:pPr>
      <w:r w:rsidRPr="00270F2A">
        <w:rPr>
          <w:noProof/>
        </w:rPr>
        <w:lastRenderedPageBreak/>
        <w:drawing>
          <wp:inline distT="0" distB="0" distL="0" distR="0">
            <wp:extent cx="5274310" cy="3239672"/>
            <wp:effectExtent l="0" t="0" r="0" b="0"/>
            <wp:docPr id="6"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4500" cy="4953662"/>
                      <a:chOff x="395288" y="1557338"/>
                      <a:chExt cx="8064500" cy="4953662"/>
                    </a:xfrm>
                  </a:grpSpPr>
                  <a:grpSp>
                    <a:nvGrpSpPr>
                      <a:cNvPr id="82" name="组合 81"/>
                      <a:cNvGrpSpPr/>
                    </a:nvGrpSpPr>
                    <a:grpSpPr>
                      <a:xfrm>
                        <a:off x="395288" y="1557338"/>
                        <a:ext cx="8064500" cy="4953662"/>
                        <a:chOff x="395288" y="1557338"/>
                        <a:chExt cx="8064500" cy="4953662"/>
                      </a:xfrm>
                    </a:grpSpPr>
                    <a:sp>
                      <a:nvSpPr>
                        <a:cNvPr id="20483" name="Line 50"/>
                        <a:cNvSpPr>
                          <a:spLocks noChangeShapeType="1"/>
                        </a:cNvSpPr>
                      </a:nvSpPr>
                      <a:spPr bwMode="auto">
                        <a:xfrm>
                          <a:off x="3038475" y="4049713"/>
                          <a:ext cx="1214438" cy="769937"/>
                        </a:xfrm>
                        <a:prstGeom prst="line">
                          <a:avLst/>
                        </a:prstGeom>
                        <a:noFill/>
                        <a:ln w="25400">
                          <a:solidFill>
                            <a:schemeClr val="tx1">
                              <a:lumMod val="75000"/>
                            </a:schemeClr>
                          </a:solidFill>
                          <a:round/>
                          <a:headEnd/>
                          <a:tailEnd type="triangle" w="med" len="med"/>
                        </a:ln>
                      </a:spPr>
                      <a:txSp>
                        <a:txBody>
                          <a:bodyPr lIns="0" tIns="0" rIns="0" bIns="0" anchor="ct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grpSp>
                      <a:nvGrpSpPr>
                        <a:cNvPr id="4" name="组合 80"/>
                        <a:cNvGrpSpPr>
                          <a:grpSpLocks/>
                        </a:cNvGrpSpPr>
                      </a:nvGrpSpPr>
                      <a:grpSpPr bwMode="auto">
                        <a:xfrm>
                          <a:off x="395288" y="1557338"/>
                          <a:ext cx="8064500" cy="4953662"/>
                          <a:chOff x="395288" y="1557338"/>
                          <a:chExt cx="8064500" cy="4953662"/>
                        </a:xfrm>
                      </a:grpSpPr>
                      <a:grpSp>
                        <a:nvGrpSpPr>
                          <a:cNvPr id="5" name="Group 3"/>
                          <a:cNvGrpSpPr>
                            <a:grpSpLocks/>
                          </a:cNvGrpSpPr>
                        </a:nvGrpSpPr>
                        <a:grpSpPr bwMode="auto">
                          <a:xfrm>
                            <a:off x="1322388" y="1557338"/>
                            <a:ext cx="954087" cy="1012825"/>
                            <a:chOff x="4982" y="1058"/>
                            <a:chExt cx="601" cy="638"/>
                          </a:xfrm>
                        </a:grpSpPr>
                        <a:sp>
                          <a:nvSpPr>
                            <a:cNvPr id="20550" name="Freeform 4"/>
                            <a:cNvSpPr>
                              <a:spLocks/>
                            </a:cNvSpPr>
                          </a:nvSpPr>
                          <a:spPr bwMode="auto">
                            <a:xfrm>
                              <a:off x="4982" y="1058"/>
                              <a:ext cx="601" cy="638"/>
                            </a:xfrm>
                            <a:custGeom>
                              <a:avLst/>
                              <a:gdLst>
                                <a:gd name="T0" fmla="*/ 551 w 1001"/>
                                <a:gd name="T1" fmla="*/ 2 h 1002"/>
                                <a:gd name="T2" fmla="*/ 649 w 1001"/>
                                <a:gd name="T3" fmla="*/ 23 h 1002"/>
                                <a:gd name="T4" fmla="*/ 739 w 1001"/>
                                <a:gd name="T5" fmla="*/ 61 h 1002"/>
                                <a:gd name="T6" fmla="*/ 819 w 1001"/>
                                <a:gd name="T7" fmla="*/ 114 h 1002"/>
                                <a:gd name="T8" fmla="*/ 887 w 1001"/>
                                <a:gd name="T9" fmla="*/ 182 h 1002"/>
                                <a:gd name="T10" fmla="*/ 940 w 1001"/>
                                <a:gd name="T11" fmla="*/ 262 h 1002"/>
                                <a:gd name="T12" fmla="*/ 978 w 1001"/>
                                <a:gd name="T13" fmla="*/ 352 h 1002"/>
                                <a:gd name="T14" fmla="*/ 999 w 1001"/>
                                <a:gd name="T15" fmla="*/ 450 h 1002"/>
                                <a:gd name="T16" fmla="*/ 999 w 1001"/>
                                <a:gd name="T17" fmla="*/ 552 h 1002"/>
                                <a:gd name="T18" fmla="*/ 978 w 1001"/>
                                <a:gd name="T19" fmla="*/ 650 h 1002"/>
                                <a:gd name="T20" fmla="*/ 940 w 1001"/>
                                <a:gd name="T21" fmla="*/ 739 h 1002"/>
                                <a:gd name="T22" fmla="*/ 887 w 1001"/>
                                <a:gd name="T23" fmla="*/ 820 h 1002"/>
                                <a:gd name="T24" fmla="*/ 819 w 1001"/>
                                <a:gd name="T25" fmla="*/ 888 h 1002"/>
                                <a:gd name="T26" fmla="*/ 739 w 1001"/>
                                <a:gd name="T27" fmla="*/ 941 h 1002"/>
                                <a:gd name="T28" fmla="*/ 649 w 1001"/>
                                <a:gd name="T29" fmla="*/ 979 h 1002"/>
                                <a:gd name="T30" fmla="*/ 551 w 1001"/>
                                <a:gd name="T31" fmla="*/ 1000 h 1002"/>
                                <a:gd name="T32" fmla="*/ 449 w 1001"/>
                                <a:gd name="T33" fmla="*/ 1000 h 1002"/>
                                <a:gd name="T34" fmla="*/ 351 w 1001"/>
                                <a:gd name="T35" fmla="*/ 979 h 1002"/>
                                <a:gd name="T36" fmla="*/ 262 w 1001"/>
                                <a:gd name="T37" fmla="*/ 941 h 1002"/>
                                <a:gd name="T38" fmla="*/ 182 w 1001"/>
                                <a:gd name="T39" fmla="*/ 888 h 1002"/>
                                <a:gd name="T40" fmla="*/ 114 w 1001"/>
                                <a:gd name="T41" fmla="*/ 820 h 1002"/>
                                <a:gd name="T42" fmla="*/ 60 w 1001"/>
                                <a:gd name="T43" fmla="*/ 739 h 1002"/>
                                <a:gd name="T44" fmla="*/ 22 w 1001"/>
                                <a:gd name="T45" fmla="*/ 650 h 1002"/>
                                <a:gd name="T46" fmla="*/ 2 w 1001"/>
                                <a:gd name="T47" fmla="*/ 552 h 1002"/>
                                <a:gd name="T48" fmla="*/ 2 w 1001"/>
                                <a:gd name="T49" fmla="*/ 450 h 1002"/>
                                <a:gd name="T50" fmla="*/ 22 w 1001"/>
                                <a:gd name="T51" fmla="*/ 352 h 1002"/>
                                <a:gd name="T52" fmla="*/ 60 w 1001"/>
                                <a:gd name="T53" fmla="*/ 262 h 1002"/>
                                <a:gd name="T54" fmla="*/ 114 w 1001"/>
                                <a:gd name="T55" fmla="*/ 182 h 1002"/>
                                <a:gd name="T56" fmla="*/ 182 w 1001"/>
                                <a:gd name="T57" fmla="*/ 114 h 1002"/>
                                <a:gd name="T58" fmla="*/ 262 w 1001"/>
                                <a:gd name="T59" fmla="*/ 61 h 1002"/>
                                <a:gd name="T60" fmla="*/ 351 w 1001"/>
                                <a:gd name="T61" fmla="*/ 23 h 1002"/>
                                <a:gd name="T62" fmla="*/ 449 w 1001"/>
                                <a:gd name="T63" fmla="*/ 2 h 100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001"/>
                                <a:gd name="T97" fmla="*/ 0 h 1002"/>
                                <a:gd name="T98" fmla="*/ 1001 w 1001"/>
                                <a:gd name="T99" fmla="*/ 1002 h 1002"/>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001" h="1002">
                                  <a:moveTo>
                                    <a:pt x="500" y="0"/>
                                  </a:moveTo>
                                  <a:lnTo>
                                    <a:pt x="551" y="2"/>
                                  </a:lnTo>
                                  <a:lnTo>
                                    <a:pt x="601" y="10"/>
                                  </a:lnTo>
                                  <a:lnTo>
                                    <a:pt x="649" y="23"/>
                                  </a:lnTo>
                                  <a:lnTo>
                                    <a:pt x="695" y="39"/>
                                  </a:lnTo>
                                  <a:lnTo>
                                    <a:pt x="739" y="61"/>
                                  </a:lnTo>
                                  <a:lnTo>
                                    <a:pt x="780" y="85"/>
                                  </a:lnTo>
                                  <a:lnTo>
                                    <a:pt x="819" y="114"/>
                                  </a:lnTo>
                                  <a:lnTo>
                                    <a:pt x="855" y="146"/>
                                  </a:lnTo>
                                  <a:lnTo>
                                    <a:pt x="887" y="182"/>
                                  </a:lnTo>
                                  <a:lnTo>
                                    <a:pt x="916" y="221"/>
                                  </a:lnTo>
                                  <a:lnTo>
                                    <a:pt x="940" y="262"/>
                                  </a:lnTo>
                                  <a:lnTo>
                                    <a:pt x="962" y="306"/>
                                  </a:lnTo>
                                  <a:lnTo>
                                    <a:pt x="978" y="352"/>
                                  </a:lnTo>
                                  <a:lnTo>
                                    <a:pt x="991" y="400"/>
                                  </a:lnTo>
                                  <a:lnTo>
                                    <a:pt x="999" y="450"/>
                                  </a:lnTo>
                                  <a:lnTo>
                                    <a:pt x="1001" y="501"/>
                                  </a:lnTo>
                                  <a:lnTo>
                                    <a:pt x="999" y="552"/>
                                  </a:lnTo>
                                  <a:lnTo>
                                    <a:pt x="991" y="602"/>
                                  </a:lnTo>
                                  <a:lnTo>
                                    <a:pt x="978" y="650"/>
                                  </a:lnTo>
                                  <a:lnTo>
                                    <a:pt x="962" y="696"/>
                                  </a:lnTo>
                                  <a:lnTo>
                                    <a:pt x="940" y="739"/>
                                  </a:lnTo>
                                  <a:lnTo>
                                    <a:pt x="916" y="781"/>
                                  </a:lnTo>
                                  <a:lnTo>
                                    <a:pt x="887" y="820"/>
                                  </a:lnTo>
                                  <a:lnTo>
                                    <a:pt x="855" y="855"/>
                                  </a:lnTo>
                                  <a:lnTo>
                                    <a:pt x="819" y="888"/>
                                  </a:lnTo>
                                  <a:lnTo>
                                    <a:pt x="780" y="917"/>
                                  </a:lnTo>
                                  <a:lnTo>
                                    <a:pt x="739" y="941"/>
                                  </a:lnTo>
                                  <a:lnTo>
                                    <a:pt x="695" y="963"/>
                                  </a:lnTo>
                                  <a:lnTo>
                                    <a:pt x="649" y="979"/>
                                  </a:lnTo>
                                  <a:lnTo>
                                    <a:pt x="601" y="992"/>
                                  </a:lnTo>
                                  <a:lnTo>
                                    <a:pt x="551" y="1000"/>
                                  </a:lnTo>
                                  <a:lnTo>
                                    <a:pt x="500" y="1002"/>
                                  </a:lnTo>
                                  <a:lnTo>
                                    <a:pt x="449" y="1000"/>
                                  </a:lnTo>
                                  <a:lnTo>
                                    <a:pt x="399" y="992"/>
                                  </a:lnTo>
                                  <a:lnTo>
                                    <a:pt x="351" y="979"/>
                                  </a:lnTo>
                                  <a:lnTo>
                                    <a:pt x="305" y="963"/>
                                  </a:lnTo>
                                  <a:lnTo>
                                    <a:pt x="262" y="941"/>
                                  </a:lnTo>
                                  <a:lnTo>
                                    <a:pt x="220" y="917"/>
                                  </a:lnTo>
                                  <a:lnTo>
                                    <a:pt x="182" y="888"/>
                                  </a:lnTo>
                                  <a:lnTo>
                                    <a:pt x="146" y="855"/>
                                  </a:lnTo>
                                  <a:lnTo>
                                    <a:pt x="114" y="820"/>
                                  </a:lnTo>
                                  <a:lnTo>
                                    <a:pt x="85" y="781"/>
                                  </a:lnTo>
                                  <a:lnTo>
                                    <a:pt x="60" y="739"/>
                                  </a:lnTo>
                                  <a:lnTo>
                                    <a:pt x="39" y="696"/>
                                  </a:lnTo>
                                  <a:lnTo>
                                    <a:pt x="22" y="650"/>
                                  </a:lnTo>
                                  <a:lnTo>
                                    <a:pt x="10" y="602"/>
                                  </a:lnTo>
                                  <a:lnTo>
                                    <a:pt x="2" y="552"/>
                                  </a:lnTo>
                                  <a:lnTo>
                                    <a:pt x="0" y="501"/>
                                  </a:lnTo>
                                  <a:lnTo>
                                    <a:pt x="2" y="450"/>
                                  </a:lnTo>
                                  <a:lnTo>
                                    <a:pt x="10" y="400"/>
                                  </a:lnTo>
                                  <a:lnTo>
                                    <a:pt x="22" y="352"/>
                                  </a:lnTo>
                                  <a:lnTo>
                                    <a:pt x="39" y="306"/>
                                  </a:lnTo>
                                  <a:lnTo>
                                    <a:pt x="60" y="262"/>
                                  </a:lnTo>
                                  <a:lnTo>
                                    <a:pt x="85" y="221"/>
                                  </a:lnTo>
                                  <a:lnTo>
                                    <a:pt x="114" y="182"/>
                                  </a:lnTo>
                                  <a:lnTo>
                                    <a:pt x="146" y="146"/>
                                  </a:lnTo>
                                  <a:lnTo>
                                    <a:pt x="182" y="114"/>
                                  </a:lnTo>
                                  <a:lnTo>
                                    <a:pt x="220" y="85"/>
                                  </a:lnTo>
                                  <a:lnTo>
                                    <a:pt x="262" y="61"/>
                                  </a:lnTo>
                                  <a:lnTo>
                                    <a:pt x="305" y="39"/>
                                  </a:lnTo>
                                  <a:lnTo>
                                    <a:pt x="351" y="23"/>
                                  </a:lnTo>
                                  <a:lnTo>
                                    <a:pt x="399" y="10"/>
                                  </a:lnTo>
                                  <a:lnTo>
                                    <a:pt x="449" y="2"/>
                                  </a:lnTo>
                                  <a:lnTo>
                                    <a:pt x="500" y="0"/>
                                  </a:lnTo>
                                  <a:close/>
                                </a:path>
                              </a:pathLst>
                            </a:custGeom>
                            <a:solidFill>
                              <a:srgbClr val="DDDDBF"/>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grpSp>
                          <a:nvGrpSpPr>
                            <a:cNvPr id="71" name="Group 5"/>
                            <a:cNvGrpSpPr>
                              <a:grpSpLocks/>
                            </a:cNvGrpSpPr>
                          </a:nvGrpSpPr>
                          <a:grpSpPr bwMode="auto">
                            <a:xfrm>
                              <a:off x="5054" y="1113"/>
                              <a:ext cx="521" cy="416"/>
                              <a:chOff x="5101" y="1615"/>
                              <a:chExt cx="521" cy="416"/>
                            </a:xfrm>
                          </a:grpSpPr>
                          <a:sp>
                            <a:nvSpPr>
                              <a:cNvPr id="20552" name="Freeform 6"/>
                              <a:cNvSpPr>
                                <a:spLocks/>
                              </a:cNvSpPr>
                            </a:nvSpPr>
                            <a:spPr bwMode="auto">
                              <a:xfrm>
                                <a:off x="5167" y="1794"/>
                                <a:ext cx="160" cy="58"/>
                              </a:xfrm>
                              <a:custGeom>
                                <a:avLst/>
                                <a:gdLst>
                                  <a:gd name="T0" fmla="*/ 312 w 321"/>
                                  <a:gd name="T1" fmla="*/ 79 h 115"/>
                                  <a:gd name="T2" fmla="*/ 312 w 321"/>
                                  <a:gd name="T3" fmla="*/ 79 h 115"/>
                                  <a:gd name="T4" fmla="*/ 297 w 321"/>
                                  <a:gd name="T5" fmla="*/ 69 h 115"/>
                                  <a:gd name="T6" fmla="*/ 282 w 321"/>
                                  <a:gd name="T7" fmla="*/ 60 h 115"/>
                                  <a:gd name="T8" fmla="*/ 265 w 321"/>
                                  <a:gd name="T9" fmla="*/ 52 h 115"/>
                                  <a:gd name="T10" fmla="*/ 249 w 321"/>
                                  <a:gd name="T11" fmla="*/ 45 h 115"/>
                                  <a:gd name="T12" fmla="*/ 232 w 321"/>
                                  <a:gd name="T13" fmla="*/ 38 h 115"/>
                                  <a:gd name="T14" fmla="*/ 215 w 321"/>
                                  <a:gd name="T15" fmla="*/ 31 h 115"/>
                                  <a:gd name="T16" fmla="*/ 196 w 321"/>
                                  <a:gd name="T17" fmla="*/ 26 h 115"/>
                                  <a:gd name="T18" fmla="*/ 179 w 321"/>
                                  <a:gd name="T19" fmla="*/ 20 h 115"/>
                                  <a:gd name="T20" fmla="*/ 159 w 321"/>
                                  <a:gd name="T21" fmla="*/ 15 h 115"/>
                                  <a:gd name="T22" fmla="*/ 141 w 321"/>
                                  <a:gd name="T23" fmla="*/ 12 h 115"/>
                                  <a:gd name="T24" fmla="*/ 121 w 321"/>
                                  <a:gd name="T25" fmla="*/ 8 h 115"/>
                                  <a:gd name="T26" fmla="*/ 102 w 321"/>
                                  <a:gd name="T27" fmla="*/ 5 h 115"/>
                                  <a:gd name="T28" fmla="*/ 82 w 321"/>
                                  <a:gd name="T29" fmla="*/ 4 h 115"/>
                                  <a:gd name="T30" fmla="*/ 62 w 321"/>
                                  <a:gd name="T31" fmla="*/ 1 h 115"/>
                                  <a:gd name="T32" fmla="*/ 42 w 321"/>
                                  <a:gd name="T33" fmla="*/ 0 h 115"/>
                                  <a:gd name="T34" fmla="*/ 21 w 321"/>
                                  <a:gd name="T35" fmla="*/ 0 h 115"/>
                                  <a:gd name="T36" fmla="*/ 13 w 321"/>
                                  <a:gd name="T37" fmla="*/ 1 h 115"/>
                                  <a:gd name="T38" fmla="*/ 6 w 321"/>
                                  <a:gd name="T39" fmla="*/ 6 h 115"/>
                                  <a:gd name="T40" fmla="*/ 2 w 321"/>
                                  <a:gd name="T41" fmla="*/ 13 h 115"/>
                                  <a:gd name="T42" fmla="*/ 0 w 321"/>
                                  <a:gd name="T43" fmla="*/ 21 h 115"/>
                                  <a:gd name="T44" fmla="*/ 2 w 321"/>
                                  <a:gd name="T45" fmla="*/ 29 h 115"/>
                                  <a:gd name="T46" fmla="*/ 6 w 321"/>
                                  <a:gd name="T47" fmla="*/ 36 h 115"/>
                                  <a:gd name="T48" fmla="*/ 13 w 321"/>
                                  <a:gd name="T49" fmla="*/ 41 h 115"/>
                                  <a:gd name="T50" fmla="*/ 21 w 321"/>
                                  <a:gd name="T51" fmla="*/ 42 h 115"/>
                                  <a:gd name="T52" fmla="*/ 40 w 321"/>
                                  <a:gd name="T53" fmla="*/ 42 h 115"/>
                                  <a:gd name="T54" fmla="*/ 58 w 321"/>
                                  <a:gd name="T55" fmla="*/ 43 h 115"/>
                                  <a:gd name="T56" fmla="*/ 78 w 321"/>
                                  <a:gd name="T57" fmla="*/ 44 h 115"/>
                                  <a:gd name="T58" fmla="*/ 96 w 321"/>
                                  <a:gd name="T59" fmla="*/ 46 h 115"/>
                                  <a:gd name="T60" fmla="*/ 113 w 321"/>
                                  <a:gd name="T61" fmla="*/ 50 h 115"/>
                                  <a:gd name="T62" fmla="*/ 132 w 321"/>
                                  <a:gd name="T63" fmla="*/ 52 h 115"/>
                                  <a:gd name="T64" fmla="*/ 149 w 321"/>
                                  <a:gd name="T65" fmla="*/ 57 h 115"/>
                                  <a:gd name="T66" fmla="*/ 166 w 321"/>
                                  <a:gd name="T67" fmla="*/ 60 h 115"/>
                                  <a:gd name="T68" fmla="*/ 184 w 321"/>
                                  <a:gd name="T69" fmla="*/ 66 h 115"/>
                                  <a:gd name="T70" fmla="*/ 200 w 321"/>
                                  <a:gd name="T71" fmla="*/ 71 h 115"/>
                                  <a:gd name="T72" fmla="*/ 216 w 321"/>
                                  <a:gd name="T73" fmla="*/ 76 h 115"/>
                                  <a:gd name="T74" fmla="*/ 232 w 321"/>
                                  <a:gd name="T75" fmla="*/ 83 h 115"/>
                                  <a:gd name="T76" fmla="*/ 247 w 321"/>
                                  <a:gd name="T77" fmla="*/ 90 h 115"/>
                                  <a:gd name="T78" fmla="*/ 262 w 321"/>
                                  <a:gd name="T79" fmla="*/ 97 h 115"/>
                                  <a:gd name="T80" fmla="*/ 276 w 321"/>
                                  <a:gd name="T81" fmla="*/ 105 h 115"/>
                                  <a:gd name="T82" fmla="*/ 290 w 321"/>
                                  <a:gd name="T83" fmla="*/ 113 h 115"/>
                                  <a:gd name="T84" fmla="*/ 297 w 321"/>
                                  <a:gd name="T85" fmla="*/ 115 h 115"/>
                                  <a:gd name="T86" fmla="*/ 305 w 321"/>
                                  <a:gd name="T87" fmla="*/ 115 h 115"/>
                                  <a:gd name="T88" fmla="*/ 312 w 321"/>
                                  <a:gd name="T89" fmla="*/ 113 h 115"/>
                                  <a:gd name="T90" fmla="*/ 317 w 321"/>
                                  <a:gd name="T91" fmla="*/ 107 h 115"/>
                                  <a:gd name="T92" fmla="*/ 321 w 321"/>
                                  <a:gd name="T93" fmla="*/ 99 h 115"/>
                                  <a:gd name="T94" fmla="*/ 321 w 321"/>
                                  <a:gd name="T95" fmla="*/ 91 h 115"/>
                                  <a:gd name="T96" fmla="*/ 317 w 321"/>
                                  <a:gd name="T97" fmla="*/ 84 h 115"/>
                                  <a:gd name="T98" fmla="*/ 312 w 321"/>
                                  <a:gd name="T99" fmla="*/ 79 h 11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1"/>
                                  <a:gd name="T151" fmla="*/ 0 h 115"/>
                                  <a:gd name="T152" fmla="*/ 321 w 321"/>
                                  <a:gd name="T153" fmla="*/ 115 h 115"/>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1" h="115">
                                    <a:moveTo>
                                      <a:pt x="312" y="79"/>
                                    </a:moveTo>
                                    <a:lnTo>
                                      <a:pt x="312" y="79"/>
                                    </a:lnTo>
                                    <a:lnTo>
                                      <a:pt x="297" y="69"/>
                                    </a:lnTo>
                                    <a:lnTo>
                                      <a:pt x="282" y="60"/>
                                    </a:lnTo>
                                    <a:lnTo>
                                      <a:pt x="265" y="52"/>
                                    </a:lnTo>
                                    <a:lnTo>
                                      <a:pt x="249" y="45"/>
                                    </a:lnTo>
                                    <a:lnTo>
                                      <a:pt x="232" y="38"/>
                                    </a:lnTo>
                                    <a:lnTo>
                                      <a:pt x="215" y="31"/>
                                    </a:lnTo>
                                    <a:lnTo>
                                      <a:pt x="196" y="26"/>
                                    </a:lnTo>
                                    <a:lnTo>
                                      <a:pt x="179" y="20"/>
                                    </a:lnTo>
                                    <a:lnTo>
                                      <a:pt x="159" y="15"/>
                                    </a:lnTo>
                                    <a:lnTo>
                                      <a:pt x="141" y="12"/>
                                    </a:lnTo>
                                    <a:lnTo>
                                      <a:pt x="121" y="8"/>
                                    </a:lnTo>
                                    <a:lnTo>
                                      <a:pt x="102" y="5"/>
                                    </a:lnTo>
                                    <a:lnTo>
                                      <a:pt x="82" y="4"/>
                                    </a:lnTo>
                                    <a:lnTo>
                                      <a:pt x="62" y="1"/>
                                    </a:lnTo>
                                    <a:lnTo>
                                      <a:pt x="42" y="0"/>
                                    </a:lnTo>
                                    <a:lnTo>
                                      <a:pt x="21" y="0"/>
                                    </a:lnTo>
                                    <a:lnTo>
                                      <a:pt x="13" y="1"/>
                                    </a:lnTo>
                                    <a:lnTo>
                                      <a:pt x="6" y="6"/>
                                    </a:lnTo>
                                    <a:lnTo>
                                      <a:pt x="2" y="13"/>
                                    </a:lnTo>
                                    <a:lnTo>
                                      <a:pt x="0" y="21"/>
                                    </a:lnTo>
                                    <a:lnTo>
                                      <a:pt x="2" y="29"/>
                                    </a:lnTo>
                                    <a:lnTo>
                                      <a:pt x="6" y="36"/>
                                    </a:lnTo>
                                    <a:lnTo>
                                      <a:pt x="13" y="41"/>
                                    </a:lnTo>
                                    <a:lnTo>
                                      <a:pt x="21" y="42"/>
                                    </a:lnTo>
                                    <a:lnTo>
                                      <a:pt x="40" y="42"/>
                                    </a:lnTo>
                                    <a:lnTo>
                                      <a:pt x="58" y="43"/>
                                    </a:lnTo>
                                    <a:lnTo>
                                      <a:pt x="78" y="44"/>
                                    </a:lnTo>
                                    <a:lnTo>
                                      <a:pt x="96" y="46"/>
                                    </a:lnTo>
                                    <a:lnTo>
                                      <a:pt x="113" y="50"/>
                                    </a:lnTo>
                                    <a:lnTo>
                                      <a:pt x="132" y="52"/>
                                    </a:lnTo>
                                    <a:lnTo>
                                      <a:pt x="149" y="57"/>
                                    </a:lnTo>
                                    <a:lnTo>
                                      <a:pt x="166" y="60"/>
                                    </a:lnTo>
                                    <a:lnTo>
                                      <a:pt x="184" y="66"/>
                                    </a:lnTo>
                                    <a:lnTo>
                                      <a:pt x="200" y="71"/>
                                    </a:lnTo>
                                    <a:lnTo>
                                      <a:pt x="216" y="76"/>
                                    </a:lnTo>
                                    <a:lnTo>
                                      <a:pt x="232" y="83"/>
                                    </a:lnTo>
                                    <a:lnTo>
                                      <a:pt x="247" y="90"/>
                                    </a:lnTo>
                                    <a:lnTo>
                                      <a:pt x="262" y="97"/>
                                    </a:lnTo>
                                    <a:lnTo>
                                      <a:pt x="276" y="105"/>
                                    </a:lnTo>
                                    <a:lnTo>
                                      <a:pt x="290" y="113"/>
                                    </a:lnTo>
                                    <a:lnTo>
                                      <a:pt x="297" y="115"/>
                                    </a:lnTo>
                                    <a:lnTo>
                                      <a:pt x="305" y="115"/>
                                    </a:lnTo>
                                    <a:lnTo>
                                      <a:pt x="312" y="113"/>
                                    </a:lnTo>
                                    <a:lnTo>
                                      <a:pt x="317" y="107"/>
                                    </a:lnTo>
                                    <a:lnTo>
                                      <a:pt x="321" y="99"/>
                                    </a:lnTo>
                                    <a:lnTo>
                                      <a:pt x="321" y="91"/>
                                    </a:lnTo>
                                    <a:lnTo>
                                      <a:pt x="317" y="84"/>
                                    </a:lnTo>
                                    <a:lnTo>
                                      <a:pt x="312" y="79"/>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53" name="Freeform 7"/>
                              <a:cNvSpPr>
                                <a:spLocks/>
                              </a:cNvSpPr>
                            </a:nvSpPr>
                            <a:spPr bwMode="auto">
                              <a:xfrm>
                                <a:off x="5387" y="1721"/>
                                <a:ext cx="163" cy="59"/>
                              </a:xfrm>
                              <a:custGeom>
                                <a:avLst/>
                                <a:gdLst>
                                  <a:gd name="T0" fmla="*/ 32 w 326"/>
                                  <a:gd name="T1" fmla="*/ 115 h 119"/>
                                  <a:gd name="T2" fmla="*/ 32 w 326"/>
                                  <a:gd name="T3" fmla="*/ 115 h 119"/>
                                  <a:gd name="T4" fmla="*/ 46 w 326"/>
                                  <a:gd name="T5" fmla="*/ 107 h 119"/>
                                  <a:gd name="T6" fmla="*/ 59 w 326"/>
                                  <a:gd name="T7" fmla="*/ 98 h 119"/>
                                  <a:gd name="T8" fmla="*/ 73 w 326"/>
                                  <a:gd name="T9" fmla="*/ 91 h 119"/>
                                  <a:gd name="T10" fmla="*/ 89 w 326"/>
                                  <a:gd name="T11" fmla="*/ 84 h 119"/>
                                  <a:gd name="T12" fmla="*/ 104 w 326"/>
                                  <a:gd name="T13" fmla="*/ 77 h 119"/>
                                  <a:gd name="T14" fmla="*/ 122 w 326"/>
                                  <a:gd name="T15" fmla="*/ 71 h 119"/>
                                  <a:gd name="T16" fmla="*/ 138 w 326"/>
                                  <a:gd name="T17" fmla="*/ 66 h 119"/>
                                  <a:gd name="T18" fmla="*/ 155 w 326"/>
                                  <a:gd name="T19" fmla="*/ 61 h 119"/>
                                  <a:gd name="T20" fmla="*/ 174 w 326"/>
                                  <a:gd name="T21" fmla="*/ 56 h 119"/>
                                  <a:gd name="T22" fmla="*/ 191 w 326"/>
                                  <a:gd name="T23" fmla="*/ 52 h 119"/>
                                  <a:gd name="T24" fmla="*/ 209 w 326"/>
                                  <a:gd name="T25" fmla="*/ 49 h 119"/>
                                  <a:gd name="T26" fmla="*/ 228 w 326"/>
                                  <a:gd name="T27" fmla="*/ 46 h 119"/>
                                  <a:gd name="T28" fmla="*/ 247 w 326"/>
                                  <a:gd name="T29" fmla="*/ 44 h 119"/>
                                  <a:gd name="T30" fmla="*/ 266 w 326"/>
                                  <a:gd name="T31" fmla="*/ 43 h 119"/>
                                  <a:gd name="T32" fmla="*/ 285 w 326"/>
                                  <a:gd name="T33" fmla="*/ 41 h 119"/>
                                  <a:gd name="T34" fmla="*/ 305 w 326"/>
                                  <a:gd name="T35" fmla="*/ 41 h 119"/>
                                  <a:gd name="T36" fmla="*/ 313 w 326"/>
                                  <a:gd name="T37" fmla="*/ 40 h 119"/>
                                  <a:gd name="T38" fmla="*/ 320 w 326"/>
                                  <a:gd name="T39" fmla="*/ 36 h 119"/>
                                  <a:gd name="T40" fmla="*/ 324 w 326"/>
                                  <a:gd name="T41" fmla="*/ 29 h 119"/>
                                  <a:gd name="T42" fmla="*/ 326 w 326"/>
                                  <a:gd name="T43" fmla="*/ 21 h 119"/>
                                  <a:gd name="T44" fmla="*/ 324 w 326"/>
                                  <a:gd name="T45" fmla="*/ 13 h 119"/>
                                  <a:gd name="T46" fmla="*/ 320 w 326"/>
                                  <a:gd name="T47" fmla="*/ 6 h 119"/>
                                  <a:gd name="T48" fmla="*/ 313 w 326"/>
                                  <a:gd name="T49" fmla="*/ 1 h 119"/>
                                  <a:gd name="T50" fmla="*/ 305 w 326"/>
                                  <a:gd name="T51" fmla="*/ 0 h 119"/>
                                  <a:gd name="T52" fmla="*/ 284 w 326"/>
                                  <a:gd name="T53" fmla="*/ 0 h 119"/>
                                  <a:gd name="T54" fmla="*/ 263 w 326"/>
                                  <a:gd name="T55" fmla="*/ 1 h 119"/>
                                  <a:gd name="T56" fmla="*/ 243 w 326"/>
                                  <a:gd name="T57" fmla="*/ 3 h 119"/>
                                  <a:gd name="T58" fmla="*/ 222 w 326"/>
                                  <a:gd name="T59" fmla="*/ 6 h 119"/>
                                  <a:gd name="T60" fmla="*/ 202 w 326"/>
                                  <a:gd name="T61" fmla="*/ 8 h 119"/>
                                  <a:gd name="T62" fmla="*/ 182 w 326"/>
                                  <a:gd name="T63" fmla="*/ 13 h 119"/>
                                  <a:gd name="T64" fmla="*/ 162 w 326"/>
                                  <a:gd name="T65" fmla="*/ 16 h 119"/>
                                  <a:gd name="T66" fmla="*/ 144 w 326"/>
                                  <a:gd name="T67" fmla="*/ 22 h 119"/>
                                  <a:gd name="T68" fmla="*/ 124 w 326"/>
                                  <a:gd name="T69" fmla="*/ 26 h 119"/>
                                  <a:gd name="T70" fmla="*/ 107 w 326"/>
                                  <a:gd name="T71" fmla="*/ 33 h 119"/>
                                  <a:gd name="T72" fmla="*/ 88 w 326"/>
                                  <a:gd name="T73" fmla="*/ 40 h 119"/>
                                  <a:gd name="T74" fmla="*/ 71 w 326"/>
                                  <a:gd name="T75" fmla="*/ 47 h 119"/>
                                  <a:gd name="T76" fmla="*/ 54 w 326"/>
                                  <a:gd name="T77" fmla="*/ 55 h 119"/>
                                  <a:gd name="T78" fmla="*/ 38 w 326"/>
                                  <a:gd name="T79" fmla="*/ 63 h 119"/>
                                  <a:gd name="T80" fmla="*/ 23 w 326"/>
                                  <a:gd name="T81" fmla="*/ 73 h 119"/>
                                  <a:gd name="T82" fmla="*/ 8 w 326"/>
                                  <a:gd name="T83" fmla="*/ 82 h 119"/>
                                  <a:gd name="T84" fmla="*/ 2 w 326"/>
                                  <a:gd name="T85" fmla="*/ 88 h 119"/>
                                  <a:gd name="T86" fmla="*/ 0 w 326"/>
                                  <a:gd name="T87" fmla="*/ 94 h 119"/>
                                  <a:gd name="T88" fmla="*/ 0 w 326"/>
                                  <a:gd name="T89" fmla="*/ 102 h 119"/>
                                  <a:gd name="T90" fmla="*/ 3 w 326"/>
                                  <a:gd name="T91" fmla="*/ 111 h 119"/>
                                  <a:gd name="T92" fmla="*/ 9 w 326"/>
                                  <a:gd name="T93" fmla="*/ 116 h 119"/>
                                  <a:gd name="T94" fmla="*/ 16 w 326"/>
                                  <a:gd name="T95" fmla="*/ 119 h 119"/>
                                  <a:gd name="T96" fmla="*/ 24 w 326"/>
                                  <a:gd name="T97" fmla="*/ 119 h 119"/>
                                  <a:gd name="T98" fmla="*/ 32 w 326"/>
                                  <a:gd name="T99" fmla="*/ 115 h 11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6"/>
                                  <a:gd name="T151" fmla="*/ 0 h 119"/>
                                  <a:gd name="T152" fmla="*/ 326 w 326"/>
                                  <a:gd name="T153" fmla="*/ 119 h 119"/>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6" h="119">
                                    <a:moveTo>
                                      <a:pt x="32" y="115"/>
                                    </a:moveTo>
                                    <a:lnTo>
                                      <a:pt x="32" y="115"/>
                                    </a:lnTo>
                                    <a:lnTo>
                                      <a:pt x="46" y="107"/>
                                    </a:lnTo>
                                    <a:lnTo>
                                      <a:pt x="59" y="98"/>
                                    </a:lnTo>
                                    <a:lnTo>
                                      <a:pt x="73" y="91"/>
                                    </a:lnTo>
                                    <a:lnTo>
                                      <a:pt x="89" y="84"/>
                                    </a:lnTo>
                                    <a:lnTo>
                                      <a:pt x="104" y="77"/>
                                    </a:lnTo>
                                    <a:lnTo>
                                      <a:pt x="122" y="71"/>
                                    </a:lnTo>
                                    <a:lnTo>
                                      <a:pt x="138" y="66"/>
                                    </a:lnTo>
                                    <a:lnTo>
                                      <a:pt x="155" y="61"/>
                                    </a:lnTo>
                                    <a:lnTo>
                                      <a:pt x="174" y="56"/>
                                    </a:lnTo>
                                    <a:lnTo>
                                      <a:pt x="191" y="52"/>
                                    </a:lnTo>
                                    <a:lnTo>
                                      <a:pt x="209" y="49"/>
                                    </a:lnTo>
                                    <a:lnTo>
                                      <a:pt x="228" y="46"/>
                                    </a:lnTo>
                                    <a:lnTo>
                                      <a:pt x="247" y="44"/>
                                    </a:lnTo>
                                    <a:lnTo>
                                      <a:pt x="266" y="43"/>
                                    </a:lnTo>
                                    <a:lnTo>
                                      <a:pt x="285" y="41"/>
                                    </a:lnTo>
                                    <a:lnTo>
                                      <a:pt x="305" y="41"/>
                                    </a:lnTo>
                                    <a:lnTo>
                                      <a:pt x="313" y="40"/>
                                    </a:lnTo>
                                    <a:lnTo>
                                      <a:pt x="320" y="36"/>
                                    </a:lnTo>
                                    <a:lnTo>
                                      <a:pt x="324" y="29"/>
                                    </a:lnTo>
                                    <a:lnTo>
                                      <a:pt x="326" y="21"/>
                                    </a:lnTo>
                                    <a:lnTo>
                                      <a:pt x="324" y="13"/>
                                    </a:lnTo>
                                    <a:lnTo>
                                      <a:pt x="320" y="6"/>
                                    </a:lnTo>
                                    <a:lnTo>
                                      <a:pt x="313" y="1"/>
                                    </a:lnTo>
                                    <a:lnTo>
                                      <a:pt x="305" y="0"/>
                                    </a:lnTo>
                                    <a:lnTo>
                                      <a:pt x="284" y="0"/>
                                    </a:lnTo>
                                    <a:lnTo>
                                      <a:pt x="263" y="1"/>
                                    </a:lnTo>
                                    <a:lnTo>
                                      <a:pt x="243" y="3"/>
                                    </a:lnTo>
                                    <a:lnTo>
                                      <a:pt x="222" y="6"/>
                                    </a:lnTo>
                                    <a:lnTo>
                                      <a:pt x="202" y="8"/>
                                    </a:lnTo>
                                    <a:lnTo>
                                      <a:pt x="182" y="13"/>
                                    </a:lnTo>
                                    <a:lnTo>
                                      <a:pt x="162" y="16"/>
                                    </a:lnTo>
                                    <a:lnTo>
                                      <a:pt x="144" y="22"/>
                                    </a:lnTo>
                                    <a:lnTo>
                                      <a:pt x="124" y="26"/>
                                    </a:lnTo>
                                    <a:lnTo>
                                      <a:pt x="107" y="33"/>
                                    </a:lnTo>
                                    <a:lnTo>
                                      <a:pt x="88" y="40"/>
                                    </a:lnTo>
                                    <a:lnTo>
                                      <a:pt x="71" y="47"/>
                                    </a:lnTo>
                                    <a:lnTo>
                                      <a:pt x="54" y="55"/>
                                    </a:lnTo>
                                    <a:lnTo>
                                      <a:pt x="38" y="63"/>
                                    </a:lnTo>
                                    <a:lnTo>
                                      <a:pt x="23" y="73"/>
                                    </a:lnTo>
                                    <a:lnTo>
                                      <a:pt x="8" y="82"/>
                                    </a:lnTo>
                                    <a:lnTo>
                                      <a:pt x="2" y="88"/>
                                    </a:lnTo>
                                    <a:lnTo>
                                      <a:pt x="0" y="94"/>
                                    </a:lnTo>
                                    <a:lnTo>
                                      <a:pt x="0" y="102"/>
                                    </a:lnTo>
                                    <a:lnTo>
                                      <a:pt x="3" y="111"/>
                                    </a:lnTo>
                                    <a:lnTo>
                                      <a:pt x="9" y="116"/>
                                    </a:lnTo>
                                    <a:lnTo>
                                      <a:pt x="16" y="119"/>
                                    </a:lnTo>
                                    <a:lnTo>
                                      <a:pt x="24" y="119"/>
                                    </a:lnTo>
                                    <a:lnTo>
                                      <a:pt x="32" y="11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54" name="Freeform 8"/>
                              <a:cNvSpPr>
                                <a:spLocks/>
                              </a:cNvSpPr>
                            </a:nvSpPr>
                            <a:spPr bwMode="auto">
                              <a:xfrm>
                                <a:off x="5390" y="1794"/>
                                <a:ext cx="160" cy="58"/>
                              </a:xfrm>
                              <a:custGeom>
                                <a:avLst/>
                                <a:gdLst>
                                  <a:gd name="T0" fmla="*/ 300 w 321"/>
                                  <a:gd name="T1" fmla="*/ 0 h 115"/>
                                  <a:gd name="T2" fmla="*/ 279 w 321"/>
                                  <a:gd name="T3" fmla="*/ 0 h 115"/>
                                  <a:gd name="T4" fmla="*/ 258 w 321"/>
                                  <a:gd name="T5" fmla="*/ 1 h 115"/>
                                  <a:gd name="T6" fmla="*/ 239 w 321"/>
                                  <a:gd name="T7" fmla="*/ 4 h 115"/>
                                  <a:gd name="T8" fmla="*/ 219 w 321"/>
                                  <a:gd name="T9" fmla="*/ 5 h 115"/>
                                  <a:gd name="T10" fmla="*/ 200 w 321"/>
                                  <a:gd name="T11" fmla="*/ 8 h 115"/>
                                  <a:gd name="T12" fmla="*/ 180 w 321"/>
                                  <a:gd name="T13" fmla="*/ 12 h 115"/>
                                  <a:gd name="T14" fmla="*/ 160 w 321"/>
                                  <a:gd name="T15" fmla="*/ 15 h 115"/>
                                  <a:gd name="T16" fmla="*/ 142 w 321"/>
                                  <a:gd name="T17" fmla="*/ 20 h 115"/>
                                  <a:gd name="T18" fmla="*/ 124 w 321"/>
                                  <a:gd name="T19" fmla="*/ 26 h 115"/>
                                  <a:gd name="T20" fmla="*/ 106 w 321"/>
                                  <a:gd name="T21" fmla="*/ 31 h 115"/>
                                  <a:gd name="T22" fmla="*/ 89 w 321"/>
                                  <a:gd name="T23" fmla="*/ 38 h 115"/>
                                  <a:gd name="T24" fmla="*/ 72 w 321"/>
                                  <a:gd name="T25" fmla="*/ 45 h 115"/>
                                  <a:gd name="T26" fmla="*/ 56 w 321"/>
                                  <a:gd name="T27" fmla="*/ 52 h 115"/>
                                  <a:gd name="T28" fmla="*/ 40 w 321"/>
                                  <a:gd name="T29" fmla="*/ 60 h 115"/>
                                  <a:gd name="T30" fmla="*/ 25 w 321"/>
                                  <a:gd name="T31" fmla="*/ 69 h 115"/>
                                  <a:gd name="T32" fmla="*/ 10 w 321"/>
                                  <a:gd name="T33" fmla="*/ 79 h 115"/>
                                  <a:gd name="T34" fmla="*/ 10 w 321"/>
                                  <a:gd name="T35" fmla="*/ 79 h 115"/>
                                  <a:gd name="T36" fmla="*/ 4 w 321"/>
                                  <a:gd name="T37" fmla="*/ 84 h 115"/>
                                  <a:gd name="T38" fmla="*/ 0 w 321"/>
                                  <a:gd name="T39" fmla="*/ 91 h 115"/>
                                  <a:gd name="T40" fmla="*/ 0 w 321"/>
                                  <a:gd name="T41" fmla="*/ 99 h 115"/>
                                  <a:gd name="T42" fmla="*/ 3 w 321"/>
                                  <a:gd name="T43" fmla="*/ 107 h 115"/>
                                  <a:gd name="T44" fmla="*/ 8 w 321"/>
                                  <a:gd name="T45" fmla="*/ 113 h 115"/>
                                  <a:gd name="T46" fmla="*/ 16 w 321"/>
                                  <a:gd name="T47" fmla="*/ 115 h 115"/>
                                  <a:gd name="T48" fmla="*/ 25 w 321"/>
                                  <a:gd name="T49" fmla="*/ 115 h 115"/>
                                  <a:gd name="T50" fmla="*/ 31 w 321"/>
                                  <a:gd name="T51" fmla="*/ 113 h 115"/>
                                  <a:gd name="T52" fmla="*/ 45 w 321"/>
                                  <a:gd name="T53" fmla="*/ 105 h 115"/>
                                  <a:gd name="T54" fmla="*/ 59 w 321"/>
                                  <a:gd name="T55" fmla="*/ 97 h 115"/>
                                  <a:gd name="T56" fmla="*/ 74 w 321"/>
                                  <a:gd name="T57" fmla="*/ 90 h 115"/>
                                  <a:gd name="T58" fmla="*/ 89 w 321"/>
                                  <a:gd name="T59" fmla="*/ 83 h 115"/>
                                  <a:gd name="T60" fmla="*/ 105 w 321"/>
                                  <a:gd name="T61" fmla="*/ 76 h 115"/>
                                  <a:gd name="T62" fmla="*/ 121 w 321"/>
                                  <a:gd name="T63" fmla="*/ 71 h 115"/>
                                  <a:gd name="T64" fmla="*/ 137 w 321"/>
                                  <a:gd name="T65" fmla="*/ 66 h 115"/>
                                  <a:gd name="T66" fmla="*/ 155 w 321"/>
                                  <a:gd name="T67" fmla="*/ 60 h 115"/>
                                  <a:gd name="T68" fmla="*/ 172 w 321"/>
                                  <a:gd name="T69" fmla="*/ 57 h 115"/>
                                  <a:gd name="T70" fmla="*/ 189 w 321"/>
                                  <a:gd name="T71" fmla="*/ 52 h 115"/>
                                  <a:gd name="T72" fmla="*/ 208 w 321"/>
                                  <a:gd name="T73" fmla="*/ 50 h 115"/>
                                  <a:gd name="T74" fmla="*/ 225 w 321"/>
                                  <a:gd name="T75" fmla="*/ 46 h 115"/>
                                  <a:gd name="T76" fmla="*/ 243 w 321"/>
                                  <a:gd name="T77" fmla="*/ 44 h 115"/>
                                  <a:gd name="T78" fmla="*/ 263 w 321"/>
                                  <a:gd name="T79" fmla="*/ 43 h 115"/>
                                  <a:gd name="T80" fmla="*/ 281 w 321"/>
                                  <a:gd name="T81" fmla="*/ 42 h 115"/>
                                  <a:gd name="T82" fmla="*/ 300 w 321"/>
                                  <a:gd name="T83" fmla="*/ 42 h 115"/>
                                  <a:gd name="T84" fmla="*/ 308 w 321"/>
                                  <a:gd name="T85" fmla="*/ 41 h 115"/>
                                  <a:gd name="T86" fmla="*/ 315 w 321"/>
                                  <a:gd name="T87" fmla="*/ 36 h 115"/>
                                  <a:gd name="T88" fmla="*/ 319 w 321"/>
                                  <a:gd name="T89" fmla="*/ 29 h 115"/>
                                  <a:gd name="T90" fmla="*/ 321 w 321"/>
                                  <a:gd name="T91" fmla="*/ 21 h 115"/>
                                  <a:gd name="T92" fmla="*/ 319 w 321"/>
                                  <a:gd name="T93" fmla="*/ 13 h 115"/>
                                  <a:gd name="T94" fmla="*/ 315 w 321"/>
                                  <a:gd name="T95" fmla="*/ 6 h 115"/>
                                  <a:gd name="T96" fmla="*/ 308 w 321"/>
                                  <a:gd name="T97" fmla="*/ 1 h 115"/>
                                  <a:gd name="T98" fmla="*/ 300 w 321"/>
                                  <a:gd name="T99" fmla="*/ 0 h 11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1"/>
                                  <a:gd name="T151" fmla="*/ 0 h 115"/>
                                  <a:gd name="T152" fmla="*/ 321 w 321"/>
                                  <a:gd name="T153" fmla="*/ 115 h 115"/>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1" h="115">
                                    <a:moveTo>
                                      <a:pt x="300" y="0"/>
                                    </a:moveTo>
                                    <a:lnTo>
                                      <a:pt x="279" y="0"/>
                                    </a:lnTo>
                                    <a:lnTo>
                                      <a:pt x="258" y="1"/>
                                    </a:lnTo>
                                    <a:lnTo>
                                      <a:pt x="239" y="4"/>
                                    </a:lnTo>
                                    <a:lnTo>
                                      <a:pt x="219" y="5"/>
                                    </a:lnTo>
                                    <a:lnTo>
                                      <a:pt x="200" y="8"/>
                                    </a:lnTo>
                                    <a:lnTo>
                                      <a:pt x="180" y="12"/>
                                    </a:lnTo>
                                    <a:lnTo>
                                      <a:pt x="160" y="15"/>
                                    </a:lnTo>
                                    <a:lnTo>
                                      <a:pt x="142" y="20"/>
                                    </a:lnTo>
                                    <a:lnTo>
                                      <a:pt x="124" y="26"/>
                                    </a:lnTo>
                                    <a:lnTo>
                                      <a:pt x="106" y="31"/>
                                    </a:lnTo>
                                    <a:lnTo>
                                      <a:pt x="89" y="38"/>
                                    </a:lnTo>
                                    <a:lnTo>
                                      <a:pt x="72" y="45"/>
                                    </a:lnTo>
                                    <a:lnTo>
                                      <a:pt x="56" y="52"/>
                                    </a:lnTo>
                                    <a:lnTo>
                                      <a:pt x="40" y="60"/>
                                    </a:lnTo>
                                    <a:lnTo>
                                      <a:pt x="25" y="69"/>
                                    </a:lnTo>
                                    <a:lnTo>
                                      <a:pt x="10" y="79"/>
                                    </a:lnTo>
                                    <a:lnTo>
                                      <a:pt x="4" y="84"/>
                                    </a:lnTo>
                                    <a:lnTo>
                                      <a:pt x="0" y="91"/>
                                    </a:lnTo>
                                    <a:lnTo>
                                      <a:pt x="0" y="99"/>
                                    </a:lnTo>
                                    <a:lnTo>
                                      <a:pt x="3" y="107"/>
                                    </a:lnTo>
                                    <a:lnTo>
                                      <a:pt x="8" y="113"/>
                                    </a:lnTo>
                                    <a:lnTo>
                                      <a:pt x="16" y="115"/>
                                    </a:lnTo>
                                    <a:lnTo>
                                      <a:pt x="25" y="115"/>
                                    </a:lnTo>
                                    <a:lnTo>
                                      <a:pt x="31" y="113"/>
                                    </a:lnTo>
                                    <a:lnTo>
                                      <a:pt x="45" y="105"/>
                                    </a:lnTo>
                                    <a:lnTo>
                                      <a:pt x="59" y="97"/>
                                    </a:lnTo>
                                    <a:lnTo>
                                      <a:pt x="74" y="90"/>
                                    </a:lnTo>
                                    <a:lnTo>
                                      <a:pt x="89" y="83"/>
                                    </a:lnTo>
                                    <a:lnTo>
                                      <a:pt x="105" y="76"/>
                                    </a:lnTo>
                                    <a:lnTo>
                                      <a:pt x="121" y="71"/>
                                    </a:lnTo>
                                    <a:lnTo>
                                      <a:pt x="137" y="66"/>
                                    </a:lnTo>
                                    <a:lnTo>
                                      <a:pt x="155" y="60"/>
                                    </a:lnTo>
                                    <a:lnTo>
                                      <a:pt x="172" y="57"/>
                                    </a:lnTo>
                                    <a:lnTo>
                                      <a:pt x="189" y="52"/>
                                    </a:lnTo>
                                    <a:lnTo>
                                      <a:pt x="208" y="50"/>
                                    </a:lnTo>
                                    <a:lnTo>
                                      <a:pt x="225" y="46"/>
                                    </a:lnTo>
                                    <a:lnTo>
                                      <a:pt x="243" y="44"/>
                                    </a:lnTo>
                                    <a:lnTo>
                                      <a:pt x="263" y="43"/>
                                    </a:lnTo>
                                    <a:lnTo>
                                      <a:pt x="281" y="42"/>
                                    </a:lnTo>
                                    <a:lnTo>
                                      <a:pt x="300" y="42"/>
                                    </a:lnTo>
                                    <a:lnTo>
                                      <a:pt x="308" y="41"/>
                                    </a:lnTo>
                                    <a:lnTo>
                                      <a:pt x="315" y="36"/>
                                    </a:lnTo>
                                    <a:lnTo>
                                      <a:pt x="319" y="29"/>
                                    </a:lnTo>
                                    <a:lnTo>
                                      <a:pt x="321" y="21"/>
                                    </a:lnTo>
                                    <a:lnTo>
                                      <a:pt x="319" y="13"/>
                                    </a:lnTo>
                                    <a:lnTo>
                                      <a:pt x="315" y="6"/>
                                    </a:lnTo>
                                    <a:lnTo>
                                      <a:pt x="308" y="1"/>
                                    </a:lnTo>
                                    <a:lnTo>
                                      <a:pt x="300" y="0"/>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55" name="Freeform 9"/>
                              <a:cNvSpPr>
                                <a:spLocks/>
                              </a:cNvSpPr>
                            </a:nvSpPr>
                            <a:spPr bwMode="auto">
                              <a:xfrm>
                                <a:off x="5167" y="1721"/>
                                <a:ext cx="163" cy="59"/>
                              </a:xfrm>
                              <a:custGeom>
                                <a:avLst/>
                                <a:gdLst>
                                  <a:gd name="T0" fmla="*/ 21 w 327"/>
                                  <a:gd name="T1" fmla="*/ 41 h 119"/>
                                  <a:gd name="T2" fmla="*/ 41 w 327"/>
                                  <a:gd name="T3" fmla="*/ 41 h 119"/>
                                  <a:gd name="T4" fmla="*/ 60 w 327"/>
                                  <a:gd name="T5" fmla="*/ 43 h 119"/>
                                  <a:gd name="T6" fmla="*/ 79 w 327"/>
                                  <a:gd name="T7" fmla="*/ 44 h 119"/>
                                  <a:gd name="T8" fmla="*/ 97 w 327"/>
                                  <a:gd name="T9" fmla="*/ 46 h 119"/>
                                  <a:gd name="T10" fmla="*/ 117 w 327"/>
                                  <a:gd name="T11" fmla="*/ 49 h 119"/>
                                  <a:gd name="T12" fmla="*/ 134 w 327"/>
                                  <a:gd name="T13" fmla="*/ 52 h 119"/>
                                  <a:gd name="T14" fmla="*/ 153 w 327"/>
                                  <a:gd name="T15" fmla="*/ 56 h 119"/>
                                  <a:gd name="T16" fmla="*/ 170 w 327"/>
                                  <a:gd name="T17" fmla="*/ 61 h 119"/>
                                  <a:gd name="T18" fmla="*/ 187 w 327"/>
                                  <a:gd name="T19" fmla="*/ 66 h 119"/>
                                  <a:gd name="T20" fmla="*/ 204 w 327"/>
                                  <a:gd name="T21" fmla="*/ 71 h 119"/>
                                  <a:gd name="T22" fmla="*/ 221 w 327"/>
                                  <a:gd name="T23" fmla="*/ 77 h 119"/>
                                  <a:gd name="T24" fmla="*/ 237 w 327"/>
                                  <a:gd name="T25" fmla="*/ 84 h 119"/>
                                  <a:gd name="T26" fmla="*/ 252 w 327"/>
                                  <a:gd name="T27" fmla="*/ 91 h 119"/>
                                  <a:gd name="T28" fmla="*/ 267 w 327"/>
                                  <a:gd name="T29" fmla="*/ 98 h 119"/>
                                  <a:gd name="T30" fmla="*/ 280 w 327"/>
                                  <a:gd name="T31" fmla="*/ 107 h 119"/>
                                  <a:gd name="T32" fmla="*/ 294 w 327"/>
                                  <a:gd name="T33" fmla="*/ 115 h 119"/>
                                  <a:gd name="T34" fmla="*/ 302 w 327"/>
                                  <a:gd name="T35" fmla="*/ 119 h 119"/>
                                  <a:gd name="T36" fmla="*/ 310 w 327"/>
                                  <a:gd name="T37" fmla="*/ 119 h 119"/>
                                  <a:gd name="T38" fmla="*/ 317 w 327"/>
                                  <a:gd name="T39" fmla="*/ 116 h 119"/>
                                  <a:gd name="T40" fmla="*/ 323 w 327"/>
                                  <a:gd name="T41" fmla="*/ 111 h 119"/>
                                  <a:gd name="T42" fmla="*/ 327 w 327"/>
                                  <a:gd name="T43" fmla="*/ 102 h 119"/>
                                  <a:gd name="T44" fmla="*/ 327 w 327"/>
                                  <a:gd name="T45" fmla="*/ 94 h 119"/>
                                  <a:gd name="T46" fmla="*/ 323 w 327"/>
                                  <a:gd name="T47" fmla="*/ 88 h 119"/>
                                  <a:gd name="T48" fmla="*/ 317 w 327"/>
                                  <a:gd name="T49" fmla="*/ 82 h 119"/>
                                  <a:gd name="T50" fmla="*/ 302 w 327"/>
                                  <a:gd name="T51" fmla="*/ 73 h 119"/>
                                  <a:gd name="T52" fmla="*/ 287 w 327"/>
                                  <a:gd name="T53" fmla="*/ 63 h 119"/>
                                  <a:gd name="T54" fmla="*/ 271 w 327"/>
                                  <a:gd name="T55" fmla="*/ 55 h 119"/>
                                  <a:gd name="T56" fmla="*/ 255 w 327"/>
                                  <a:gd name="T57" fmla="*/ 47 h 119"/>
                                  <a:gd name="T58" fmla="*/ 238 w 327"/>
                                  <a:gd name="T59" fmla="*/ 40 h 119"/>
                                  <a:gd name="T60" fmla="*/ 219 w 327"/>
                                  <a:gd name="T61" fmla="*/ 33 h 119"/>
                                  <a:gd name="T62" fmla="*/ 201 w 327"/>
                                  <a:gd name="T63" fmla="*/ 26 h 119"/>
                                  <a:gd name="T64" fmla="*/ 183 w 327"/>
                                  <a:gd name="T65" fmla="*/ 22 h 119"/>
                                  <a:gd name="T66" fmla="*/ 163 w 327"/>
                                  <a:gd name="T67" fmla="*/ 16 h 119"/>
                                  <a:gd name="T68" fmla="*/ 144 w 327"/>
                                  <a:gd name="T69" fmla="*/ 13 h 119"/>
                                  <a:gd name="T70" fmla="*/ 124 w 327"/>
                                  <a:gd name="T71" fmla="*/ 8 h 119"/>
                                  <a:gd name="T72" fmla="*/ 104 w 327"/>
                                  <a:gd name="T73" fmla="*/ 6 h 119"/>
                                  <a:gd name="T74" fmla="*/ 83 w 327"/>
                                  <a:gd name="T75" fmla="*/ 3 h 119"/>
                                  <a:gd name="T76" fmla="*/ 63 w 327"/>
                                  <a:gd name="T77" fmla="*/ 1 h 119"/>
                                  <a:gd name="T78" fmla="*/ 42 w 327"/>
                                  <a:gd name="T79" fmla="*/ 0 h 119"/>
                                  <a:gd name="T80" fmla="*/ 21 w 327"/>
                                  <a:gd name="T81" fmla="*/ 0 h 119"/>
                                  <a:gd name="T82" fmla="*/ 13 w 327"/>
                                  <a:gd name="T83" fmla="*/ 1 h 119"/>
                                  <a:gd name="T84" fmla="*/ 6 w 327"/>
                                  <a:gd name="T85" fmla="*/ 6 h 119"/>
                                  <a:gd name="T86" fmla="*/ 2 w 327"/>
                                  <a:gd name="T87" fmla="*/ 13 h 119"/>
                                  <a:gd name="T88" fmla="*/ 0 w 327"/>
                                  <a:gd name="T89" fmla="*/ 21 h 119"/>
                                  <a:gd name="T90" fmla="*/ 2 w 327"/>
                                  <a:gd name="T91" fmla="*/ 29 h 119"/>
                                  <a:gd name="T92" fmla="*/ 6 w 327"/>
                                  <a:gd name="T93" fmla="*/ 36 h 119"/>
                                  <a:gd name="T94" fmla="*/ 13 w 327"/>
                                  <a:gd name="T95" fmla="*/ 40 h 119"/>
                                  <a:gd name="T96" fmla="*/ 21 w 327"/>
                                  <a:gd name="T97" fmla="*/ 41 h 119"/>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327"/>
                                  <a:gd name="T148" fmla="*/ 0 h 119"/>
                                  <a:gd name="T149" fmla="*/ 327 w 327"/>
                                  <a:gd name="T150" fmla="*/ 119 h 119"/>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327" h="119">
                                    <a:moveTo>
                                      <a:pt x="21" y="41"/>
                                    </a:moveTo>
                                    <a:lnTo>
                                      <a:pt x="41" y="41"/>
                                    </a:lnTo>
                                    <a:lnTo>
                                      <a:pt x="60" y="43"/>
                                    </a:lnTo>
                                    <a:lnTo>
                                      <a:pt x="79" y="44"/>
                                    </a:lnTo>
                                    <a:lnTo>
                                      <a:pt x="97" y="46"/>
                                    </a:lnTo>
                                    <a:lnTo>
                                      <a:pt x="117" y="49"/>
                                    </a:lnTo>
                                    <a:lnTo>
                                      <a:pt x="134" y="52"/>
                                    </a:lnTo>
                                    <a:lnTo>
                                      <a:pt x="153" y="56"/>
                                    </a:lnTo>
                                    <a:lnTo>
                                      <a:pt x="170" y="61"/>
                                    </a:lnTo>
                                    <a:lnTo>
                                      <a:pt x="187" y="66"/>
                                    </a:lnTo>
                                    <a:lnTo>
                                      <a:pt x="204" y="71"/>
                                    </a:lnTo>
                                    <a:lnTo>
                                      <a:pt x="221" y="77"/>
                                    </a:lnTo>
                                    <a:lnTo>
                                      <a:pt x="237" y="84"/>
                                    </a:lnTo>
                                    <a:lnTo>
                                      <a:pt x="252" y="91"/>
                                    </a:lnTo>
                                    <a:lnTo>
                                      <a:pt x="267" y="98"/>
                                    </a:lnTo>
                                    <a:lnTo>
                                      <a:pt x="280" y="107"/>
                                    </a:lnTo>
                                    <a:lnTo>
                                      <a:pt x="294" y="115"/>
                                    </a:lnTo>
                                    <a:lnTo>
                                      <a:pt x="302" y="119"/>
                                    </a:lnTo>
                                    <a:lnTo>
                                      <a:pt x="310" y="119"/>
                                    </a:lnTo>
                                    <a:lnTo>
                                      <a:pt x="317" y="116"/>
                                    </a:lnTo>
                                    <a:lnTo>
                                      <a:pt x="323" y="111"/>
                                    </a:lnTo>
                                    <a:lnTo>
                                      <a:pt x="327" y="102"/>
                                    </a:lnTo>
                                    <a:lnTo>
                                      <a:pt x="327" y="94"/>
                                    </a:lnTo>
                                    <a:lnTo>
                                      <a:pt x="323" y="88"/>
                                    </a:lnTo>
                                    <a:lnTo>
                                      <a:pt x="317" y="82"/>
                                    </a:lnTo>
                                    <a:lnTo>
                                      <a:pt x="302" y="73"/>
                                    </a:lnTo>
                                    <a:lnTo>
                                      <a:pt x="287" y="63"/>
                                    </a:lnTo>
                                    <a:lnTo>
                                      <a:pt x="271" y="55"/>
                                    </a:lnTo>
                                    <a:lnTo>
                                      <a:pt x="255" y="47"/>
                                    </a:lnTo>
                                    <a:lnTo>
                                      <a:pt x="238" y="40"/>
                                    </a:lnTo>
                                    <a:lnTo>
                                      <a:pt x="219" y="33"/>
                                    </a:lnTo>
                                    <a:lnTo>
                                      <a:pt x="201" y="26"/>
                                    </a:lnTo>
                                    <a:lnTo>
                                      <a:pt x="183" y="22"/>
                                    </a:lnTo>
                                    <a:lnTo>
                                      <a:pt x="163" y="16"/>
                                    </a:lnTo>
                                    <a:lnTo>
                                      <a:pt x="144" y="13"/>
                                    </a:lnTo>
                                    <a:lnTo>
                                      <a:pt x="124" y="8"/>
                                    </a:lnTo>
                                    <a:lnTo>
                                      <a:pt x="104" y="6"/>
                                    </a:lnTo>
                                    <a:lnTo>
                                      <a:pt x="83" y="3"/>
                                    </a:lnTo>
                                    <a:lnTo>
                                      <a:pt x="63" y="1"/>
                                    </a:lnTo>
                                    <a:lnTo>
                                      <a:pt x="42" y="0"/>
                                    </a:lnTo>
                                    <a:lnTo>
                                      <a:pt x="21" y="0"/>
                                    </a:lnTo>
                                    <a:lnTo>
                                      <a:pt x="13" y="1"/>
                                    </a:lnTo>
                                    <a:lnTo>
                                      <a:pt x="6" y="6"/>
                                    </a:lnTo>
                                    <a:lnTo>
                                      <a:pt x="2" y="13"/>
                                    </a:lnTo>
                                    <a:lnTo>
                                      <a:pt x="0" y="21"/>
                                    </a:lnTo>
                                    <a:lnTo>
                                      <a:pt x="2" y="29"/>
                                    </a:lnTo>
                                    <a:lnTo>
                                      <a:pt x="6" y="36"/>
                                    </a:lnTo>
                                    <a:lnTo>
                                      <a:pt x="13" y="40"/>
                                    </a:lnTo>
                                    <a:lnTo>
                                      <a:pt x="21" y="41"/>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56" name="Freeform 10"/>
                              <a:cNvSpPr>
                                <a:spLocks/>
                              </a:cNvSpPr>
                            </a:nvSpPr>
                            <a:spPr bwMode="auto">
                              <a:xfrm>
                                <a:off x="5486" y="1879"/>
                                <a:ext cx="31" cy="41"/>
                              </a:xfrm>
                              <a:custGeom>
                                <a:avLst/>
                                <a:gdLst>
                                  <a:gd name="T0" fmla="*/ 24 w 62"/>
                                  <a:gd name="T1" fmla="*/ 83 h 83"/>
                                  <a:gd name="T2" fmla="*/ 28 w 62"/>
                                  <a:gd name="T3" fmla="*/ 81 h 83"/>
                                  <a:gd name="T4" fmla="*/ 33 w 62"/>
                                  <a:gd name="T5" fmla="*/ 81 h 83"/>
                                  <a:gd name="T6" fmla="*/ 38 w 62"/>
                                  <a:gd name="T7" fmla="*/ 80 h 83"/>
                                  <a:gd name="T8" fmla="*/ 43 w 62"/>
                                  <a:gd name="T9" fmla="*/ 79 h 83"/>
                                  <a:gd name="T10" fmla="*/ 48 w 62"/>
                                  <a:gd name="T11" fmla="*/ 78 h 83"/>
                                  <a:gd name="T12" fmla="*/ 53 w 62"/>
                                  <a:gd name="T13" fmla="*/ 78 h 83"/>
                                  <a:gd name="T14" fmla="*/ 57 w 62"/>
                                  <a:gd name="T15" fmla="*/ 77 h 83"/>
                                  <a:gd name="T16" fmla="*/ 62 w 62"/>
                                  <a:gd name="T17" fmla="*/ 77 h 83"/>
                                  <a:gd name="T18" fmla="*/ 55 w 62"/>
                                  <a:gd name="T19" fmla="*/ 66 h 83"/>
                                  <a:gd name="T20" fmla="*/ 49 w 62"/>
                                  <a:gd name="T21" fmla="*/ 56 h 83"/>
                                  <a:gd name="T22" fmla="*/ 43 w 62"/>
                                  <a:gd name="T23" fmla="*/ 46 h 83"/>
                                  <a:gd name="T24" fmla="*/ 38 w 62"/>
                                  <a:gd name="T25" fmla="*/ 35 h 83"/>
                                  <a:gd name="T26" fmla="*/ 32 w 62"/>
                                  <a:gd name="T27" fmla="*/ 26 h 83"/>
                                  <a:gd name="T28" fmla="*/ 26 w 62"/>
                                  <a:gd name="T29" fmla="*/ 17 h 83"/>
                                  <a:gd name="T30" fmla="*/ 21 w 62"/>
                                  <a:gd name="T31" fmla="*/ 8 h 83"/>
                                  <a:gd name="T32" fmla="*/ 16 w 62"/>
                                  <a:gd name="T33" fmla="*/ 0 h 83"/>
                                  <a:gd name="T34" fmla="*/ 12 w 62"/>
                                  <a:gd name="T35" fmla="*/ 1 h 83"/>
                                  <a:gd name="T36" fmla="*/ 8 w 62"/>
                                  <a:gd name="T37" fmla="*/ 1 h 83"/>
                                  <a:gd name="T38" fmla="*/ 4 w 62"/>
                                  <a:gd name="T39" fmla="*/ 1 h 83"/>
                                  <a:gd name="T40" fmla="*/ 0 w 62"/>
                                  <a:gd name="T41" fmla="*/ 2 h 83"/>
                                  <a:gd name="T42" fmla="*/ 24 w 62"/>
                                  <a:gd name="T43" fmla="*/ 83 h 8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62"/>
                                  <a:gd name="T67" fmla="*/ 0 h 83"/>
                                  <a:gd name="T68" fmla="*/ 62 w 62"/>
                                  <a:gd name="T69" fmla="*/ 83 h 83"/>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62" h="83">
                                    <a:moveTo>
                                      <a:pt x="24" y="83"/>
                                    </a:moveTo>
                                    <a:lnTo>
                                      <a:pt x="28" y="81"/>
                                    </a:lnTo>
                                    <a:lnTo>
                                      <a:pt x="33" y="81"/>
                                    </a:lnTo>
                                    <a:lnTo>
                                      <a:pt x="38" y="80"/>
                                    </a:lnTo>
                                    <a:lnTo>
                                      <a:pt x="43" y="79"/>
                                    </a:lnTo>
                                    <a:lnTo>
                                      <a:pt x="48" y="78"/>
                                    </a:lnTo>
                                    <a:lnTo>
                                      <a:pt x="53" y="78"/>
                                    </a:lnTo>
                                    <a:lnTo>
                                      <a:pt x="57" y="77"/>
                                    </a:lnTo>
                                    <a:lnTo>
                                      <a:pt x="62" y="77"/>
                                    </a:lnTo>
                                    <a:lnTo>
                                      <a:pt x="55" y="66"/>
                                    </a:lnTo>
                                    <a:lnTo>
                                      <a:pt x="49" y="56"/>
                                    </a:lnTo>
                                    <a:lnTo>
                                      <a:pt x="43" y="46"/>
                                    </a:lnTo>
                                    <a:lnTo>
                                      <a:pt x="38" y="35"/>
                                    </a:lnTo>
                                    <a:lnTo>
                                      <a:pt x="32" y="26"/>
                                    </a:lnTo>
                                    <a:lnTo>
                                      <a:pt x="26" y="17"/>
                                    </a:lnTo>
                                    <a:lnTo>
                                      <a:pt x="21" y="8"/>
                                    </a:lnTo>
                                    <a:lnTo>
                                      <a:pt x="16" y="0"/>
                                    </a:lnTo>
                                    <a:lnTo>
                                      <a:pt x="12" y="1"/>
                                    </a:lnTo>
                                    <a:lnTo>
                                      <a:pt x="8" y="1"/>
                                    </a:lnTo>
                                    <a:lnTo>
                                      <a:pt x="4" y="1"/>
                                    </a:lnTo>
                                    <a:lnTo>
                                      <a:pt x="0" y="2"/>
                                    </a:lnTo>
                                    <a:lnTo>
                                      <a:pt x="24" y="83"/>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57" name="Freeform 11"/>
                              <a:cNvSpPr>
                                <a:spLocks/>
                              </a:cNvSpPr>
                            </a:nvSpPr>
                            <a:spPr bwMode="auto">
                              <a:xfrm>
                                <a:off x="5177" y="1875"/>
                                <a:ext cx="30" cy="42"/>
                              </a:xfrm>
                              <a:custGeom>
                                <a:avLst/>
                                <a:gdLst>
                                  <a:gd name="T0" fmla="*/ 60 w 60"/>
                                  <a:gd name="T1" fmla="*/ 84 h 84"/>
                                  <a:gd name="T2" fmla="*/ 54 w 60"/>
                                  <a:gd name="T3" fmla="*/ 1 h 84"/>
                                  <a:gd name="T4" fmla="*/ 48 w 60"/>
                                  <a:gd name="T5" fmla="*/ 0 h 84"/>
                                  <a:gd name="T6" fmla="*/ 44 w 60"/>
                                  <a:gd name="T7" fmla="*/ 0 h 84"/>
                                  <a:gd name="T8" fmla="*/ 38 w 60"/>
                                  <a:gd name="T9" fmla="*/ 0 h 84"/>
                                  <a:gd name="T10" fmla="*/ 32 w 60"/>
                                  <a:gd name="T11" fmla="*/ 0 h 84"/>
                                  <a:gd name="T12" fmla="*/ 0 w 60"/>
                                  <a:gd name="T13" fmla="*/ 81 h 84"/>
                                  <a:gd name="T14" fmla="*/ 0 w 60"/>
                                  <a:gd name="T15" fmla="*/ 81 h 84"/>
                                  <a:gd name="T16" fmla="*/ 1 w 60"/>
                                  <a:gd name="T17" fmla="*/ 81 h 84"/>
                                  <a:gd name="T18" fmla="*/ 1 w 60"/>
                                  <a:gd name="T19" fmla="*/ 81 h 84"/>
                                  <a:gd name="T20" fmla="*/ 1 w 60"/>
                                  <a:gd name="T21" fmla="*/ 81 h 84"/>
                                  <a:gd name="T22" fmla="*/ 8 w 60"/>
                                  <a:gd name="T23" fmla="*/ 81 h 84"/>
                                  <a:gd name="T24" fmla="*/ 16 w 60"/>
                                  <a:gd name="T25" fmla="*/ 81 h 84"/>
                                  <a:gd name="T26" fmla="*/ 23 w 60"/>
                                  <a:gd name="T27" fmla="*/ 81 h 84"/>
                                  <a:gd name="T28" fmla="*/ 31 w 60"/>
                                  <a:gd name="T29" fmla="*/ 83 h 84"/>
                                  <a:gd name="T30" fmla="*/ 38 w 60"/>
                                  <a:gd name="T31" fmla="*/ 83 h 84"/>
                                  <a:gd name="T32" fmla="*/ 45 w 60"/>
                                  <a:gd name="T33" fmla="*/ 83 h 84"/>
                                  <a:gd name="T34" fmla="*/ 53 w 60"/>
                                  <a:gd name="T35" fmla="*/ 84 h 84"/>
                                  <a:gd name="T36" fmla="*/ 60 w 60"/>
                                  <a:gd name="T37" fmla="*/ 84 h 8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60"/>
                                  <a:gd name="T58" fmla="*/ 0 h 84"/>
                                  <a:gd name="T59" fmla="*/ 60 w 60"/>
                                  <a:gd name="T60" fmla="*/ 84 h 84"/>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60" h="84">
                                    <a:moveTo>
                                      <a:pt x="60" y="84"/>
                                    </a:moveTo>
                                    <a:lnTo>
                                      <a:pt x="54" y="1"/>
                                    </a:lnTo>
                                    <a:lnTo>
                                      <a:pt x="48" y="0"/>
                                    </a:lnTo>
                                    <a:lnTo>
                                      <a:pt x="44" y="0"/>
                                    </a:lnTo>
                                    <a:lnTo>
                                      <a:pt x="38" y="0"/>
                                    </a:lnTo>
                                    <a:lnTo>
                                      <a:pt x="32" y="0"/>
                                    </a:lnTo>
                                    <a:lnTo>
                                      <a:pt x="0" y="81"/>
                                    </a:lnTo>
                                    <a:lnTo>
                                      <a:pt x="1" y="81"/>
                                    </a:lnTo>
                                    <a:lnTo>
                                      <a:pt x="8" y="81"/>
                                    </a:lnTo>
                                    <a:lnTo>
                                      <a:pt x="16" y="81"/>
                                    </a:lnTo>
                                    <a:lnTo>
                                      <a:pt x="23" y="81"/>
                                    </a:lnTo>
                                    <a:lnTo>
                                      <a:pt x="31" y="83"/>
                                    </a:lnTo>
                                    <a:lnTo>
                                      <a:pt x="38" y="83"/>
                                    </a:lnTo>
                                    <a:lnTo>
                                      <a:pt x="45" y="83"/>
                                    </a:lnTo>
                                    <a:lnTo>
                                      <a:pt x="53" y="84"/>
                                    </a:lnTo>
                                    <a:lnTo>
                                      <a:pt x="60" y="84"/>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58" name="Freeform 12"/>
                              <a:cNvSpPr>
                                <a:spLocks/>
                              </a:cNvSpPr>
                            </a:nvSpPr>
                            <a:spPr bwMode="auto">
                              <a:xfrm>
                                <a:off x="5101" y="1615"/>
                                <a:ext cx="521" cy="370"/>
                              </a:xfrm>
                              <a:custGeom>
                                <a:avLst/>
                                <a:gdLst>
                                  <a:gd name="T0" fmla="*/ 963 w 1041"/>
                                  <a:gd name="T1" fmla="*/ 5 h 741"/>
                                  <a:gd name="T2" fmla="*/ 901 w 1041"/>
                                  <a:gd name="T3" fmla="*/ 0 h 741"/>
                                  <a:gd name="T4" fmla="*/ 803 w 1041"/>
                                  <a:gd name="T5" fmla="*/ 6 h 741"/>
                                  <a:gd name="T6" fmla="*/ 699 w 1041"/>
                                  <a:gd name="T7" fmla="*/ 29 h 741"/>
                                  <a:gd name="T8" fmla="*/ 608 w 1041"/>
                                  <a:gd name="T9" fmla="*/ 68 h 741"/>
                                  <a:gd name="T10" fmla="*/ 535 w 1041"/>
                                  <a:gd name="T11" fmla="*/ 121 h 741"/>
                                  <a:gd name="T12" fmla="*/ 470 w 1041"/>
                                  <a:gd name="T13" fmla="*/ 92 h 741"/>
                                  <a:gd name="T14" fmla="*/ 388 w 1041"/>
                                  <a:gd name="T15" fmla="*/ 46 h 741"/>
                                  <a:gd name="T16" fmla="*/ 290 w 1041"/>
                                  <a:gd name="T17" fmla="*/ 15 h 741"/>
                                  <a:gd name="T18" fmla="*/ 182 w 1041"/>
                                  <a:gd name="T19" fmla="*/ 1 h 741"/>
                                  <a:gd name="T20" fmla="*/ 107 w 1041"/>
                                  <a:gd name="T21" fmla="*/ 1 h 741"/>
                                  <a:gd name="T22" fmla="*/ 48 w 1041"/>
                                  <a:gd name="T23" fmla="*/ 9 h 741"/>
                                  <a:gd name="T24" fmla="*/ 0 w 1041"/>
                                  <a:gd name="T25" fmla="*/ 563 h 741"/>
                                  <a:gd name="T26" fmla="*/ 63 w 1041"/>
                                  <a:gd name="T27" fmla="*/ 728 h 741"/>
                                  <a:gd name="T28" fmla="*/ 91 w 1041"/>
                                  <a:gd name="T29" fmla="*/ 725 h 741"/>
                                  <a:gd name="T30" fmla="*/ 131 w 1041"/>
                                  <a:gd name="T31" fmla="*/ 638 h 741"/>
                                  <a:gd name="T32" fmla="*/ 103 w 1041"/>
                                  <a:gd name="T33" fmla="*/ 640 h 741"/>
                                  <a:gd name="T34" fmla="*/ 83 w 1041"/>
                                  <a:gd name="T35" fmla="*/ 607 h 741"/>
                                  <a:gd name="T36" fmla="*/ 116 w 1041"/>
                                  <a:gd name="T37" fmla="*/ 604 h 741"/>
                                  <a:gd name="T38" fmla="*/ 152 w 1041"/>
                                  <a:gd name="T39" fmla="*/ 602 h 741"/>
                                  <a:gd name="T40" fmla="*/ 145 w 1041"/>
                                  <a:gd name="T41" fmla="*/ 520 h 741"/>
                                  <a:gd name="T42" fmla="*/ 96 w 1041"/>
                                  <a:gd name="T43" fmla="*/ 523 h 741"/>
                                  <a:gd name="T44" fmla="*/ 100 w 1041"/>
                                  <a:gd name="T45" fmla="*/ 85 h 741"/>
                                  <a:gd name="T46" fmla="*/ 135 w 1041"/>
                                  <a:gd name="T47" fmla="*/ 83 h 741"/>
                                  <a:gd name="T48" fmla="*/ 209 w 1041"/>
                                  <a:gd name="T49" fmla="*/ 85 h 741"/>
                                  <a:gd name="T50" fmla="*/ 311 w 1041"/>
                                  <a:gd name="T51" fmla="*/ 106 h 741"/>
                                  <a:gd name="T52" fmla="*/ 399 w 1041"/>
                                  <a:gd name="T53" fmla="*/ 143 h 741"/>
                                  <a:gd name="T54" fmla="*/ 462 w 1041"/>
                                  <a:gd name="T55" fmla="*/ 195 h 741"/>
                                  <a:gd name="T56" fmla="*/ 556 w 1041"/>
                                  <a:gd name="T57" fmla="*/ 225 h 741"/>
                                  <a:gd name="T58" fmla="*/ 607 w 1041"/>
                                  <a:gd name="T59" fmla="*/ 167 h 741"/>
                                  <a:gd name="T60" fmla="*/ 683 w 1041"/>
                                  <a:gd name="T61" fmla="*/ 122 h 741"/>
                                  <a:gd name="T62" fmla="*/ 779 w 1041"/>
                                  <a:gd name="T63" fmla="*/ 93 h 741"/>
                                  <a:gd name="T64" fmla="*/ 886 w 1041"/>
                                  <a:gd name="T65" fmla="*/ 83 h 741"/>
                                  <a:gd name="T66" fmla="*/ 923 w 1041"/>
                                  <a:gd name="T67" fmla="*/ 84 h 741"/>
                                  <a:gd name="T68" fmla="*/ 959 w 1041"/>
                                  <a:gd name="T69" fmla="*/ 88 h 741"/>
                                  <a:gd name="T70" fmla="*/ 932 w 1041"/>
                                  <a:gd name="T71" fmla="*/ 521 h 741"/>
                                  <a:gd name="T72" fmla="*/ 895 w 1041"/>
                                  <a:gd name="T73" fmla="*/ 520 h 741"/>
                                  <a:gd name="T74" fmla="*/ 848 w 1041"/>
                                  <a:gd name="T75" fmla="*/ 521 h 741"/>
                                  <a:gd name="T76" fmla="*/ 798 w 1041"/>
                                  <a:gd name="T77" fmla="*/ 525 h 741"/>
                                  <a:gd name="T78" fmla="*/ 802 w 1041"/>
                                  <a:gd name="T79" fmla="*/ 554 h 741"/>
                                  <a:gd name="T80" fmla="*/ 825 w 1041"/>
                                  <a:gd name="T81" fmla="*/ 594 h 741"/>
                                  <a:gd name="T82" fmla="*/ 879 w 1041"/>
                                  <a:gd name="T83" fmla="*/ 602 h 741"/>
                                  <a:gd name="T84" fmla="*/ 942 w 1041"/>
                                  <a:gd name="T85" fmla="*/ 605 h 741"/>
                                  <a:gd name="T86" fmla="*/ 941 w 1041"/>
                                  <a:gd name="T87" fmla="*/ 640 h 741"/>
                                  <a:gd name="T88" fmla="*/ 904 w 1041"/>
                                  <a:gd name="T89" fmla="*/ 638 h 741"/>
                                  <a:gd name="T90" fmla="*/ 870 w 1041"/>
                                  <a:gd name="T91" fmla="*/ 638 h 741"/>
                                  <a:gd name="T92" fmla="*/ 865 w 1041"/>
                                  <a:gd name="T93" fmla="*/ 660 h 741"/>
                                  <a:gd name="T94" fmla="*/ 889 w 1041"/>
                                  <a:gd name="T95" fmla="*/ 702 h 741"/>
                                  <a:gd name="T96" fmla="*/ 924 w 1041"/>
                                  <a:gd name="T97" fmla="*/ 722 h 741"/>
                                  <a:gd name="T98" fmla="*/ 970 w 1041"/>
                                  <a:gd name="T99" fmla="*/ 727 h 741"/>
                                  <a:gd name="T100" fmla="*/ 1041 w 1041"/>
                                  <a:gd name="T101" fmla="*/ 18 h 741"/>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1041"/>
                                  <a:gd name="T154" fmla="*/ 0 h 741"/>
                                  <a:gd name="T155" fmla="*/ 1041 w 1041"/>
                                  <a:gd name="T156" fmla="*/ 741 h 741"/>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1041" h="741">
                                    <a:moveTo>
                                      <a:pt x="1008" y="12"/>
                                    </a:moveTo>
                                    <a:lnTo>
                                      <a:pt x="993" y="9"/>
                                    </a:lnTo>
                                    <a:lnTo>
                                      <a:pt x="978" y="6"/>
                                    </a:lnTo>
                                    <a:lnTo>
                                      <a:pt x="963" y="5"/>
                                    </a:lnTo>
                                    <a:lnTo>
                                      <a:pt x="948" y="2"/>
                                    </a:lnTo>
                                    <a:lnTo>
                                      <a:pt x="932" y="1"/>
                                    </a:lnTo>
                                    <a:lnTo>
                                      <a:pt x="917" y="1"/>
                                    </a:lnTo>
                                    <a:lnTo>
                                      <a:pt x="901" y="0"/>
                                    </a:lnTo>
                                    <a:lnTo>
                                      <a:pt x="886" y="0"/>
                                    </a:lnTo>
                                    <a:lnTo>
                                      <a:pt x="858" y="1"/>
                                    </a:lnTo>
                                    <a:lnTo>
                                      <a:pt x="830" y="2"/>
                                    </a:lnTo>
                                    <a:lnTo>
                                      <a:pt x="803" y="6"/>
                                    </a:lnTo>
                                    <a:lnTo>
                                      <a:pt x="775" y="9"/>
                                    </a:lnTo>
                                    <a:lnTo>
                                      <a:pt x="750" y="15"/>
                                    </a:lnTo>
                                    <a:lnTo>
                                      <a:pt x="724" y="21"/>
                                    </a:lnTo>
                                    <a:lnTo>
                                      <a:pt x="699" y="29"/>
                                    </a:lnTo>
                                    <a:lnTo>
                                      <a:pt x="675" y="37"/>
                                    </a:lnTo>
                                    <a:lnTo>
                                      <a:pt x="652" y="46"/>
                                    </a:lnTo>
                                    <a:lnTo>
                                      <a:pt x="630" y="56"/>
                                    </a:lnTo>
                                    <a:lnTo>
                                      <a:pt x="608" y="68"/>
                                    </a:lnTo>
                                    <a:lnTo>
                                      <a:pt x="589" y="79"/>
                                    </a:lnTo>
                                    <a:lnTo>
                                      <a:pt x="569" y="92"/>
                                    </a:lnTo>
                                    <a:lnTo>
                                      <a:pt x="552" y="106"/>
                                    </a:lnTo>
                                    <a:lnTo>
                                      <a:pt x="535" y="121"/>
                                    </a:lnTo>
                                    <a:lnTo>
                                      <a:pt x="520" y="136"/>
                                    </a:lnTo>
                                    <a:lnTo>
                                      <a:pt x="505" y="121"/>
                                    </a:lnTo>
                                    <a:lnTo>
                                      <a:pt x="488" y="106"/>
                                    </a:lnTo>
                                    <a:lnTo>
                                      <a:pt x="470" y="92"/>
                                    </a:lnTo>
                                    <a:lnTo>
                                      <a:pt x="452" y="79"/>
                                    </a:lnTo>
                                    <a:lnTo>
                                      <a:pt x="432" y="68"/>
                                    </a:lnTo>
                                    <a:lnTo>
                                      <a:pt x="410" y="56"/>
                                    </a:lnTo>
                                    <a:lnTo>
                                      <a:pt x="388" y="46"/>
                                    </a:lnTo>
                                    <a:lnTo>
                                      <a:pt x="365" y="37"/>
                                    </a:lnTo>
                                    <a:lnTo>
                                      <a:pt x="341" y="29"/>
                                    </a:lnTo>
                                    <a:lnTo>
                                      <a:pt x="316" y="21"/>
                                    </a:lnTo>
                                    <a:lnTo>
                                      <a:pt x="290" y="15"/>
                                    </a:lnTo>
                                    <a:lnTo>
                                      <a:pt x="264" y="9"/>
                                    </a:lnTo>
                                    <a:lnTo>
                                      <a:pt x="237" y="6"/>
                                    </a:lnTo>
                                    <a:lnTo>
                                      <a:pt x="210" y="2"/>
                                    </a:lnTo>
                                    <a:lnTo>
                                      <a:pt x="182" y="1"/>
                                    </a:lnTo>
                                    <a:lnTo>
                                      <a:pt x="153" y="0"/>
                                    </a:lnTo>
                                    <a:lnTo>
                                      <a:pt x="138" y="0"/>
                                    </a:lnTo>
                                    <a:lnTo>
                                      <a:pt x="122" y="1"/>
                                    </a:lnTo>
                                    <a:lnTo>
                                      <a:pt x="107" y="1"/>
                                    </a:lnTo>
                                    <a:lnTo>
                                      <a:pt x="92" y="2"/>
                                    </a:lnTo>
                                    <a:lnTo>
                                      <a:pt x="77" y="5"/>
                                    </a:lnTo>
                                    <a:lnTo>
                                      <a:pt x="63" y="6"/>
                                    </a:lnTo>
                                    <a:lnTo>
                                      <a:pt x="48" y="9"/>
                                    </a:lnTo>
                                    <a:lnTo>
                                      <a:pt x="33" y="12"/>
                                    </a:lnTo>
                                    <a:lnTo>
                                      <a:pt x="0" y="18"/>
                                    </a:lnTo>
                                    <a:lnTo>
                                      <a:pt x="0" y="563"/>
                                    </a:lnTo>
                                    <a:lnTo>
                                      <a:pt x="0" y="741"/>
                                    </a:lnTo>
                                    <a:lnTo>
                                      <a:pt x="50" y="730"/>
                                    </a:lnTo>
                                    <a:lnTo>
                                      <a:pt x="56" y="729"/>
                                    </a:lnTo>
                                    <a:lnTo>
                                      <a:pt x="63" y="728"/>
                                    </a:lnTo>
                                    <a:lnTo>
                                      <a:pt x="70" y="727"/>
                                    </a:lnTo>
                                    <a:lnTo>
                                      <a:pt x="77" y="726"/>
                                    </a:lnTo>
                                    <a:lnTo>
                                      <a:pt x="84" y="726"/>
                                    </a:lnTo>
                                    <a:lnTo>
                                      <a:pt x="91" y="725"/>
                                    </a:lnTo>
                                    <a:lnTo>
                                      <a:pt x="98" y="723"/>
                                    </a:lnTo>
                                    <a:lnTo>
                                      <a:pt x="105" y="723"/>
                                    </a:lnTo>
                                    <a:lnTo>
                                      <a:pt x="138" y="638"/>
                                    </a:lnTo>
                                    <a:lnTo>
                                      <a:pt x="131" y="638"/>
                                    </a:lnTo>
                                    <a:lnTo>
                                      <a:pt x="123" y="639"/>
                                    </a:lnTo>
                                    <a:lnTo>
                                      <a:pt x="116" y="639"/>
                                    </a:lnTo>
                                    <a:lnTo>
                                      <a:pt x="109" y="639"/>
                                    </a:lnTo>
                                    <a:lnTo>
                                      <a:pt x="103" y="640"/>
                                    </a:lnTo>
                                    <a:lnTo>
                                      <a:pt x="96" y="640"/>
                                    </a:lnTo>
                                    <a:lnTo>
                                      <a:pt x="90" y="642"/>
                                    </a:lnTo>
                                    <a:lnTo>
                                      <a:pt x="83" y="642"/>
                                    </a:lnTo>
                                    <a:lnTo>
                                      <a:pt x="83" y="607"/>
                                    </a:lnTo>
                                    <a:lnTo>
                                      <a:pt x="91" y="606"/>
                                    </a:lnTo>
                                    <a:lnTo>
                                      <a:pt x="99" y="605"/>
                                    </a:lnTo>
                                    <a:lnTo>
                                      <a:pt x="108" y="604"/>
                                    </a:lnTo>
                                    <a:lnTo>
                                      <a:pt x="116" y="604"/>
                                    </a:lnTo>
                                    <a:lnTo>
                                      <a:pt x="126" y="602"/>
                                    </a:lnTo>
                                    <a:lnTo>
                                      <a:pt x="134" y="602"/>
                                    </a:lnTo>
                                    <a:lnTo>
                                      <a:pt x="143" y="602"/>
                                    </a:lnTo>
                                    <a:lnTo>
                                      <a:pt x="152" y="602"/>
                                    </a:lnTo>
                                    <a:lnTo>
                                      <a:pt x="184" y="521"/>
                                    </a:lnTo>
                                    <a:lnTo>
                                      <a:pt x="172" y="520"/>
                                    </a:lnTo>
                                    <a:lnTo>
                                      <a:pt x="159" y="520"/>
                                    </a:lnTo>
                                    <a:lnTo>
                                      <a:pt x="145" y="520"/>
                                    </a:lnTo>
                                    <a:lnTo>
                                      <a:pt x="132" y="520"/>
                                    </a:lnTo>
                                    <a:lnTo>
                                      <a:pt x="120" y="521"/>
                                    </a:lnTo>
                                    <a:lnTo>
                                      <a:pt x="107" y="522"/>
                                    </a:lnTo>
                                    <a:lnTo>
                                      <a:pt x="96" y="523"/>
                                    </a:lnTo>
                                    <a:lnTo>
                                      <a:pt x="83" y="524"/>
                                    </a:lnTo>
                                    <a:lnTo>
                                      <a:pt x="83" y="88"/>
                                    </a:lnTo>
                                    <a:lnTo>
                                      <a:pt x="91" y="86"/>
                                    </a:lnTo>
                                    <a:lnTo>
                                      <a:pt x="100" y="85"/>
                                    </a:lnTo>
                                    <a:lnTo>
                                      <a:pt x="108" y="84"/>
                                    </a:lnTo>
                                    <a:lnTo>
                                      <a:pt x="117" y="84"/>
                                    </a:lnTo>
                                    <a:lnTo>
                                      <a:pt x="126" y="83"/>
                                    </a:lnTo>
                                    <a:lnTo>
                                      <a:pt x="135" y="83"/>
                                    </a:lnTo>
                                    <a:lnTo>
                                      <a:pt x="144" y="83"/>
                                    </a:lnTo>
                                    <a:lnTo>
                                      <a:pt x="153" y="83"/>
                                    </a:lnTo>
                                    <a:lnTo>
                                      <a:pt x="181" y="84"/>
                                    </a:lnTo>
                                    <a:lnTo>
                                      <a:pt x="209" y="85"/>
                                    </a:lnTo>
                                    <a:lnTo>
                                      <a:pt x="235" y="89"/>
                                    </a:lnTo>
                                    <a:lnTo>
                                      <a:pt x="262" y="93"/>
                                    </a:lnTo>
                                    <a:lnTo>
                                      <a:pt x="287" y="99"/>
                                    </a:lnTo>
                                    <a:lnTo>
                                      <a:pt x="311" y="106"/>
                                    </a:lnTo>
                                    <a:lnTo>
                                      <a:pt x="334" y="113"/>
                                    </a:lnTo>
                                    <a:lnTo>
                                      <a:pt x="357" y="122"/>
                                    </a:lnTo>
                                    <a:lnTo>
                                      <a:pt x="378" y="132"/>
                                    </a:lnTo>
                                    <a:lnTo>
                                      <a:pt x="399" y="143"/>
                                    </a:lnTo>
                                    <a:lnTo>
                                      <a:pt x="417" y="154"/>
                                    </a:lnTo>
                                    <a:lnTo>
                                      <a:pt x="433" y="167"/>
                                    </a:lnTo>
                                    <a:lnTo>
                                      <a:pt x="449" y="181"/>
                                    </a:lnTo>
                                    <a:lnTo>
                                      <a:pt x="462" y="195"/>
                                    </a:lnTo>
                                    <a:lnTo>
                                      <a:pt x="475" y="210"/>
                                    </a:lnTo>
                                    <a:lnTo>
                                      <a:pt x="484" y="225"/>
                                    </a:lnTo>
                                    <a:lnTo>
                                      <a:pt x="520" y="290"/>
                                    </a:lnTo>
                                    <a:lnTo>
                                      <a:pt x="556" y="225"/>
                                    </a:lnTo>
                                    <a:lnTo>
                                      <a:pt x="566" y="210"/>
                                    </a:lnTo>
                                    <a:lnTo>
                                      <a:pt x="578" y="195"/>
                                    </a:lnTo>
                                    <a:lnTo>
                                      <a:pt x="591" y="181"/>
                                    </a:lnTo>
                                    <a:lnTo>
                                      <a:pt x="607" y="167"/>
                                    </a:lnTo>
                                    <a:lnTo>
                                      <a:pt x="623" y="154"/>
                                    </a:lnTo>
                                    <a:lnTo>
                                      <a:pt x="642" y="143"/>
                                    </a:lnTo>
                                    <a:lnTo>
                                      <a:pt x="662" y="132"/>
                                    </a:lnTo>
                                    <a:lnTo>
                                      <a:pt x="683" y="122"/>
                                    </a:lnTo>
                                    <a:lnTo>
                                      <a:pt x="705" y="113"/>
                                    </a:lnTo>
                                    <a:lnTo>
                                      <a:pt x="729" y="106"/>
                                    </a:lnTo>
                                    <a:lnTo>
                                      <a:pt x="753" y="99"/>
                                    </a:lnTo>
                                    <a:lnTo>
                                      <a:pt x="779" y="93"/>
                                    </a:lnTo>
                                    <a:lnTo>
                                      <a:pt x="805" y="89"/>
                                    </a:lnTo>
                                    <a:lnTo>
                                      <a:pt x="832" y="85"/>
                                    </a:lnTo>
                                    <a:lnTo>
                                      <a:pt x="858" y="84"/>
                                    </a:lnTo>
                                    <a:lnTo>
                                      <a:pt x="886" y="83"/>
                                    </a:lnTo>
                                    <a:lnTo>
                                      <a:pt x="895" y="83"/>
                                    </a:lnTo>
                                    <a:lnTo>
                                      <a:pt x="904" y="83"/>
                                    </a:lnTo>
                                    <a:lnTo>
                                      <a:pt x="914" y="83"/>
                                    </a:lnTo>
                                    <a:lnTo>
                                      <a:pt x="923" y="84"/>
                                    </a:lnTo>
                                    <a:lnTo>
                                      <a:pt x="932" y="84"/>
                                    </a:lnTo>
                                    <a:lnTo>
                                      <a:pt x="941" y="85"/>
                                    </a:lnTo>
                                    <a:lnTo>
                                      <a:pt x="949" y="86"/>
                                    </a:lnTo>
                                    <a:lnTo>
                                      <a:pt x="959" y="88"/>
                                    </a:lnTo>
                                    <a:lnTo>
                                      <a:pt x="959" y="524"/>
                                    </a:lnTo>
                                    <a:lnTo>
                                      <a:pt x="949" y="523"/>
                                    </a:lnTo>
                                    <a:lnTo>
                                      <a:pt x="941" y="522"/>
                                    </a:lnTo>
                                    <a:lnTo>
                                      <a:pt x="932" y="521"/>
                                    </a:lnTo>
                                    <a:lnTo>
                                      <a:pt x="923" y="521"/>
                                    </a:lnTo>
                                    <a:lnTo>
                                      <a:pt x="914" y="520"/>
                                    </a:lnTo>
                                    <a:lnTo>
                                      <a:pt x="904" y="520"/>
                                    </a:lnTo>
                                    <a:lnTo>
                                      <a:pt x="895" y="520"/>
                                    </a:lnTo>
                                    <a:lnTo>
                                      <a:pt x="886" y="520"/>
                                    </a:lnTo>
                                    <a:lnTo>
                                      <a:pt x="873" y="520"/>
                                    </a:lnTo>
                                    <a:lnTo>
                                      <a:pt x="861" y="520"/>
                                    </a:lnTo>
                                    <a:lnTo>
                                      <a:pt x="848" y="521"/>
                                    </a:lnTo>
                                    <a:lnTo>
                                      <a:pt x="835" y="522"/>
                                    </a:lnTo>
                                    <a:lnTo>
                                      <a:pt x="823" y="523"/>
                                    </a:lnTo>
                                    <a:lnTo>
                                      <a:pt x="810" y="524"/>
                                    </a:lnTo>
                                    <a:lnTo>
                                      <a:pt x="798" y="525"/>
                                    </a:lnTo>
                                    <a:lnTo>
                                      <a:pt x="786" y="528"/>
                                    </a:lnTo>
                                    <a:lnTo>
                                      <a:pt x="791" y="536"/>
                                    </a:lnTo>
                                    <a:lnTo>
                                      <a:pt x="796" y="545"/>
                                    </a:lnTo>
                                    <a:lnTo>
                                      <a:pt x="802" y="554"/>
                                    </a:lnTo>
                                    <a:lnTo>
                                      <a:pt x="808" y="563"/>
                                    </a:lnTo>
                                    <a:lnTo>
                                      <a:pt x="813" y="574"/>
                                    </a:lnTo>
                                    <a:lnTo>
                                      <a:pt x="819" y="584"/>
                                    </a:lnTo>
                                    <a:lnTo>
                                      <a:pt x="825" y="594"/>
                                    </a:lnTo>
                                    <a:lnTo>
                                      <a:pt x="832" y="605"/>
                                    </a:lnTo>
                                    <a:lnTo>
                                      <a:pt x="848" y="604"/>
                                    </a:lnTo>
                                    <a:lnTo>
                                      <a:pt x="863" y="602"/>
                                    </a:lnTo>
                                    <a:lnTo>
                                      <a:pt x="879" y="602"/>
                                    </a:lnTo>
                                    <a:lnTo>
                                      <a:pt x="895" y="602"/>
                                    </a:lnTo>
                                    <a:lnTo>
                                      <a:pt x="911" y="602"/>
                                    </a:lnTo>
                                    <a:lnTo>
                                      <a:pt x="927" y="604"/>
                                    </a:lnTo>
                                    <a:lnTo>
                                      <a:pt x="942" y="605"/>
                                    </a:lnTo>
                                    <a:lnTo>
                                      <a:pt x="959" y="607"/>
                                    </a:lnTo>
                                    <a:lnTo>
                                      <a:pt x="959" y="642"/>
                                    </a:lnTo>
                                    <a:lnTo>
                                      <a:pt x="949" y="640"/>
                                    </a:lnTo>
                                    <a:lnTo>
                                      <a:pt x="941" y="640"/>
                                    </a:lnTo>
                                    <a:lnTo>
                                      <a:pt x="932" y="639"/>
                                    </a:lnTo>
                                    <a:lnTo>
                                      <a:pt x="923" y="639"/>
                                    </a:lnTo>
                                    <a:lnTo>
                                      <a:pt x="914" y="638"/>
                                    </a:lnTo>
                                    <a:lnTo>
                                      <a:pt x="904" y="638"/>
                                    </a:lnTo>
                                    <a:lnTo>
                                      <a:pt x="895" y="638"/>
                                    </a:lnTo>
                                    <a:lnTo>
                                      <a:pt x="886" y="638"/>
                                    </a:lnTo>
                                    <a:lnTo>
                                      <a:pt x="878" y="638"/>
                                    </a:lnTo>
                                    <a:lnTo>
                                      <a:pt x="870" y="638"/>
                                    </a:lnTo>
                                    <a:lnTo>
                                      <a:pt x="861" y="638"/>
                                    </a:lnTo>
                                    <a:lnTo>
                                      <a:pt x="853" y="639"/>
                                    </a:lnTo>
                                    <a:lnTo>
                                      <a:pt x="858" y="650"/>
                                    </a:lnTo>
                                    <a:lnTo>
                                      <a:pt x="865" y="660"/>
                                    </a:lnTo>
                                    <a:lnTo>
                                      <a:pt x="871" y="670"/>
                                    </a:lnTo>
                                    <a:lnTo>
                                      <a:pt x="877" y="681"/>
                                    </a:lnTo>
                                    <a:lnTo>
                                      <a:pt x="882" y="691"/>
                                    </a:lnTo>
                                    <a:lnTo>
                                      <a:pt x="889" y="702"/>
                                    </a:lnTo>
                                    <a:lnTo>
                                      <a:pt x="895" y="711"/>
                                    </a:lnTo>
                                    <a:lnTo>
                                      <a:pt x="901" y="721"/>
                                    </a:lnTo>
                                    <a:lnTo>
                                      <a:pt x="912" y="721"/>
                                    </a:lnTo>
                                    <a:lnTo>
                                      <a:pt x="924" y="722"/>
                                    </a:lnTo>
                                    <a:lnTo>
                                      <a:pt x="935" y="723"/>
                                    </a:lnTo>
                                    <a:lnTo>
                                      <a:pt x="947" y="723"/>
                                    </a:lnTo>
                                    <a:lnTo>
                                      <a:pt x="959" y="726"/>
                                    </a:lnTo>
                                    <a:lnTo>
                                      <a:pt x="970" y="727"/>
                                    </a:lnTo>
                                    <a:lnTo>
                                      <a:pt x="982" y="728"/>
                                    </a:lnTo>
                                    <a:lnTo>
                                      <a:pt x="992" y="730"/>
                                    </a:lnTo>
                                    <a:lnTo>
                                      <a:pt x="1041" y="741"/>
                                    </a:lnTo>
                                    <a:lnTo>
                                      <a:pt x="1041" y="18"/>
                                    </a:lnTo>
                                    <a:lnTo>
                                      <a:pt x="1008" y="12"/>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59" name="Freeform 13"/>
                              <a:cNvSpPr>
                                <a:spLocks/>
                              </a:cNvSpPr>
                            </a:nvSpPr>
                            <a:spPr bwMode="auto">
                              <a:xfrm>
                                <a:off x="5153" y="1934"/>
                                <a:ext cx="57" cy="43"/>
                              </a:xfrm>
                              <a:custGeom>
                                <a:avLst/>
                                <a:gdLst>
                                  <a:gd name="T0" fmla="*/ 33 w 114"/>
                                  <a:gd name="T1" fmla="*/ 0 h 87"/>
                                  <a:gd name="T2" fmla="*/ 0 w 114"/>
                                  <a:gd name="T3" fmla="*/ 85 h 87"/>
                                  <a:gd name="T4" fmla="*/ 14 w 114"/>
                                  <a:gd name="T5" fmla="*/ 84 h 87"/>
                                  <a:gd name="T6" fmla="*/ 29 w 114"/>
                                  <a:gd name="T7" fmla="*/ 83 h 87"/>
                                  <a:gd name="T8" fmla="*/ 42 w 114"/>
                                  <a:gd name="T9" fmla="*/ 83 h 87"/>
                                  <a:gd name="T10" fmla="*/ 57 w 114"/>
                                  <a:gd name="T11" fmla="*/ 83 h 87"/>
                                  <a:gd name="T12" fmla="*/ 71 w 114"/>
                                  <a:gd name="T13" fmla="*/ 83 h 87"/>
                                  <a:gd name="T14" fmla="*/ 86 w 114"/>
                                  <a:gd name="T15" fmla="*/ 84 h 87"/>
                                  <a:gd name="T16" fmla="*/ 100 w 114"/>
                                  <a:gd name="T17" fmla="*/ 85 h 87"/>
                                  <a:gd name="T18" fmla="*/ 114 w 114"/>
                                  <a:gd name="T19" fmla="*/ 87 h 87"/>
                                  <a:gd name="T20" fmla="*/ 108 w 114"/>
                                  <a:gd name="T21" fmla="*/ 4 h 87"/>
                                  <a:gd name="T22" fmla="*/ 99 w 114"/>
                                  <a:gd name="T23" fmla="*/ 2 h 87"/>
                                  <a:gd name="T24" fmla="*/ 90 w 114"/>
                                  <a:gd name="T25" fmla="*/ 2 h 87"/>
                                  <a:gd name="T26" fmla="*/ 80 w 114"/>
                                  <a:gd name="T27" fmla="*/ 1 h 87"/>
                                  <a:gd name="T28" fmla="*/ 71 w 114"/>
                                  <a:gd name="T29" fmla="*/ 1 h 87"/>
                                  <a:gd name="T30" fmla="*/ 62 w 114"/>
                                  <a:gd name="T31" fmla="*/ 0 h 87"/>
                                  <a:gd name="T32" fmla="*/ 52 w 114"/>
                                  <a:gd name="T33" fmla="*/ 0 h 87"/>
                                  <a:gd name="T34" fmla="*/ 42 w 114"/>
                                  <a:gd name="T35" fmla="*/ 0 h 87"/>
                                  <a:gd name="T36" fmla="*/ 33 w 114"/>
                                  <a:gd name="T37" fmla="*/ 0 h 87"/>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14"/>
                                  <a:gd name="T58" fmla="*/ 0 h 87"/>
                                  <a:gd name="T59" fmla="*/ 114 w 114"/>
                                  <a:gd name="T60" fmla="*/ 87 h 87"/>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14" h="87">
                                    <a:moveTo>
                                      <a:pt x="33" y="0"/>
                                    </a:moveTo>
                                    <a:lnTo>
                                      <a:pt x="0" y="85"/>
                                    </a:lnTo>
                                    <a:lnTo>
                                      <a:pt x="14" y="84"/>
                                    </a:lnTo>
                                    <a:lnTo>
                                      <a:pt x="29" y="83"/>
                                    </a:lnTo>
                                    <a:lnTo>
                                      <a:pt x="42" y="83"/>
                                    </a:lnTo>
                                    <a:lnTo>
                                      <a:pt x="57" y="83"/>
                                    </a:lnTo>
                                    <a:lnTo>
                                      <a:pt x="71" y="83"/>
                                    </a:lnTo>
                                    <a:lnTo>
                                      <a:pt x="86" y="84"/>
                                    </a:lnTo>
                                    <a:lnTo>
                                      <a:pt x="100" y="85"/>
                                    </a:lnTo>
                                    <a:lnTo>
                                      <a:pt x="114" y="87"/>
                                    </a:lnTo>
                                    <a:lnTo>
                                      <a:pt x="108" y="4"/>
                                    </a:lnTo>
                                    <a:lnTo>
                                      <a:pt x="99" y="2"/>
                                    </a:lnTo>
                                    <a:lnTo>
                                      <a:pt x="90" y="2"/>
                                    </a:lnTo>
                                    <a:lnTo>
                                      <a:pt x="80" y="1"/>
                                    </a:lnTo>
                                    <a:lnTo>
                                      <a:pt x="71" y="1"/>
                                    </a:lnTo>
                                    <a:lnTo>
                                      <a:pt x="62" y="0"/>
                                    </a:lnTo>
                                    <a:lnTo>
                                      <a:pt x="52" y="0"/>
                                    </a:lnTo>
                                    <a:lnTo>
                                      <a:pt x="42" y="0"/>
                                    </a:lnTo>
                                    <a:lnTo>
                                      <a:pt x="33" y="0"/>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60" name="Freeform 14"/>
                              <a:cNvSpPr>
                                <a:spLocks/>
                              </a:cNvSpPr>
                            </a:nvSpPr>
                            <a:spPr bwMode="auto">
                              <a:xfrm>
                                <a:off x="5503" y="1935"/>
                                <a:ext cx="48" cy="42"/>
                              </a:xfrm>
                              <a:custGeom>
                                <a:avLst/>
                                <a:gdLst>
                                  <a:gd name="T0" fmla="*/ 0 w 97"/>
                                  <a:gd name="T1" fmla="*/ 5 h 84"/>
                                  <a:gd name="T2" fmla="*/ 24 w 97"/>
                                  <a:gd name="T3" fmla="*/ 84 h 84"/>
                                  <a:gd name="T4" fmla="*/ 34 w 97"/>
                                  <a:gd name="T5" fmla="*/ 83 h 84"/>
                                  <a:gd name="T6" fmla="*/ 43 w 97"/>
                                  <a:gd name="T7" fmla="*/ 83 h 84"/>
                                  <a:gd name="T8" fmla="*/ 52 w 97"/>
                                  <a:gd name="T9" fmla="*/ 82 h 84"/>
                                  <a:gd name="T10" fmla="*/ 61 w 97"/>
                                  <a:gd name="T11" fmla="*/ 82 h 84"/>
                                  <a:gd name="T12" fmla="*/ 69 w 97"/>
                                  <a:gd name="T13" fmla="*/ 82 h 84"/>
                                  <a:gd name="T14" fmla="*/ 78 w 97"/>
                                  <a:gd name="T15" fmla="*/ 82 h 84"/>
                                  <a:gd name="T16" fmla="*/ 88 w 97"/>
                                  <a:gd name="T17" fmla="*/ 82 h 84"/>
                                  <a:gd name="T18" fmla="*/ 97 w 97"/>
                                  <a:gd name="T19" fmla="*/ 82 h 84"/>
                                  <a:gd name="T20" fmla="*/ 91 w 97"/>
                                  <a:gd name="T21" fmla="*/ 72 h 84"/>
                                  <a:gd name="T22" fmla="*/ 85 w 97"/>
                                  <a:gd name="T23" fmla="*/ 63 h 84"/>
                                  <a:gd name="T24" fmla="*/ 78 w 97"/>
                                  <a:gd name="T25" fmla="*/ 52 h 84"/>
                                  <a:gd name="T26" fmla="*/ 73 w 97"/>
                                  <a:gd name="T27" fmla="*/ 42 h 84"/>
                                  <a:gd name="T28" fmla="*/ 67 w 97"/>
                                  <a:gd name="T29" fmla="*/ 31 h 84"/>
                                  <a:gd name="T30" fmla="*/ 61 w 97"/>
                                  <a:gd name="T31" fmla="*/ 21 h 84"/>
                                  <a:gd name="T32" fmla="*/ 54 w 97"/>
                                  <a:gd name="T33" fmla="*/ 11 h 84"/>
                                  <a:gd name="T34" fmla="*/ 49 w 97"/>
                                  <a:gd name="T35" fmla="*/ 0 h 84"/>
                                  <a:gd name="T36" fmla="*/ 43 w 97"/>
                                  <a:gd name="T37" fmla="*/ 0 h 84"/>
                                  <a:gd name="T38" fmla="*/ 37 w 97"/>
                                  <a:gd name="T39" fmla="*/ 1 h 84"/>
                                  <a:gd name="T40" fmla="*/ 30 w 97"/>
                                  <a:gd name="T41" fmla="*/ 1 h 84"/>
                                  <a:gd name="T42" fmla="*/ 24 w 97"/>
                                  <a:gd name="T43" fmla="*/ 3 h 84"/>
                                  <a:gd name="T44" fmla="*/ 19 w 97"/>
                                  <a:gd name="T45" fmla="*/ 3 h 84"/>
                                  <a:gd name="T46" fmla="*/ 13 w 97"/>
                                  <a:gd name="T47" fmla="*/ 4 h 84"/>
                                  <a:gd name="T48" fmla="*/ 6 w 97"/>
                                  <a:gd name="T49" fmla="*/ 4 h 84"/>
                                  <a:gd name="T50" fmla="*/ 0 w 97"/>
                                  <a:gd name="T51" fmla="*/ 5 h 8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97"/>
                                  <a:gd name="T79" fmla="*/ 0 h 84"/>
                                  <a:gd name="T80" fmla="*/ 97 w 97"/>
                                  <a:gd name="T81" fmla="*/ 84 h 84"/>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97" h="84">
                                    <a:moveTo>
                                      <a:pt x="0" y="5"/>
                                    </a:moveTo>
                                    <a:lnTo>
                                      <a:pt x="24" y="84"/>
                                    </a:lnTo>
                                    <a:lnTo>
                                      <a:pt x="34" y="83"/>
                                    </a:lnTo>
                                    <a:lnTo>
                                      <a:pt x="43" y="83"/>
                                    </a:lnTo>
                                    <a:lnTo>
                                      <a:pt x="52" y="82"/>
                                    </a:lnTo>
                                    <a:lnTo>
                                      <a:pt x="61" y="82"/>
                                    </a:lnTo>
                                    <a:lnTo>
                                      <a:pt x="69" y="82"/>
                                    </a:lnTo>
                                    <a:lnTo>
                                      <a:pt x="78" y="82"/>
                                    </a:lnTo>
                                    <a:lnTo>
                                      <a:pt x="88" y="82"/>
                                    </a:lnTo>
                                    <a:lnTo>
                                      <a:pt x="97" y="82"/>
                                    </a:lnTo>
                                    <a:lnTo>
                                      <a:pt x="91" y="72"/>
                                    </a:lnTo>
                                    <a:lnTo>
                                      <a:pt x="85" y="63"/>
                                    </a:lnTo>
                                    <a:lnTo>
                                      <a:pt x="78" y="52"/>
                                    </a:lnTo>
                                    <a:lnTo>
                                      <a:pt x="73" y="42"/>
                                    </a:lnTo>
                                    <a:lnTo>
                                      <a:pt x="67" y="31"/>
                                    </a:lnTo>
                                    <a:lnTo>
                                      <a:pt x="61" y="21"/>
                                    </a:lnTo>
                                    <a:lnTo>
                                      <a:pt x="54" y="11"/>
                                    </a:lnTo>
                                    <a:lnTo>
                                      <a:pt x="49" y="0"/>
                                    </a:lnTo>
                                    <a:lnTo>
                                      <a:pt x="43" y="0"/>
                                    </a:lnTo>
                                    <a:lnTo>
                                      <a:pt x="37" y="1"/>
                                    </a:lnTo>
                                    <a:lnTo>
                                      <a:pt x="30" y="1"/>
                                    </a:lnTo>
                                    <a:lnTo>
                                      <a:pt x="24" y="3"/>
                                    </a:lnTo>
                                    <a:lnTo>
                                      <a:pt x="19" y="3"/>
                                    </a:lnTo>
                                    <a:lnTo>
                                      <a:pt x="13" y="4"/>
                                    </a:lnTo>
                                    <a:lnTo>
                                      <a:pt x="6" y="4"/>
                                    </a:lnTo>
                                    <a:lnTo>
                                      <a:pt x="0" y="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61" name="Freeform 15"/>
                              <a:cNvSpPr>
                                <a:spLocks/>
                              </a:cNvSpPr>
                            </a:nvSpPr>
                            <a:spPr bwMode="auto">
                              <a:xfrm>
                                <a:off x="5204" y="1876"/>
                                <a:ext cx="311" cy="155"/>
                              </a:xfrm>
                              <a:custGeom>
                                <a:avLst/>
                                <a:gdLst>
                                  <a:gd name="T0" fmla="*/ 372 w 622"/>
                                  <a:gd name="T1" fmla="*/ 192 h 311"/>
                                  <a:gd name="T2" fmla="*/ 406 w 622"/>
                                  <a:gd name="T3" fmla="*/ 162 h 311"/>
                                  <a:gd name="T4" fmla="*/ 447 w 622"/>
                                  <a:gd name="T5" fmla="*/ 135 h 311"/>
                                  <a:gd name="T6" fmla="*/ 496 w 622"/>
                                  <a:gd name="T7" fmla="*/ 113 h 311"/>
                                  <a:gd name="T8" fmla="*/ 550 w 622"/>
                                  <a:gd name="T9" fmla="*/ 97 h 311"/>
                                  <a:gd name="T10" fmla="*/ 564 w 622"/>
                                  <a:gd name="T11" fmla="*/ 8 h 311"/>
                                  <a:gd name="T12" fmla="*/ 507 w 622"/>
                                  <a:gd name="T13" fmla="*/ 22 h 311"/>
                                  <a:gd name="T14" fmla="*/ 454 w 622"/>
                                  <a:gd name="T15" fmla="*/ 40 h 311"/>
                                  <a:gd name="T16" fmla="*/ 406 w 622"/>
                                  <a:gd name="T17" fmla="*/ 63 h 311"/>
                                  <a:gd name="T18" fmla="*/ 362 w 622"/>
                                  <a:gd name="T19" fmla="*/ 91 h 311"/>
                                  <a:gd name="T20" fmla="*/ 325 w 622"/>
                                  <a:gd name="T21" fmla="*/ 122 h 311"/>
                                  <a:gd name="T22" fmla="*/ 286 w 622"/>
                                  <a:gd name="T23" fmla="*/ 107 h 311"/>
                                  <a:gd name="T24" fmla="*/ 238 w 622"/>
                                  <a:gd name="T25" fmla="*/ 72 h 311"/>
                                  <a:gd name="T26" fmla="*/ 181 w 622"/>
                                  <a:gd name="T27" fmla="*/ 42 h 311"/>
                                  <a:gd name="T28" fmla="*/ 117 w 622"/>
                                  <a:gd name="T29" fmla="*/ 21 h 311"/>
                                  <a:gd name="T30" fmla="*/ 49 w 622"/>
                                  <a:gd name="T31" fmla="*/ 6 h 311"/>
                                  <a:gd name="T32" fmla="*/ 6 w 622"/>
                                  <a:gd name="T33" fmla="*/ 83 h 311"/>
                                  <a:gd name="T34" fmla="*/ 72 w 622"/>
                                  <a:gd name="T35" fmla="*/ 94 h 311"/>
                                  <a:gd name="T36" fmla="*/ 132 w 622"/>
                                  <a:gd name="T37" fmla="*/ 112 h 311"/>
                                  <a:gd name="T38" fmla="*/ 185 w 622"/>
                                  <a:gd name="T39" fmla="*/ 137 h 311"/>
                                  <a:gd name="T40" fmla="*/ 229 w 622"/>
                                  <a:gd name="T41" fmla="*/ 167 h 311"/>
                                  <a:gd name="T42" fmla="*/ 264 w 622"/>
                                  <a:gd name="T43" fmla="*/ 203 h 311"/>
                                  <a:gd name="T44" fmla="*/ 247 w 622"/>
                                  <a:gd name="T45" fmla="*/ 197 h 311"/>
                                  <a:gd name="T46" fmla="*/ 203 w 622"/>
                                  <a:gd name="T47" fmla="*/ 171 h 311"/>
                                  <a:gd name="T48" fmla="*/ 155 w 622"/>
                                  <a:gd name="T49" fmla="*/ 152 h 311"/>
                                  <a:gd name="T50" fmla="*/ 102 w 622"/>
                                  <a:gd name="T51" fmla="*/ 136 h 311"/>
                                  <a:gd name="T52" fmla="*/ 46 w 622"/>
                                  <a:gd name="T53" fmla="*/ 124 h 311"/>
                                  <a:gd name="T54" fmla="*/ 13 w 622"/>
                                  <a:gd name="T55" fmla="*/ 203 h 311"/>
                                  <a:gd name="T56" fmla="*/ 69 w 622"/>
                                  <a:gd name="T57" fmla="*/ 213 h 311"/>
                                  <a:gd name="T58" fmla="*/ 122 w 622"/>
                                  <a:gd name="T59" fmla="*/ 228 h 311"/>
                                  <a:gd name="T60" fmla="*/ 171 w 622"/>
                                  <a:gd name="T61" fmla="*/ 248 h 311"/>
                                  <a:gd name="T62" fmla="*/ 212 w 622"/>
                                  <a:gd name="T63" fmla="*/ 272 h 311"/>
                                  <a:gd name="T64" fmla="*/ 247 w 622"/>
                                  <a:gd name="T65" fmla="*/ 301 h 311"/>
                                  <a:gd name="T66" fmla="*/ 383 w 622"/>
                                  <a:gd name="T67" fmla="*/ 301 h 311"/>
                                  <a:gd name="T68" fmla="*/ 417 w 622"/>
                                  <a:gd name="T69" fmla="*/ 271 h 311"/>
                                  <a:gd name="T70" fmla="*/ 460 w 622"/>
                                  <a:gd name="T71" fmla="*/ 246 h 311"/>
                                  <a:gd name="T72" fmla="*/ 509 w 622"/>
                                  <a:gd name="T73" fmla="*/ 226 h 311"/>
                                  <a:gd name="T74" fmla="*/ 564 w 622"/>
                                  <a:gd name="T75" fmla="*/ 211 h 311"/>
                                  <a:gd name="T76" fmla="*/ 622 w 622"/>
                                  <a:gd name="T77" fmla="*/ 201 h 311"/>
                                  <a:gd name="T78" fmla="*/ 564 w 622"/>
                                  <a:gd name="T79" fmla="*/ 128 h 311"/>
                                  <a:gd name="T80" fmla="*/ 513 w 622"/>
                                  <a:gd name="T81" fmla="*/ 139 h 311"/>
                                  <a:gd name="T82" fmla="*/ 465 w 622"/>
                                  <a:gd name="T83" fmla="*/ 154 h 311"/>
                                  <a:gd name="T84" fmla="*/ 420 w 622"/>
                                  <a:gd name="T85" fmla="*/ 175 h 311"/>
                                  <a:gd name="T86" fmla="*/ 379 w 622"/>
                                  <a:gd name="T87" fmla="*/ 198 h 31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w 622"/>
                                  <a:gd name="T133" fmla="*/ 0 h 311"/>
                                  <a:gd name="T134" fmla="*/ 622 w 622"/>
                                  <a:gd name="T135" fmla="*/ 311 h 311"/>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T132" t="T133" r="T134" b="T135"/>
                                <a:pathLst>
                                  <a:path w="622" h="311">
                                    <a:moveTo>
                                      <a:pt x="355" y="215"/>
                                    </a:moveTo>
                                    <a:lnTo>
                                      <a:pt x="363" y="204"/>
                                    </a:lnTo>
                                    <a:lnTo>
                                      <a:pt x="372" y="192"/>
                                    </a:lnTo>
                                    <a:lnTo>
                                      <a:pt x="382" y="182"/>
                                    </a:lnTo>
                                    <a:lnTo>
                                      <a:pt x="393" y="171"/>
                                    </a:lnTo>
                                    <a:lnTo>
                                      <a:pt x="406" y="162"/>
                                    </a:lnTo>
                                    <a:lnTo>
                                      <a:pt x="418" y="152"/>
                                    </a:lnTo>
                                    <a:lnTo>
                                      <a:pt x="432" y="144"/>
                                    </a:lnTo>
                                    <a:lnTo>
                                      <a:pt x="447" y="135"/>
                                    </a:lnTo>
                                    <a:lnTo>
                                      <a:pt x="462" y="128"/>
                                    </a:lnTo>
                                    <a:lnTo>
                                      <a:pt x="478" y="120"/>
                                    </a:lnTo>
                                    <a:lnTo>
                                      <a:pt x="496" y="113"/>
                                    </a:lnTo>
                                    <a:lnTo>
                                      <a:pt x="513" y="107"/>
                                    </a:lnTo>
                                    <a:lnTo>
                                      <a:pt x="530" y="101"/>
                                    </a:lnTo>
                                    <a:lnTo>
                                      <a:pt x="550" y="97"/>
                                    </a:lnTo>
                                    <a:lnTo>
                                      <a:pt x="568" y="92"/>
                                    </a:lnTo>
                                    <a:lnTo>
                                      <a:pt x="588" y="89"/>
                                    </a:lnTo>
                                    <a:lnTo>
                                      <a:pt x="564" y="8"/>
                                    </a:lnTo>
                                    <a:lnTo>
                                      <a:pt x="544" y="11"/>
                                    </a:lnTo>
                                    <a:lnTo>
                                      <a:pt x="526" y="16"/>
                                    </a:lnTo>
                                    <a:lnTo>
                                      <a:pt x="507" y="22"/>
                                    </a:lnTo>
                                    <a:lnTo>
                                      <a:pt x="489" y="27"/>
                                    </a:lnTo>
                                    <a:lnTo>
                                      <a:pt x="471" y="33"/>
                                    </a:lnTo>
                                    <a:lnTo>
                                      <a:pt x="454" y="40"/>
                                    </a:lnTo>
                                    <a:lnTo>
                                      <a:pt x="437" y="47"/>
                                    </a:lnTo>
                                    <a:lnTo>
                                      <a:pt x="421" y="55"/>
                                    </a:lnTo>
                                    <a:lnTo>
                                      <a:pt x="406" y="63"/>
                                    </a:lnTo>
                                    <a:lnTo>
                                      <a:pt x="390" y="72"/>
                                    </a:lnTo>
                                    <a:lnTo>
                                      <a:pt x="376" y="82"/>
                                    </a:lnTo>
                                    <a:lnTo>
                                      <a:pt x="362" y="91"/>
                                    </a:lnTo>
                                    <a:lnTo>
                                      <a:pt x="349" y="101"/>
                                    </a:lnTo>
                                    <a:lnTo>
                                      <a:pt x="337" y="112"/>
                                    </a:lnTo>
                                    <a:lnTo>
                                      <a:pt x="325" y="122"/>
                                    </a:lnTo>
                                    <a:lnTo>
                                      <a:pt x="314" y="133"/>
                                    </a:lnTo>
                                    <a:lnTo>
                                      <a:pt x="301" y="120"/>
                                    </a:lnTo>
                                    <a:lnTo>
                                      <a:pt x="286" y="107"/>
                                    </a:lnTo>
                                    <a:lnTo>
                                      <a:pt x="271" y="94"/>
                                    </a:lnTo>
                                    <a:lnTo>
                                      <a:pt x="255" y="83"/>
                                    </a:lnTo>
                                    <a:lnTo>
                                      <a:pt x="238" y="72"/>
                                    </a:lnTo>
                                    <a:lnTo>
                                      <a:pt x="219" y="62"/>
                                    </a:lnTo>
                                    <a:lnTo>
                                      <a:pt x="201" y="52"/>
                                    </a:lnTo>
                                    <a:lnTo>
                                      <a:pt x="181" y="42"/>
                                    </a:lnTo>
                                    <a:lnTo>
                                      <a:pt x="160" y="34"/>
                                    </a:lnTo>
                                    <a:lnTo>
                                      <a:pt x="138" y="27"/>
                                    </a:lnTo>
                                    <a:lnTo>
                                      <a:pt x="117" y="21"/>
                                    </a:lnTo>
                                    <a:lnTo>
                                      <a:pt x="95" y="15"/>
                                    </a:lnTo>
                                    <a:lnTo>
                                      <a:pt x="72" y="10"/>
                                    </a:lnTo>
                                    <a:lnTo>
                                      <a:pt x="49" y="6"/>
                                    </a:lnTo>
                                    <a:lnTo>
                                      <a:pt x="24" y="2"/>
                                    </a:lnTo>
                                    <a:lnTo>
                                      <a:pt x="0" y="0"/>
                                    </a:lnTo>
                                    <a:lnTo>
                                      <a:pt x="6" y="83"/>
                                    </a:lnTo>
                                    <a:lnTo>
                                      <a:pt x="28" y="85"/>
                                    </a:lnTo>
                                    <a:lnTo>
                                      <a:pt x="50" y="90"/>
                                    </a:lnTo>
                                    <a:lnTo>
                                      <a:pt x="72" y="94"/>
                                    </a:lnTo>
                                    <a:lnTo>
                                      <a:pt x="92" y="99"/>
                                    </a:lnTo>
                                    <a:lnTo>
                                      <a:pt x="112" y="105"/>
                                    </a:lnTo>
                                    <a:lnTo>
                                      <a:pt x="132" y="112"/>
                                    </a:lnTo>
                                    <a:lnTo>
                                      <a:pt x="150" y="120"/>
                                    </a:lnTo>
                                    <a:lnTo>
                                      <a:pt x="168" y="128"/>
                                    </a:lnTo>
                                    <a:lnTo>
                                      <a:pt x="185" y="137"/>
                                    </a:lnTo>
                                    <a:lnTo>
                                      <a:pt x="201" y="146"/>
                                    </a:lnTo>
                                    <a:lnTo>
                                      <a:pt x="216" y="157"/>
                                    </a:lnTo>
                                    <a:lnTo>
                                      <a:pt x="229" y="167"/>
                                    </a:lnTo>
                                    <a:lnTo>
                                      <a:pt x="242" y="178"/>
                                    </a:lnTo>
                                    <a:lnTo>
                                      <a:pt x="254" y="190"/>
                                    </a:lnTo>
                                    <a:lnTo>
                                      <a:pt x="264" y="203"/>
                                    </a:lnTo>
                                    <a:lnTo>
                                      <a:pt x="273" y="215"/>
                                    </a:lnTo>
                                    <a:lnTo>
                                      <a:pt x="261" y="206"/>
                                    </a:lnTo>
                                    <a:lnTo>
                                      <a:pt x="247" y="197"/>
                                    </a:lnTo>
                                    <a:lnTo>
                                      <a:pt x="233" y="188"/>
                                    </a:lnTo>
                                    <a:lnTo>
                                      <a:pt x="218" y="180"/>
                                    </a:lnTo>
                                    <a:lnTo>
                                      <a:pt x="203" y="171"/>
                                    </a:lnTo>
                                    <a:lnTo>
                                      <a:pt x="187" y="165"/>
                                    </a:lnTo>
                                    <a:lnTo>
                                      <a:pt x="171" y="158"/>
                                    </a:lnTo>
                                    <a:lnTo>
                                      <a:pt x="155" y="152"/>
                                    </a:lnTo>
                                    <a:lnTo>
                                      <a:pt x="137" y="146"/>
                                    </a:lnTo>
                                    <a:lnTo>
                                      <a:pt x="120" y="140"/>
                                    </a:lnTo>
                                    <a:lnTo>
                                      <a:pt x="102" y="136"/>
                                    </a:lnTo>
                                    <a:lnTo>
                                      <a:pt x="83" y="131"/>
                                    </a:lnTo>
                                    <a:lnTo>
                                      <a:pt x="65" y="128"/>
                                    </a:lnTo>
                                    <a:lnTo>
                                      <a:pt x="46" y="124"/>
                                    </a:lnTo>
                                    <a:lnTo>
                                      <a:pt x="27" y="122"/>
                                    </a:lnTo>
                                    <a:lnTo>
                                      <a:pt x="7" y="120"/>
                                    </a:lnTo>
                                    <a:lnTo>
                                      <a:pt x="13" y="203"/>
                                    </a:lnTo>
                                    <a:lnTo>
                                      <a:pt x="32" y="205"/>
                                    </a:lnTo>
                                    <a:lnTo>
                                      <a:pt x="51" y="208"/>
                                    </a:lnTo>
                                    <a:lnTo>
                                      <a:pt x="69" y="213"/>
                                    </a:lnTo>
                                    <a:lnTo>
                                      <a:pt x="88" y="216"/>
                                    </a:lnTo>
                                    <a:lnTo>
                                      <a:pt x="105" y="222"/>
                                    </a:lnTo>
                                    <a:lnTo>
                                      <a:pt x="122" y="228"/>
                                    </a:lnTo>
                                    <a:lnTo>
                                      <a:pt x="140" y="234"/>
                                    </a:lnTo>
                                    <a:lnTo>
                                      <a:pt x="156" y="241"/>
                                    </a:lnTo>
                                    <a:lnTo>
                                      <a:pt x="171" y="248"/>
                                    </a:lnTo>
                                    <a:lnTo>
                                      <a:pt x="186" y="256"/>
                                    </a:lnTo>
                                    <a:lnTo>
                                      <a:pt x="200" y="264"/>
                                    </a:lnTo>
                                    <a:lnTo>
                                      <a:pt x="212" y="272"/>
                                    </a:lnTo>
                                    <a:lnTo>
                                      <a:pt x="225" y="281"/>
                                    </a:lnTo>
                                    <a:lnTo>
                                      <a:pt x="236" y="290"/>
                                    </a:lnTo>
                                    <a:lnTo>
                                      <a:pt x="247" y="301"/>
                                    </a:lnTo>
                                    <a:lnTo>
                                      <a:pt x="256" y="311"/>
                                    </a:lnTo>
                                    <a:lnTo>
                                      <a:pt x="372" y="311"/>
                                    </a:lnTo>
                                    <a:lnTo>
                                      <a:pt x="383" y="301"/>
                                    </a:lnTo>
                                    <a:lnTo>
                                      <a:pt x="393" y="290"/>
                                    </a:lnTo>
                                    <a:lnTo>
                                      <a:pt x="405" y="281"/>
                                    </a:lnTo>
                                    <a:lnTo>
                                      <a:pt x="417" y="271"/>
                                    </a:lnTo>
                                    <a:lnTo>
                                      <a:pt x="431" y="262"/>
                                    </a:lnTo>
                                    <a:lnTo>
                                      <a:pt x="445" y="254"/>
                                    </a:lnTo>
                                    <a:lnTo>
                                      <a:pt x="460" y="246"/>
                                    </a:lnTo>
                                    <a:lnTo>
                                      <a:pt x="476" y="238"/>
                                    </a:lnTo>
                                    <a:lnTo>
                                      <a:pt x="492" y="233"/>
                                    </a:lnTo>
                                    <a:lnTo>
                                      <a:pt x="509" y="226"/>
                                    </a:lnTo>
                                    <a:lnTo>
                                      <a:pt x="528" y="220"/>
                                    </a:lnTo>
                                    <a:lnTo>
                                      <a:pt x="545" y="215"/>
                                    </a:lnTo>
                                    <a:lnTo>
                                      <a:pt x="564" y="211"/>
                                    </a:lnTo>
                                    <a:lnTo>
                                      <a:pt x="583" y="207"/>
                                    </a:lnTo>
                                    <a:lnTo>
                                      <a:pt x="603" y="204"/>
                                    </a:lnTo>
                                    <a:lnTo>
                                      <a:pt x="622" y="201"/>
                                    </a:lnTo>
                                    <a:lnTo>
                                      <a:pt x="598" y="122"/>
                                    </a:lnTo>
                                    <a:lnTo>
                                      <a:pt x="581" y="124"/>
                                    </a:lnTo>
                                    <a:lnTo>
                                      <a:pt x="564" y="128"/>
                                    </a:lnTo>
                                    <a:lnTo>
                                      <a:pt x="546" y="131"/>
                                    </a:lnTo>
                                    <a:lnTo>
                                      <a:pt x="529" y="135"/>
                                    </a:lnTo>
                                    <a:lnTo>
                                      <a:pt x="513" y="139"/>
                                    </a:lnTo>
                                    <a:lnTo>
                                      <a:pt x="496" y="144"/>
                                    </a:lnTo>
                                    <a:lnTo>
                                      <a:pt x="481" y="150"/>
                                    </a:lnTo>
                                    <a:lnTo>
                                      <a:pt x="465" y="154"/>
                                    </a:lnTo>
                                    <a:lnTo>
                                      <a:pt x="450" y="161"/>
                                    </a:lnTo>
                                    <a:lnTo>
                                      <a:pt x="435" y="168"/>
                                    </a:lnTo>
                                    <a:lnTo>
                                      <a:pt x="420" y="175"/>
                                    </a:lnTo>
                                    <a:lnTo>
                                      <a:pt x="406" y="182"/>
                                    </a:lnTo>
                                    <a:lnTo>
                                      <a:pt x="392" y="190"/>
                                    </a:lnTo>
                                    <a:lnTo>
                                      <a:pt x="379" y="198"/>
                                    </a:lnTo>
                                    <a:lnTo>
                                      <a:pt x="367" y="206"/>
                                    </a:lnTo>
                                    <a:lnTo>
                                      <a:pt x="355" y="21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grpSp>
                      </a:grpSp>
                      <a:sp>
                        <a:nvSpPr>
                          <a:cNvPr id="20486" name="Text Box 16"/>
                          <a:cNvSpPr txBox="1">
                            <a:spLocks noChangeArrowheads="1"/>
                          </a:cNvSpPr>
                        </a:nvSpPr>
                        <a:spPr bwMode="auto">
                          <a:xfrm>
                            <a:off x="2627313" y="1709738"/>
                            <a:ext cx="5832475" cy="744537"/>
                          </a:xfrm>
                          <a:prstGeom prst="rect">
                            <a:avLst/>
                          </a:prstGeom>
                          <a:noFill/>
                          <a:ln w="25400">
                            <a:noFill/>
                            <a:miter lim="800000"/>
                            <a:headEnd/>
                            <a:tailEnd type="none" w="lg" len="sm"/>
                          </a:ln>
                        </a:spPr>
                        <a:txSp>
                          <a:txBody>
                            <a:bodyPr lIns="0" tIns="0" rIns="0" bIns="0">
                              <a:spAutoFit/>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pPr>
                                <a:spcBef>
                                  <a:spcPct val="50000"/>
                                </a:spcBef>
                              </a:pPr>
                              <a:r>
                                <a:rPr lang="en-US" altLang="zh-CN" sz="1400" b="0" dirty="0">
                                  <a:solidFill>
                                    <a:srgbClr val="000000"/>
                                  </a:solidFill>
                                  <a:latin typeface="Futura Bk" pitchFamily="34" charset="0"/>
                                </a:rPr>
                                <a:t>BS7799</a:t>
                              </a:r>
                              <a:r>
                                <a:rPr lang="zh-CN" altLang="en-US" sz="1400" b="0" dirty="0">
                                  <a:solidFill>
                                    <a:srgbClr val="000000"/>
                                  </a:solidFill>
                                  <a:latin typeface="Futura Bk" pitchFamily="34" charset="0"/>
                                </a:rPr>
                                <a:t>标准最早是由英国工贸部、英国标准化协会（</a:t>
                              </a:r>
                              <a:r>
                                <a:rPr lang="en-US" altLang="zh-CN" sz="1400" b="0" dirty="0">
                                  <a:solidFill>
                                    <a:srgbClr val="000000"/>
                                  </a:solidFill>
                                  <a:latin typeface="Futura Bk" pitchFamily="34" charset="0"/>
                                </a:rPr>
                                <a:t>BSI</a:t>
                              </a:r>
                              <a:r>
                                <a:rPr lang="zh-CN" altLang="en-US" sz="1400" b="0" dirty="0">
                                  <a:solidFill>
                                    <a:srgbClr val="000000"/>
                                  </a:solidFill>
                                  <a:latin typeface="Futura Bk" pitchFamily="34" charset="0"/>
                                </a:rPr>
                                <a:t>）组织的相关专家共同开发制定的</a:t>
                              </a:r>
                            </a:p>
                            <a:p>
                              <a:pPr>
                                <a:spcBef>
                                  <a:spcPct val="50000"/>
                                </a:spcBef>
                              </a:pPr>
                              <a:r>
                                <a:rPr lang="en-US" altLang="en-US" sz="1400" b="0" dirty="0">
                                  <a:solidFill>
                                    <a:srgbClr val="000000"/>
                                  </a:solidFill>
                                  <a:latin typeface="Futura Bk" pitchFamily="34" charset="0"/>
                                </a:rPr>
                                <a:t>1992年在英国首次作为行业标准发布，为信息安全管理提供了一个依据。</a:t>
                              </a:r>
                              <a:endParaRPr lang="zh-CN" altLang="en-US" sz="1400" b="0" dirty="0">
                                <a:solidFill>
                                  <a:srgbClr val="000000"/>
                                </a:solidFill>
                                <a:latin typeface="Futura Bk" pitchFamily="34" charset="0"/>
                              </a:endParaRPr>
                            </a:p>
                          </a:txBody>
                          <a:useSpRect/>
                        </a:txSp>
                      </a:sp>
                      <a:sp>
                        <a:nvSpPr>
                          <a:cNvPr id="20487" name="Line 17"/>
                          <a:cNvSpPr>
                            <a:spLocks noChangeShapeType="1"/>
                          </a:cNvSpPr>
                        </a:nvSpPr>
                        <a:spPr bwMode="auto">
                          <a:xfrm flipH="1">
                            <a:off x="1146175" y="2570163"/>
                            <a:ext cx="649288" cy="466725"/>
                          </a:xfrm>
                          <a:prstGeom prst="line">
                            <a:avLst/>
                          </a:prstGeom>
                          <a:noFill/>
                          <a:ln w="25400">
                            <a:solidFill>
                              <a:schemeClr val="tx1">
                                <a:lumMod val="75000"/>
                              </a:schemeClr>
                            </a:solidFill>
                            <a:round/>
                            <a:headEnd/>
                            <a:tailEnd type="triangle" w="lg" len="sm"/>
                          </a:ln>
                        </a:spPr>
                        <a:txSp>
                          <a:txBody>
                            <a:bodyPr lIns="0" tIns="0" rIns="0" bIns="0" anchor="ct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488" name="Line 18"/>
                          <a:cNvSpPr>
                            <a:spLocks noChangeShapeType="1"/>
                          </a:cNvSpPr>
                        </a:nvSpPr>
                        <a:spPr bwMode="auto">
                          <a:xfrm>
                            <a:off x="1800225" y="2570163"/>
                            <a:ext cx="696913" cy="466725"/>
                          </a:xfrm>
                          <a:prstGeom prst="line">
                            <a:avLst/>
                          </a:prstGeom>
                          <a:noFill/>
                          <a:ln w="25400">
                            <a:solidFill>
                              <a:schemeClr val="tx1">
                                <a:lumMod val="75000"/>
                              </a:schemeClr>
                            </a:solidFill>
                            <a:round/>
                            <a:headEnd/>
                            <a:tailEnd type="triangle" w="lg" len="sm"/>
                          </a:ln>
                        </a:spPr>
                        <a:txSp>
                          <a:txBody>
                            <a:bodyPr lIns="0" tIns="0" rIns="0" bIns="0" anchor="ct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grpSp>
                        <a:nvGrpSpPr>
                          <a:cNvPr id="9" name="Group 19"/>
                          <a:cNvGrpSpPr>
                            <a:grpSpLocks/>
                          </a:cNvGrpSpPr>
                        </a:nvGrpSpPr>
                        <a:grpSpPr bwMode="auto">
                          <a:xfrm>
                            <a:off x="565150" y="3036888"/>
                            <a:ext cx="954088" cy="1012825"/>
                            <a:chOff x="4982" y="1058"/>
                            <a:chExt cx="601" cy="638"/>
                          </a:xfrm>
                        </a:grpSpPr>
                        <a:sp>
                          <a:nvSpPr>
                            <a:cNvPr id="20538" name="Freeform 20"/>
                            <a:cNvSpPr>
                              <a:spLocks/>
                            </a:cNvSpPr>
                          </a:nvSpPr>
                          <a:spPr bwMode="auto">
                            <a:xfrm>
                              <a:off x="4982" y="1058"/>
                              <a:ext cx="601" cy="638"/>
                            </a:xfrm>
                            <a:custGeom>
                              <a:avLst/>
                              <a:gdLst>
                                <a:gd name="T0" fmla="*/ 551 w 1001"/>
                                <a:gd name="T1" fmla="*/ 2 h 1002"/>
                                <a:gd name="T2" fmla="*/ 649 w 1001"/>
                                <a:gd name="T3" fmla="*/ 23 h 1002"/>
                                <a:gd name="T4" fmla="*/ 739 w 1001"/>
                                <a:gd name="T5" fmla="*/ 61 h 1002"/>
                                <a:gd name="T6" fmla="*/ 819 w 1001"/>
                                <a:gd name="T7" fmla="*/ 114 h 1002"/>
                                <a:gd name="T8" fmla="*/ 887 w 1001"/>
                                <a:gd name="T9" fmla="*/ 182 h 1002"/>
                                <a:gd name="T10" fmla="*/ 940 w 1001"/>
                                <a:gd name="T11" fmla="*/ 262 h 1002"/>
                                <a:gd name="T12" fmla="*/ 978 w 1001"/>
                                <a:gd name="T13" fmla="*/ 352 h 1002"/>
                                <a:gd name="T14" fmla="*/ 999 w 1001"/>
                                <a:gd name="T15" fmla="*/ 450 h 1002"/>
                                <a:gd name="T16" fmla="*/ 999 w 1001"/>
                                <a:gd name="T17" fmla="*/ 552 h 1002"/>
                                <a:gd name="T18" fmla="*/ 978 w 1001"/>
                                <a:gd name="T19" fmla="*/ 650 h 1002"/>
                                <a:gd name="T20" fmla="*/ 940 w 1001"/>
                                <a:gd name="T21" fmla="*/ 739 h 1002"/>
                                <a:gd name="T22" fmla="*/ 887 w 1001"/>
                                <a:gd name="T23" fmla="*/ 820 h 1002"/>
                                <a:gd name="T24" fmla="*/ 819 w 1001"/>
                                <a:gd name="T25" fmla="*/ 888 h 1002"/>
                                <a:gd name="T26" fmla="*/ 739 w 1001"/>
                                <a:gd name="T27" fmla="*/ 941 h 1002"/>
                                <a:gd name="T28" fmla="*/ 649 w 1001"/>
                                <a:gd name="T29" fmla="*/ 979 h 1002"/>
                                <a:gd name="T30" fmla="*/ 551 w 1001"/>
                                <a:gd name="T31" fmla="*/ 1000 h 1002"/>
                                <a:gd name="T32" fmla="*/ 449 w 1001"/>
                                <a:gd name="T33" fmla="*/ 1000 h 1002"/>
                                <a:gd name="T34" fmla="*/ 351 w 1001"/>
                                <a:gd name="T35" fmla="*/ 979 h 1002"/>
                                <a:gd name="T36" fmla="*/ 262 w 1001"/>
                                <a:gd name="T37" fmla="*/ 941 h 1002"/>
                                <a:gd name="T38" fmla="*/ 182 w 1001"/>
                                <a:gd name="T39" fmla="*/ 888 h 1002"/>
                                <a:gd name="T40" fmla="*/ 114 w 1001"/>
                                <a:gd name="T41" fmla="*/ 820 h 1002"/>
                                <a:gd name="T42" fmla="*/ 60 w 1001"/>
                                <a:gd name="T43" fmla="*/ 739 h 1002"/>
                                <a:gd name="T44" fmla="*/ 22 w 1001"/>
                                <a:gd name="T45" fmla="*/ 650 h 1002"/>
                                <a:gd name="T46" fmla="*/ 2 w 1001"/>
                                <a:gd name="T47" fmla="*/ 552 h 1002"/>
                                <a:gd name="T48" fmla="*/ 2 w 1001"/>
                                <a:gd name="T49" fmla="*/ 450 h 1002"/>
                                <a:gd name="T50" fmla="*/ 22 w 1001"/>
                                <a:gd name="T51" fmla="*/ 352 h 1002"/>
                                <a:gd name="T52" fmla="*/ 60 w 1001"/>
                                <a:gd name="T53" fmla="*/ 262 h 1002"/>
                                <a:gd name="T54" fmla="*/ 114 w 1001"/>
                                <a:gd name="T55" fmla="*/ 182 h 1002"/>
                                <a:gd name="T56" fmla="*/ 182 w 1001"/>
                                <a:gd name="T57" fmla="*/ 114 h 1002"/>
                                <a:gd name="T58" fmla="*/ 262 w 1001"/>
                                <a:gd name="T59" fmla="*/ 61 h 1002"/>
                                <a:gd name="T60" fmla="*/ 351 w 1001"/>
                                <a:gd name="T61" fmla="*/ 23 h 1002"/>
                                <a:gd name="T62" fmla="*/ 449 w 1001"/>
                                <a:gd name="T63" fmla="*/ 2 h 100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001"/>
                                <a:gd name="T97" fmla="*/ 0 h 1002"/>
                                <a:gd name="T98" fmla="*/ 1001 w 1001"/>
                                <a:gd name="T99" fmla="*/ 1002 h 1002"/>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001" h="1002">
                                  <a:moveTo>
                                    <a:pt x="500" y="0"/>
                                  </a:moveTo>
                                  <a:lnTo>
                                    <a:pt x="551" y="2"/>
                                  </a:lnTo>
                                  <a:lnTo>
                                    <a:pt x="601" y="10"/>
                                  </a:lnTo>
                                  <a:lnTo>
                                    <a:pt x="649" y="23"/>
                                  </a:lnTo>
                                  <a:lnTo>
                                    <a:pt x="695" y="39"/>
                                  </a:lnTo>
                                  <a:lnTo>
                                    <a:pt x="739" y="61"/>
                                  </a:lnTo>
                                  <a:lnTo>
                                    <a:pt x="780" y="85"/>
                                  </a:lnTo>
                                  <a:lnTo>
                                    <a:pt x="819" y="114"/>
                                  </a:lnTo>
                                  <a:lnTo>
                                    <a:pt x="855" y="146"/>
                                  </a:lnTo>
                                  <a:lnTo>
                                    <a:pt x="887" y="182"/>
                                  </a:lnTo>
                                  <a:lnTo>
                                    <a:pt x="916" y="221"/>
                                  </a:lnTo>
                                  <a:lnTo>
                                    <a:pt x="940" y="262"/>
                                  </a:lnTo>
                                  <a:lnTo>
                                    <a:pt x="962" y="306"/>
                                  </a:lnTo>
                                  <a:lnTo>
                                    <a:pt x="978" y="352"/>
                                  </a:lnTo>
                                  <a:lnTo>
                                    <a:pt x="991" y="400"/>
                                  </a:lnTo>
                                  <a:lnTo>
                                    <a:pt x="999" y="450"/>
                                  </a:lnTo>
                                  <a:lnTo>
                                    <a:pt x="1001" y="501"/>
                                  </a:lnTo>
                                  <a:lnTo>
                                    <a:pt x="999" y="552"/>
                                  </a:lnTo>
                                  <a:lnTo>
                                    <a:pt x="991" y="602"/>
                                  </a:lnTo>
                                  <a:lnTo>
                                    <a:pt x="978" y="650"/>
                                  </a:lnTo>
                                  <a:lnTo>
                                    <a:pt x="962" y="696"/>
                                  </a:lnTo>
                                  <a:lnTo>
                                    <a:pt x="940" y="739"/>
                                  </a:lnTo>
                                  <a:lnTo>
                                    <a:pt x="916" y="781"/>
                                  </a:lnTo>
                                  <a:lnTo>
                                    <a:pt x="887" y="820"/>
                                  </a:lnTo>
                                  <a:lnTo>
                                    <a:pt x="855" y="855"/>
                                  </a:lnTo>
                                  <a:lnTo>
                                    <a:pt x="819" y="888"/>
                                  </a:lnTo>
                                  <a:lnTo>
                                    <a:pt x="780" y="917"/>
                                  </a:lnTo>
                                  <a:lnTo>
                                    <a:pt x="739" y="941"/>
                                  </a:lnTo>
                                  <a:lnTo>
                                    <a:pt x="695" y="963"/>
                                  </a:lnTo>
                                  <a:lnTo>
                                    <a:pt x="649" y="979"/>
                                  </a:lnTo>
                                  <a:lnTo>
                                    <a:pt x="601" y="992"/>
                                  </a:lnTo>
                                  <a:lnTo>
                                    <a:pt x="551" y="1000"/>
                                  </a:lnTo>
                                  <a:lnTo>
                                    <a:pt x="500" y="1002"/>
                                  </a:lnTo>
                                  <a:lnTo>
                                    <a:pt x="449" y="1000"/>
                                  </a:lnTo>
                                  <a:lnTo>
                                    <a:pt x="399" y="992"/>
                                  </a:lnTo>
                                  <a:lnTo>
                                    <a:pt x="351" y="979"/>
                                  </a:lnTo>
                                  <a:lnTo>
                                    <a:pt x="305" y="963"/>
                                  </a:lnTo>
                                  <a:lnTo>
                                    <a:pt x="262" y="941"/>
                                  </a:lnTo>
                                  <a:lnTo>
                                    <a:pt x="220" y="917"/>
                                  </a:lnTo>
                                  <a:lnTo>
                                    <a:pt x="182" y="888"/>
                                  </a:lnTo>
                                  <a:lnTo>
                                    <a:pt x="146" y="855"/>
                                  </a:lnTo>
                                  <a:lnTo>
                                    <a:pt x="114" y="820"/>
                                  </a:lnTo>
                                  <a:lnTo>
                                    <a:pt x="85" y="781"/>
                                  </a:lnTo>
                                  <a:lnTo>
                                    <a:pt x="60" y="739"/>
                                  </a:lnTo>
                                  <a:lnTo>
                                    <a:pt x="39" y="696"/>
                                  </a:lnTo>
                                  <a:lnTo>
                                    <a:pt x="22" y="650"/>
                                  </a:lnTo>
                                  <a:lnTo>
                                    <a:pt x="10" y="602"/>
                                  </a:lnTo>
                                  <a:lnTo>
                                    <a:pt x="2" y="552"/>
                                  </a:lnTo>
                                  <a:lnTo>
                                    <a:pt x="0" y="501"/>
                                  </a:lnTo>
                                  <a:lnTo>
                                    <a:pt x="2" y="450"/>
                                  </a:lnTo>
                                  <a:lnTo>
                                    <a:pt x="10" y="400"/>
                                  </a:lnTo>
                                  <a:lnTo>
                                    <a:pt x="22" y="352"/>
                                  </a:lnTo>
                                  <a:lnTo>
                                    <a:pt x="39" y="306"/>
                                  </a:lnTo>
                                  <a:lnTo>
                                    <a:pt x="60" y="262"/>
                                  </a:lnTo>
                                  <a:lnTo>
                                    <a:pt x="85" y="221"/>
                                  </a:lnTo>
                                  <a:lnTo>
                                    <a:pt x="114" y="182"/>
                                  </a:lnTo>
                                  <a:lnTo>
                                    <a:pt x="146" y="146"/>
                                  </a:lnTo>
                                  <a:lnTo>
                                    <a:pt x="182" y="114"/>
                                  </a:lnTo>
                                  <a:lnTo>
                                    <a:pt x="220" y="85"/>
                                  </a:lnTo>
                                  <a:lnTo>
                                    <a:pt x="262" y="61"/>
                                  </a:lnTo>
                                  <a:lnTo>
                                    <a:pt x="305" y="39"/>
                                  </a:lnTo>
                                  <a:lnTo>
                                    <a:pt x="351" y="23"/>
                                  </a:lnTo>
                                  <a:lnTo>
                                    <a:pt x="399" y="10"/>
                                  </a:lnTo>
                                  <a:lnTo>
                                    <a:pt x="449" y="2"/>
                                  </a:lnTo>
                                  <a:lnTo>
                                    <a:pt x="500" y="0"/>
                                  </a:lnTo>
                                  <a:close/>
                                </a:path>
                              </a:pathLst>
                            </a:custGeom>
                            <a:solidFill>
                              <a:srgbClr val="66FF33"/>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grpSp>
                          <a:nvGrpSpPr>
                            <a:cNvPr id="59" name="Group 21"/>
                            <a:cNvGrpSpPr>
                              <a:grpSpLocks/>
                            </a:cNvGrpSpPr>
                          </a:nvGrpSpPr>
                          <a:grpSpPr bwMode="auto">
                            <a:xfrm>
                              <a:off x="5054" y="1113"/>
                              <a:ext cx="521" cy="416"/>
                              <a:chOff x="5101" y="1615"/>
                              <a:chExt cx="521" cy="416"/>
                            </a:xfrm>
                          </a:grpSpPr>
                          <a:sp>
                            <a:nvSpPr>
                              <a:cNvPr id="20540" name="Freeform 22"/>
                              <a:cNvSpPr>
                                <a:spLocks/>
                              </a:cNvSpPr>
                            </a:nvSpPr>
                            <a:spPr bwMode="auto">
                              <a:xfrm>
                                <a:off x="5167" y="1794"/>
                                <a:ext cx="160" cy="58"/>
                              </a:xfrm>
                              <a:custGeom>
                                <a:avLst/>
                                <a:gdLst>
                                  <a:gd name="T0" fmla="*/ 312 w 321"/>
                                  <a:gd name="T1" fmla="*/ 79 h 115"/>
                                  <a:gd name="T2" fmla="*/ 312 w 321"/>
                                  <a:gd name="T3" fmla="*/ 79 h 115"/>
                                  <a:gd name="T4" fmla="*/ 297 w 321"/>
                                  <a:gd name="T5" fmla="*/ 69 h 115"/>
                                  <a:gd name="T6" fmla="*/ 282 w 321"/>
                                  <a:gd name="T7" fmla="*/ 60 h 115"/>
                                  <a:gd name="T8" fmla="*/ 265 w 321"/>
                                  <a:gd name="T9" fmla="*/ 52 h 115"/>
                                  <a:gd name="T10" fmla="*/ 249 w 321"/>
                                  <a:gd name="T11" fmla="*/ 45 h 115"/>
                                  <a:gd name="T12" fmla="*/ 232 w 321"/>
                                  <a:gd name="T13" fmla="*/ 38 h 115"/>
                                  <a:gd name="T14" fmla="*/ 215 w 321"/>
                                  <a:gd name="T15" fmla="*/ 31 h 115"/>
                                  <a:gd name="T16" fmla="*/ 196 w 321"/>
                                  <a:gd name="T17" fmla="*/ 26 h 115"/>
                                  <a:gd name="T18" fmla="*/ 179 w 321"/>
                                  <a:gd name="T19" fmla="*/ 20 h 115"/>
                                  <a:gd name="T20" fmla="*/ 159 w 321"/>
                                  <a:gd name="T21" fmla="*/ 15 h 115"/>
                                  <a:gd name="T22" fmla="*/ 141 w 321"/>
                                  <a:gd name="T23" fmla="*/ 12 h 115"/>
                                  <a:gd name="T24" fmla="*/ 121 w 321"/>
                                  <a:gd name="T25" fmla="*/ 8 h 115"/>
                                  <a:gd name="T26" fmla="*/ 102 w 321"/>
                                  <a:gd name="T27" fmla="*/ 5 h 115"/>
                                  <a:gd name="T28" fmla="*/ 82 w 321"/>
                                  <a:gd name="T29" fmla="*/ 4 h 115"/>
                                  <a:gd name="T30" fmla="*/ 62 w 321"/>
                                  <a:gd name="T31" fmla="*/ 1 h 115"/>
                                  <a:gd name="T32" fmla="*/ 42 w 321"/>
                                  <a:gd name="T33" fmla="*/ 0 h 115"/>
                                  <a:gd name="T34" fmla="*/ 21 w 321"/>
                                  <a:gd name="T35" fmla="*/ 0 h 115"/>
                                  <a:gd name="T36" fmla="*/ 13 w 321"/>
                                  <a:gd name="T37" fmla="*/ 1 h 115"/>
                                  <a:gd name="T38" fmla="*/ 6 w 321"/>
                                  <a:gd name="T39" fmla="*/ 6 h 115"/>
                                  <a:gd name="T40" fmla="*/ 2 w 321"/>
                                  <a:gd name="T41" fmla="*/ 13 h 115"/>
                                  <a:gd name="T42" fmla="*/ 0 w 321"/>
                                  <a:gd name="T43" fmla="*/ 21 h 115"/>
                                  <a:gd name="T44" fmla="*/ 2 w 321"/>
                                  <a:gd name="T45" fmla="*/ 29 h 115"/>
                                  <a:gd name="T46" fmla="*/ 6 w 321"/>
                                  <a:gd name="T47" fmla="*/ 36 h 115"/>
                                  <a:gd name="T48" fmla="*/ 13 w 321"/>
                                  <a:gd name="T49" fmla="*/ 41 h 115"/>
                                  <a:gd name="T50" fmla="*/ 21 w 321"/>
                                  <a:gd name="T51" fmla="*/ 42 h 115"/>
                                  <a:gd name="T52" fmla="*/ 40 w 321"/>
                                  <a:gd name="T53" fmla="*/ 42 h 115"/>
                                  <a:gd name="T54" fmla="*/ 58 w 321"/>
                                  <a:gd name="T55" fmla="*/ 43 h 115"/>
                                  <a:gd name="T56" fmla="*/ 78 w 321"/>
                                  <a:gd name="T57" fmla="*/ 44 h 115"/>
                                  <a:gd name="T58" fmla="*/ 96 w 321"/>
                                  <a:gd name="T59" fmla="*/ 46 h 115"/>
                                  <a:gd name="T60" fmla="*/ 113 w 321"/>
                                  <a:gd name="T61" fmla="*/ 50 h 115"/>
                                  <a:gd name="T62" fmla="*/ 132 w 321"/>
                                  <a:gd name="T63" fmla="*/ 52 h 115"/>
                                  <a:gd name="T64" fmla="*/ 149 w 321"/>
                                  <a:gd name="T65" fmla="*/ 57 h 115"/>
                                  <a:gd name="T66" fmla="*/ 166 w 321"/>
                                  <a:gd name="T67" fmla="*/ 60 h 115"/>
                                  <a:gd name="T68" fmla="*/ 184 w 321"/>
                                  <a:gd name="T69" fmla="*/ 66 h 115"/>
                                  <a:gd name="T70" fmla="*/ 200 w 321"/>
                                  <a:gd name="T71" fmla="*/ 71 h 115"/>
                                  <a:gd name="T72" fmla="*/ 216 w 321"/>
                                  <a:gd name="T73" fmla="*/ 76 h 115"/>
                                  <a:gd name="T74" fmla="*/ 232 w 321"/>
                                  <a:gd name="T75" fmla="*/ 83 h 115"/>
                                  <a:gd name="T76" fmla="*/ 247 w 321"/>
                                  <a:gd name="T77" fmla="*/ 90 h 115"/>
                                  <a:gd name="T78" fmla="*/ 262 w 321"/>
                                  <a:gd name="T79" fmla="*/ 97 h 115"/>
                                  <a:gd name="T80" fmla="*/ 276 w 321"/>
                                  <a:gd name="T81" fmla="*/ 105 h 115"/>
                                  <a:gd name="T82" fmla="*/ 290 w 321"/>
                                  <a:gd name="T83" fmla="*/ 113 h 115"/>
                                  <a:gd name="T84" fmla="*/ 297 w 321"/>
                                  <a:gd name="T85" fmla="*/ 115 h 115"/>
                                  <a:gd name="T86" fmla="*/ 305 w 321"/>
                                  <a:gd name="T87" fmla="*/ 115 h 115"/>
                                  <a:gd name="T88" fmla="*/ 312 w 321"/>
                                  <a:gd name="T89" fmla="*/ 113 h 115"/>
                                  <a:gd name="T90" fmla="*/ 317 w 321"/>
                                  <a:gd name="T91" fmla="*/ 107 h 115"/>
                                  <a:gd name="T92" fmla="*/ 321 w 321"/>
                                  <a:gd name="T93" fmla="*/ 99 h 115"/>
                                  <a:gd name="T94" fmla="*/ 321 w 321"/>
                                  <a:gd name="T95" fmla="*/ 91 h 115"/>
                                  <a:gd name="T96" fmla="*/ 317 w 321"/>
                                  <a:gd name="T97" fmla="*/ 84 h 115"/>
                                  <a:gd name="T98" fmla="*/ 312 w 321"/>
                                  <a:gd name="T99" fmla="*/ 79 h 11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1"/>
                                  <a:gd name="T151" fmla="*/ 0 h 115"/>
                                  <a:gd name="T152" fmla="*/ 321 w 321"/>
                                  <a:gd name="T153" fmla="*/ 115 h 115"/>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1" h="115">
                                    <a:moveTo>
                                      <a:pt x="312" y="79"/>
                                    </a:moveTo>
                                    <a:lnTo>
                                      <a:pt x="312" y="79"/>
                                    </a:lnTo>
                                    <a:lnTo>
                                      <a:pt x="297" y="69"/>
                                    </a:lnTo>
                                    <a:lnTo>
                                      <a:pt x="282" y="60"/>
                                    </a:lnTo>
                                    <a:lnTo>
                                      <a:pt x="265" y="52"/>
                                    </a:lnTo>
                                    <a:lnTo>
                                      <a:pt x="249" y="45"/>
                                    </a:lnTo>
                                    <a:lnTo>
                                      <a:pt x="232" y="38"/>
                                    </a:lnTo>
                                    <a:lnTo>
                                      <a:pt x="215" y="31"/>
                                    </a:lnTo>
                                    <a:lnTo>
                                      <a:pt x="196" y="26"/>
                                    </a:lnTo>
                                    <a:lnTo>
                                      <a:pt x="179" y="20"/>
                                    </a:lnTo>
                                    <a:lnTo>
                                      <a:pt x="159" y="15"/>
                                    </a:lnTo>
                                    <a:lnTo>
                                      <a:pt x="141" y="12"/>
                                    </a:lnTo>
                                    <a:lnTo>
                                      <a:pt x="121" y="8"/>
                                    </a:lnTo>
                                    <a:lnTo>
                                      <a:pt x="102" y="5"/>
                                    </a:lnTo>
                                    <a:lnTo>
                                      <a:pt x="82" y="4"/>
                                    </a:lnTo>
                                    <a:lnTo>
                                      <a:pt x="62" y="1"/>
                                    </a:lnTo>
                                    <a:lnTo>
                                      <a:pt x="42" y="0"/>
                                    </a:lnTo>
                                    <a:lnTo>
                                      <a:pt x="21" y="0"/>
                                    </a:lnTo>
                                    <a:lnTo>
                                      <a:pt x="13" y="1"/>
                                    </a:lnTo>
                                    <a:lnTo>
                                      <a:pt x="6" y="6"/>
                                    </a:lnTo>
                                    <a:lnTo>
                                      <a:pt x="2" y="13"/>
                                    </a:lnTo>
                                    <a:lnTo>
                                      <a:pt x="0" y="21"/>
                                    </a:lnTo>
                                    <a:lnTo>
                                      <a:pt x="2" y="29"/>
                                    </a:lnTo>
                                    <a:lnTo>
                                      <a:pt x="6" y="36"/>
                                    </a:lnTo>
                                    <a:lnTo>
                                      <a:pt x="13" y="41"/>
                                    </a:lnTo>
                                    <a:lnTo>
                                      <a:pt x="21" y="42"/>
                                    </a:lnTo>
                                    <a:lnTo>
                                      <a:pt x="40" y="42"/>
                                    </a:lnTo>
                                    <a:lnTo>
                                      <a:pt x="58" y="43"/>
                                    </a:lnTo>
                                    <a:lnTo>
                                      <a:pt x="78" y="44"/>
                                    </a:lnTo>
                                    <a:lnTo>
                                      <a:pt x="96" y="46"/>
                                    </a:lnTo>
                                    <a:lnTo>
                                      <a:pt x="113" y="50"/>
                                    </a:lnTo>
                                    <a:lnTo>
                                      <a:pt x="132" y="52"/>
                                    </a:lnTo>
                                    <a:lnTo>
                                      <a:pt x="149" y="57"/>
                                    </a:lnTo>
                                    <a:lnTo>
                                      <a:pt x="166" y="60"/>
                                    </a:lnTo>
                                    <a:lnTo>
                                      <a:pt x="184" y="66"/>
                                    </a:lnTo>
                                    <a:lnTo>
                                      <a:pt x="200" y="71"/>
                                    </a:lnTo>
                                    <a:lnTo>
                                      <a:pt x="216" y="76"/>
                                    </a:lnTo>
                                    <a:lnTo>
                                      <a:pt x="232" y="83"/>
                                    </a:lnTo>
                                    <a:lnTo>
                                      <a:pt x="247" y="90"/>
                                    </a:lnTo>
                                    <a:lnTo>
                                      <a:pt x="262" y="97"/>
                                    </a:lnTo>
                                    <a:lnTo>
                                      <a:pt x="276" y="105"/>
                                    </a:lnTo>
                                    <a:lnTo>
                                      <a:pt x="290" y="113"/>
                                    </a:lnTo>
                                    <a:lnTo>
                                      <a:pt x="297" y="115"/>
                                    </a:lnTo>
                                    <a:lnTo>
                                      <a:pt x="305" y="115"/>
                                    </a:lnTo>
                                    <a:lnTo>
                                      <a:pt x="312" y="113"/>
                                    </a:lnTo>
                                    <a:lnTo>
                                      <a:pt x="317" y="107"/>
                                    </a:lnTo>
                                    <a:lnTo>
                                      <a:pt x="321" y="99"/>
                                    </a:lnTo>
                                    <a:lnTo>
                                      <a:pt x="321" y="91"/>
                                    </a:lnTo>
                                    <a:lnTo>
                                      <a:pt x="317" y="84"/>
                                    </a:lnTo>
                                    <a:lnTo>
                                      <a:pt x="312" y="79"/>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41" name="Freeform 23"/>
                              <a:cNvSpPr>
                                <a:spLocks/>
                              </a:cNvSpPr>
                            </a:nvSpPr>
                            <a:spPr bwMode="auto">
                              <a:xfrm>
                                <a:off x="5387" y="1721"/>
                                <a:ext cx="163" cy="59"/>
                              </a:xfrm>
                              <a:custGeom>
                                <a:avLst/>
                                <a:gdLst>
                                  <a:gd name="T0" fmla="*/ 32 w 326"/>
                                  <a:gd name="T1" fmla="*/ 115 h 119"/>
                                  <a:gd name="T2" fmla="*/ 32 w 326"/>
                                  <a:gd name="T3" fmla="*/ 115 h 119"/>
                                  <a:gd name="T4" fmla="*/ 46 w 326"/>
                                  <a:gd name="T5" fmla="*/ 107 h 119"/>
                                  <a:gd name="T6" fmla="*/ 59 w 326"/>
                                  <a:gd name="T7" fmla="*/ 98 h 119"/>
                                  <a:gd name="T8" fmla="*/ 73 w 326"/>
                                  <a:gd name="T9" fmla="*/ 91 h 119"/>
                                  <a:gd name="T10" fmla="*/ 89 w 326"/>
                                  <a:gd name="T11" fmla="*/ 84 h 119"/>
                                  <a:gd name="T12" fmla="*/ 104 w 326"/>
                                  <a:gd name="T13" fmla="*/ 77 h 119"/>
                                  <a:gd name="T14" fmla="*/ 122 w 326"/>
                                  <a:gd name="T15" fmla="*/ 71 h 119"/>
                                  <a:gd name="T16" fmla="*/ 138 w 326"/>
                                  <a:gd name="T17" fmla="*/ 66 h 119"/>
                                  <a:gd name="T18" fmla="*/ 155 w 326"/>
                                  <a:gd name="T19" fmla="*/ 61 h 119"/>
                                  <a:gd name="T20" fmla="*/ 174 w 326"/>
                                  <a:gd name="T21" fmla="*/ 56 h 119"/>
                                  <a:gd name="T22" fmla="*/ 191 w 326"/>
                                  <a:gd name="T23" fmla="*/ 52 h 119"/>
                                  <a:gd name="T24" fmla="*/ 209 w 326"/>
                                  <a:gd name="T25" fmla="*/ 49 h 119"/>
                                  <a:gd name="T26" fmla="*/ 228 w 326"/>
                                  <a:gd name="T27" fmla="*/ 46 h 119"/>
                                  <a:gd name="T28" fmla="*/ 247 w 326"/>
                                  <a:gd name="T29" fmla="*/ 44 h 119"/>
                                  <a:gd name="T30" fmla="*/ 266 w 326"/>
                                  <a:gd name="T31" fmla="*/ 43 h 119"/>
                                  <a:gd name="T32" fmla="*/ 285 w 326"/>
                                  <a:gd name="T33" fmla="*/ 41 h 119"/>
                                  <a:gd name="T34" fmla="*/ 305 w 326"/>
                                  <a:gd name="T35" fmla="*/ 41 h 119"/>
                                  <a:gd name="T36" fmla="*/ 313 w 326"/>
                                  <a:gd name="T37" fmla="*/ 40 h 119"/>
                                  <a:gd name="T38" fmla="*/ 320 w 326"/>
                                  <a:gd name="T39" fmla="*/ 36 h 119"/>
                                  <a:gd name="T40" fmla="*/ 324 w 326"/>
                                  <a:gd name="T41" fmla="*/ 29 h 119"/>
                                  <a:gd name="T42" fmla="*/ 326 w 326"/>
                                  <a:gd name="T43" fmla="*/ 21 h 119"/>
                                  <a:gd name="T44" fmla="*/ 324 w 326"/>
                                  <a:gd name="T45" fmla="*/ 13 h 119"/>
                                  <a:gd name="T46" fmla="*/ 320 w 326"/>
                                  <a:gd name="T47" fmla="*/ 6 h 119"/>
                                  <a:gd name="T48" fmla="*/ 313 w 326"/>
                                  <a:gd name="T49" fmla="*/ 1 h 119"/>
                                  <a:gd name="T50" fmla="*/ 305 w 326"/>
                                  <a:gd name="T51" fmla="*/ 0 h 119"/>
                                  <a:gd name="T52" fmla="*/ 284 w 326"/>
                                  <a:gd name="T53" fmla="*/ 0 h 119"/>
                                  <a:gd name="T54" fmla="*/ 263 w 326"/>
                                  <a:gd name="T55" fmla="*/ 1 h 119"/>
                                  <a:gd name="T56" fmla="*/ 243 w 326"/>
                                  <a:gd name="T57" fmla="*/ 3 h 119"/>
                                  <a:gd name="T58" fmla="*/ 222 w 326"/>
                                  <a:gd name="T59" fmla="*/ 6 h 119"/>
                                  <a:gd name="T60" fmla="*/ 202 w 326"/>
                                  <a:gd name="T61" fmla="*/ 8 h 119"/>
                                  <a:gd name="T62" fmla="*/ 182 w 326"/>
                                  <a:gd name="T63" fmla="*/ 13 h 119"/>
                                  <a:gd name="T64" fmla="*/ 162 w 326"/>
                                  <a:gd name="T65" fmla="*/ 16 h 119"/>
                                  <a:gd name="T66" fmla="*/ 144 w 326"/>
                                  <a:gd name="T67" fmla="*/ 22 h 119"/>
                                  <a:gd name="T68" fmla="*/ 124 w 326"/>
                                  <a:gd name="T69" fmla="*/ 26 h 119"/>
                                  <a:gd name="T70" fmla="*/ 107 w 326"/>
                                  <a:gd name="T71" fmla="*/ 33 h 119"/>
                                  <a:gd name="T72" fmla="*/ 88 w 326"/>
                                  <a:gd name="T73" fmla="*/ 40 h 119"/>
                                  <a:gd name="T74" fmla="*/ 71 w 326"/>
                                  <a:gd name="T75" fmla="*/ 47 h 119"/>
                                  <a:gd name="T76" fmla="*/ 54 w 326"/>
                                  <a:gd name="T77" fmla="*/ 55 h 119"/>
                                  <a:gd name="T78" fmla="*/ 38 w 326"/>
                                  <a:gd name="T79" fmla="*/ 63 h 119"/>
                                  <a:gd name="T80" fmla="*/ 23 w 326"/>
                                  <a:gd name="T81" fmla="*/ 73 h 119"/>
                                  <a:gd name="T82" fmla="*/ 8 w 326"/>
                                  <a:gd name="T83" fmla="*/ 82 h 119"/>
                                  <a:gd name="T84" fmla="*/ 2 w 326"/>
                                  <a:gd name="T85" fmla="*/ 88 h 119"/>
                                  <a:gd name="T86" fmla="*/ 0 w 326"/>
                                  <a:gd name="T87" fmla="*/ 94 h 119"/>
                                  <a:gd name="T88" fmla="*/ 0 w 326"/>
                                  <a:gd name="T89" fmla="*/ 102 h 119"/>
                                  <a:gd name="T90" fmla="*/ 3 w 326"/>
                                  <a:gd name="T91" fmla="*/ 111 h 119"/>
                                  <a:gd name="T92" fmla="*/ 9 w 326"/>
                                  <a:gd name="T93" fmla="*/ 116 h 119"/>
                                  <a:gd name="T94" fmla="*/ 16 w 326"/>
                                  <a:gd name="T95" fmla="*/ 119 h 119"/>
                                  <a:gd name="T96" fmla="*/ 24 w 326"/>
                                  <a:gd name="T97" fmla="*/ 119 h 119"/>
                                  <a:gd name="T98" fmla="*/ 32 w 326"/>
                                  <a:gd name="T99" fmla="*/ 115 h 11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6"/>
                                  <a:gd name="T151" fmla="*/ 0 h 119"/>
                                  <a:gd name="T152" fmla="*/ 326 w 326"/>
                                  <a:gd name="T153" fmla="*/ 119 h 119"/>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6" h="119">
                                    <a:moveTo>
                                      <a:pt x="32" y="115"/>
                                    </a:moveTo>
                                    <a:lnTo>
                                      <a:pt x="32" y="115"/>
                                    </a:lnTo>
                                    <a:lnTo>
                                      <a:pt x="46" y="107"/>
                                    </a:lnTo>
                                    <a:lnTo>
                                      <a:pt x="59" y="98"/>
                                    </a:lnTo>
                                    <a:lnTo>
                                      <a:pt x="73" y="91"/>
                                    </a:lnTo>
                                    <a:lnTo>
                                      <a:pt x="89" y="84"/>
                                    </a:lnTo>
                                    <a:lnTo>
                                      <a:pt x="104" y="77"/>
                                    </a:lnTo>
                                    <a:lnTo>
                                      <a:pt x="122" y="71"/>
                                    </a:lnTo>
                                    <a:lnTo>
                                      <a:pt x="138" y="66"/>
                                    </a:lnTo>
                                    <a:lnTo>
                                      <a:pt x="155" y="61"/>
                                    </a:lnTo>
                                    <a:lnTo>
                                      <a:pt x="174" y="56"/>
                                    </a:lnTo>
                                    <a:lnTo>
                                      <a:pt x="191" y="52"/>
                                    </a:lnTo>
                                    <a:lnTo>
                                      <a:pt x="209" y="49"/>
                                    </a:lnTo>
                                    <a:lnTo>
                                      <a:pt x="228" y="46"/>
                                    </a:lnTo>
                                    <a:lnTo>
                                      <a:pt x="247" y="44"/>
                                    </a:lnTo>
                                    <a:lnTo>
                                      <a:pt x="266" y="43"/>
                                    </a:lnTo>
                                    <a:lnTo>
                                      <a:pt x="285" y="41"/>
                                    </a:lnTo>
                                    <a:lnTo>
                                      <a:pt x="305" y="41"/>
                                    </a:lnTo>
                                    <a:lnTo>
                                      <a:pt x="313" y="40"/>
                                    </a:lnTo>
                                    <a:lnTo>
                                      <a:pt x="320" y="36"/>
                                    </a:lnTo>
                                    <a:lnTo>
                                      <a:pt x="324" y="29"/>
                                    </a:lnTo>
                                    <a:lnTo>
                                      <a:pt x="326" y="21"/>
                                    </a:lnTo>
                                    <a:lnTo>
                                      <a:pt x="324" y="13"/>
                                    </a:lnTo>
                                    <a:lnTo>
                                      <a:pt x="320" y="6"/>
                                    </a:lnTo>
                                    <a:lnTo>
                                      <a:pt x="313" y="1"/>
                                    </a:lnTo>
                                    <a:lnTo>
                                      <a:pt x="305" y="0"/>
                                    </a:lnTo>
                                    <a:lnTo>
                                      <a:pt x="284" y="0"/>
                                    </a:lnTo>
                                    <a:lnTo>
                                      <a:pt x="263" y="1"/>
                                    </a:lnTo>
                                    <a:lnTo>
                                      <a:pt x="243" y="3"/>
                                    </a:lnTo>
                                    <a:lnTo>
                                      <a:pt x="222" y="6"/>
                                    </a:lnTo>
                                    <a:lnTo>
                                      <a:pt x="202" y="8"/>
                                    </a:lnTo>
                                    <a:lnTo>
                                      <a:pt x="182" y="13"/>
                                    </a:lnTo>
                                    <a:lnTo>
                                      <a:pt x="162" y="16"/>
                                    </a:lnTo>
                                    <a:lnTo>
                                      <a:pt x="144" y="22"/>
                                    </a:lnTo>
                                    <a:lnTo>
                                      <a:pt x="124" y="26"/>
                                    </a:lnTo>
                                    <a:lnTo>
                                      <a:pt x="107" y="33"/>
                                    </a:lnTo>
                                    <a:lnTo>
                                      <a:pt x="88" y="40"/>
                                    </a:lnTo>
                                    <a:lnTo>
                                      <a:pt x="71" y="47"/>
                                    </a:lnTo>
                                    <a:lnTo>
                                      <a:pt x="54" y="55"/>
                                    </a:lnTo>
                                    <a:lnTo>
                                      <a:pt x="38" y="63"/>
                                    </a:lnTo>
                                    <a:lnTo>
                                      <a:pt x="23" y="73"/>
                                    </a:lnTo>
                                    <a:lnTo>
                                      <a:pt x="8" y="82"/>
                                    </a:lnTo>
                                    <a:lnTo>
                                      <a:pt x="2" y="88"/>
                                    </a:lnTo>
                                    <a:lnTo>
                                      <a:pt x="0" y="94"/>
                                    </a:lnTo>
                                    <a:lnTo>
                                      <a:pt x="0" y="102"/>
                                    </a:lnTo>
                                    <a:lnTo>
                                      <a:pt x="3" y="111"/>
                                    </a:lnTo>
                                    <a:lnTo>
                                      <a:pt x="9" y="116"/>
                                    </a:lnTo>
                                    <a:lnTo>
                                      <a:pt x="16" y="119"/>
                                    </a:lnTo>
                                    <a:lnTo>
                                      <a:pt x="24" y="119"/>
                                    </a:lnTo>
                                    <a:lnTo>
                                      <a:pt x="32" y="11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42" name="Freeform 24"/>
                              <a:cNvSpPr>
                                <a:spLocks/>
                              </a:cNvSpPr>
                            </a:nvSpPr>
                            <a:spPr bwMode="auto">
                              <a:xfrm>
                                <a:off x="5390" y="1794"/>
                                <a:ext cx="160" cy="58"/>
                              </a:xfrm>
                              <a:custGeom>
                                <a:avLst/>
                                <a:gdLst>
                                  <a:gd name="T0" fmla="*/ 300 w 321"/>
                                  <a:gd name="T1" fmla="*/ 0 h 115"/>
                                  <a:gd name="T2" fmla="*/ 279 w 321"/>
                                  <a:gd name="T3" fmla="*/ 0 h 115"/>
                                  <a:gd name="T4" fmla="*/ 258 w 321"/>
                                  <a:gd name="T5" fmla="*/ 1 h 115"/>
                                  <a:gd name="T6" fmla="*/ 239 w 321"/>
                                  <a:gd name="T7" fmla="*/ 4 h 115"/>
                                  <a:gd name="T8" fmla="*/ 219 w 321"/>
                                  <a:gd name="T9" fmla="*/ 5 h 115"/>
                                  <a:gd name="T10" fmla="*/ 200 w 321"/>
                                  <a:gd name="T11" fmla="*/ 8 h 115"/>
                                  <a:gd name="T12" fmla="*/ 180 w 321"/>
                                  <a:gd name="T13" fmla="*/ 12 h 115"/>
                                  <a:gd name="T14" fmla="*/ 160 w 321"/>
                                  <a:gd name="T15" fmla="*/ 15 h 115"/>
                                  <a:gd name="T16" fmla="*/ 142 w 321"/>
                                  <a:gd name="T17" fmla="*/ 20 h 115"/>
                                  <a:gd name="T18" fmla="*/ 124 w 321"/>
                                  <a:gd name="T19" fmla="*/ 26 h 115"/>
                                  <a:gd name="T20" fmla="*/ 106 w 321"/>
                                  <a:gd name="T21" fmla="*/ 31 h 115"/>
                                  <a:gd name="T22" fmla="*/ 89 w 321"/>
                                  <a:gd name="T23" fmla="*/ 38 h 115"/>
                                  <a:gd name="T24" fmla="*/ 72 w 321"/>
                                  <a:gd name="T25" fmla="*/ 45 h 115"/>
                                  <a:gd name="T26" fmla="*/ 56 w 321"/>
                                  <a:gd name="T27" fmla="*/ 52 h 115"/>
                                  <a:gd name="T28" fmla="*/ 40 w 321"/>
                                  <a:gd name="T29" fmla="*/ 60 h 115"/>
                                  <a:gd name="T30" fmla="*/ 25 w 321"/>
                                  <a:gd name="T31" fmla="*/ 69 h 115"/>
                                  <a:gd name="T32" fmla="*/ 10 w 321"/>
                                  <a:gd name="T33" fmla="*/ 79 h 115"/>
                                  <a:gd name="T34" fmla="*/ 10 w 321"/>
                                  <a:gd name="T35" fmla="*/ 79 h 115"/>
                                  <a:gd name="T36" fmla="*/ 4 w 321"/>
                                  <a:gd name="T37" fmla="*/ 84 h 115"/>
                                  <a:gd name="T38" fmla="*/ 0 w 321"/>
                                  <a:gd name="T39" fmla="*/ 91 h 115"/>
                                  <a:gd name="T40" fmla="*/ 0 w 321"/>
                                  <a:gd name="T41" fmla="*/ 99 h 115"/>
                                  <a:gd name="T42" fmla="*/ 3 w 321"/>
                                  <a:gd name="T43" fmla="*/ 107 h 115"/>
                                  <a:gd name="T44" fmla="*/ 8 w 321"/>
                                  <a:gd name="T45" fmla="*/ 113 h 115"/>
                                  <a:gd name="T46" fmla="*/ 16 w 321"/>
                                  <a:gd name="T47" fmla="*/ 115 h 115"/>
                                  <a:gd name="T48" fmla="*/ 25 w 321"/>
                                  <a:gd name="T49" fmla="*/ 115 h 115"/>
                                  <a:gd name="T50" fmla="*/ 31 w 321"/>
                                  <a:gd name="T51" fmla="*/ 113 h 115"/>
                                  <a:gd name="T52" fmla="*/ 45 w 321"/>
                                  <a:gd name="T53" fmla="*/ 105 h 115"/>
                                  <a:gd name="T54" fmla="*/ 59 w 321"/>
                                  <a:gd name="T55" fmla="*/ 97 h 115"/>
                                  <a:gd name="T56" fmla="*/ 74 w 321"/>
                                  <a:gd name="T57" fmla="*/ 90 h 115"/>
                                  <a:gd name="T58" fmla="*/ 89 w 321"/>
                                  <a:gd name="T59" fmla="*/ 83 h 115"/>
                                  <a:gd name="T60" fmla="*/ 105 w 321"/>
                                  <a:gd name="T61" fmla="*/ 76 h 115"/>
                                  <a:gd name="T62" fmla="*/ 121 w 321"/>
                                  <a:gd name="T63" fmla="*/ 71 h 115"/>
                                  <a:gd name="T64" fmla="*/ 137 w 321"/>
                                  <a:gd name="T65" fmla="*/ 66 h 115"/>
                                  <a:gd name="T66" fmla="*/ 155 w 321"/>
                                  <a:gd name="T67" fmla="*/ 60 h 115"/>
                                  <a:gd name="T68" fmla="*/ 172 w 321"/>
                                  <a:gd name="T69" fmla="*/ 57 h 115"/>
                                  <a:gd name="T70" fmla="*/ 189 w 321"/>
                                  <a:gd name="T71" fmla="*/ 52 h 115"/>
                                  <a:gd name="T72" fmla="*/ 208 w 321"/>
                                  <a:gd name="T73" fmla="*/ 50 h 115"/>
                                  <a:gd name="T74" fmla="*/ 225 w 321"/>
                                  <a:gd name="T75" fmla="*/ 46 h 115"/>
                                  <a:gd name="T76" fmla="*/ 243 w 321"/>
                                  <a:gd name="T77" fmla="*/ 44 h 115"/>
                                  <a:gd name="T78" fmla="*/ 263 w 321"/>
                                  <a:gd name="T79" fmla="*/ 43 h 115"/>
                                  <a:gd name="T80" fmla="*/ 281 w 321"/>
                                  <a:gd name="T81" fmla="*/ 42 h 115"/>
                                  <a:gd name="T82" fmla="*/ 300 w 321"/>
                                  <a:gd name="T83" fmla="*/ 42 h 115"/>
                                  <a:gd name="T84" fmla="*/ 308 w 321"/>
                                  <a:gd name="T85" fmla="*/ 41 h 115"/>
                                  <a:gd name="T86" fmla="*/ 315 w 321"/>
                                  <a:gd name="T87" fmla="*/ 36 h 115"/>
                                  <a:gd name="T88" fmla="*/ 319 w 321"/>
                                  <a:gd name="T89" fmla="*/ 29 h 115"/>
                                  <a:gd name="T90" fmla="*/ 321 w 321"/>
                                  <a:gd name="T91" fmla="*/ 21 h 115"/>
                                  <a:gd name="T92" fmla="*/ 319 w 321"/>
                                  <a:gd name="T93" fmla="*/ 13 h 115"/>
                                  <a:gd name="T94" fmla="*/ 315 w 321"/>
                                  <a:gd name="T95" fmla="*/ 6 h 115"/>
                                  <a:gd name="T96" fmla="*/ 308 w 321"/>
                                  <a:gd name="T97" fmla="*/ 1 h 115"/>
                                  <a:gd name="T98" fmla="*/ 300 w 321"/>
                                  <a:gd name="T99" fmla="*/ 0 h 11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1"/>
                                  <a:gd name="T151" fmla="*/ 0 h 115"/>
                                  <a:gd name="T152" fmla="*/ 321 w 321"/>
                                  <a:gd name="T153" fmla="*/ 115 h 115"/>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1" h="115">
                                    <a:moveTo>
                                      <a:pt x="300" y="0"/>
                                    </a:moveTo>
                                    <a:lnTo>
                                      <a:pt x="279" y="0"/>
                                    </a:lnTo>
                                    <a:lnTo>
                                      <a:pt x="258" y="1"/>
                                    </a:lnTo>
                                    <a:lnTo>
                                      <a:pt x="239" y="4"/>
                                    </a:lnTo>
                                    <a:lnTo>
                                      <a:pt x="219" y="5"/>
                                    </a:lnTo>
                                    <a:lnTo>
                                      <a:pt x="200" y="8"/>
                                    </a:lnTo>
                                    <a:lnTo>
                                      <a:pt x="180" y="12"/>
                                    </a:lnTo>
                                    <a:lnTo>
                                      <a:pt x="160" y="15"/>
                                    </a:lnTo>
                                    <a:lnTo>
                                      <a:pt x="142" y="20"/>
                                    </a:lnTo>
                                    <a:lnTo>
                                      <a:pt x="124" y="26"/>
                                    </a:lnTo>
                                    <a:lnTo>
                                      <a:pt x="106" y="31"/>
                                    </a:lnTo>
                                    <a:lnTo>
                                      <a:pt x="89" y="38"/>
                                    </a:lnTo>
                                    <a:lnTo>
                                      <a:pt x="72" y="45"/>
                                    </a:lnTo>
                                    <a:lnTo>
                                      <a:pt x="56" y="52"/>
                                    </a:lnTo>
                                    <a:lnTo>
                                      <a:pt x="40" y="60"/>
                                    </a:lnTo>
                                    <a:lnTo>
                                      <a:pt x="25" y="69"/>
                                    </a:lnTo>
                                    <a:lnTo>
                                      <a:pt x="10" y="79"/>
                                    </a:lnTo>
                                    <a:lnTo>
                                      <a:pt x="4" y="84"/>
                                    </a:lnTo>
                                    <a:lnTo>
                                      <a:pt x="0" y="91"/>
                                    </a:lnTo>
                                    <a:lnTo>
                                      <a:pt x="0" y="99"/>
                                    </a:lnTo>
                                    <a:lnTo>
                                      <a:pt x="3" y="107"/>
                                    </a:lnTo>
                                    <a:lnTo>
                                      <a:pt x="8" y="113"/>
                                    </a:lnTo>
                                    <a:lnTo>
                                      <a:pt x="16" y="115"/>
                                    </a:lnTo>
                                    <a:lnTo>
                                      <a:pt x="25" y="115"/>
                                    </a:lnTo>
                                    <a:lnTo>
                                      <a:pt x="31" y="113"/>
                                    </a:lnTo>
                                    <a:lnTo>
                                      <a:pt x="45" y="105"/>
                                    </a:lnTo>
                                    <a:lnTo>
                                      <a:pt x="59" y="97"/>
                                    </a:lnTo>
                                    <a:lnTo>
                                      <a:pt x="74" y="90"/>
                                    </a:lnTo>
                                    <a:lnTo>
                                      <a:pt x="89" y="83"/>
                                    </a:lnTo>
                                    <a:lnTo>
                                      <a:pt x="105" y="76"/>
                                    </a:lnTo>
                                    <a:lnTo>
                                      <a:pt x="121" y="71"/>
                                    </a:lnTo>
                                    <a:lnTo>
                                      <a:pt x="137" y="66"/>
                                    </a:lnTo>
                                    <a:lnTo>
                                      <a:pt x="155" y="60"/>
                                    </a:lnTo>
                                    <a:lnTo>
                                      <a:pt x="172" y="57"/>
                                    </a:lnTo>
                                    <a:lnTo>
                                      <a:pt x="189" y="52"/>
                                    </a:lnTo>
                                    <a:lnTo>
                                      <a:pt x="208" y="50"/>
                                    </a:lnTo>
                                    <a:lnTo>
                                      <a:pt x="225" y="46"/>
                                    </a:lnTo>
                                    <a:lnTo>
                                      <a:pt x="243" y="44"/>
                                    </a:lnTo>
                                    <a:lnTo>
                                      <a:pt x="263" y="43"/>
                                    </a:lnTo>
                                    <a:lnTo>
                                      <a:pt x="281" y="42"/>
                                    </a:lnTo>
                                    <a:lnTo>
                                      <a:pt x="300" y="42"/>
                                    </a:lnTo>
                                    <a:lnTo>
                                      <a:pt x="308" y="41"/>
                                    </a:lnTo>
                                    <a:lnTo>
                                      <a:pt x="315" y="36"/>
                                    </a:lnTo>
                                    <a:lnTo>
                                      <a:pt x="319" y="29"/>
                                    </a:lnTo>
                                    <a:lnTo>
                                      <a:pt x="321" y="21"/>
                                    </a:lnTo>
                                    <a:lnTo>
                                      <a:pt x="319" y="13"/>
                                    </a:lnTo>
                                    <a:lnTo>
                                      <a:pt x="315" y="6"/>
                                    </a:lnTo>
                                    <a:lnTo>
                                      <a:pt x="308" y="1"/>
                                    </a:lnTo>
                                    <a:lnTo>
                                      <a:pt x="300" y="0"/>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43" name="Freeform 25"/>
                              <a:cNvSpPr>
                                <a:spLocks/>
                              </a:cNvSpPr>
                            </a:nvSpPr>
                            <a:spPr bwMode="auto">
                              <a:xfrm>
                                <a:off x="5167" y="1721"/>
                                <a:ext cx="163" cy="59"/>
                              </a:xfrm>
                              <a:custGeom>
                                <a:avLst/>
                                <a:gdLst>
                                  <a:gd name="T0" fmla="*/ 21 w 327"/>
                                  <a:gd name="T1" fmla="*/ 41 h 119"/>
                                  <a:gd name="T2" fmla="*/ 41 w 327"/>
                                  <a:gd name="T3" fmla="*/ 41 h 119"/>
                                  <a:gd name="T4" fmla="*/ 60 w 327"/>
                                  <a:gd name="T5" fmla="*/ 43 h 119"/>
                                  <a:gd name="T6" fmla="*/ 79 w 327"/>
                                  <a:gd name="T7" fmla="*/ 44 h 119"/>
                                  <a:gd name="T8" fmla="*/ 97 w 327"/>
                                  <a:gd name="T9" fmla="*/ 46 h 119"/>
                                  <a:gd name="T10" fmla="*/ 117 w 327"/>
                                  <a:gd name="T11" fmla="*/ 49 h 119"/>
                                  <a:gd name="T12" fmla="*/ 134 w 327"/>
                                  <a:gd name="T13" fmla="*/ 52 h 119"/>
                                  <a:gd name="T14" fmla="*/ 153 w 327"/>
                                  <a:gd name="T15" fmla="*/ 56 h 119"/>
                                  <a:gd name="T16" fmla="*/ 170 w 327"/>
                                  <a:gd name="T17" fmla="*/ 61 h 119"/>
                                  <a:gd name="T18" fmla="*/ 187 w 327"/>
                                  <a:gd name="T19" fmla="*/ 66 h 119"/>
                                  <a:gd name="T20" fmla="*/ 204 w 327"/>
                                  <a:gd name="T21" fmla="*/ 71 h 119"/>
                                  <a:gd name="T22" fmla="*/ 221 w 327"/>
                                  <a:gd name="T23" fmla="*/ 77 h 119"/>
                                  <a:gd name="T24" fmla="*/ 237 w 327"/>
                                  <a:gd name="T25" fmla="*/ 84 h 119"/>
                                  <a:gd name="T26" fmla="*/ 252 w 327"/>
                                  <a:gd name="T27" fmla="*/ 91 h 119"/>
                                  <a:gd name="T28" fmla="*/ 267 w 327"/>
                                  <a:gd name="T29" fmla="*/ 98 h 119"/>
                                  <a:gd name="T30" fmla="*/ 280 w 327"/>
                                  <a:gd name="T31" fmla="*/ 107 h 119"/>
                                  <a:gd name="T32" fmla="*/ 294 w 327"/>
                                  <a:gd name="T33" fmla="*/ 115 h 119"/>
                                  <a:gd name="T34" fmla="*/ 302 w 327"/>
                                  <a:gd name="T35" fmla="*/ 119 h 119"/>
                                  <a:gd name="T36" fmla="*/ 310 w 327"/>
                                  <a:gd name="T37" fmla="*/ 119 h 119"/>
                                  <a:gd name="T38" fmla="*/ 317 w 327"/>
                                  <a:gd name="T39" fmla="*/ 116 h 119"/>
                                  <a:gd name="T40" fmla="*/ 323 w 327"/>
                                  <a:gd name="T41" fmla="*/ 111 h 119"/>
                                  <a:gd name="T42" fmla="*/ 327 w 327"/>
                                  <a:gd name="T43" fmla="*/ 102 h 119"/>
                                  <a:gd name="T44" fmla="*/ 327 w 327"/>
                                  <a:gd name="T45" fmla="*/ 94 h 119"/>
                                  <a:gd name="T46" fmla="*/ 323 w 327"/>
                                  <a:gd name="T47" fmla="*/ 88 h 119"/>
                                  <a:gd name="T48" fmla="*/ 317 w 327"/>
                                  <a:gd name="T49" fmla="*/ 82 h 119"/>
                                  <a:gd name="T50" fmla="*/ 302 w 327"/>
                                  <a:gd name="T51" fmla="*/ 73 h 119"/>
                                  <a:gd name="T52" fmla="*/ 287 w 327"/>
                                  <a:gd name="T53" fmla="*/ 63 h 119"/>
                                  <a:gd name="T54" fmla="*/ 271 w 327"/>
                                  <a:gd name="T55" fmla="*/ 55 h 119"/>
                                  <a:gd name="T56" fmla="*/ 255 w 327"/>
                                  <a:gd name="T57" fmla="*/ 47 h 119"/>
                                  <a:gd name="T58" fmla="*/ 238 w 327"/>
                                  <a:gd name="T59" fmla="*/ 40 h 119"/>
                                  <a:gd name="T60" fmla="*/ 219 w 327"/>
                                  <a:gd name="T61" fmla="*/ 33 h 119"/>
                                  <a:gd name="T62" fmla="*/ 201 w 327"/>
                                  <a:gd name="T63" fmla="*/ 26 h 119"/>
                                  <a:gd name="T64" fmla="*/ 183 w 327"/>
                                  <a:gd name="T65" fmla="*/ 22 h 119"/>
                                  <a:gd name="T66" fmla="*/ 163 w 327"/>
                                  <a:gd name="T67" fmla="*/ 16 h 119"/>
                                  <a:gd name="T68" fmla="*/ 144 w 327"/>
                                  <a:gd name="T69" fmla="*/ 13 h 119"/>
                                  <a:gd name="T70" fmla="*/ 124 w 327"/>
                                  <a:gd name="T71" fmla="*/ 8 h 119"/>
                                  <a:gd name="T72" fmla="*/ 104 w 327"/>
                                  <a:gd name="T73" fmla="*/ 6 h 119"/>
                                  <a:gd name="T74" fmla="*/ 83 w 327"/>
                                  <a:gd name="T75" fmla="*/ 3 h 119"/>
                                  <a:gd name="T76" fmla="*/ 63 w 327"/>
                                  <a:gd name="T77" fmla="*/ 1 h 119"/>
                                  <a:gd name="T78" fmla="*/ 42 w 327"/>
                                  <a:gd name="T79" fmla="*/ 0 h 119"/>
                                  <a:gd name="T80" fmla="*/ 21 w 327"/>
                                  <a:gd name="T81" fmla="*/ 0 h 119"/>
                                  <a:gd name="T82" fmla="*/ 13 w 327"/>
                                  <a:gd name="T83" fmla="*/ 1 h 119"/>
                                  <a:gd name="T84" fmla="*/ 6 w 327"/>
                                  <a:gd name="T85" fmla="*/ 6 h 119"/>
                                  <a:gd name="T86" fmla="*/ 2 w 327"/>
                                  <a:gd name="T87" fmla="*/ 13 h 119"/>
                                  <a:gd name="T88" fmla="*/ 0 w 327"/>
                                  <a:gd name="T89" fmla="*/ 21 h 119"/>
                                  <a:gd name="T90" fmla="*/ 2 w 327"/>
                                  <a:gd name="T91" fmla="*/ 29 h 119"/>
                                  <a:gd name="T92" fmla="*/ 6 w 327"/>
                                  <a:gd name="T93" fmla="*/ 36 h 119"/>
                                  <a:gd name="T94" fmla="*/ 13 w 327"/>
                                  <a:gd name="T95" fmla="*/ 40 h 119"/>
                                  <a:gd name="T96" fmla="*/ 21 w 327"/>
                                  <a:gd name="T97" fmla="*/ 41 h 119"/>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327"/>
                                  <a:gd name="T148" fmla="*/ 0 h 119"/>
                                  <a:gd name="T149" fmla="*/ 327 w 327"/>
                                  <a:gd name="T150" fmla="*/ 119 h 119"/>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327" h="119">
                                    <a:moveTo>
                                      <a:pt x="21" y="41"/>
                                    </a:moveTo>
                                    <a:lnTo>
                                      <a:pt x="41" y="41"/>
                                    </a:lnTo>
                                    <a:lnTo>
                                      <a:pt x="60" y="43"/>
                                    </a:lnTo>
                                    <a:lnTo>
                                      <a:pt x="79" y="44"/>
                                    </a:lnTo>
                                    <a:lnTo>
                                      <a:pt x="97" y="46"/>
                                    </a:lnTo>
                                    <a:lnTo>
                                      <a:pt x="117" y="49"/>
                                    </a:lnTo>
                                    <a:lnTo>
                                      <a:pt x="134" y="52"/>
                                    </a:lnTo>
                                    <a:lnTo>
                                      <a:pt x="153" y="56"/>
                                    </a:lnTo>
                                    <a:lnTo>
                                      <a:pt x="170" y="61"/>
                                    </a:lnTo>
                                    <a:lnTo>
                                      <a:pt x="187" y="66"/>
                                    </a:lnTo>
                                    <a:lnTo>
                                      <a:pt x="204" y="71"/>
                                    </a:lnTo>
                                    <a:lnTo>
                                      <a:pt x="221" y="77"/>
                                    </a:lnTo>
                                    <a:lnTo>
                                      <a:pt x="237" y="84"/>
                                    </a:lnTo>
                                    <a:lnTo>
                                      <a:pt x="252" y="91"/>
                                    </a:lnTo>
                                    <a:lnTo>
                                      <a:pt x="267" y="98"/>
                                    </a:lnTo>
                                    <a:lnTo>
                                      <a:pt x="280" y="107"/>
                                    </a:lnTo>
                                    <a:lnTo>
                                      <a:pt x="294" y="115"/>
                                    </a:lnTo>
                                    <a:lnTo>
                                      <a:pt x="302" y="119"/>
                                    </a:lnTo>
                                    <a:lnTo>
                                      <a:pt x="310" y="119"/>
                                    </a:lnTo>
                                    <a:lnTo>
                                      <a:pt x="317" y="116"/>
                                    </a:lnTo>
                                    <a:lnTo>
                                      <a:pt x="323" y="111"/>
                                    </a:lnTo>
                                    <a:lnTo>
                                      <a:pt x="327" y="102"/>
                                    </a:lnTo>
                                    <a:lnTo>
                                      <a:pt x="327" y="94"/>
                                    </a:lnTo>
                                    <a:lnTo>
                                      <a:pt x="323" y="88"/>
                                    </a:lnTo>
                                    <a:lnTo>
                                      <a:pt x="317" y="82"/>
                                    </a:lnTo>
                                    <a:lnTo>
                                      <a:pt x="302" y="73"/>
                                    </a:lnTo>
                                    <a:lnTo>
                                      <a:pt x="287" y="63"/>
                                    </a:lnTo>
                                    <a:lnTo>
                                      <a:pt x="271" y="55"/>
                                    </a:lnTo>
                                    <a:lnTo>
                                      <a:pt x="255" y="47"/>
                                    </a:lnTo>
                                    <a:lnTo>
                                      <a:pt x="238" y="40"/>
                                    </a:lnTo>
                                    <a:lnTo>
                                      <a:pt x="219" y="33"/>
                                    </a:lnTo>
                                    <a:lnTo>
                                      <a:pt x="201" y="26"/>
                                    </a:lnTo>
                                    <a:lnTo>
                                      <a:pt x="183" y="22"/>
                                    </a:lnTo>
                                    <a:lnTo>
                                      <a:pt x="163" y="16"/>
                                    </a:lnTo>
                                    <a:lnTo>
                                      <a:pt x="144" y="13"/>
                                    </a:lnTo>
                                    <a:lnTo>
                                      <a:pt x="124" y="8"/>
                                    </a:lnTo>
                                    <a:lnTo>
                                      <a:pt x="104" y="6"/>
                                    </a:lnTo>
                                    <a:lnTo>
                                      <a:pt x="83" y="3"/>
                                    </a:lnTo>
                                    <a:lnTo>
                                      <a:pt x="63" y="1"/>
                                    </a:lnTo>
                                    <a:lnTo>
                                      <a:pt x="42" y="0"/>
                                    </a:lnTo>
                                    <a:lnTo>
                                      <a:pt x="21" y="0"/>
                                    </a:lnTo>
                                    <a:lnTo>
                                      <a:pt x="13" y="1"/>
                                    </a:lnTo>
                                    <a:lnTo>
                                      <a:pt x="6" y="6"/>
                                    </a:lnTo>
                                    <a:lnTo>
                                      <a:pt x="2" y="13"/>
                                    </a:lnTo>
                                    <a:lnTo>
                                      <a:pt x="0" y="21"/>
                                    </a:lnTo>
                                    <a:lnTo>
                                      <a:pt x="2" y="29"/>
                                    </a:lnTo>
                                    <a:lnTo>
                                      <a:pt x="6" y="36"/>
                                    </a:lnTo>
                                    <a:lnTo>
                                      <a:pt x="13" y="40"/>
                                    </a:lnTo>
                                    <a:lnTo>
                                      <a:pt x="21" y="41"/>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44" name="Freeform 26"/>
                              <a:cNvSpPr>
                                <a:spLocks/>
                              </a:cNvSpPr>
                            </a:nvSpPr>
                            <a:spPr bwMode="auto">
                              <a:xfrm>
                                <a:off x="5486" y="1879"/>
                                <a:ext cx="31" cy="41"/>
                              </a:xfrm>
                              <a:custGeom>
                                <a:avLst/>
                                <a:gdLst>
                                  <a:gd name="T0" fmla="*/ 24 w 62"/>
                                  <a:gd name="T1" fmla="*/ 83 h 83"/>
                                  <a:gd name="T2" fmla="*/ 28 w 62"/>
                                  <a:gd name="T3" fmla="*/ 81 h 83"/>
                                  <a:gd name="T4" fmla="*/ 33 w 62"/>
                                  <a:gd name="T5" fmla="*/ 81 h 83"/>
                                  <a:gd name="T6" fmla="*/ 38 w 62"/>
                                  <a:gd name="T7" fmla="*/ 80 h 83"/>
                                  <a:gd name="T8" fmla="*/ 43 w 62"/>
                                  <a:gd name="T9" fmla="*/ 79 h 83"/>
                                  <a:gd name="T10" fmla="*/ 48 w 62"/>
                                  <a:gd name="T11" fmla="*/ 78 h 83"/>
                                  <a:gd name="T12" fmla="*/ 53 w 62"/>
                                  <a:gd name="T13" fmla="*/ 78 h 83"/>
                                  <a:gd name="T14" fmla="*/ 57 w 62"/>
                                  <a:gd name="T15" fmla="*/ 77 h 83"/>
                                  <a:gd name="T16" fmla="*/ 62 w 62"/>
                                  <a:gd name="T17" fmla="*/ 77 h 83"/>
                                  <a:gd name="T18" fmla="*/ 55 w 62"/>
                                  <a:gd name="T19" fmla="*/ 66 h 83"/>
                                  <a:gd name="T20" fmla="*/ 49 w 62"/>
                                  <a:gd name="T21" fmla="*/ 56 h 83"/>
                                  <a:gd name="T22" fmla="*/ 43 w 62"/>
                                  <a:gd name="T23" fmla="*/ 46 h 83"/>
                                  <a:gd name="T24" fmla="*/ 38 w 62"/>
                                  <a:gd name="T25" fmla="*/ 35 h 83"/>
                                  <a:gd name="T26" fmla="*/ 32 w 62"/>
                                  <a:gd name="T27" fmla="*/ 26 h 83"/>
                                  <a:gd name="T28" fmla="*/ 26 w 62"/>
                                  <a:gd name="T29" fmla="*/ 17 h 83"/>
                                  <a:gd name="T30" fmla="*/ 21 w 62"/>
                                  <a:gd name="T31" fmla="*/ 8 h 83"/>
                                  <a:gd name="T32" fmla="*/ 16 w 62"/>
                                  <a:gd name="T33" fmla="*/ 0 h 83"/>
                                  <a:gd name="T34" fmla="*/ 12 w 62"/>
                                  <a:gd name="T35" fmla="*/ 1 h 83"/>
                                  <a:gd name="T36" fmla="*/ 8 w 62"/>
                                  <a:gd name="T37" fmla="*/ 1 h 83"/>
                                  <a:gd name="T38" fmla="*/ 4 w 62"/>
                                  <a:gd name="T39" fmla="*/ 1 h 83"/>
                                  <a:gd name="T40" fmla="*/ 0 w 62"/>
                                  <a:gd name="T41" fmla="*/ 2 h 83"/>
                                  <a:gd name="T42" fmla="*/ 24 w 62"/>
                                  <a:gd name="T43" fmla="*/ 83 h 8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62"/>
                                  <a:gd name="T67" fmla="*/ 0 h 83"/>
                                  <a:gd name="T68" fmla="*/ 62 w 62"/>
                                  <a:gd name="T69" fmla="*/ 83 h 83"/>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62" h="83">
                                    <a:moveTo>
                                      <a:pt x="24" y="83"/>
                                    </a:moveTo>
                                    <a:lnTo>
                                      <a:pt x="28" y="81"/>
                                    </a:lnTo>
                                    <a:lnTo>
                                      <a:pt x="33" y="81"/>
                                    </a:lnTo>
                                    <a:lnTo>
                                      <a:pt x="38" y="80"/>
                                    </a:lnTo>
                                    <a:lnTo>
                                      <a:pt x="43" y="79"/>
                                    </a:lnTo>
                                    <a:lnTo>
                                      <a:pt x="48" y="78"/>
                                    </a:lnTo>
                                    <a:lnTo>
                                      <a:pt x="53" y="78"/>
                                    </a:lnTo>
                                    <a:lnTo>
                                      <a:pt x="57" y="77"/>
                                    </a:lnTo>
                                    <a:lnTo>
                                      <a:pt x="62" y="77"/>
                                    </a:lnTo>
                                    <a:lnTo>
                                      <a:pt x="55" y="66"/>
                                    </a:lnTo>
                                    <a:lnTo>
                                      <a:pt x="49" y="56"/>
                                    </a:lnTo>
                                    <a:lnTo>
                                      <a:pt x="43" y="46"/>
                                    </a:lnTo>
                                    <a:lnTo>
                                      <a:pt x="38" y="35"/>
                                    </a:lnTo>
                                    <a:lnTo>
                                      <a:pt x="32" y="26"/>
                                    </a:lnTo>
                                    <a:lnTo>
                                      <a:pt x="26" y="17"/>
                                    </a:lnTo>
                                    <a:lnTo>
                                      <a:pt x="21" y="8"/>
                                    </a:lnTo>
                                    <a:lnTo>
                                      <a:pt x="16" y="0"/>
                                    </a:lnTo>
                                    <a:lnTo>
                                      <a:pt x="12" y="1"/>
                                    </a:lnTo>
                                    <a:lnTo>
                                      <a:pt x="8" y="1"/>
                                    </a:lnTo>
                                    <a:lnTo>
                                      <a:pt x="4" y="1"/>
                                    </a:lnTo>
                                    <a:lnTo>
                                      <a:pt x="0" y="2"/>
                                    </a:lnTo>
                                    <a:lnTo>
                                      <a:pt x="24" y="83"/>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45" name="Freeform 27"/>
                              <a:cNvSpPr>
                                <a:spLocks/>
                              </a:cNvSpPr>
                            </a:nvSpPr>
                            <a:spPr bwMode="auto">
                              <a:xfrm>
                                <a:off x="5177" y="1875"/>
                                <a:ext cx="30" cy="42"/>
                              </a:xfrm>
                              <a:custGeom>
                                <a:avLst/>
                                <a:gdLst>
                                  <a:gd name="T0" fmla="*/ 60 w 60"/>
                                  <a:gd name="T1" fmla="*/ 84 h 84"/>
                                  <a:gd name="T2" fmla="*/ 54 w 60"/>
                                  <a:gd name="T3" fmla="*/ 1 h 84"/>
                                  <a:gd name="T4" fmla="*/ 48 w 60"/>
                                  <a:gd name="T5" fmla="*/ 0 h 84"/>
                                  <a:gd name="T6" fmla="*/ 44 w 60"/>
                                  <a:gd name="T7" fmla="*/ 0 h 84"/>
                                  <a:gd name="T8" fmla="*/ 38 w 60"/>
                                  <a:gd name="T9" fmla="*/ 0 h 84"/>
                                  <a:gd name="T10" fmla="*/ 32 w 60"/>
                                  <a:gd name="T11" fmla="*/ 0 h 84"/>
                                  <a:gd name="T12" fmla="*/ 0 w 60"/>
                                  <a:gd name="T13" fmla="*/ 81 h 84"/>
                                  <a:gd name="T14" fmla="*/ 0 w 60"/>
                                  <a:gd name="T15" fmla="*/ 81 h 84"/>
                                  <a:gd name="T16" fmla="*/ 1 w 60"/>
                                  <a:gd name="T17" fmla="*/ 81 h 84"/>
                                  <a:gd name="T18" fmla="*/ 1 w 60"/>
                                  <a:gd name="T19" fmla="*/ 81 h 84"/>
                                  <a:gd name="T20" fmla="*/ 1 w 60"/>
                                  <a:gd name="T21" fmla="*/ 81 h 84"/>
                                  <a:gd name="T22" fmla="*/ 8 w 60"/>
                                  <a:gd name="T23" fmla="*/ 81 h 84"/>
                                  <a:gd name="T24" fmla="*/ 16 w 60"/>
                                  <a:gd name="T25" fmla="*/ 81 h 84"/>
                                  <a:gd name="T26" fmla="*/ 23 w 60"/>
                                  <a:gd name="T27" fmla="*/ 81 h 84"/>
                                  <a:gd name="T28" fmla="*/ 31 w 60"/>
                                  <a:gd name="T29" fmla="*/ 83 h 84"/>
                                  <a:gd name="T30" fmla="*/ 38 w 60"/>
                                  <a:gd name="T31" fmla="*/ 83 h 84"/>
                                  <a:gd name="T32" fmla="*/ 45 w 60"/>
                                  <a:gd name="T33" fmla="*/ 83 h 84"/>
                                  <a:gd name="T34" fmla="*/ 53 w 60"/>
                                  <a:gd name="T35" fmla="*/ 84 h 84"/>
                                  <a:gd name="T36" fmla="*/ 60 w 60"/>
                                  <a:gd name="T37" fmla="*/ 84 h 8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60"/>
                                  <a:gd name="T58" fmla="*/ 0 h 84"/>
                                  <a:gd name="T59" fmla="*/ 60 w 60"/>
                                  <a:gd name="T60" fmla="*/ 84 h 84"/>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60" h="84">
                                    <a:moveTo>
                                      <a:pt x="60" y="84"/>
                                    </a:moveTo>
                                    <a:lnTo>
                                      <a:pt x="54" y="1"/>
                                    </a:lnTo>
                                    <a:lnTo>
                                      <a:pt x="48" y="0"/>
                                    </a:lnTo>
                                    <a:lnTo>
                                      <a:pt x="44" y="0"/>
                                    </a:lnTo>
                                    <a:lnTo>
                                      <a:pt x="38" y="0"/>
                                    </a:lnTo>
                                    <a:lnTo>
                                      <a:pt x="32" y="0"/>
                                    </a:lnTo>
                                    <a:lnTo>
                                      <a:pt x="0" y="81"/>
                                    </a:lnTo>
                                    <a:lnTo>
                                      <a:pt x="1" y="81"/>
                                    </a:lnTo>
                                    <a:lnTo>
                                      <a:pt x="8" y="81"/>
                                    </a:lnTo>
                                    <a:lnTo>
                                      <a:pt x="16" y="81"/>
                                    </a:lnTo>
                                    <a:lnTo>
                                      <a:pt x="23" y="81"/>
                                    </a:lnTo>
                                    <a:lnTo>
                                      <a:pt x="31" y="83"/>
                                    </a:lnTo>
                                    <a:lnTo>
                                      <a:pt x="38" y="83"/>
                                    </a:lnTo>
                                    <a:lnTo>
                                      <a:pt x="45" y="83"/>
                                    </a:lnTo>
                                    <a:lnTo>
                                      <a:pt x="53" y="84"/>
                                    </a:lnTo>
                                    <a:lnTo>
                                      <a:pt x="60" y="84"/>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46" name="Freeform 28"/>
                              <a:cNvSpPr>
                                <a:spLocks/>
                              </a:cNvSpPr>
                            </a:nvSpPr>
                            <a:spPr bwMode="auto">
                              <a:xfrm>
                                <a:off x="5101" y="1615"/>
                                <a:ext cx="521" cy="370"/>
                              </a:xfrm>
                              <a:custGeom>
                                <a:avLst/>
                                <a:gdLst>
                                  <a:gd name="T0" fmla="*/ 963 w 1041"/>
                                  <a:gd name="T1" fmla="*/ 5 h 741"/>
                                  <a:gd name="T2" fmla="*/ 901 w 1041"/>
                                  <a:gd name="T3" fmla="*/ 0 h 741"/>
                                  <a:gd name="T4" fmla="*/ 803 w 1041"/>
                                  <a:gd name="T5" fmla="*/ 6 h 741"/>
                                  <a:gd name="T6" fmla="*/ 699 w 1041"/>
                                  <a:gd name="T7" fmla="*/ 29 h 741"/>
                                  <a:gd name="T8" fmla="*/ 608 w 1041"/>
                                  <a:gd name="T9" fmla="*/ 68 h 741"/>
                                  <a:gd name="T10" fmla="*/ 535 w 1041"/>
                                  <a:gd name="T11" fmla="*/ 121 h 741"/>
                                  <a:gd name="T12" fmla="*/ 470 w 1041"/>
                                  <a:gd name="T13" fmla="*/ 92 h 741"/>
                                  <a:gd name="T14" fmla="*/ 388 w 1041"/>
                                  <a:gd name="T15" fmla="*/ 46 h 741"/>
                                  <a:gd name="T16" fmla="*/ 290 w 1041"/>
                                  <a:gd name="T17" fmla="*/ 15 h 741"/>
                                  <a:gd name="T18" fmla="*/ 182 w 1041"/>
                                  <a:gd name="T19" fmla="*/ 1 h 741"/>
                                  <a:gd name="T20" fmla="*/ 107 w 1041"/>
                                  <a:gd name="T21" fmla="*/ 1 h 741"/>
                                  <a:gd name="T22" fmla="*/ 48 w 1041"/>
                                  <a:gd name="T23" fmla="*/ 9 h 741"/>
                                  <a:gd name="T24" fmla="*/ 0 w 1041"/>
                                  <a:gd name="T25" fmla="*/ 563 h 741"/>
                                  <a:gd name="T26" fmla="*/ 63 w 1041"/>
                                  <a:gd name="T27" fmla="*/ 728 h 741"/>
                                  <a:gd name="T28" fmla="*/ 91 w 1041"/>
                                  <a:gd name="T29" fmla="*/ 725 h 741"/>
                                  <a:gd name="T30" fmla="*/ 131 w 1041"/>
                                  <a:gd name="T31" fmla="*/ 638 h 741"/>
                                  <a:gd name="T32" fmla="*/ 103 w 1041"/>
                                  <a:gd name="T33" fmla="*/ 640 h 741"/>
                                  <a:gd name="T34" fmla="*/ 83 w 1041"/>
                                  <a:gd name="T35" fmla="*/ 607 h 741"/>
                                  <a:gd name="T36" fmla="*/ 116 w 1041"/>
                                  <a:gd name="T37" fmla="*/ 604 h 741"/>
                                  <a:gd name="T38" fmla="*/ 152 w 1041"/>
                                  <a:gd name="T39" fmla="*/ 602 h 741"/>
                                  <a:gd name="T40" fmla="*/ 145 w 1041"/>
                                  <a:gd name="T41" fmla="*/ 520 h 741"/>
                                  <a:gd name="T42" fmla="*/ 96 w 1041"/>
                                  <a:gd name="T43" fmla="*/ 523 h 741"/>
                                  <a:gd name="T44" fmla="*/ 100 w 1041"/>
                                  <a:gd name="T45" fmla="*/ 85 h 741"/>
                                  <a:gd name="T46" fmla="*/ 135 w 1041"/>
                                  <a:gd name="T47" fmla="*/ 83 h 741"/>
                                  <a:gd name="T48" fmla="*/ 209 w 1041"/>
                                  <a:gd name="T49" fmla="*/ 85 h 741"/>
                                  <a:gd name="T50" fmla="*/ 311 w 1041"/>
                                  <a:gd name="T51" fmla="*/ 106 h 741"/>
                                  <a:gd name="T52" fmla="*/ 399 w 1041"/>
                                  <a:gd name="T53" fmla="*/ 143 h 741"/>
                                  <a:gd name="T54" fmla="*/ 462 w 1041"/>
                                  <a:gd name="T55" fmla="*/ 195 h 741"/>
                                  <a:gd name="T56" fmla="*/ 556 w 1041"/>
                                  <a:gd name="T57" fmla="*/ 225 h 741"/>
                                  <a:gd name="T58" fmla="*/ 607 w 1041"/>
                                  <a:gd name="T59" fmla="*/ 167 h 741"/>
                                  <a:gd name="T60" fmla="*/ 683 w 1041"/>
                                  <a:gd name="T61" fmla="*/ 122 h 741"/>
                                  <a:gd name="T62" fmla="*/ 779 w 1041"/>
                                  <a:gd name="T63" fmla="*/ 93 h 741"/>
                                  <a:gd name="T64" fmla="*/ 886 w 1041"/>
                                  <a:gd name="T65" fmla="*/ 83 h 741"/>
                                  <a:gd name="T66" fmla="*/ 923 w 1041"/>
                                  <a:gd name="T67" fmla="*/ 84 h 741"/>
                                  <a:gd name="T68" fmla="*/ 959 w 1041"/>
                                  <a:gd name="T69" fmla="*/ 88 h 741"/>
                                  <a:gd name="T70" fmla="*/ 932 w 1041"/>
                                  <a:gd name="T71" fmla="*/ 521 h 741"/>
                                  <a:gd name="T72" fmla="*/ 895 w 1041"/>
                                  <a:gd name="T73" fmla="*/ 520 h 741"/>
                                  <a:gd name="T74" fmla="*/ 848 w 1041"/>
                                  <a:gd name="T75" fmla="*/ 521 h 741"/>
                                  <a:gd name="T76" fmla="*/ 798 w 1041"/>
                                  <a:gd name="T77" fmla="*/ 525 h 741"/>
                                  <a:gd name="T78" fmla="*/ 802 w 1041"/>
                                  <a:gd name="T79" fmla="*/ 554 h 741"/>
                                  <a:gd name="T80" fmla="*/ 825 w 1041"/>
                                  <a:gd name="T81" fmla="*/ 594 h 741"/>
                                  <a:gd name="T82" fmla="*/ 879 w 1041"/>
                                  <a:gd name="T83" fmla="*/ 602 h 741"/>
                                  <a:gd name="T84" fmla="*/ 942 w 1041"/>
                                  <a:gd name="T85" fmla="*/ 605 h 741"/>
                                  <a:gd name="T86" fmla="*/ 941 w 1041"/>
                                  <a:gd name="T87" fmla="*/ 640 h 741"/>
                                  <a:gd name="T88" fmla="*/ 904 w 1041"/>
                                  <a:gd name="T89" fmla="*/ 638 h 741"/>
                                  <a:gd name="T90" fmla="*/ 870 w 1041"/>
                                  <a:gd name="T91" fmla="*/ 638 h 741"/>
                                  <a:gd name="T92" fmla="*/ 865 w 1041"/>
                                  <a:gd name="T93" fmla="*/ 660 h 741"/>
                                  <a:gd name="T94" fmla="*/ 889 w 1041"/>
                                  <a:gd name="T95" fmla="*/ 702 h 741"/>
                                  <a:gd name="T96" fmla="*/ 924 w 1041"/>
                                  <a:gd name="T97" fmla="*/ 722 h 741"/>
                                  <a:gd name="T98" fmla="*/ 970 w 1041"/>
                                  <a:gd name="T99" fmla="*/ 727 h 741"/>
                                  <a:gd name="T100" fmla="*/ 1041 w 1041"/>
                                  <a:gd name="T101" fmla="*/ 18 h 741"/>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1041"/>
                                  <a:gd name="T154" fmla="*/ 0 h 741"/>
                                  <a:gd name="T155" fmla="*/ 1041 w 1041"/>
                                  <a:gd name="T156" fmla="*/ 741 h 741"/>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1041" h="741">
                                    <a:moveTo>
                                      <a:pt x="1008" y="12"/>
                                    </a:moveTo>
                                    <a:lnTo>
                                      <a:pt x="993" y="9"/>
                                    </a:lnTo>
                                    <a:lnTo>
                                      <a:pt x="978" y="6"/>
                                    </a:lnTo>
                                    <a:lnTo>
                                      <a:pt x="963" y="5"/>
                                    </a:lnTo>
                                    <a:lnTo>
                                      <a:pt x="948" y="2"/>
                                    </a:lnTo>
                                    <a:lnTo>
                                      <a:pt x="932" y="1"/>
                                    </a:lnTo>
                                    <a:lnTo>
                                      <a:pt x="917" y="1"/>
                                    </a:lnTo>
                                    <a:lnTo>
                                      <a:pt x="901" y="0"/>
                                    </a:lnTo>
                                    <a:lnTo>
                                      <a:pt x="886" y="0"/>
                                    </a:lnTo>
                                    <a:lnTo>
                                      <a:pt x="858" y="1"/>
                                    </a:lnTo>
                                    <a:lnTo>
                                      <a:pt x="830" y="2"/>
                                    </a:lnTo>
                                    <a:lnTo>
                                      <a:pt x="803" y="6"/>
                                    </a:lnTo>
                                    <a:lnTo>
                                      <a:pt x="775" y="9"/>
                                    </a:lnTo>
                                    <a:lnTo>
                                      <a:pt x="750" y="15"/>
                                    </a:lnTo>
                                    <a:lnTo>
                                      <a:pt x="724" y="21"/>
                                    </a:lnTo>
                                    <a:lnTo>
                                      <a:pt x="699" y="29"/>
                                    </a:lnTo>
                                    <a:lnTo>
                                      <a:pt x="675" y="37"/>
                                    </a:lnTo>
                                    <a:lnTo>
                                      <a:pt x="652" y="46"/>
                                    </a:lnTo>
                                    <a:lnTo>
                                      <a:pt x="630" y="56"/>
                                    </a:lnTo>
                                    <a:lnTo>
                                      <a:pt x="608" y="68"/>
                                    </a:lnTo>
                                    <a:lnTo>
                                      <a:pt x="589" y="79"/>
                                    </a:lnTo>
                                    <a:lnTo>
                                      <a:pt x="569" y="92"/>
                                    </a:lnTo>
                                    <a:lnTo>
                                      <a:pt x="552" y="106"/>
                                    </a:lnTo>
                                    <a:lnTo>
                                      <a:pt x="535" y="121"/>
                                    </a:lnTo>
                                    <a:lnTo>
                                      <a:pt x="520" y="136"/>
                                    </a:lnTo>
                                    <a:lnTo>
                                      <a:pt x="505" y="121"/>
                                    </a:lnTo>
                                    <a:lnTo>
                                      <a:pt x="488" y="106"/>
                                    </a:lnTo>
                                    <a:lnTo>
                                      <a:pt x="470" y="92"/>
                                    </a:lnTo>
                                    <a:lnTo>
                                      <a:pt x="452" y="79"/>
                                    </a:lnTo>
                                    <a:lnTo>
                                      <a:pt x="432" y="68"/>
                                    </a:lnTo>
                                    <a:lnTo>
                                      <a:pt x="410" y="56"/>
                                    </a:lnTo>
                                    <a:lnTo>
                                      <a:pt x="388" y="46"/>
                                    </a:lnTo>
                                    <a:lnTo>
                                      <a:pt x="365" y="37"/>
                                    </a:lnTo>
                                    <a:lnTo>
                                      <a:pt x="341" y="29"/>
                                    </a:lnTo>
                                    <a:lnTo>
                                      <a:pt x="316" y="21"/>
                                    </a:lnTo>
                                    <a:lnTo>
                                      <a:pt x="290" y="15"/>
                                    </a:lnTo>
                                    <a:lnTo>
                                      <a:pt x="264" y="9"/>
                                    </a:lnTo>
                                    <a:lnTo>
                                      <a:pt x="237" y="6"/>
                                    </a:lnTo>
                                    <a:lnTo>
                                      <a:pt x="210" y="2"/>
                                    </a:lnTo>
                                    <a:lnTo>
                                      <a:pt x="182" y="1"/>
                                    </a:lnTo>
                                    <a:lnTo>
                                      <a:pt x="153" y="0"/>
                                    </a:lnTo>
                                    <a:lnTo>
                                      <a:pt x="138" y="0"/>
                                    </a:lnTo>
                                    <a:lnTo>
                                      <a:pt x="122" y="1"/>
                                    </a:lnTo>
                                    <a:lnTo>
                                      <a:pt x="107" y="1"/>
                                    </a:lnTo>
                                    <a:lnTo>
                                      <a:pt x="92" y="2"/>
                                    </a:lnTo>
                                    <a:lnTo>
                                      <a:pt x="77" y="5"/>
                                    </a:lnTo>
                                    <a:lnTo>
                                      <a:pt x="63" y="6"/>
                                    </a:lnTo>
                                    <a:lnTo>
                                      <a:pt x="48" y="9"/>
                                    </a:lnTo>
                                    <a:lnTo>
                                      <a:pt x="33" y="12"/>
                                    </a:lnTo>
                                    <a:lnTo>
                                      <a:pt x="0" y="18"/>
                                    </a:lnTo>
                                    <a:lnTo>
                                      <a:pt x="0" y="563"/>
                                    </a:lnTo>
                                    <a:lnTo>
                                      <a:pt x="0" y="741"/>
                                    </a:lnTo>
                                    <a:lnTo>
                                      <a:pt x="50" y="730"/>
                                    </a:lnTo>
                                    <a:lnTo>
                                      <a:pt x="56" y="729"/>
                                    </a:lnTo>
                                    <a:lnTo>
                                      <a:pt x="63" y="728"/>
                                    </a:lnTo>
                                    <a:lnTo>
                                      <a:pt x="70" y="727"/>
                                    </a:lnTo>
                                    <a:lnTo>
                                      <a:pt x="77" y="726"/>
                                    </a:lnTo>
                                    <a:lnTo>
                                      <a:pt x="84" y="726"/>
                                    </a:lnTo>
                                    <a:lnTo>
                                      <a:pt x="91" y="725"/>
                                    </a:lnTo>
                                    <a:lnTo>
                                      <a:pt x="98" y="723"/>
                                    </a:lnTo>
                                    <a:lnTo>
                                      <a:pt x="105" y="723"/>
                                    </a:lnTo>
                                    <a:lnTo>
                                      <a:pt x="138" y="638"/>
                                    </a:lnTo>
                                    <a:lnTo>
                                      <a:pt x="131" y="638"/>
                                    </a:lnTo>
                                    <a:lnTo>
                                      <a:pt x="123" y="639"/>
                                    </a:lnTo>
                                    <a:lnTo>
                                      <a:pt x="116" y="639"/>
                                    </a:lnTo>
                                    <a:lnTo>
                                      <a:pt x="109" y="639"/>
                                    </a:lnTo>
                                    <a:lnTo>
                                      <a:pt x="103" y="640"/>
                                    </a:lnTo>
                                    <a:lnTo>
                                      <a:pt x="96" y="640"/>
                                    </a:lnTo>
                                    <a:lnTo>
                                      <a:pt x="90" y="642"/>
                                    </a:lnTo>
                                    <a:lnTo>
                                      <a:pt x="83" y="642"/>
                                    </a:lnTo>
                                    <a:lnTo>
                                      <a:pt x="83" y="607"/>
                                    </a:lnTo>
                                    <a:lnTo>
                                      <a:pt x="91" y="606"/>
                                    </a:lnTo>
                                    <a:lnTo>
                                      <a:pt x="99" y="605"/>
                                    </a:lnTo>
                                    <a:lnTo>
                                      <a:pt x="108" y="604"/>
                                    </a:lnTo>
                                    <a:lnTo>
                                      <a:pt x="116" y="604"/>
                                    </a:lnTo>
                                    <a:lnTo>
                                      <a:pt x="126" y="602"/>
                                    </a:lnTo>
                                    <a:lnTo>
                                      <a:pt x="134" y="602"/>
                                    </a:lnTo>
                                    <a:lnTo>
                                      <a:pt x="143" y="602"/>
                                    </a:lnTo>
                                    <a:lnTo>
                                      <a:pt x="152" y="602"/>
                                    </a:lnTo>
                                    <a:lnTo>
                                      <a:pt x="184" y="521"/>
                                    </a:lnTo>
                                    <a:lnTo>
                                      <a:pt x="172" y="520"/>
                                    </a:lnTo>
                                    <a:lnTo>
                                      <a:pt x="159" y="520"/>
                                    </a:lnTo>
                                    <a:lnTo>
                                      <a:pt x="145" y="520"/>
                                    </a:lnTo>
                                    <a:lnTo>
                                      <a:pt x="132" y="520"/>
                                    </a:lnTo>
                                    <a:lnTo>
                                      <a:pt x="120" y="521"/>
                                    </a:lnTo>
                                    <a:lnTo>
                                      <a:pt x="107" y="522"/>
                                    </a:lnTo>
                                    <a:lnTo>
                                      <a:pt x="96" y="523"/>
                                    </a:lnTo>
                                    <a:lnTo>
                                      <a:pt x="83" y="524"/>
                                    </a:lnTo>
                                    <a:lnTo>
                                      <a:pt x="83" y="88"/>
                                    </a:lnTo>
                                    <a:lnTo>
                                      <a:pt x="91" y="86"/>
                                    </a:lnTo>
                                    <a:lnTo>
                                      <a:pt x="100" y="85"/>
                                    </a:lnTo>
                                    <a:lnTo>
                                      <a:pt x="108" y="84"/>
                                    </a:lnTo>
                                    <a:lnTo>
                                      <a:pt x="117" y="84"/>
                                    </a:lnTo>
                                    <a:lnTo>
                                      <a:pt x="126" y="83"/>
                                    </a:lnTo>
                                    <a:lnTo>
                                      <a:pt x="135" y="83"/>
                                    </a:lnTo>
                                    <a:lnTo>
                                      <a:pt x="144" y="83"/>
                                    </a:lnTo>
                                    <a:lnTo>
                                      <a:pt x="153" y="83"/>
                                    </a:lnTo>
                                    <a:lnTo>
                                      <a:pt x="181" y="84"/>
                                    </a:lnTo>
                                    <a:lnTo>
                                      <a:pt x="209" y="85"/>
                                    </a:lnTo>
                                    <a:lnTo>
                                      <a:pt x="235" y="89"/>
                                    </a:lnTo>
                                    <a:lnTo>
                                      <a:pt x="262" y="93"/>
                                    </a:lnTo>
                                    <a:lnTo>
                                      <a:pt x="287" y="99"/>
                                    </a:lnTo>
                                    <a:lnTo>
                                      <a:pt x="311" y="106"/>
                                    </a:lnTo>
                                    <a:lnTo>
                                      <a:pt x="334" y="113"/>
                                    </a:lnTo>
                                    <a:lnTo>
                                      <a:pt x="357" y="122"/>
                                    </a:lnTo>
                                    <a:lnTo>
                                      <a:pt x="378" y="132"/>
                                    </a:lnTo>
                                    <a:lnTo>
                                      <a:pt x="399" y="143"/>
                                    </a:lnTo>
                                    <a:lnTo>
                                      <a:pt x="417" y="154"/>
                                    </a:lnTo>
                                    <a:lnTo>
                                      <a:pt x="433" y="167"/>
                                    </a:lnTo>
                                    <a:lnTo>
                                      <a:pt x="449" y="181"/>
                                    </a:lnTo>
                                    <a:lnTo>
                                      <a:pt x="462" y="195"/>
                                    </a:lnTo>
                                    <a:lnTo>
                                      <a:pt x="475" y="210"/>
                                    </a:lnTo>
                                    <a:lnTo>
                                      <a:pt x="484" y="225"/>
                                    </a:lnTo>
                                    <a:lnTo>
                                      <a:pt x="520" y="290"/>
                                    </a:lnTo>
                                    <a:lnTo>
                                      <a:pt x="556" y="225"/>
                                    </a:lnTo>
                                    <a:lnTo>
                                      <a:pt x="566" y="210"/>
                                    </a:lnTo>
                                    <a:lnTo>
                                      <a:pt x="578" y="195"/>
                                    </a:lnTo>
                                    <a:lnTo>
                                      <a:pt x="591" y="181"/>
                                    </a:lnTo>
                                    <a:lnTo>
                                      <a:pt x="607" y="167"/>
                                    </a:lnTo>
                                    <a:lnTo>
                                      <a:pt x="623" y="154"/>
                                    </a:lnTo>
                                    <a:lnTo>
                                      <a:pt x="642" y="143"/>
                                    </a:lnTo>
                                    <a:lnTo>
                                      <a:pt x="662" y="132"/>
                                    </a:lnTo>
                                    <a:lnTo>
                                      <a:pt x="683" y="122"/>
                                    </a:lnTo>
                                    <a:lnTo>
                                      <a:pt x="705" y="113"/>
                                    </a:lnTo>
                                    <a:lnTo>
                                      <a:pt x="729" y="106"/>
                                    </a:lnTo>
                                    <a:lnTo>
                                      <a:pt x="753" y="99"/>
                                    </a:lnTo>
                                    <a:lnTo>
                                      <a:pt x="779" y="93"/>
                                    </a:lnTo>
                                    <a:lnTo>
                                      <a:pt x="805" y="89"/>
                                    </a:lnTo>
                                    <a:lnTo>
                                      <a:pt x="832" y="85"/>
                                    </a:lnTo>
                                    <a:lnTo>
                                      <a:pt x="858" y="84"/>
                                    </a:lnTo>
                                    <a:lnTo>
                                      <a:pt x="886" y="83"/>
                                    </a:lnTo>
                                    <a:lnTo>
                                      <a:pt x="895" y="83"/>
                                    </a:lnTo>
                                    <a:lnTo>
                                      <a:pt x="904" y="83"/>
                                    </a:lnTo>
                                    <a:lnTo>
                                      <a:pt x="914" y="83"/>
                                    </a:lnTo>
                                    <a:lnTo>
                                      <a:pt x="923" y="84"/>
                                    </a:lnTo>
                                    <a:lnTo>
                                      <a:pt x="932" y="84"/>
                                    </a:lnTo>
                                    <a:lnTo>
                                      <a:pt x="941" y="85"/>
                                    </a:lnTo>
                                    <a:lnTo>
                                      <a:pt x="949" y="86"/>
                                    </a:lnTo>
                                    <a:lnTo>
                                      <a:pt x="959" y="88"/>
                                    </a:lnTo>
                                    <a:lnTo>
                                      <a:pt x="959" y="524"/>
                                    </a:lnTo>
                                    <a:lnTo>
                                      <a:pt x="949" y="523"/>
                                    </a:lnTo>
                                    <a:lnTo>
                                      <a:pt x="941" y="522"/>
                                    </a:lnTo>
                                    <a:lnTo>
                                      <a:pt x="932" y="521"/>
                                    </a:lnTo>
                                    <a:lnTo>
                                      <a:pt x="923" y="521"/>
                                    </a:lnTo>
                                    <a:lnTo>
                                      <a:pt x="914" y="520"/>
                                    </a:lnTo>
                                    <a:lnTo>
                                      <a:pt x="904" y="520"/>
                                    </a:lnTo>
                                    <a:lnTo>
                                      <a:pt x="895" y="520"/>
                                    </a:lnTo>
                                    <a:lnTo>
                                      <a:pt x="886" y="520"/>
                                    </a:lnTo>
                                    <a:lnTo>
                                      <a:pt x="873" y="520"/>
                                    </a:lnTo>
                                    <a:lnTo>
                                      <a:pt x="861" y="520"/>
                                    </a:lnTo>
                                    <a:lnTo>
                                      <a:pt x="848" y="521"/>
                                    </a:lnTo>
                                    <a:lnTo>
                                      <a:pt x="835" y="522"/>
                                    </a:lnTo>
                                    <a:lnTo>
                                      <a:pt x="823" y="523"/>
                                    </a:lnTo>
                                    <a:lnTo>
                                      <a:pt x="810" y="524"/>
                                    </a:lnTo>
                                    <a:lnTo>
                                      <a:pt x="798" y="525"/>
                                    </a:lnTo>
                                    <a:lnTo>
                                      <a:pt x="786" y="528"/>
                                    </a:lnTo>
                                    <a:lnTo>
                                      <a:pt x="791" y="536"/>
                                    </a:lnTo>
                                    <a:lnTo>
                                      <a:pt x="796" y="545"/>
                                    </a:lnTo>
                                    <a:lnTo>
                                      <a:pt x="802" y="554"/>
                                    </a:lnTo>
                                    <a:lnTo>
                                      <a:pt x="808" y="563"/>
                                    </a:lnTo>
                                    <a:lnTo>
                                      <a:pt x="813" y="574"/>
                                    </a:lnTo>
                                    <a:lnTo>
                                      <a:pt x="819" y="584"/>
                                    </a:lnTo>
                                    <a:lnTo>
                                      <a:pt x="825" y="594"/>
                                    </a:lnTo>
                                    <a:lnTo>
                                      <a:pt x="832" y="605"/>
                                    </a:lnTo>
                                    <a:lnTo>
                                      <a:pt x="848" y="604"/>
                                    </a:lnTo>
                                    <a:lnTo>
                                      <a:pt x="863" y="602"/>
                                    </a:lnTo>
                                    <a:lnTo>
                                      <a:pt x="879" y="602"/>
                                    </a:lnTo>
                                    <a:lnTo>
                                      <a:pt x="895" y="602"/>
                                    </a:lnTo>
                                    <a:lnTo>
                                      <a:pt x="911" y="602"/>
                                    </a:lnTo>
                                    <a:lnTo>
                                      <a:pt x="927" y="604"/>
                                    </a:lnTo>
                                    <a:lnTo>
                                      <a:pt x="942" y="605"/>
                                    </a:lnTo>
                                    <a:lnTo>
                                      <a:pt x="959" y="607"/>
                                    </a:lnTo>
                                    <a:lnTo>
                                      <a:pt x="959" y="642"/>
                                    </a:lnTo>
                                    <a:lnTo>
                                      <a:pt x="949" y="640"/>
                                    </a:lnTo>
                                    <a:lnTo>
                                      <a:pt x="941" y="640"/>
                                    </a:lnTo>
                                    <a:lnTo>
                                      <a:pt x="932" y="639"/>
                                    </a:lnTo>
                                    <a:lnTo>
                                      <a:pt x="923" y="639"/>
                                    </a:lnTo>
                                    <a:lnTo>
                                      <a:pt x="914" y="638"/>
                                    </a:lnTo>
                                    <a:lnTo>
                                      <a:pt x="904" y="638"/>
                                    </a:lnTo>
                                    <a:lnTo>
                                      <a:pt x="895" y="638"/>
                                    </a:lnTo>
                                    <a:lnTo>
                                      <a:pt x="886" y="638"/>
                                    </a:lnTo>
                                    <a:lnTo>
                                      <a:pt x="878" y="638"/>
                                    </a:lnTo>
                                    <a:lnTo>
                                      <a:pt x="870" y="638"/>
                                    </a:lnTo>
                                    <a:lnTo>
                                      <a:pt x="861" y="638"/>
                                    </a:lnTo>
                                    <a:lnTo>
                                      <a:pt x="853" y="639"/>
                                    </a:lnTo>
                                    <a:lnTo>
                                      <a:pt x="858" y="650"/>
                                    </a:lnTo>
                                    <a:lnTo>
                                      <a:pt x="865" y="660"/>
                                    </a:lnTo>
                                    <a:lnTo>
                                      <a:pt x="871" y="670"/>
                                    </a:lnTo>
                                    <a:lnTo>
                                      <a:pt x="877" y="681"/>
                                    </a:lnTo>
                                    <a:lnTo>
                                      <a:pt x="882" y="691"/>
                                    </a:lnTo>
                                    <a:lnTo>
                                      <a:pt x="889" y="702"/>
                                    </a:lnTo>
                                    <a:lnTo>
                                      <a:pt x="895" y="711"/>
                                    </a:lnTo>
                                    <a:lnTo>
                                      <a:pt x="901" y="721"/>
                                    </a:lnTo>
                                    <a:lnTo>
                                      <a:pt x="912" y="721"/>
                                    </a:lnTo>
                                    <a:lnTo>
                                      <a:pt x="924" y="722"/>
                                    </a:lnTo>
                                    <a:lnTo>
                                      <a:pt x="935" y="723"/>
                                    </a:lnTo>
                                    <a:lnTo>
                                      <a:pt x="947" y="723"/>
                                    </a:lnTo>
                                    <a:lnTo>
                                      <a:pt x="959" y="726"/>
                                    </a:lnTo>
                                    <a:lnTo>
                                      <a:pt x="970" y="727"/>
                                    </a:lnTo>
                                    <a:lnTo>
                                      <a:pt x="982" y="728"/>
                                    </a:lnTo>
                                    <a:lnTo>
                                      <a:pt x="992" y="730"/>
                                    </a:lnTo>
                                    <a:lnTo>
                                      <a:pt x="1041" y="741"/>
                                    </a:lnTo>
                                    <a:lnTo>
                                      <a:pt x="1041" y="18"/>
                                    </a:lnTo>
                                    <a:lnTo>
                                      <a:pt x="1008" y="12"/>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47" name="Freeform 29"/>
                              <a:cNvSpPr>
                                <a:spLocks/>
                              </a:cNvSpPr>
                            </a:nvSpPr>
                            <a:spPr bwMode="auto">
                              <a:xfrm>
                                <a:off x="5153" y="1934"/>
                                <a:ext cx="57" cy="43"/>
                              </a:xfrm>
                              <a:custGeom>
                                <a:avLst/>
                                <a:gdLst>
                                  <a:gd name="T0" fmla="*/ 33 w 114"/>
                                  <a:gd name="T1" fmla="*/ 0 h 87"/>
                                  <a:gd name="T2" fmla="*/ 0 w 114"/>
                                  <a:gd name="T3" fmla="*/ 85 h 87"/>
                                  <a:gd name="T4" fmla="*/ 14 w 114"/>
                                  <a:gd name="T5" fmla="*/ 84 h 87"/>
                                  <a:gd name="T6" fmla="*/ 29 w 114"/>
                                  <a:gd name="T7" fmla="*/ 83 h 87"/>
                                  <a:gd name="T8" fmla="*/ 42 w 114"/>
                                  <a:gd name="T9" fmla="*/ 83 h 87"/>
                                  <a:gd name="T10" fmla="*/ 57 w 114"/>
                                  <a:gd name="T11" fmla="*/ 83 h 87"/>
                                  <a:gd name="T12" fmla="*/ 71 w 114"/>
                                  <a:gd name="T13" fmla="*/ 83 h 87"/>
                                  <a:gd name="T14" fmla="*/ 86 w 114"/>
                                  <a:gd name="T15" fmla="*/ 84 h 87"/>
                                  <a:gd name="T16" fmla="*/ 100 w 114"/>
                                  <a:gd name="T17" fmla="*/ 85 h 87"/>
                                  <a:gd name="T18" fmla="*/ 114 w 114"/>
                                  <a:gd name="T19" fmla="*/ 87 h 87"/>
                                  <a:gd name="T20" fmla="*/ 108 w 114"/>
                                  <a:gd name="T21" fmla="*/ 4 h 87"/>
                                  <a:gd name="T22" fmla="*/ 99 w 114"/>
                                  <a:gd name="T23" fmla="*/ 2 h 87"/>
                                  <a:gd name="T24" fmla="*/ 90 w 114"/>
                                  <a:gd name="T25" fmla="*/ 2 h 87"/>
                                  <a:gd name="T26" fmla="*/ 80 w 114"/>
                                  <a:gd name="T27" fmla="*/ 1 h 87"/>
                                  <a:gd name="T28" fmla="*/ 71 w 114"/>
                                  <a:gd name="T29" fmla="*/ 1 h 87"/>
                                  <a:gd name="T30" fmla="*/ 62 w 114"/>
                                  <a:gd name="T31" fmla="*/ 0 h 87"/>
                                  <a:gd name="T32" fmla="*/ 52 w 114"/>
                                  <a:gd name="T33" fmla="*/ 0 h 87"/>
                                  <a:gd name="T34" fmla="*/ 42 w 114"/>
                                  <a:gd name="T35" fmla="*/ 0 h 87"/>
                                  <a:gd name="T36" fmla="*/ 33 w 114"/>
                                  <a:gd name="T37" fmla="*/ 0 h 87"/>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14"/>
                                  <a:gd name="T58" fmla="*/ 0 h 87"/>
                                  <a:gd name="T59" fmla="*/ 114 w 114"/>
                                  <a:gd name="T60" fmla="*/ 87 h 87"/>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14" h="87">
                                    <a:moveTo>
                                      <a:pt x="33" y="0"/>
                                    </a:moveTo>
                                    <a:lnTo>
                                      <a:pt x="0" y="85"/>
                                    </a:lnTo>
                                    <a:lnTo>
                                      <a:pt x="14" y="84"/>
                                    </a:lnTo>
                                    <a:lnTo>
                                      <a:pt x="29" y="83"/>
                                    </a:lnTo>
                                    <a:lnTo>
                                      <a:pt x="42" y="83"/>
                                    </a:lnTo>
                                    <a:lnTo>
                                      <a:pt x="57" y="83"/>
                                    </a:lnTo>
                                    <a:lnTo>
                                      <a:pt x="71" y="83"/>
                                    </a:lnTo>
                                    <a:lnTo>
                                      <a:pt x="86" y="84"/>
                                    </a:lnTo>
                                    <a:lnTo>
                                      <a:pt x="100" y="85"/>
                                    </a:lnTo>
                                    <a:lnTo>
                                      <a:pt x="114" y="87"/>
                                    </a:lnTo>
                                    <a:lnTo>
                                      <a:pt x="108" y="4"/>
                                    </a:lnTo>
                                    <a:lnTo>
                                      <a:pt x="99" y="2"/>
                                    </a:lnTo>
                                    <a:lnTo>
                                      <a:pt x="90" y="2"/>
                                    </a:lnTo>
                                    <a:lnTo>
                                      <a:pt x="80" y="1"/>
                                    </a:lnTo>
                                    <a:lnTo>
                                      <a:pt x="71" y="1"/>
                                    </a:lnTo>
                                    <a:lnTo>
                                      <a:pt x="62" y="0"/>
                                    </a:lnTo>
                                    <a:lnTo>
                                      <a:pt x="52" y="0"/>
                                    </a:lnTo>
                                    <a:lnTo>
                                      <a:pt x="42" y="0"/>
                                    </a:lnTo>
                                    <a:lnTo>
                                      <a:pt x="33" y="0"/>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48" name="Freeform 30"/>
                              <a:cNvSpPr>
                                <a:spLocks/>
                              </a:cNvSpPr>
                            </a:nvSpPr>
                            <a:spPr bwMode="auto">
                              <a:xfrm>
                                <a:off x="5503" y="1935"/>
                                <a:ext cx="48" cy="42"/>
                              </a:xfrm>
                              <a:custGeom>
                                <a:avLst/>
                                <a:gdLst>
                                  <a:gd name="T0" fmla="*/ 0 w 97"/>
                                  <a:gd name="T1" fmla="*/ 5 h 84"/>
                                  <a:gd name="T2" fmla="*/ 24 w 97"/>
                                  <a:gd name="T3" fmla="*/ 84 h 84"/>
                                  <a:gd name="T4" fmla="*/ 34 w 97"/>
                                  <a:gd name="T5" fmla="*/ 83 h 84"/>
                                  <a:gd name="T6" fmla="*/ 43 w 97"/>
                                  <a:gd name="T7" fmla="*/ 83 h 84"/>
                                  <a:gd name="T8" fmla="*/ 52 w 97"/>
                                  <a:gd name="T9" fmla="*/ 82 h 84"/>
                                  <a:gd name="T10" fmla="*/ 61 w 97"/>
                                  <a:gd name="T11" fmla="*/ 82 h 84"/>
                                  <a:gd name="T12" fmla="*/ 69 w 97"/>
                                  <a:gd name="T13" fmla="*/ 82 h 84"/>
                                  <a:gd name="T14" fmla="*/ 78 w 97"/>
                                  <a:gd name="T15" fmla="*/ 82 h 84"/>
                                  <a:gd name="T16" fmla="*/ 88 w 97"/>
                                  <a:gd name="T17" fmla="*/ 82 h 84"/>
                                  <a:gd name="T18" fmla="*/ 97 w 97"/>
                                  <a:gd name="T19" fmla="*/ 82 h 84"/>
                                  <a:gd name="T20" fmla="*/ 91 w 97"/>
                                  <a:gd name="T21" fmla="*/ 72 h 84"/>
                                  <a:gd name="T22" fmla="*/ 85 w 97"/>
                                  <a:gd name="T23" fmla="*/ 63 h 84"/>
                                  <a:gd name="T24" fmla="*/ 78 w 97"/>
                                  <a:gd name="T25" fmla="*/ 52 h 84"/>
                                  <a:gd name="T26" fmla="*/ 73 w 97"/>
                                  <a:gd name="T27" fmla="*/ 42 h 84"/>
                                  <a:gd name="T28" fmla="*/ 67 w 97"/>
                                  <a:gd name="T29" fmla="*/ 31 h 84"/>
                                  <a:gd name="T30" fmla="*/ 61 w 97"/>
                                  <a:gd name="T31" fmla="*/ 21 h 84"/>
                                  <a:gd name="T32" fmla="*/ 54 w 97"/>
                                  <a:gd name="T33" fmla="*/ 11 h 84"/>
                                  <a:gd name="T34" fmla="*/ 49 w 97"/>
                                  <a:gd name="T35" fmla="*/ 0 h 84"/>
                                  <a:gd name="T36" fmla="*/ 43 w 97"/>
                                  <a:gd name="T37" fmla="*/ 0 h 84"/>
                                  <a:gd name="T38" fmla="*/ 37 w 97"/>
                                  <a:gd name="T39" fmla="*/ 1 h 84"/>
                                  <a:gd name="T40" fmla="*/ 30 w 97"/>
                                  <a:gd name="T41" fmla="*/ 1 h 84"/>
                                  <a:gd name="T42" fmla="*/ 24 w 97"/>
                                  <a:gd name="T43" fmla="*/ 3 h 84"/>
                                  <a:gd name="T44" fmla="*/ 19 w 97"/>
                                  <a:gd name="T45" fmla="*/ 3 h 84"/>
                                  <a:gd name="T46" fmla="*/ 13 w 97"/>
                                  <a:gd name="T47" fmla="*/ 4 h 84"/>
                                  <a:gd name="T48" fmla="*/ 6 w 97"/>
                                  <a:gd name="T49" fmla="*/ 4 h 84"/>
                                  <a:gd name="T50" fmla="*/ 0 w 97"/>
                                  <a:gd name="T51" fmla="*/ 5 h 8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97"/>
                                  <a:gd name="T79" fmla="*/ 0 h 84"/>
                                  <a:gd name="T80" fmla="*/ 97 w 97"/>
                                  <a:gd name="T81" fmla="*/ 84 h 84"/>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97" h="84">
                                    <a:moveTo>
                                      <a:pt x="0" y="5"/>
                                    </a:moveTo>
                                    <a:lnTo>
                                      <a:pt x="24" y="84"/>
                                    </a:lnTo>
                                    <a:lnTo>
                                      <a:pt x="34" y="83"/>
                                    </a:lnTo>
                                    <a:lnTo>
                                      <a:pt x="43" y="83"/>
                                    </a:lnTo>
                                    <a:lnTo>
                                      <a:pt x="52" y="82"/>
                                    </a:lnTo>
                                    <a:lnTo>
                                      <a:pt x="61" y="82"/>
                                    </a:lnTo>
                                    <a:lnTo>
                                      <a:pt x="69" y="82"/>
                                    </a:lnTo>
                                    <a:lnTo>
                                      <a:pt x="78" y="82"/>
                                    </a:lnTo>
                                    <a:lnTo>
                                      <a:pt x="88" y="82"/>
                                    </a:lnTo>
                                    <a:lnTo>
                                      <a:pt x="97" y="82"/>
                                    </a:lnTo>
                                    <a:lnTo>
                                      <a:pt x="91" y="72"/>
                                    </a:lnTo>
                                    <a:lnTo>
                                      <a:pt x="85" y="63"/>
                                    </a:lnTo>
                                    <a:lnTo>
                                      <a:pt x="78" y="52"/>
                                    </a:lnTo>
                                    <a:lnTo>
                                      <a:pt x="73" y="42"/>
                                    </a:lnTo>
                                    <a:lnTo>
                                      <a:pt x="67" y="31"/>
                                    </a:lnTo>
                                    <a:lnTo>
                                      <a:pt x="61" y="21"/>
                                    </a:lnTo>
                                    <a:lnTo>
                                      <a:pt x="54" y="11"/>
                                    </a:lnTo>
                                    <a:lnTo>
                                      <a:pt x="49" y="0"/>
                                    </a:lnTo>
                                    <a:lnTo>
                                      <a:pt x="43" y="0"/>
                                    </a:lnTo>
                                    <a:lnTo>
                                      <a:pt x="37" y="1"/>
                                    </a:lnTo>
                                    <a:lnTo>
                                      <a:pt x="30" y="1"/>
                                    </a:lnTo>
                                    <a:lnTo>
                                      <a:pt x="24" y="3"/>
                                    </a:lnTo>
                                    <a:lnTo>
                                      <a:pt x="19" y="3"/>
                                    </a:lnTo>
                                    <a:lnTo>
                                      <a:pt x="13" y="4"/>
                                    </a:lnTo>
                                    <a:lnTo>
                                      <a:pt x="6" y="4"/>
                                    </a:lnTo>
                                    <a:lnTo>
                                      <a:pt x="0" y="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49" name="Freeform 31"/>
                              <a:cNvSpPr>
                                <a:spLocks/>
                              </a:cNvSpPr>
                            </a:nvSpPr>
                            <a:spPr bwMode="auto">
                              <a:xfrm>
                                <a:off x="5204" y="1876"/>
                                <a:ext cx="311" cy="155"/>
                              </a:xfrm>
                              <a:custGeom>
                                <a:avLst/>
                                <a:gdLst>
                                  <a:gd name="T0" fmla="*/ 372 w 622"/>
                                  <a:gd name="T1" fmla="*/ 192 h 311"/>
                                  <a:gd name="T2" fmla="*/ 406 w 622"/>
                                  <a:gd name="T3" fmla="*/ 162 h 311"/>
                                  <a:gd name="T4" fmla="*/ 447 w 622"/>
                                  <a:gd name="T5" fmla="*/ 135 h 311"/>
                                  <a:gd name="T6" fmla="*/ 496 w 622"/>
                                  <a:gd name="T7" fmla="*/ 113 h 311"/>
                                  <a:gd name="T8" fmla="*/ 550 w 622"/>
                                  <a:gd name="T9" fmla="*/ 97 h 311"/>
                                  <a:gd name="T10" fmla="*/ 564 w 622"/>
                                  <a:gd name="T11" fmla="*/ 8 h 311"/>
                                  <a:gd name="T12" fmla="*/ 507 w 622"/>
                                  <a:gd name="T13" fmla="*/ 22 h 311"/>
                                  <a:gd name="T14" fmla="*/ 454 w 622"/>
                                  <a:gd name="T15" fmla="*/ 40 h 311"/>
                                  <a:gd name="T16" fmla="*/ 406 w 622"/>
                                  <a:gd name="T17" fmla="*/ 63 h 311"/>
                                  <a:gd name="T18" fmla="*/ 362 w 622"/>
                                  <a:gd name="T19" fmla="*/ 91 h 311"/>
                                  <a:gd name="T20" fmla="*/ 325 w 622"/>
                                  <a:gd name="T21" fmla="*/ 122 h 311"/>
                                  <a:gd name="T22" fmla="*/ 286 w 622"/>
                                  <a:gd name="T23" fmla="*/ 107 h 311"/>
                                  <a:gd name="T24" fmla="*/ 238 w 622"/>
                                  <a:gd name="T25" fmla="*/ 72 h 311"/>
                                  <a:gd name="T26" fmla="*/ 181 w 622"/>
                                  <a:gd name="T27" fmla="*/ 42 h 311"/>
                                  <a:gd name="T28" fmla="*/ 117 w 622"/>
                                  <a:gd name="T29" fmla="*/ 21 h 311"/>
                                  <a:gd name="T30" fmla="*/ 49 w 622"/>
                                  <a:gd name="T31" fmla="*/ 6 h 311"/>
                                  <a:gd name="T32" fmla="*/ 6 w 622"/>
                                  <a:gd name="T33" fmla="*/ 83 h 311"/>
                                  <a:gd name="T34" fmla="*/ 72 w 622"/>
                                  <a:gd name="T35" fmla="*/ 94 h 311"/>
                                  <a:gd name="T36" fmla="*/ 132 w 622"/>
                                  <a:gd name="T37" fmla="*/ 112 h 311"/>
                                  <a:gd name="T38" fmla="*/ 185 w 622"/>
                                  <a:gd name="T39" fmla="*/ 137 h 311"/>
                                  <a:gd name="T40" fmla="*/ 229 w 622"/>
                                  <a:gd name="T41" fmla="*/ 167 h 311"/>
                                  <a:gd name="T42" fmla="*/ 264 w 622"/>
                                  <a:gd name="T43" fmla="*/ 203 h 311"/>
                                  <a:gd name="T44" fmla="*/ 247 w 622"/>
                                  <a:gd name="T45" fmla="*/ 197 h 311"/>
                                  <a:gd name="T46" fmla="*/ 203 w 622"/>
                                  <a:gd name="T47" fmla="*/ 171 h 311"/>
                                  <a:gd name="T48" fmla="*/ 155 w 622"/>
                                  <a:gd name="T49" fmla="*/ 152 h 311"/>
                                  <a:gd name="T50" fmla="*/ 102 w 622"/>
                                  <a:gd name="T51" fmla="*/ 136 h 311"/>
                                  <a:gd name="T52" fmla="*/ 46 w 622"/>
                                  <a:gd name="T53" fmla="*/ 124 h 311"/>
                                  <a:gd name="T54" fmla="*/ 13 w 622"/>
                                  <a:gd name="T55" fmla="*/ 203 h 311"/>
                                  <a:gd name="T56" fmla="*/ 69 w 622"/>
                                  <a:gd name="T57" fmla="*/ 213 h 311"/>
                                  <a:gd name="T58" fmla="*/ 122 w 622"/>
                                  <a:gd name="T59" fmla="*/ 228 h 311"/>
                                  <a:gd name="T60" fmla="*/ 171 w 622"/>
                                  <a:gd name="T61" fmla="*/ 248 h 311"/>
                                  <a:gd name="T62" fmla="*/ 212 w 622"/>
                                  <a:gd name="T63" fmla="*/ 272 h 311"/>
                                  <a:gd name="T64" fmla="*/ 247 w 622"/>
                                  <a:gd name="T65" fmla="*/ 301 h 311"/>
                                  <a:gd name="T66" fmla="*/ 383 w 622"/>
                                  <a:gd name="T67" fmla="*/ 301 h 311"/>
                                  <a:gd name="T68" fmla="*/ 417 w 622"/>
                                  <a:gd name="T69" fmla="*/ 271 h 311"/>
                                  <a:gd name="T70" fmla="*/ 460 w 622"/>
                                  <a:gd name="T71" fmla="*/ 246 h 311"/>
                                  <a:gd name="T72" fmla="*/ 509 w 622"/>
                                  <a:gd name="T73" fmla="*/ 226 h 311"/>
                                  <a:gd name="T74" fmla="*/ 564 w 622"/>
                                  <a:gd name="T75" fmla="*/ 211 h 311"/>
                                  <a:gd name="T76" fmla="*/ 622 w 622"/>
                                  <a:gd name="T77" fmla="*/ 201 h 311"/>
                                  <a:gd name="T78" fmla="*/ 564 w 622"/>
                                  <a:gd name="T79" fmla="*/ 128 h 311"/>
                                  <a:gd name="T80" fmla="*/ 513 w 622"/>
                                  <a:gd name="T81" fmla="*/ 139 h 311"/>
                                  <a:gd name="T82" fmla="*/ 465 w 622"/>
                                  <a:gd name="T83" fmla="*/ 154 h 311"/>
                                  <a:gd name="T84" fmla="*/ 420 w 622"/>
                                  <a:gd name="T85" fmla="*/ 175 h 311"/>
                                  <a:gd name="T86" fmla="*/ 379 w 622"/>
                                  <a:gd name="T87" fmla="*/ 198 h 31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w 622"/>
                                  <a:gd name="T133" fmla="*/ 0 h 311"/>
                                  <a:gd name="T134" fmla="*/ 622 w 622"/>
                                  <a:gd name="T135" fmla="*/ 311 h 311"/>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T132" t="T133" r="T134" b="T135"/>
                                <a:pathLst>
                                  <a:path w="622" h="311">
                                    <a:moveTo>
                                      <a:pt x="355" y="215"/>
                                    </a:moveTo>
                                    <a:lnTo>
                                      <a:pt x="363" y="204"/>
                                    </a:lnTo>
                                    <a:lnTo>
                                      <a:pt x="372" y="192"/>
                                    </a:lnTo>
                                    <a:lnTo>
                                      <a:pt x="382" y="182"/>
                                    </a:lnTo>
                                    <a:lnTo>
                                      <a:pt x="393" y="171"/>
                                    </a:lnTo>
                                    <a:lnTo>
                                      <a:pt x="406" y="162"/>
                                    </a:lnTo>
                                    <a:lnTo>
                                      <a:pt x="418" y="152"/>
                                    </a:lnTo>
                                    <a:lnTo>
                                      <a:pt x="432" y="144"/>
                                    </a:lnTo>
                                    <a:lnTo>
                                      <a:pt x="447" y="135"/>
                                    </a:lnTo>
                                    <a:lnTo>
                                      <a:pt x="462" y="128"/>
                                    </a:lnTo>
                                    <a:lnTo>
                                      <a:pt x="478" y="120"/>
                                    </a:lnTo>
                                    <a:lnTo>
                                      <a:pt x="496" y="113"/>
                                    </a:lnTo>
                                    <a:lnTo>
                                      <a:pt x="513" y="107"/>
                                    </a:lnTo>
                                    <a:lnTo>
                                      <a:pt x="530" y="101"/>
                                    </a:lnTo>
                                    <a:lnTo>
                                      <a:pt x="550" y="97"/>
                                    </a:lnTo>
                                    <a:lnTo>
                                      <a:pt x="568" y="92"/>
                                    </a:lnTo>
                                    <a:lnTo>
                                      <a:pt x="588" y="89"/>
                                    </a:lnTo>
                                    <a:lnTo>
                                      <a:pt x="564" y="8"/>
                                    </a:lnTo>
                                    <a:lnTo>
                                      <a:pt x="544" y="11"/>
                                    </a:lnTo>
                                    <a:lnTo>
                                      <a:pt x="526" y="16"/>
                                    </a:lnTo>
                                    <a:lnTo>
                                      <a:pt x="507" y="22"/>
                                    </a:lnTo>
                                    <a:lnTo>
                                      <a:pt x="489" y="27"/>
                                    </a:lnTo>
                                    <a:lnTo>
                                      <a:pt x="471" y="33"/>
                                    </a:lnTo>
                                    <a:lnTo>
                                      <a:pt x="454" y="40"/>
                                    </a:lnTo>
                                    <a:lnTo>
                                      <a:pt x="437" y="47"/>
                                    </a:lnTo>
                                    <a:lnTo>
                                      <a:pt x="421" y="55"/>
                                    </a:lnTo>
                                    <a:lnTo>
                                      <a:pt x="406" y="63"/>
                                    </a:lnTo>
                                    <a:lnTo>
                                      <a:pt x="390" y="72"/>
                                    </a:lnTo>
                                    <a:lnTo>
                                      <a:pt x="376" y="82"/>
                                    </a:lnTo>
                                    <a:lnTo>
                                      <a:pt x="362" y="91"/>
                                    </a:lnTo>
                                    <a:lnTo>
                                      <a:pt x="349" y="101"/>
                                    </a:lnTo>
                                    <a:lnTo>
                                      <a:pt x="337" y="112"/>
                                    </a:lnTo>
                                    <a:lnTo>
                                      <a:pt x="325" y="122"/>
                                    </a:lnTo>
                                    <a:lnTo>
                                      <a:pt x="314" y="133"/>
                                    </a:lnTo>
                                    <a:lnTo>
                                      <a:pt x="301" y="120"/>
                                    </a:lnTo>
                                    <a:lnTo>
                                      <a:pt x="286" y="107"/>
                                    </a:lnTo>
                                    <a:lnTo>
                                      <a:pt x="271" y="94"/>
                                    </a:lnTo>
                                    <a:lnTo>
                                      <a:pt x="255" y="83"/>
                                    </a:lnTo>
                                    <a:lnTo>
                                      <a:pt x="238" y="72"/>
                                    </a:lnTo>
                                    <a:lnTo>
                                      <a:pt x="219" y="62"/>
                                    </a:lnTo>
                                    <a:lnTo>
                                      <a:pt x="201" y="52"/>
                                    </a:lnTo>
                                    <a:lnTo>
                                      <a:pt x="181" y="42"/>
                                    </a:lnTo>
                                    <a:lnTo>
                                      <a:pt x="160" y="34"/>
                                    </a:lnTo>
                                    <a:lnTo>
                                      <a:pt x="138" y="27"/>
                                    </a:lnTo>
                                    <a:lnTo>
                                      <a:pt x="117" y="21"/>
                                    </a:lnTo>
                                    <a:lnTo>
                                      <a:pt x="95" y="15"/>
                                    </a:lnTo>
                                    <a:lnTo>
                                      <a:pt x="72" y="10"/>
                                    </a:lnTo>
                                    <a:lnTo>
                                      <a:pt x="49" y="6"/>
                                    </a:lnTo>
                                    <a:lnTo>
                                      <a:pt x="24" y="2"/>
                                    </a:lnTo>
                                    <a:lnTo>
                                      <a:pt x="0" y="0"/>
                                    </a:lnTo>
                                    <a:lnTo>
                                      <a:pt x="6" y="83"/>
                                    </a:lnTo>
                                    <a:lnTo>
                                      <a:pt x="28" y="85"/>
                                    </a:lnTo>
                                    <a:lnTo>
                                      <a:pt x="50" y="90"/>
                                    </a:lnTo>
                                    <a:lnTo>
                                      <a:pt x="72" y="94"/>
                                    </a:lnTo>
                                    <a:lnTo>
                                      <a:pt x="92" y="99"/>
                                    </a:lnTo>
                                    <a:lnTo>
                                      <a:pt x="112" y="105"/>
                                    </a:lnTo>
                                    <a:lnTo>
                                      <a:pt x="132" y="112"/>
                                    </a:lnTo>
                                    <a:lnTo>
                                      <a:pt x="150" y="120"/>
                                    </a:lnTo>
                                    <a:lnTo>
                                      <a:pt x="168" y="128"/>
                                    </a:lnTo>
                                    <a:lnTo>
                                      <a:pt x="185" y="137"/>
                                    </a:lnTo>
                                    <a:lnTo>
                                      <a:pt x="201" y="146"/>
                                    </a:lnTo>
                                    <a:lnTo>
                                      <a:pt x="216" y="157"/>
                                    </a:lnTo>
                                    <a:lnTo>
                                      <a:pt x="229" y="167"/>
                                    </a:lnTo>
                                    <a:lnTo>
                                      <a:pt x="242" y="178"/>
                                    </a:lnTo>
                                    <a:lnTo>
                                      <a:pt x="254" y="190"/>
                                    </a:lnTo>
                                    <a:lnTo>
                                      <a:pt x="264" y="203"/>
                                    </a:lnTo>
                                    <a:lnTo>
                                      <a:pt x="273" y="215"/>
                                    </a:lnTo>
                                    <a:lnTo>
                                      <a:pt x="261" y="206"/>
                                    </a:lnTo>
                                    <a:lnTo>
                                      <a:pt x="247" y="197"/>
                                    </a:lnTo>
                                    <a:lnTo>
                                      <a:pt x="233" y="188"/>
                                    </a:lnTo>
                                    <a:lnTo>
                                      <a:pt x="218" y="180"/>
                                    </a:lnTo>
                                    <a:lnTo>
                                      <a:pt x="203" y="171"/>
                                    </a:lnTo>
                                    <a:lnTo>
                                      <a:pt x="187" y="165"/>
                                    </a:lnTo>
                                    <a:lnTo>
                                      <a:pt x="171" y="158"/>
                                    </a:lnTo>
                                    <a:lnTo>
                                      <a:pt x="155" y="152"/>
                                    </a:lnTo>
                                    <a:lnTo>
                                      <a:pt x="137" y="146"/>
                                    </a:lnTo>
                                    <a:lnTo>
                                      <a:pt x="120" y="140"/>
                                    </a:lnTo>
                                    <a:lnTo>
                                      <a:pt x="102" y="136"/>
                                    </a:lnTo>
                                    <a:lnTo>
                                      <a:pt x="83" y="131"/>
                                    </a:lnTo>
                                    <a:lnTo>
                                      <a:pt x="65" y="128"/>
                                    </a:lnTo>
                                    <a:lnTo>
                                      <a:pt x="46" y="124"/>
                                    </a:lnTo>
                                    <a:lnTo>
                                      <a:pt x="27" y="122"/>
                                    </a:lnTo>
                                    <a:lnTo>
                                      <a:pt x="7" y="120"/>
                                    </a:lnTo>
                                    <a:lnTo>
                                      <a:pt x="13" y="203"/>
                                    </a:lnTo>
                                    <a:lnTo>
                                      <a:pt x="32" y="205"/>
                                    </a:lnTo>
                                    <a:lnTo>
                                      <a:pt x="51" y="208"/>
                                    </a:lnTo>
                                    <a:lnTo>
                                      <a:pt x="69" y="213"/>
                                    </a:lnTo>
                                    <a:lnTo>
                                      <a:pt x="88" y="216"/>
                                    </a:lnTo>
                                    <a:lnTo>
                                      <a:pt x="105" y="222"/>
                                    </a:lnTo>
                                    <a:lnTo>
                                      <a:pt x="122" y="228"/>
                                    </a:lnTo>
                                    <a:lnTo>
                                      <a:pt x="140" y="234"/>
                                    </a:lnTo>
                                    <a:lnTo>
                                      <a:pt x="156" y="241"/>
                                    </a:lnTo>
                                    <a:lnTo>
                                      <a:pt x="171" y="248"/>
                                    </a:lnTo>
                                    <a:lnTo>
                                      <a:pt x="186" y="256"/>
                                    </a:lnTo>
                                    <a:lnTo>
                                      <a:pt x="200" y="264"/>
                                    </a:lnTo>
                                    <a:lnTo>
                                      <a:pt x="212" y="272"/>
                                    </a:lnTo>
                                    <a:lnTo>
                                      <a:pt x="225" y="281"/>
                                    </a:lnTo>
                                    <a:lnTo>
                                      <a:pt x="236" y="290"/>
                                    </a:lnTo>
                                    <a:lnTo>
                                      <a:pt x="247" y="301"/>
                                    </a:lnTo>
                                    <a:lnTo>
                                      <a:pt x="256" y="311"/>
                                    </a:lnTo>
                                    <a:lnTo>
                                      <a:pt x="372" y="311"/>
                                    </a:lnTo>
                                    <a:lnTo>
                                      <a:pt x="383" y="301"/>
                                    </a:lnTo>
                                    <a:lnTo>
                                      <a:pt x="393" y="290"/>
                                    </a:lnTo>
                                    <a:lnTo>
                                      <a:pt x="405" y="281"/>
                                    </a:lnTo>
                                    <a:lnTo>
                                      <a:pt x="417" y="271"/>
                                    </a:lnTo>
                                    <a:lnTo>
                                      <a:pt x="431" y="262"/>
                                    </a:lnTo>
                                    <a:lnTo>
                                      <a:pt x="445" y="254"/>
                                    </a:lnTo>
                                    <a:lnTo>
                                      <a:pt x="460" y="246"/>
                                    </a:lnTo>
                                    <a:lnTo>
                                      <a:pt x="476" y="238"/>
                                    </a:lnTo>
                                    <a:lnTo>
                                      <a:pt x="492" y="233"/>
                                    </a:lnTo>
                                    <a:lnTo>
                                      <a:pt x="509" y="226"/>
                                    </a:lnTo>
                                    <a:lnTo>
                                      <a:pt x="528" y="220"/>
                                    </a:lnTo>
                                    <a:lnTo>
                                      <a:pt x="545" y="215"/>
                                    </a:lnTo>
                                    <a:lnTo>
                                      <a:pt x="564" y="211"/>
                                    </a:lnTo>
                                    <a:lnTo>
                                      <a:pt x="583" y="207"/>
                                    </a:lnTo>
                                    <a:lnTo>
                                      <a:pt x="603" y="204"/>
                                    </a:lnTo>
                                    <a:lnTo>
                                      <a:pt x="622" y="201"/>
                                    </a:lnTo>
                                    <a:lnTo>
                                      <a:pt x="598" y="122"/>
                                    </a:lnTo>
                                    <a:lnTo>
                                      <a:pt x="581" y="124"/>
                                    </a:lnTo>
                                    <a:lnTo>
                                      <a:pt x="564" y="128"/>
                                    </a:lnTo>
                                    <a:lnTo>
                                      <a:pt x="546" y="131"/>
                                    </a:lnTo>
                                    <a:lnTo>
                                      <a:pt x="529" y="135"/>
                                    </a:lnTo>
                                    <a:lnTo>
                                      <a:pt x="513" y="139"/>
                                    </a:lnTo>
                                    <a:lnTo>
                                      <a:pt x="496" y="144"/>
                                    </a:lnTo>
                                    <a:lnTo>
                                      <a:pt x="481" y="150"/>
                                    </a:lnTo>
                                    <a:lnTo>
                                      <a:pt x="465" y="154"/>
                                    </a:lnTo>
                                    <a:lnTo>
                                      <a:pt x="450" y="161"/>
                                    </a:lnTo>
                                    <a:lnTo>
                                      <a:pt x="435" y="168"/>
                                    </a:lnTo>
                                    <a:lnTo>
                                      <a:pt x="420" y="175"/>
                                    </a:lnTo>
                                    <a:lnTo>
                                      <a:pt x="406" y="182"/>
                                    </a:lnTo>
                                    <a:lnTo>
                                      <a:pt x="392" y="190"/>
                                    </a:lnTo>
                                    <a:lnTo>
                                      <a:pt x="379" y="198"/>
                                    </a:lnTo>
                                    <a:lnTo>
                                      <a:pt x="367" y="206"/>
                                    </a:lnTo>
                                    <a:lnTo>
                                      <a:pt x="355" y="21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grpSp>
                      </a:grpSp>
                      <a:grpSp>
                        <a:nvGrpSpPr>
                          <a:cNvPr id="10" name="Group 32"/>
                          <a:cNvGrpSpPr>
                            <a:grpSpLocks/>
                          </a:cNvGrpSpPr>
                        </a:nvGrpSpPr>
                        <a:grpSpPr bwMode="auto">
                          <a:xfrm>
                            <a:off x="2019300" y="3036888"/>
                            <a:ext cx="954088" cy="1012825"/>
                            <a:chOff x="4982" y="1058"/>
                            <a:chExt cx="601" cy="638"/>
                          </a:xfrm>
                        </a:grpSpPr>
                        <a:sp>
                          <a:nvSpPr>
                            <a:cNvPr id="20526" name="Freeform 33"/>
                            <a:cNvSpPr>
                              <a:spLocks/>
                            </a:cNvSpPr>
                          </a:nvSpPr>
                          <a:spPr bwMode="auto">
                            <a:xfrm>
                              <a:off x="4982" y="1058"/>
                              <a:ext cx="601" cy="638"/>
                            </a:xfrm>
                            <a:custGeom>
                              <a:avLst/>
                              <a:gdLst>
                                <a:gd name="T0" fmla="*/ 551 w 1001"/>
                                <a:gd name="T1" fmla="*/ 2 h 1002"/>
                                <a:gd name="T2" fmla="*/ 649 w 1001"/>
                                <a:gd name="T3" fmla="*/ 23 h 1002"/>
                                <a:gd name="T4" fmla="*/ 739 w 1001"/>
                                <a:gd name="T5" fmla="*/ 61 h 1002"/>
                                <a:gd name="T6" fmla="*/ 819 w 1001"/>
                                <a:gd name="T7" fmla="*/ 114 h 1002"/>
                                <a:gd name="T8" fmla="*/ 887 w 1001"/>
                                <a:gd name="T9" fmla="*/ 182 h 1002"/>
                                <a:gd name="T10" fmla="*/ 940 w 1001"/>
                                <a:gd name="T11" fmla="*/ 262 h 1002"/>
                                <a:gd name="T12" fmla="*/ 978 w 1001"/>
                                <a:gd name="T13" fmla="*/ 352 h 1002"/>
                                <a:gd name="T14" fmla="*/ 999 w 1001"/>
                                <a:gd name="T15" fmla="*/ 450 h 1002"/>
                                <a:gd name="T16" fmla="*/ 999 w 1001"/>
                                <a:gd name="T17" fmla="*/ 552 h 1002"/>
                                <a:gd name="T18" fmla="*/ 978 w 1001"/>
                                <a:gd name="T19" fmla="*/ 650 h 1002"/>
                                <a:gd name="T20" fmla="*/ 940 w 1001"/>
                                <a:gd name="T21" fmla="*/ 739 h 1002"/>
                                <a:gd name="T22" fmla="*/ 887 w 1001"/>
                                <a:gd name="T23" fmla="*/ 820 h 1002"/>
                                <a:gd name="T24" fmla="*/ 819 w 1001"/>
                                <a:gd name="T25" fmla="*/ 888 h 1002"/>
                                <a:gd name="T26" fmla="*/ 739 w 1001"/>
                                <a:gd name="T27" fmla="*/ 941 h 1002"/>
                                <a:gd name="T28" fmla="*/ 649 w 1001"/>
                                <a:gd name="T29" fmla="*/ 979 h 1002"/>
                                <a:gd name="T30" fmla="*/ 551 w 1001"/>
                                <a:gd name="T31" fmla="*/ 1000 h 1002"/>
                                <a:gd name="T32" fmla="*/ 449 w 1001"/>
                                <a:gd name="T33" fmla="*/ 1000 h 1002"/>
                                <a:gd name="T34" fmla="*/ 351 w 1001"/>
                                <a:gd name="T35" fmla="*/ 979 h 1002"/>
                                <a:gd name="T36" fmla="*/ 262 w 1001"/>
                                <a:gd name="T37" fmla="*/ 941 h 1002"/>
                                <a:gd name="T38" fmla="*/ 182 w 1001"/>
                                <a:gd name="T39" fmla="*/ 888 h 1002"/>
                                <a:gd name="T40" fmla="*/ 114 w 1001"/>
                                <a:gd name="T41" fmla="*/ 820 h 1002"/>
                                <a:gd name="T42" fmla="*/ 60 w 1001"/>
                                <a:gd name="T43" fmla="*/ 739 h 1002"/>
                                <a:gd name="T44" fmla="*/ 22 w 1001"/>
                                <a:gd name="T45" fmla="*/ 650 h 1002"/>
                                <a:gd name="T46" fmla="*/ 2 w 1001"/>
                                <a:gd name="T47" fmla="*/ 552 h 1002"/>
                                <a:gd name="T48" fmla="*/ 2 w 1001"/>
                                <a:gd name="T49" fmla="*/ 450 h 1002"/>
                                <a:gd name="T50" fmla="*/ 22 w 1001"/>
                                <a:gd name="T51" fmla="*/ 352 h 1002"/>
                                <a:gd name="T52" fmla="*/ 60 w 1001"/>
                                <a:gd name="T53" fmla="*/ 262 h 1002"/>
                                <a:gd name="T54" fmla="*/ 114 w 1001"/>
                                <a:gd name="T55" fmla="*/ 182 h 1002"/>
                                <a:gd name="T56" fmla="*/ 182 w 1001"/>
                                <a:gd name="T57" fmla="*/ 114 h 1002"/>
                                <a:gd name="T58" fmla="*/ 262 w 1001"/>
                                <a:gd name="T59" fmla="*/ 61 h 1002"/>
                                <a:gd name="T60" fmla="*/ 351 w 1001"/>
                                <a:gd name="T61" fmla="*/ 23 h 1002"/>
                                <a:gd name="T62" fmla="*/ 449 w 1001"/>
                                <a:gd name="T63" fmla="*/ 2 h 100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001"/>
                                <a:gd name="T97" fmla="*/ 0 h 1002"/>
                                <a:gd name="T98" fmla="*/ 1001 w 1001"/>
                                <a:gd name="T99" fmla="*/ 1002 h 1002"/>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001" h="1002">
                                  <a:moveTo>
                                    <a:pt x="500" y="0"/>
                                  </a:moveTo>
                                  <a:lnTo>
                                    <a:pt x="551" y="2"/>
                                  </a:lnTo>
                                  <a:lnTo>
                                    <a:pt x="601" y="10"/>
                                  </a:lnTo>
                                  <a:lnTo>
                                    <a:pt x="649" y="23"/>
                                  </a:lnTo>
                                  <a:lnTo>
                                    <a:pt x="695" y="39"/>
                                  </a:lnTo>
                                  <a:lnTo>
                                    <a:pt x="739" y="61"/>
                                  </a:lnTo>
                                  <a:lnTo>
                                    <a:pt x="780" y="85"/>
                                  </a:lnTo>
                                  <a:lnTo>
                                    <a:pt x="819" y="114"/>
                                  </a:lnTo>
                                  <a:lnTo>
                                    <a:pt x="855" y="146"/>
                                  </a:lnTo>
                                  <a:lnTo>
                                    <a:pt x="887" y="182"/>
                                  </a:lnTo>
                                  <a:lnTo>
                                    <a:pt x="916" y="221"/>
                                  </a:lnTo>
                                  <a:lnTo>
                                    <a:pt x="940" y="262"/>
                                  </a:lnTo>
                                  <a:lnTo>
                                    <a:pt x="962" y="306"/>
                                  </a:lnTo>
                                  <a:lnTo>
                                    <a:pt x="978" y="352"/>
                                  </a:lnTo>
                                  <a:lnTo>
                                    <a:pt x="991" y="400"/>
                                  </a:lnTo>
                                  <a:lnTo>
                                    <a:pt x="999" y="450"/>
                                  </a:lnTo>
                                  <a:lnTo>
                                    <a:pt x="1001" y="501"/>
                                  </a:lnTo>
                                  <a:lnTo>
                                    <a:pt x="999" y="552"/>
                                  </a:lnTo>
                                  <a:lnTo>
                                    <a:pt x="991" y="602"/>
                                  </a:lnTo>
                                  <a:lnTo>
                                    <a:pt x="978" y="650"/>
                                  </a:lnTo>
                                  <a:lnTo>
                                    <a:pt x="962" y="696"/>
                                  </a:lnTo>
                                  <a:lnTo>
                                    <a:pt x="940" y="739"/>
                                  </a:lnTo>
                                  <a:lnTo>
                                    <a:pt x="916" y="781"/>
                                  </a:lnTo>
                                  <a:lnTo>
                                    <a:pt x="887" y="820"/>
                                  </a:lnTo>
                                  <a:lnTo>
                                    <a:pt x="855" y="855"/>
                                  </a:lnTo>
                                  <a:lnTo>
                                    <a:pt x="819" y="888"/>
                                  </a:lnTo>
                                  <a:lnTo>
                                    <a:pt x="780" y="917"/>
                                  </a:lnTo>
                                  <a:lnTo>
                                    <a:pt x="739" y="941"/>
                                  </a:lnTo>
                                  <a:lnTo>
                                    <a:pt x="695" y="963"/>
                                  </a:lnTo>
                                  <a:lnTo>
                                    <a:pt x="649" y="979"/>
                                  </a:lnTo>
                                  <a:lnTo>
                                    <a:pt x="601" y="992"/>
                                  </a:lnTo>
                                  <a:lnTo>
                                    <a:pt x="551" y="1000"/>
                                  </a:lnTo>
                                  <a:lnTo>
                                    <a:pt x="500" y="1002"/>
                                  </a:lnTo>
                                  <a:lnTo>
                                    <a:pt x="449" y="1000"/>
                                  </a:lnTo>
                                  <a:lnTo>
                                    <a:pt x="399" y="992"/>
                                  </a:lnTo>
                                  <a:lnTo>
                                    <a:pt x="351" y="979"/>
                                  </a:lnTo>
                                  <a:lnTo>
                                    <a:pt x="305" y="963"/>
                                  </a:lnTo>
                                  <a:lnTo>
                                    <a:pt x="262" y="941"/>
                                  </a:lnTo>
                                  <a:lnTo>
                                    <a:pt x="220" y="917"/>
                                  </a:lnTo>
                                  <a:lnTo>
                                    <a:pt x="182" y="888"/>
                                  </a:lnTo>
                                  <a:lnTo>
                                    <a:pt x="146" y="855"/>
                                  </a:lnTo>
                                  <a:lnTo>
                                    <a:pt x="114" y="820"/>
                                  </a:lnTo>
                                  <a:lnTo>
                                    <a:pt x="85" y="781"/>
                                  </a:lnTo>
                                  <a:lnTo>
                                    <a:pt x="60" y="739"/>
                                  </a:lnTo>
                                  <a:lnTo>
                                    <a:pt x="39" y="696"/>
                                  </a:lnTo>
                                  <a:lnTo>
                                    <a:pt x="22" y="650"/>
                                  </a:lnTo>
                                  <a:lnTo>
                                    <a:pt x="10" y="602"/>
                                  </a:lnTo>
                                  <a:lnTo>
                                    <a:pt x="2" y="552"/>
                                  </a:lnTo>
                                  <a:lnTo>
                                    <a:pt x="0" y="501"/>
                                  </a:lnTo>
                                  <a:lnTo>
                                    <a:pt x="2" y="450"/>
                                  </a:lnTo>
                                  <a:lnTo>
                                    <a:pt x="10" y="400"/>
                                  </a:lnTo>
                                  <a:lnTo>
                                    <a:pt x="22" y="352"/>
                                  </a:lnTo>
                                  <a:lnTo>
                                    <a:pt x="39" y="306"/>
                                  </a:lnTo>
                                  <a:lnTo>
                                    <a:pt x="60" y="262"/>
                                  </a:lnTo>
                                  <a:lnTo>
                                    <a:pt x="85" y="221"/>
                                  </a:lnTo>
                                  <a:lnTo>
                                    <a:pt x="114" y="182"/>
                                  </a:lnTo>
                                  <a:lnTo>
                                    <a:pt x="146" y="146"/>
                                  </a:lnTo>
                                  <a:lnTo>
                                    <a:pt x="182" y="114"/>
                                  </a:lnTo>
                                  <a:lnTo>
                                    <a:pt x="220" y="85"/>
                                  </a:lnTo>
                                  <a:lnTo>
                                    <a:pt x="262" y="61"/>
                                  </a:lnTo>
                                  <a:lnTo>
                                    <a:pt x="305" y="39"/>
                                  </a:lnTo>
                                  <a:lnTo>
                                    <a:pt x="351" y="23"/>
                                  </a:lnTo>
                                  <a:lnTo>
                                    <a:pt x="399" y="10"/>
                                  </a:lnTo>
                                  <a:lnTo>
                                    <a:pt x="449" y="2"/>
                                  </a:lnTo>
                                  <a:lnTo>
                                    <a:pt x="500" y="0"/>
                                  </a:lnTo>
                                  <a:close/>
                                </a:path>
                              </a:pathLst>
                            </a:custGeom>
                            <a:solidFill>
                              <a:srgbClr val="CC99FF"/>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grpSp>
                          <a:nvGrpSpPr>
                            <a:cNvPr id="47" name="Group 34"/>
                            <a:cNvGrpSpPr>
                              <a:grpSpLocks/>
                            </a:cNvGrpSpPr>
                          </a:nvGrpSpPr>
                          <a:grpSpPr bwMode="auto">
                            <a:xfrm>
                              <a:off x="5054" y="1113"/>
                              <a:ext cx="521" cy="416"/>
                              <a:chOff x="5101" y="1615"/>
                              <a:chExt cx="521" cy="416"/>
                            </a:xfrm>
                          </a:grpSpPr>
                          <a:sp>
                            <a:nvSpPr>
                              <a:cNvPr id="20528" name="Freeform 35"/>
                              <a:cNvSpPr>
                                <a:spLocks/>
                              </a:cNvSpPr>
                            </a:nvSpPr>
                            <a:spPr bwMode="auto">
                              <a:xfrm>
                                <a:off x="5167" y="1794"/>
                                <a:ext cx="160" cy="58"/>
                              </a:xfrm>
                              <a:custGeom>
                                <a:avLst/>
                                <a:gdLst>
                                  <a:gd name="T0" fmla="*/ 312 w 321"/>
                                  <a:gd name="T1" fmla="*/ 79 h 115"/>
                                  <a:gd name="T2" fmla="*/ 312 w 321"/>
                                  <a:gd name="T3" fmla="*/ 79 h 115"/>
                                  <a:gd name="T4" fmla="*/ 297 w 321"/>
                                  <a:gd name="T5" fmla="*/ 69 h 115"/>
                                  <a:gd name="T6" fmla="*/ 282 w 321"/>
                                  <a:gd name="T7" fmla="*/ 60 h 115"/>
                                  <a:gd name="T8" fmla="*/ 265 w 321"/>
                                  <a:gd name="T9" fmla="*/ 52 h 115"/>
                                  <a:gd name="T10" fmla="*/ 249 w 321"/>
                                  <a:gd name="T11" fmla="*/ 45 h 115"/>
                                  <a:gd name="T12" fmla="*/ 232 w 321"/>
                                  <a:gd name="T13" fmla="*/ 38 h 115"/>
                                  <a:gd name="T14" fmla="*/ 215 w 321"/>
                                  <a:gd name="T15" fmla="*/ 31 h 115"/>
                                  <a:gd name="T16" fmla="*/ 196 w 321"/>
                                  <a:gd name="T17" fmla="*/ 26 h 115"/>
                                  <a:gd name="T18" fmla="*/ 179 w 321"/>
                                  <a:gd name="T19" fmla="*/ 20 h 115"/>
                                  <a:gd name="T20" fmla="*/ 159 w 321"/>
                                  <a:gd name="T21" fmla="*/ 15 h 115"/>
                                  <a:gd name="T22" fmla="*/ 141 w 321"/>
                                  <a:gd name="T23" fmla="*/ 12 h 115"/>
                                  <a:gd name="T24" fmla="*/ 121 w 321"/>
                                  <a:gd name="T25" fmla="*/ 8 h 115"/>
                                  <a:gd name="T26" fmla="*/ 102 w 321"/>
                                  <a:gd name="T27" fmla="*/ 5 h 115"/>
                                  <a:gd name="T28" fmla="*/ 82 w 321"/>
                                  <a:gd name="T29" fmla="*/ 4 h 115"/>
                                  <a:gd name="T30" fmla="*/ 62 w 321"/>
                                  <a:gd name="T31" fmla="*/ 1 h 115"/>
                                  <a:gd name="T32" fmla="*/ 42 w 321"/>
                                  <a:gd name="T33" fmla="*/ 0 h 115"/>
                                  <a:gd name="T34" fmla="*/ 21 w 321"/>
                                  <a:gd name="T35" fmla="*/ 0 h 115"/>
                                  <a:gd name="T36" fmla="*/ 13 w 321"/>
                                  <a:gd name="T37" fmla="*/ 1 h 115"/>
                                  <a:gd name="T38" fmla="*/ 6 w 321"/>
                                  <a:gd name="T39" fmla="*/ 6 h 115"/>
                                  <a:gd name="T40" fmla="*/ 2 w 321"/>
                                  <a:gd name="T41" fmla="*/ 13 h 115"/>
                                  <a:gd name="T42" fmla="*/ 0 w 321"/>
                                  <a:gd name="T43" fmla="*/ 21 h 115"/>
                                  <a:gd name="T44" fmla="*/ 2 w 321"/>
                                  <a:gd name="T45" fmla="*/ 29 h 115"/>
                                  <a:gd name="T46" fmla="*/ 6 w 321"/>
                                  <a:gd name="T47" fmla="*/ 36 h 115"/>
                                  <a:gd name="T48" fmla="*/ 13 w 321"/>
                                  <a:gd name="T49" fmla="*/ 41 h 115"/>
                                  <a:gd name="T50" fmla="*/ 21 w 321"/>
                                  <a:gd name="T51" fmla="*/ 42 h 115"/>
                                  <a:gd name="T52" fmla="*/ 40 w 321"/>
                                  <a:gd name="T53" fmla="*/ 42 h 115"/>
                                  <a:gd name="T54" fmla="*/ 58 w 321"/>
                                  <a:gd name="T55" fmla="*/ 43 h 115"/>
                                  <a:gd name="T56" fmla="*/ 78 w 321"/>
                                  <a:gd name="T57" fmla="*/ 44 h 115"/>
                                  <a:gd name="T58" fmla="*/ 96 w 321"/>
                                  <a:gd name="T59" fmla="*/ 46 h 115"/>
                                  <a:gd name="T60" fmla="*/ 113 w 321"/>
                                  <a:gd name="T61" fmla="*/ 50 h 115"/>
                                  <a:gd name="T62" fmla="*/ 132 w 321"/>
                                  <a:gd name="T63" fmla="*/ 52 h 115"/>
                                  <a:gd name="T64" fmla="*/ 149 w 321"/>
                                  <a:gd name="T65" fmla="*/ 57 h 115"/>
                                  <a:gd name="T66" fmla="*/ 166 w 321"/>
                                  <a:gd name="T67" fmla="*/ 60 h 115"/>
                                  <a:gd name="T68" fmla="*/ 184 w 321"/>
                                  <a:gd name="T69" fmla="*/ 66 h 115"/>
                                  <a:gd name="T70" fmla="*/ 200 w 321"/>
                                  <a:gd name="T71" fmla="*/ 71 h 115"/>
                                  <a:gd name="T72" fmla="*/ 216 w 321"/>
                                  <a:gd name="T73" fmla="*/ 76 h 115"/>
                                  <a:gd name="T74" fmla="*/ 232 w 321"/>
                                  <a:gd name="T75" fmla="*/ 83 h 115"/>
                                  <a:gd name="T76" fmla="*/ 247 w 321"/>
                                  <a:gd name="T77" fmla="*/ 90 h 115"/>
                                  <a:gd name="T78" fmla="*/ 262 w 321"/>
                                  <a:gd name="T79" fmla="*/ 97 h 115"/>
                                  <a:gd name="T80" fmla="*/ 276 w 321"/>
                                  <a:gd name="T81" fmla="*/ 105 h 115"/>
                                  <a:gd name="T82" fmla="*/ 290 w 321"/>
                                  <a:gd name="T83" fmla="*/ 113 h 115"/>
                                  <a:gd name="T84" fmla="*/ 297 w 321"/>
                                  <a:gd name="T85" fmla="*/ 115 h 115"/>
                                  <a:gd name="T86" fmla="*/ 305 w 321"/>
                                  <a:gd name="T87" fmla="*/ 115 h 115"/>
                                  <a:gd name="T88" fmla="*/ 312 w 321"/>
                                  <a:gd name="T89" fmla="*/ 113 h 115"/>
                                  <a:gd name="T90" fmla="*/ 317 w 321"/>
                                  <a:gd name="T91" fmla="*/ 107 h 115"/>
                                  <a:gd name="T92" fmla="*/ 321 w 321"/>
                                  <a:gd name="T93" fmla="*/ 99 h 115"/>
                                  <a:gd name="T94" fmla="*/ 321 w 321"/>
                                  <a:gd name="T95" fmla="*/ 91 h 115"/>
                                  <a:gd name="T96" fmla="*/ 317 w 321"/>
                                  <a:gd name="T97" fmla="*/ 84 h 115"/>
                                  <a:gd name="T98" fmla="*/ 312 w 321"/>
                                  <a:gd name="T99" fmla="*/ 79 h 11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1"/>
                                  <a:gd name="T151" fmla="*/ 0 h 115"/>
                                  <a:gd name="T152" fmla="*/ 321 w 321"/>
                                  <a:gd name="T153" fmla="*/ 115 h 115"/>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1" h="115">
                                    <a:moveTo>
                                      <a:pt x="312" y="79"/>
                                    </a:moveTo>
                                    <a:lnTo>
                                      <a:pt x="312" y="79"/>
                                    </a:lnTo>
                                    <a:lnTo>
                                      <a:pt x="297" y="69"/>
                                    </a:lnTo>
                                    <a:lnTo>
                                      <a:pt x="282" y="60"/>
                                    </a:lnTo>
                                    <a:lnTo>
                                      <a:pt x="265" y="52"/>
                                    </a:lnTo>
                                    <a:lnTo>
                                      <a:pt x="249" y="45"/>
                                    </a:lnTo>
                                    <a:lnTo>
                                      <a:pt x="232" y="38"/>
                                    </a:lnTo>
                                    <a:lnTo>
                                      <a:pt x="215" y="31"/>
                                    </a:lnTo>
                                    <a:lnTo>
                                      <a:pt x="196" y="26"/>
                                    </a:lnTo>
                                    <a:lnTo>
                                      <a:pt x="179" y="20"/>
                                    </a:lnTo>
                                    <a:lnTo>
                                      <a:pt x="159" y="15"/>
                                    </a:lnTo>
                                    <a:lnTo>
                                      <a:pt x="141" y="12"/>
                                    </a:lnTo>
                                    <a:lnTo>
                                      <a:pt x="121" y="8"/>
                                    </a:lnTo>
                                    <a:lnTo>
                                      <a:pt x="102" y="5"/>
                                    </a:lnTo>
                                    <a:lnTo>
                                      <a:pt x="82" y="4"/>
                                    </a:lnTo>
                                    <a:lnTo>
                                      <a:pt x="62" y="1"/>
                                    </a:lnTo>
                                    <a:lnTo>
                                      <a:pt x="42" y="0"/>
                                    </a:lnTo>
                                    <a:lnTo>
                                      <a:pt x="21" y="0"/>
                                    </a:lnTo>
                                    <a:lnTo>
                                      <a:pt x="13" y="1"/>
                                    </a:lnTo>
                                    <a:lnTo>
                                      <a:pt x="6" y="6"/>
                                    </a:lnTo>
                                    <a:lnTo>
                                      <a:pt x="2" y="13"/>
                                    </a:lnTo>
                                    <a:lnTo>
                                      <a:pt x="0" y="21"/>
                                    </a:lnTo>
                                    <a:lnTo>
                                      <a:pt x="2" y="29"/>
                                    </a:lnTo>
                                    <a:lnTo>
                                      <a:pt x="6" y="36"/>
                                    </a:lnTo>
                                    <a:lnTo>
                                      <a:pt x="13" y="41"/>
                                    </a:lnTo>
                                    <a:lnTo>
                                      <a:pt x="21" y="42"/>
                                    </a:lnTo>
                                    <a:lnTo>
                                      <a:pt x="40" y="42"/>
                                    </a:lnTo>
                                    <a:lnTo>
                                      <a:pt x="58" y="43"/>
                                    </a:lnTo>
                                    <a:lnTo>
                                      <a:pt x="78" y="44"/>
                                    </a:lnTo>
                                    <a:lnTo>
                                      <a:pt x="96" y="46"/>
                                    </a:lnTo>
                                    <a:lnTo>
                                      <a:pt x="113" y="50"/>
                                    </a:lnTo>
                                    <a:lnTo>
                                      <a:pt x="132" y="52"/>
                                    </a:lnTo>
                                    <a:lnTo>
                                      <a:pt x="149" y="57"/>
                                    </a:lnTo>
                                    <a:lnTo>
                                      <a:pt x="166" y="60"/>
                                    </a:lnTo>
                                    <a:lnTo>
                                      <a:pt x="184" y="66"/>
                                    </a:lnTo>
                                    <a:lnTo>
                                      <a:pt x="200" y="71"/>
                                    </a:lnTo>
                                    <a:lnTo>
                                      <a:pt x="216" y="76"/>
                                    </a:lnTo>
                                    <a:lnTo>
                                      <a:pt x="232" y="83"/>
                                    </a:lnTo>
                                    <a:lnTo>
                                      <a:pt x="247" y="90"/>
                                    </a:lnTo>
                                    <a:lnTo>
                                      <a:pt x="262" y="97"/>
                                    </a:lnTo>
                                    <a:lnTo>
                                      <a:pt x="276" y="105"/>
                                    </a:lnTo>
                                    <a:lnTo>
                                      <a:pt x="290" y="113"/>
                                    </a:lnTo>
                                    <a:lnTo>
                                      <a:pt x="297" y="115"/>
                                    </a:lnTo>
                                    <a:lnTo>
                                      <a:pt x="305" y="115"/>
                                    </a:lnTo>
                                    <a:lnTo>
                                      <a:pt x="312" y="113"/>
                                    </a:lnTo>
                                    <a:lnTo>
                                      <a:pt x="317" y="107"/>
                                    </a:lnTo>
                                    <a:lnTo>
                                      <a:pt x="321" y="99"/>
                                    </a:lnTo>
                                    <a:lnTo>
                                      <a:pt x="321" y="91"/>
                                    </a:lnTo>
                                    <a:lnTo>
                                      <a:pt x="317" y="84"/>
                                    </a:lnTo>
                                    <a:lnTo>
                                      <a:pt x="312" y="79"/>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29" name="Freeform 36"/>
                              <a:cNvSpPr>
                                <a:spLocks/>
                              </a:cNvSpPr>
                            </a:nvSpPr>
                            <a:spPr bwMode="auto">
                              <a:xfrm>
                                <a:off x="5387" y="1721"/>
                                <a:ext cx="163" cy="59"/>
                              </a:xfrm>
                              <a:custGeom>
                                <a:avLst/>
                                <a:gdLst>
                                  <a:gd name="T0" fmla="*/ 32 w 326"/>
                                  <a:gd name="T1" fmla="*/ 115 h 119"/>
                                  <a:gd name="T2" fmla="*/ 32 w 326"/>
                                  <a:gd name="T3" fmla="*/ 115 h 119"/>
                                  <a:gd name="T4" fmla="*/ 46 w 326"/>
                                  <a:gd name="T5" fmla="*/ 107 h 119"/>
                                  <a:gd name="T6" fmla="*/ 59 w 326"/>
                                  <a:gd name="T7" fmla="*/ 98 h 119"/>
                                  <a:gd name="T8" fmla="*/ 73 w 326"/>
                                  <a:gd name="T9" fmla="*/ 91 h 119"/>
                                  <a:gd name="T10" fmla="*/ 89 w 326"/>
                                  <a:gd name="T11" fmla="*/ 84 h 119"/>
                                  <a:gd name="T12" fmla="*/ 104 w 326"/>
                                  <a:gd name="T13" fmla="*/ 77 h 119"/>
                                  <a:gd name="T14" fmla="*/ 122 w 326"/>
                                  <a:gd name="T15" fmla="*/ 71 h 119"/>
                                  <a:gd name="T16" fmla="*/ 138 w 326"/>
                                  <a:gd name="T17" fmla="*/ 66 h 119"/>
                                  <a:gd name="T18" fmla="*/ 155 w 326"/>
                                  <a:gd name="T19" fmla="*/ 61 h 119"/>
                                  <a:gd name="T20" fmla="*/ 174 w 326"/>
                                  <a:gd name="T21" fmla="*/ 56 h 119"/>
                                  <a:gd name="T22" fmla="*/ 191 w 326"/>
                                  <a:gd name="T23" fmla="*/ 52 h 119"/>
                                  <a:gd name="T24" fmla="*/ 209 w 326"/>
                                  <a:gd name="T25" fmla="*/ 49 h 119"/>
                                  <a:gd name="T26" fmla="*/ 228 w 326"/>
                                  <a:gd name="T27" fmla="*/ 46 h 119"/>
                                  <a:gd name="T28" fmla="*/ 247 w 326"/>
                                  <a:gd name="T29" fmla="*/ 44 h 119"/>
                                  <a:gd name="T30" fmla="*/ 266 w 326"/>
                                  <a:gd name="T31" fmla="*/ 43 h 119"/>
                                  <a:gd name="T32" fmla="*/ 285 w 326"/>
                                  <a:gd name="T33" fmla="*/ 41 h 119"/>
                                  <a:gd name="T34" fmla="*/ 305 w 326"/>
                                  <a:gd name="T35" fmla="*/ 41 h 119"/>
                                  <a:gd name="T36" fmla="*/ 313 w 326"/>
                                  <a:gd name="T37" fmla="*/ 40 h 119"/>
                                  <a:gd name="T38" fmla="*/ 320 w 326"/>
                                  <a:gd name="T39" fmla="*/ 36 h 119"/>
                                  <a:gd name="T40" fmla="*/ 324 w 326"/>
                                  <a:gd name="T41" fmla="*/ 29 h 119"/>
                                  <a:gd name="T42" fmla="*/ 326 w 326"/>
                                  <a:gd name="T43" fmla="*/ 21 h 119"/>
                                  <a:gd name="T44" fmla="*/ 324 w 326"/>
                                  <a:gd name="T45" fmla="*/ 13 h 119"/>
                                  <a:gd name="T46" fmla="*/ 320 w 326"/>
                                  <a:gd name="T47" fmla="*/ 6 h 119"/>
                                  <a:gd name="T48" fmla="*/ 313 w 326"/>
                                  <a:gd name="T49" fmla="*/ 1 h 119"/>
                                  <a:gd name="T50" fmla="*/ 305 w 326"/>
                                  <a:gd name="T51" fmla="*/ 0 h 119"/>
                                  <a:gd name="T52" fmla="*/ 284 w 326"/>
                                  <a:gd name="T53" fmla="*/ 0 h 119"/>
                                  <a:gd name="T54" fmla="*/ 263 w 326"/>
                                  <a:gd name="T55" fmla="*/ 1 h 119"/>
                                  <a:gd name="T56" fmla="*/ 243 w 326"/>
                                  <a:gd name="T57" fmla="*/ 3 h 119"/>
                                  <a:gd name="T58" fmla="*/ 222 w 326"/>
                                  <a:gd name="T59" fmla="*/ 6 h 119"/>
                                  <a:gd name="T60" fmla="*/ 202 w 326"/>
                                  <a:gd name="T61" fmla="*/ 8 h 119"/>
                                  <a:gd name="T62" fmla="*/ 182 w 326"/>
                                  <a:gd name="T63" fmla="*/ 13 h 119"/>
                                  <a:gd name="T64" fmla="*/ 162 w 326"/>
                                  <a:gd name="T65" fmla="*/ 16 h 119"/>
                                  <a:gd name="T66" fmla="*/ 144 w 326"/>
                                  <a:gd name="T67" fmla="*/ 22 h 119"/>
                                  <a:gd name="T68" fmla="*/ 124 w 326"/>
                                  <a:gd name="T69" fmla="*/ 26 h 119"/>
                                  <a:gd name="T70" fmla="*/ 107 w 326"/>
                                  <a:gd name="T71" fmla="*/ 33 h 119"/>
                                  <a:gd name="T72" fmla="*/ 88 w 326"/>
                                  <a:gd name="T73" fmla="*/ 40 h 119"/>
                                  <a:gd name="T74" fmla="*/ 71 w 326"/>
                                  <a:gd name="T75" fmla="*/ 47 h 119"/>
                                  <a:gd name="T76" fmla="*/ 54 w 326"/>
                                  <a:gd name="T77" fmla="*/ 55 h 119"/>
                                  <a:gd name="T78" fmla="*/ 38 w 326"/>
                                  <a:gd name="T79" fmla="*/ 63 h 119"/>
                                  <a:gd name="T80" fmla="*/ 23 w 326"/>
                                  <a:gd name="T81" fmla="*/ 73 h 119"/>
                                  <a:gd name="T82" fmla="*/ 8 w 326"/>
                                  <a:gd name="T83" fmla="*/ 82 h 119"/>
                                  <a:gd name="T84" fmla="*/ 2 w 326"/>
                                  <a:gd name="T85" fmla="*/ 88 h 119"/>
                                  <a:gd name="T86" fmla="*/ 0 w 326"/>
                                  <a:gd name="T87" fmla="*/ 94 h 119"/>
                                  <a:gd name="T88" fmla="*/ 0 w 326"/>
                                  <a:gd name="T89" fmla="*/ 102 h 119"/>
                                  <a:gd name="T90" fmla="*/ 3 w 326"/>
                                  <a:gd name="T91" fmla="*/ 111 h 119"/>
                                  <a:gd name="T92" fmla="*/ 9 w 326"/>
                                  <a:gd name="T93" fmla="*/ 116 h 119"/>
                                  <a:gd name="T94" fmla="*/ 16 w 326"/>
                                  <a:gd name="T95" fmla="*/ 119 h 119"/>
                                  <a:gd name="T96" fmla="*/ 24 w 326"/>
                                  <a:gd name="T97" fmla="*/ 119 h 119"/>
                                  <a:gd name="T98" fmla="*/ 32 w 326"/>
                                  <a:gd name="T99" fmla="*/ 115 h 11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6"/>
                                  <a:gd name="T151" fmla="*/ 0 h 119"/>
                                  <a:gd name="T152" fmla="*/ 326 w 326"/>
                                  <a:gd name="T153" fmla="*/ 119 h 119"/>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6" h="119">
                                    <a:moveTo>
                                      <a:pt x="32" y="115"/>
                                    </a:moveTo>
                                    <a:lnTo>
                                      <a:pt x="32" y="115"/>
                                    </a:lnTo>
                                    <a:lnTo>
                                      <a:pt x="46" y="107"/>
                                    </a:lnTo>
                                    <a:lnTo>
                                      <a:pt x="59" y="98"/>
                                    </a:lnTo>
                                    <a:lnTo>
                                      <a:pt x="73" y="91"/>
                                    </a:lnTo>
                                    <a:lnTo>
                                      <a:pt x="89" y="84"/>
                                    </a:lnTo>
                                    <a:lnTo>
                                      <a:pt x="104" y="77"/>
                                    </a:lnTo>
                                    <a:lnTo>
                                      <a:pt x="122" y="71"/>
                                    </a:lnTo>
                                    <a:lnTo>
                                      <a:pt x="138" y="66"/>
                                    </a:lnTo>
                                    <a:lnTo>
                                      <a:pt x="155" y="61"/>
                                    </a:lnTo>
                                    <a:lnTo>
                                      <a:pt x="174" y="56"/>
                                    </a:lnTo>
                                    <a:lnTo>
                                      <a:pt x="191" y="52"/>
                                    </a:lnTo>
                                    <a:lnTo>
                                      <a:pt x="209" y="49"/>
                                    </a:lnTo>
                                    <a:lnTo>
                                      <a:pt x="228" y="46"/>
                                    </a:lnTo>
                                    <a:lnTo>
                                      <a:pt x="247" y="44"/>
                                    </a:lnTo>
                                    <a:lnTo>
                                      <a:pt x="266" y="43"/>
                                    </a:lnTo>
                                    <a:lnTo>
                                      <a:pt x="285" y="41"/>
                                    </a:lnTo>
                                    <a:lnTo>
                                      <a:pt x="305" y="41"/>
                                    </a:lnTo>
                                    <a:lnTo>
                                      <a:pt x="313" y="40"/>
                                    </a:lnTo>
                                    <a:lnTo>
                                      <a:pt x="320" y="36"/>
                                    </a:lnTo>
                                    <a:lnTo>
                                      <a:pt x="324" y="29"/>
                                    </a:lnTo>
                                    <a:lnTo>
                                      <a:pt x="326" y="21"/>
                                    </a:lnTo>
                                    <a:lnTo>
                                      <a:pt x="324" y="13"/>
                                    </a:lnTo>
                                    <a:lnTo>
                                      <a:pt x="320" y="6"/>
                                    </a:lnTo>
                                    <a:lnTo>
                                      <a:pt x="313" y="1"/>
                                    </a:lnTo>
                                    <a:lnTo>
                                      <a:pt x="305" y="0"/>
                                    </a:lnTo>
                                    <a:lnTo>
                                      <a:pt x="284" y="0"/>
                                    </a:lnTo>
                                    <a:lnTo>
                                      <a:pt x="263" y="1"/>
                                    </a:lnTo>
                                    <a:lnTo>
                                      <a:pt x="243" y="3"/>
                                    </a:lnTo>
                                    <a:lnTo>
                                      <a:pt x="222" y="6"/>
                                    </a:lnTo>
                                    <a:lnTo>
                                      <a:pt x="202" y="8"/>
                                    </a:lnTo>
                                    <a:lnTo>
                                      <a:pt x="182" y="13"/>
                                    </a:lnTo>
                                    <a:lnTo>
                                      <a:pt x="162" y="16"/>
                                    </a:lnTo>
                                    <a:lnTo>
                                      <a:pt x="144" y="22"/>
                                    </a:lnTo>
                                    <a:lnTo>
                                      <a:pt x="124" y="26"/>
                                    </a:lnTo>
                                    <a:lnTo>
                                      <a:pt x="107" y="33"/>
                                    </a:lnTo>
                                    <a:lnTo>
                                      <a:pt x="88" y="40"/>
                                    </a:lnTo>
                                    <a:lnTo>
                                      <a:pt x="71" y="47"/>
                                    </a:lnTo>
                                    <a:lnTo>
                                      <a:pt x="54" y="55"/>
                                    </a:lnTo>
                                    <a:lnTo>
                                      <a:pt x="38" y="63"/>
                                    </a:lnTo>
                                    <a:lnTo>
                                      <a:pt x="23" y="73"/>
                                    </a:lnTo>
                                    <a:lnTo>
                                      <a:pt x="8" y="82"/>
                                    </a:lnTo>
                                    <a:lnTo>
                                      <a:pt x="2" y="88"/>
                                    </a:lnTo>
                                    <a:lnTo>
                                      <a:pt x="0" y="94"/>
                                    </a:lnTo>
                                    <a:lnTo>
                                      <a:pt x="0" y="102"/>
                                    </a:lnTo>
                                    <a:lnTo>
                                      <a:pt x="3" y="111"/>
                                    </a:lnTo>
                                    <a:lnTo>
                                      <a:pt x="9" y="116"/>
                                    </a:lnTo>
                                    <a:lnTo>
                                      <a:pt x="16" y="119"/>
                                    </a:lnTo>
                                    <a:lnTo>
                                      <a:pt x="24" y="119"/>
                                    </a:lnTo>
                                    <a:lnTo>
                                      <a:pt x="32" y="11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30" name="Freeform 37"/>
                              <a:cNvSpPr>
                                <a:spLocks/>
                              </a:cNvSpPr>
                            </a:nvSpPr>
                            <a:spPr bwMode="auto">
                              <a:xfrm>
                                <a:off x="5390" y="1794"/>
                                <a:ext cx="160" cy="58"/>
                              </a:xfrm>
                              <a:custGeom>
                                <a:avLst/>
                                <a:gdLst>
                                  <a:gd name="T0" fmla="*/ 300 w 321"/>
                                  <a:gd name="T1" fmla="*/ 0 h 115"/>
                                  <a:gd name="T2" fmla="*/ 279 w 321"/>
                                  <a:gd name="T3" fmla="*/ 0 h 115"/>
                                  <a:gd name="T4" fmla="*/ 258 w 321"/>
                                  <a:gd name="T5" fmla="*/ 1 h 115"/>
                                  <a:gd name="T6" fmla="*/ 239 w 321"/>
                                  <a:gd name="T7" fmla="*/ 4 h 115"/>
                                  <a:gd name="T8" fmla="*/ 219 w 321"/>
                                  <a:gd name="T9" fmla="*/ 5 h 115"/>
                                  <a:gd name="T10" fmla="*/ 200 w 321"/>
                                  <a:gd name="T11" fmla="*/ 8 h 115"/>
                                  <a:gd name="T12" fmla="*/ 180 w 321"/>
                                  <a:gd name="T13" fmla="*/ 12 h 115"/>
                                  <a:gd name="T14" fmla="*/ 160 w 321"/>
                                  <a:gd name="T15" fmla="*/ 15 h 115"/>
                                  <a:gd name="T16" fmla="*/ 142 w 321"/>
                                  <a:gd name="T17" fmla="*/ 20 h 115"/>
                                  <a:gd name="T18" fmla="*/ 124 w 321"/>
                                  <a:gd name="T19" fmla="*/ 26 h 115"/>
                                  <a:gd name="T20" fmla="*/ 106 w 321"/>
                                  <a:gd name="T21" fmla="*/ 31 h 115"/>
                                  <a:gd name="T22" fmla="*/ 89 w 321"/>
                                  <a:gd name="T23" fmla="*/ 38 h 115"/>
                                  <a:gd name="T24" fmla="*/ 72 w 321"/>
                                  <a:gd name="T25" fmla="*/ 45 h 115"/>
                                  <a:gd name="T26" fmla="*/ 56 w 321"/>
                                  <a:gd name="T27" fmla="*/ 52 h 115"/>
                                  <a:gd name="T28" fmla="*/ 40 w 321"/>
                                  <a:gd name="T29" fmla="*/ 60 h 115"/>
                                  <a:gd name="T30" fmla="*/ 25 w 321"/>
                                  <a:gd name="T31" fmla="*/ 69 h 115"/>
                                  <a:gd name="T32" fmla="*/ 10 w 321"/>
                                  <a:gd name="T33" fmla="*/ 79 h 115"/>
                                  <a:gd name="T34" fmla="*/ 10 w 321"/>
                                  <a:gd name="T35" fmla="*/ 79 h 115"/>
                                  <a:gd name="T36" fmla="*/ 4 w 321"/>
                                  <a:gd name="T37" fmla="*/ 84 h 115"/>
                                  <a:gd name="T38" fmla="*/ 0 w 321"/>
                                  <a:gd name="T39" fmla="*/ 91 h 115"/>
                                  <a:gd name="T40" fmla="*/ 0 w 321"/>
                                  <a:gd name="T41" fmla="*/ 99 h 115"/>
                                  <a:gd name="T42" fmla="*/ 3 w 321"/>
                                  <a:gd name="T43" fmla="*/ 107 h 115"/>
                                  <a:gd name="T44" fmla="*/ 8 w 321"/>
                                  <a:gd name="T45" fmla="*/ 113 h 115"/>
                                  <a:gd name="T46" fmla="*/ 16 w 321"/>
                                  <a:gd name="T47" fmla="*/ 115 h 115"/>
                                  <a:gd name="T48" fmla="*/ 25 w 321"/>
                                  <a:gd name="T49" fmla="*/ 115 h 115"/>
                                  <a:gd name="T50" fmla="*/ 31 w 321"/>
                                  <a:gd name="T51" fmla="*/ 113 h 115"/>
                                  <a:gd name="T52" fmla="*/ 45 w 321"/>
                                  <a:gd name="T53" fmla="*/ 105 h 115"/>
                                  <a:gd name="T54" fmla="*/ 59 w 321"/>
                                  <a:gd name="T55" fmla="*/ 97 h 115"/>
                                  <a:gd name="T56" fmla="*/ 74 w 321"/>
                                  <a:gd name="T57" fmla="*/ 90 h 115"/>
                                  <a:gd name="T58" fmla="*/ 89 w 321"/>
                                  <a:gd name="T59" fmla="*/ 83 h 115"/>
                                  <a:gd name="T60" fmla="*/ 105 w 321"/>
                                  <a:gd name="T61" fmla="*/ 76 h 115"/>
                                  <a:gd name="T62" fmla="*/ 121 w 321"/>
                                  <a:gd name="T63" fmla="*/ 71 h 115"/>
                                  <a:gd name="T64" fmla="*/ 137 w 321"/>
                                  <a:gd name="T65" fmla="*/ 66 h 115"/>
                                  <a:gd name="T66" fmla="*/ 155 w 321"/>
                                  <a:gd name="T67" fmla="*/ 60 h 115"/>
                                  <a:gd name="T68" fmla="*/ 172 w 321"/>
                                  <a:gd name="T69" fmla="*/ 57 h 115"/>
                                  <a:gd name="T70" fmla="*/ 189 w 321"/>
                                  <a:gd name="T71" fmla="*/ 52 h 115"/>
                                  <a:gd name="T72" fmla="*/ 208 w 321"/>
                                  <a:gd name="T73" fmla="*/ 50 h 115"/>
                                  <a:gd name="T74" fmla="*/ 225 w 321"/>
                                  <a:gd name="T75" fmla="*/ 46 h 115"/>
                                  <a:gd name="T76" fmla="*/ 243 w 321"/>
                                  <a:gd name="T77" fmla="*/ 44 h 115"/>
                                  <a:gd name="T78" fmla="*/ 263 w 321"/>
                                  <a:gd name="T79" fmla="*/ 43 h 115"/>
                                  <a:gd name="T80" fmla="*/ 281 w 321"/>
                                  <a:gd name="T81" fmla="*/ 42 h 115"/>
                                  <a:gd name="T82" fmla="*/ 300 w 321"/>
                                  <a:gd name="T83" fmla="*/ 42 h 115"/>
                                  <a:gd name="T84" fmla="*/ 308 w 321"/>
                                  <a:gd name="T85" fmla="*/ 41 h 115"/>
                                  <a:gd name="T86" fmla="*/ 315 w 321"/>
                                  <a:gd name="T87" fmla="*/ 36 h 115"/>
                                  <a:gd name="T88" fmla="*/ 319 w 321"/>
                                  <a:gd name="T89" fmla="*/ 29 h 115"/>
                                  <a:gd name="T90" fmla="*/ 321 w 321"/>
                                  <a:gd name="T91" fmla="*/ 21 h 115"/>
                                  <a:gd name="T92" fmla="*/ 319 w 321"/>
                                  <a:gd name="T93" fmla="*/ 13 h 115"/>
                                  <a:gd name="T94" fmla="*/ 315 w 321"/>
                                  <a:gd name="T95" fmla="*/ 6 h 115"/>
                                  <a:gd name="T96" fmla="*/ 308 w 321"/>
                                  <a:gd name="T97" fmla="*/ 1 h 115"/>
                                  <a:gd name="T98" fmla="*/ 300 w 321"/>
                                  <a:gd name="T99" fmla="*/ 0 h 11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1"/>
                                  <a:gd name="T151" fmla="*/ 0 h 115"/>
                                  <a:gd name="T152" fmla="*/ 321 w 321"/>
                                  <a:gd name="T153" fmla="*/ 115 h 115"/>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1" h="115">
                                    <a:moveTo>
                                      <a:pt x="300" y="0"/>
                                    </a:moveTo>
                                    <a:lnTo>
                                      <a:pt x="279" y="0"/>
                                    </a:lnTo>
                                    <a:lnTo>
                                      <a:pt x="258" y="1"/>
                                    </a:lnTo>
                                    <a:lnTo>
                                      <a:pt x="239" y="4"/>
                                    </a:lnTo>
                                    <a:lnTo>
                                      <a:pt x="219" y="5"/>
                                    </a:lnTo>
                                    <a:lnTo>
                                      <a:pt x="200" y="8"/>
                                    </a:lnTo>
                                    <a:lnTo>
                                      <a:pt x="180" y="12"/>
                                    </a:lnTo>
                                    <a:lnTo>
                                      <a:pt x="160" y="15"/>
                                    </a:lnTo>
                                    <a:lnTo>
                                      <a:pt x="142" y="20"/>
                                    </a:lnTo>
                                    <a:lnTo>
                                      <a:pt x="124" y="26"/>
                                    </a:lnTo>
                                    <a:lnTo>
                                      <a:pt x="106" y="31"/>
                                    </a:lnTo>
                                    <a:lnTo>
                                      <a:pt x="89" y="38"/>
                                    </a:lnTo>
                                    <a:lnTo>
                                      <a:pt x="72" y="45"/>
                                    </a:lnTo>
                                    <a:lnTo>
                                      <a:pt x="56" y="52"/>
                                    </a:lnTo>
                                    <a:lnTo>
                                      <a:pt x="40" y="60"/>
                                    </a:lnTo>
                                    <a:lnTo>
                                      <a:pt x="25" y="69"/>
                                    </a:lnTo>
                                    <a:lnTo>
                                      <a:pt x="10" y="79"/>
                                    </a:lnTo>
                                    <a:lnTo>
                                      <a:pt x="4" y="84"/>
                                    </a:lnTo>
                                    <a:lnTo>
                                      <a:pt x="0" y="91"/>
                                    </a:lnTo>
                                    <a:lnTo>
                                      <a:pt x="0" y="99"/>
                                    </a:lnTo>
                                    <a:lnTo>
                                      <a:pt x="3" y="107"/>
                                    </a:lnTo>
                                    <a:lnTo>
                                      <a:pt x="8" y="113"/>
                                    </a:lnTo>
                                    <a:lnTo>
                                      <a:pt x="16" y="115"/>
                                    </a:lnTo>
                                    <a:lnTo>
                                      <a:pt x="25" y="115"/>
                                    </a:lnTo>
                                    <a:lnTo>
                                      <a:pt x="31" y="113"/>
                                    </a:lnTo>
                                    <a:lnTo>
                                      <a:pt x="45" y="105"/>
                                    </a:lnTo>
                                    <a:lnTo>
                                      <a:pt x="59" y="97"/>
                                    </a:lnTo>
                                    <a:lnTo>
                                      <a:pt x="74" y="90"/>
                                    </a:lnTo>
                                    <a:lnTo>
                                      <a:pt x="89" y="83"/>
                                    </a:lnTo>
                                    <a:lnTo>
                                      <a:pt x="105" y="76"/>
                                    </a:lnTo>
                                    <a:lnTo>
                                      <a:pt x="121" y="71"/>
                                    </a:lnTo>
                                    <a:lnTo>
                                      <a:pt x="137" y="66"/>
                                    </a:lnTo>
                                    <a:lnTo>
                                      <a:pt x="155" y="60"/>
                                    </a:lnTo>
                                    <a:lnTo>
                                      <a:pt x="172" y="57"/>
                                    </a:lnTo>
                                    <a:lnTo>
                                      <a:pt x="189" y="52"/>
                                    </a:lnTo>
                                    <a:lnTo>
                                      <a:pt x="208" y="50"/>
                                    </a:lnTo>
                                    <a:lnTo>
                                      <a:pt x="225" y="46"/>
                                    </a:lnTo>
                                    <a:lnTo>
                                      <a:pt x="243" y="44"/>
                                    </a:lnTo>
                                    <a:lnTo>
                                      <a:pt x="263" y="43"/>
                                    </a:lnTo>
                                    <a:lnTo>
                                      <a:pt x="281" y="42"/>
                                    </a:lnTo>
                                    <a:lnTo>
                                      <a:pt x="300" y="42"/>
                                    </a:lnTo>
                                    <a:lnTo>
                                      <a:pt x="308" y="41"/>
                                    </a:lnTo>
                                    <a:lnTo>
                                      <a:pt x="315" y="36"/>
                                    </a:lnTo>
                                    <a:lnTo>
                                      <a:pt x="319" y="29"/>
                                    </a:lnTo>
                                    <a:lnTo>
                                      <a:pt x="321" y="21"/>
                                    </a:lnTo>
                                    <a:lnTo>
                                      <a:pt x="319" y="13"/>
                                    </a:lnTo>
                                    <a:lnTo>
                                      <a:pt x="315" y="6"/>
                                    </a:lnTo>
                                    <a:lnTo>
                                      <a:pt x="308" y="1"/>
                                    </a:lnTo>
                                    <a:lnTo>
                                      <a:pt x="300" y="0"/>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31" name="Freeform 38"/>
                              <a:cNvSpPr>
                                <a:spLocks/>
                              </a:cNvSpPr>
                            </a:nvSpPr>
                            <a:spPr bwMode="auto">
                              <a:xfrm>
                                <a:off x="5167" y="1721"/>
                                <a:ext cx="163" cy="59"/>
                              </a:xfrm>
                              <a:custGeom>
                                <a:avLst/>
                                <a:gdLst>
                                  <a:gd name="T0" fmla="*/ 21 w 327"/>
                                  <a:gd name="T1" fmla="*/ 41 h 119"/>
                                  <a:gd name="T2" fmla="*/ 41 w 327"/>
                                  <a:gd name="T3" fmla="*/ 41 h 119"/>
                                  <a:gd name="T4" fmla="*/ 60 w 327"/>
                                  <a:gd name="T5" fmla="*/ 43 h 119"/>
                                  <a:gd name="T6" fmla="*/ 79 w 327"/>
                                  <a:gd name="T7" fmla="*/ 44 h 119"/>
                                  <a:gd name="T8" fmla="*/ 97 w 327"/>
                                  <a:gd name="T9" fmla="*/ 46 h 119"/>
                                  <a:gd name="T10" fmla="*/ 117 w 327"/>
                                  <a:gd name="T11" fmla="*/ 49 h 119"/>
                                  <a:gd name="T12" fmla="*/ 134 w 327"/>
                                  <a:gd name="T13" fmla="*/ 52 h 119"/>
                                  <a:gd name="T14" fmla="*/ 153 w 327"/>
                                  <a:gd name="T15" fmla="*/ 56 h 119"/>
                                  <a:gd name="T16" fmla="*/ 170 w 327"/>
                                  <a:gd name="T17" fmla="*/ 61 h 119"/>
                                  <a:gd name="T18" fmla="*/ 187 w 327"/>
                                  <a:gd name="T19" fmla="*/ 66 h 119"/>
                                  <a:gd name="T20" fmla="*/ 204 w 327"/>
                                  <a:gd name="T21" fmla="*/ 71 h 119"/>
                                  <a:gd name="T22" fmla="*/ 221 w 327"/>
                                  <a:gd name="T23" fmla="*/ 77 h 119"/>
                                  <a:gd name="T24" fmla="*/ 237 w 327"/>
                                  <a:gd name="T25" fmla="*/ 84 h 119"/>
                                  <a:gd name="T26" fmla="*/ 252 w 327"/>
                                  <a:gd name="T27" fmla="*/ 91 h 119"/>
                                  <a:gd name="T28" fmla="*/ 267 w 327"/>
                                  <a:gd name="T29" fmla="*/ 98 h 119"/>
                                  <a:gd name="T30" fmla="*/ 280 w 327"/>
                                  <a:gd name="T31" fmla="*/ 107 h 119"/>
                                  <a:gd name="T32" fmla="*/ 294 w 327"/>
                                  <a:gd name="T33" fmla="*/ 115 h 119"/>
                                  <a:gd name="T34" fmla="*/ 302 w 327"/>
                                  <a:gd name="T35" fmla="*/ 119 h 119"/>
                                  <a:gd name="T36" fmla="*/ 310 w 327"/>
                                  <a:gd name="T37" fmla="*/ 119 h 119"/>
                                  <a:gd name="T38" fmla="*/ 317 w 327"/>
                                  <a:gd name="T39" fmla="*/ 116 h 119"/>
                                  <a:gd name="T40" fmla="*/ 323 w 327"/>
                                  <a:gd name="T41" fmla="*/ 111 h 119"/>
                                  <a:gd name="T42" fmla="*/ 327 w 327"/>
                                  <a:gd name="T43" fmla="*/ 102 h 119"/>
                                  <a:gd name="T44" fmla="*/ 327 w 327"/>
                                  <a:gd name="T45" fmla="*/ 94 h 119"/>
                                  <a:gd name="T46" fmla="*/ 323 w 327"/>
                                  <a:gd name="T47" fmla="*/ 88 h 119"/>
                                  <a:gd name="T48" fmla="*/ 317 w 327"/>
                                  <a:gd name="T49" fmla="*/ 82 h 119"/>
                                  <a:gd name="T50" fmla="*/ 302 w 327"/>
                                  <a:gd name="T51" fmla="*/ 73 h 119"/>
                                  <a:gd name="T52" fmla="*/ 287 w 327"/>
                                  <a:gd name="T53" fmla="*/ 63 h 119"/>
                                  <a:gd name="T54" fmla="*/ 271 w 327"/>
                                  <a:gd name="T55" fmla="*/ 55 h 119"/>
                                  <a:gd name="T56" fmla="*/ 255 w 327"/>
                                  <a:gd name="T57" fmla="*/ 47 h 119"/>
                                  <a:gd name="T58" fmla="*/ 238 w 327"/>
                                  <a:gd name="T59" fmla="*/ 40 h 119"/>
                                  <a:gd name="T60" fmla="*/ 219 w 327"/>
                                  <a:gd name="T61" fmla="*/ 33 h 119"/>
                                  <a:gd name="T62" fmla="*/ 201 w 327"/>
                                  <a:gd name="T63" fmla="*/ 26 h 119"/>
                                  <a:gd name="T64" fmla="*/ 183 w 327"/>
                                  <a:gd name="T65" fmla="*/ 22 h 119"/>
                                  <a:gd name="T66" fmla="*/ 163 w 327"/>
                                  <a:gd name="T67" fmla="*/ 16 h 119"/>
                                  <a:gd name="T68" fmla="*/ 144 w 327"/>
                                  <a:gd name="T69" fmla="*/ 13 h 119"/>
                                  <a:gd name="T70" fmla="*/ 124 w 327"/>
                                  <a:gd name="T71" fmla="*/ 8 h 119"/>
                                  <a:gd name="T72" fmla="*/ 104 w 327"/>
                                  <a:gd name="T73" fmla="*/ 6 h 119"/>
                                  <a:gd name="T74" fmla="*/ 83 w 327"/>
                                  <a:gd name="T75" fmla="*/ 3 h 119"/>
                                  <a:gd name="T76" fmla="*/ 63 w 327"/>
                                  <a:gd name="T77" fmla="*/ 1 h 119"/>
                                  <a:gd name="T78" fmla="*/ 42 w 327"/>
                                  <a:gd name="T79" fmla="*/ 0 h 119"/>
                                  <a:gd name="T80" fmla="*/ 21 w 327"/>
                                  <a:gd name="T81" fmla="*/ 0 h 119"/>
                                  <a:gd name="T82" fmla="*/ 13 w 327"/>
                                  <a:gd name="T83" fmla="*/ 1 h 119"/>
                                  <a:gd name="T84" fmla="*/ 6 w 327"/>
                                  <a:gd name="T85" fmla="*/ 6 h 119"/>
                                  <a:gd name="T86" fmla="*/ 2 w 327"/>
                                  <a:gd name="T87" fmla="*/ 13 h 119"/>
                                  <a:gd name="T88" fmla="*/ 0 w 327"/>
                                  <a:gd name="T89" fmla="*/ 21 h 119"/>
                                  <a:gd name="T90" fmla="*/ 2 w 327"/>
                                  <a:gd name="T91" fmla="*/ 29 h 119"/>
                                  <a:gd name="T92" fmla="*/ 6 w 327"/>
                                  <a:gd name="T93" fmla="*/ 36 h 119"/>
                                  <a:gd name="T94" fmla="*/ 13 w 327"/>
                                  <a:gd name="T95" fmla="*/ 40 h 119"/>
                                  <a:gd name="T96" fmla="*/ 21 w 327"/>
                                  <a:gd name="T97" fmla="*/ 41 h 119"/>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327"/>
                                  <a:gd name="T148" fmla="*/ 0 h 119"/>
                                  <a:gd name="T149" fmla="*/ 327 w 327"/>
                                  <a:gd name="T150" fmla="*/ 119 h 119"/>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327" h="119">
                                    <a:moveTo>
                                      <a:pt x="21" y="41"/>
                                    </a:moveTo>
                                    <a:lnTo>
                                      <a:pt x="41" y="41"/>
                                    </a:lnTo>
                                    <a:lnTo>
                                      <a:pt x="60" y="43"/>
                                    </a:lnTo>
                                    <a:lnTo>
                                      <a:pt x="79" y="44"/>
                                    </a:lnTo>
                                    <a:lnTo>
                                      <a:pt x="97" y="46"/>
                                    </a:lnTo>
                                    <a:lnTo>
                                      <a:pt x="117" y="49"/>
                                    </a:lnTo>
                                    <a:lnTo>
                                      <a:pt x="134" y="52"/>
                                    </a:lnTo>
                                    <a:lnTo>
                                      <a:pt x="153" y="56"/>
                                    </a:lnTo>
                                    <a:lnTo>
                                      <a:pt x="170" y="61"/>
                                    </a:lnTo>
                                    <a:lnTo>
                                      <a:pt x="187" y="66"/>
                                    </a:lnTo>
                                    <a:lnTo>
                                      <a:pt x="204" y="71"/>
                                    </a:lnTo>
                                    <a:lnTo>
                                      <a:pt x="221" y="77"/>
                                    </a:lnTo>
                                    <a:lnTo>
                                      <a:pt x="237" y="84"/>
                                    </a:lnTo>
                                    <a:lnTo>
                                      <a:pt x="252" y="91"/>
                                    </a:lnTo>
                                    <a:lnTo>
                                      <a:pt x="267" y="98"/>
                                    </a:lnTo>
                                    <a:lnTo>
                                      <a:pt x="280" y="107"/>
                                    </a:lnTo>
                                    <a:lnTo>
                                      <a:pt x="294" y="115"/>
                                    </a:lnTo>
                                    <a:lnTo>
                                      <a:pt x="302" y="119"/>
                                    </a:lnTo>
                                    <a:lnTo>
                                      <a:pt x="310" y="119"/>
                                    </a:lnTo>
                                    <a:lnTo>
                                      <a:pt x="317" y="116"/>
                                    </a:lnTo>
                                    <a:lnTo>
                                      <a:pt x="323" y="111"/>
                                    </a:lnTo>
                                    <a:lnTo>
                                      <a:pt x="327" y="102"/>
                                    </a:lnTo>
                                    <a:lnTo>
                                      <a:pt x="327" y="94"/>
                                    </a:lnTo>
                                    <a:lnTo>
                                      <a:pt x="323" y="88"/>
                                    </a:lnTo>
                                    <a:lnTo>
                                      <a:pt x="317" y="82"/>
                                    </a:lnTo>
                                    <a:lnTo>
                                      <a:pt x="302" y="73"/>
                                    </a:lnTo>
                                    <a:lnTo>
                                      <a:pt x="287" y="63"/>
                                    </a:lnTo>
                                    <a:lnTo>
                                      <a:pt x="271" y="55"/>
                                    </a:lnTo>
                                    <a:lnTo>
                                      <a:pt x="255" y="47"/>
                                    </a:lnTo>
                                    <a:lnTo>
                                      <a:pt x="238" y="40"/>
                                    </a:lnTo>
                                    <a:lnTo>
                                      <a:pt x="219" y="33"/>
                                    </a:lnTo>
                                    <a:lnTo>
                                      <a:pt x="201" y="26"/>
                                    </a:lnTo>
                                    <a:lnTo>
                                      <a:pt x="183" y="22"/>
                                    </a:lnTo>
                                    <a:lnTo>
                                      <a:pt x="163" y="16"/>
                                    </a:lnTo>
                                    <a:lnTo>
                                      <a:pt x="144" y="13"/>
                                    </a:lnTo>
                                    <a:lnTo>
                                      <a:pt x="124" y="8"/>
                                    </a:lnTo>
                                    <a:lnTo>
                                      <a:pt x="104" y="6"/>
                                    </a:lnTo>
                                    <a:lnTo>
                                      <a:pt x="83" y="3"/>
                                    </a:lnTo>
                                    <a:lnTo>
                                      <a:pt x="63" y="1"/>
                                    </a:lnTo>
                                    <a:lnTo>
                                      <a:pt x="42" y="0"/>
                                    </a:lnTo>
                                    <a:lnTo>
                                      <a:pt x="21" y="0"/>
                                    </a:lnTo>
                                    <a:lnTo>
                                      <a:pt x="13" y="1"/>
                                    </a:lnTo>
                                    <a:lnTo>
                                      <a:pt x="6" y="6"/>
                                    </a:lnTo>
                                    <a:lnTo>
                                      <a:pt x="2" y="13"/>
                                    </a:lnTo>
                                    <a:lnTo>
                                      <a:pt x="0" y="21"/>
                                    </a:lnTo>
                                    <a:lnTo>
                                      <a:pt x="2" y="29"/>
                                    </a:lnTo>
                                    <a:lnTo>
                                      <a:pt x="6" y="36"/>
                                    </a:lnTo>
                                    <a:lnTo>
                                      <a:pt x="13" y="40"/>
                                    </a:lnTo>
                                    <a:lnTo>
                                      <a:pt x="21" y="41"/>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32" name="Freeform 39"/>
                              <a:cNvSpPr>
                                <a:spLocks/>
                              </a:cNvSpPr>
                            </a:nvSpPr>
                            <a:spPr bwMode="auto">
                              <a:xfrm>
                                <a:off x="5486" y="1879"/>
                                <a:ext cx="31" cy="41"/>
                              </a:xfrm>
                              <a:custGeom>
                                <a:avLst/>
                                <a:gdLst>
                                  <a:gd name="T0" fmla="*/ 24 w 62"/>
                                  <a:gd name="T1" fmla="*/ 83 h 83"/>
                                  <a:gd name="T2" fmla="*/ 28 w 62"/>
                                  <a:gd name="T3" fmla="*/ 81 h 83"/>
                                  <a:gd name="T4" fmla="*/ 33 w 62"/>
                                  <a:gd name="T5" fmla="*/ 81 h 83"/>
                                  <a:gd name="T6" fmla="*/ 38 w 62"/>
                                  <a:gd name="T7" fmla="*/ 80 h 83"/>
                                  <a:gd name="T8" fmla="*/ 43 w 62"/>
                                  <a:gd name="T9" fmla="*/ 79 h 83"/>
                                  <a:gd name="T10" fmla="*/ 48 w 62"/>
                                  <a:gd name="T11" fmla="*/ 78 h 83"/>
                                  <a:gd name="T12" fmla="*/ 53 w 62"/>
                                  <a:gd name="T13" fmla="*/ 78 h 83"/>
                                  <a:gd name="T14" fmla="*/ 57 w 62"/>
                                  <a:gd name="T15" fmla="*/ 77 h 83"/>
                                  <a:gd name="T16" fmla="*/ 62 w 62"/>
                                  <a:gd name="T17" fmla="*/ 77 h 83"/>
                                  <a:gd name="T18" fmla="*/ 55 w 62"/>
                                  <a:gd name="T19" fmla="*/ 66 h 83"/>
                                  <a:gd name="T20" fmla="*/ 49 w 62"/>
                                  <a:gd name="T21" fmla="*/ 56 h 83"/>
                                  <a:gd name="T22" fmla="*/ 43 w 62"/>
                                  <a:gd name="T23" fmla="*/ 46 h 83"/>
                                  <a:gd name="T24" fmla="*/ 38 w 62"/>
                                  <a:gd name="T25" fmla="*/ 35 h 83"/>
                                  <a:gd name="T26" fmla="*/ 32 w 62"/>
                                  <a:gd name="T27" fmla="*/ 26 h 83"/>
                                  <a:gd name="T28" fmla="*/ 26 w 62"/>
                                  <a:gd name="T29" fmla="*/ 17 h 83"/>
                                  <a:gd name="T30" fmla="*/ 21 w 62"/>
                                  <a:gd name="T31" fmla="*/ 8 h 83"/>
                                  <a:gd name="T32" fmla="*/ 16 w 62"/>
                                  <a:gd name="T33" fmla="*/ 0 h 83"/>
                                  <a:gd name="T34" fmla="*/ 12 w 62"/>
                                  <a:gd name="T35" fmla="*/ 1 h 83"/>
                                  <a:gd name="T36" fmla="*/ 8 w 62"/>
                                  <a:gd name="T37" fmla="*/ 1 h 83"/>
                                  <a:gd name="T38" fmla="*/ 4 w 62"/>
                                  <a:gd name="T39" fmla="*/ 1 h 83"/>
                                  <a:gd name="T40" fmla="*/ 0 w 62"/>
                                  <a:gd name="T41" fmla="*/ 2 h 83"/>
                                  <a:gd name="T42" fmla="*/ 24 w 62"/>
                                  <a:gd name="T43" fmla="*/ 83 h 8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62"/>
                                  <a:gd name="T67" fmla="*/ 0 h 83"/>
                                  <a:gd name="T68" fmla="*/ 62 w 62"/>
                                  <a:gd name="T69" fmla="*/ 83 h 83"/>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62" h="83">
                                    <a:moveTo>
                                      <a:pt x="24" y="83"/>
                                    </a:moveTo>
                                    <a:lnTo>
                                      <a:pt x="28" y="81"/>
                                    </a:lnTo>
                                    <a:lnTo>
                                      <a:pt x="33" y="81"/>
                                    </a:lnTo>
                                    <a:lnTo>
                                      <a:pt x="38" y="80"/>
                                    </a:lnTo>
                                    <a:lnTo>
                                      <a:pt x="43" y="79"/>
                                    </a:lnTo>
                                    <a:lnTo>
                                      <a:pt x="48" y="78"/>
                                    </a:lnTo>
                                    <a:lnTo>
                                      <a:pt x="53" y="78"/>
                                    </a:lnTo>
                                    <a:lnTo>
                                      <a:pt x="57" y="77"/>
                                    </a:lnTo>
                                    <a:lnTo>
                                      <a:pt x="62" y="77"/>
                                    </a:lnTo>
                                    <a:lnTo>
                                      <a:pt x="55" y="66"/>
                                    </a:lnTo>
                                    <a:lnTo>
                                      <a:pt x="49" y="56"/>
                                    </a:lnTo>
                                    <a:lnTo>
                                      <a:pt x="43" y="46"/>
                                    </a:lnTo>
                                    <a:lnTo>
                                      <a:pt x="38" y="35"/>
                                    </a:lnTo>
                                    <a:lnTo>
                                      <a:pt x="32" y="26"/>
                                    </a:lnTo>
                                    <a:lnTo>
                                      <a:pt x="26" y="17"/>
                                    </a:lnTo>
                                    <a:lnTo>
                                      <a:pt x="21" y="8"/>
                                    </a:lnTo>
                                    <a:lnTo>
                                      <a:pt x="16" y="0"/>
                                    </a:lnTo>
                                    <a:lnTo>
                                      <a:pt x="12" y="1"/>
                                    </a:lnTo>
                                    <a:lnTo>
                                      <a:pt x="8" y="1"/>
                                    </a:lnTo>
                                    <a:lnTo>
                                      <a:pt x="4" y="1"/>
                                    </a:lnTo>
                                    <a:lnTo>
                                      <a:pt x="0" y="2"/>
                                    </a:lnTo>
                                    <a:lnTo>
                                      <a:pt x="24" y="83"/>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33" name="Freeform 40"/>
                              <a:cNvSpPr>
                                <a:spLocks/>
                              </a:cNvSpPr>
                            </a:nvSpPr>
                            <a:spPr bwMode="auto">
                              <a:xfrm>
                                <a:off x="5177" y="1875"/>
                                <a:ext cx="30" cy="42"/>
                              </a:xfrm>
                              <a:custGeom>
                                <a:avLst/>
                                <a:gdLst>
                                  <a:gd name="T0" fmla="*/ 60 w 60"/>
                                  <a:gd name="T1" fmla="*/ 84 h 84"/>
                                  <a:gd name="T2" fmla="*/ 54 w 60"/>
                                  <a:gd name="T3" fmla="*/ 1 h 84"/>
                                  <a:gd name="T4" fmla="*/ 48 w 60"/>
                                  <a:gd name="T5" fmla="*/ 0 h 84"/>
                                  <a:gd name="T6" fmla="*/ 44 w 60"/>
                                  <a:gd name="T7" fmla="*/ 0 h 84"/>
                                  <a:gd name="T8" fmla="*/ 38 w 60"/>
                                  <a:gd name="T9" fmla="*/ 0 h 84"/>
                                  <a:gd name="T10" fmla="*/ 32 w 60"/>
                                  <a:gd name="T11" fmla="*/ 0 h 84"/>
                                  <a:gd name="T12" fmla="*/ 0 w 60"/>
                                  <a:gd name="T13" fmla="*/ 81 h 84"/>
                                  <a:gd name="T14" fmla="*/ 0 w 60"/>
                                  <a:gd name="T15" fmla="*/ 81 h 84"/>
                                  <a:gd name="T16" fmla="*/ 1 w 60"/>
                                  <a:gd name="T17" fmla="*/ 81 h 84"/>
                                  <a:gd name="T18" fmla="*/ 1 w 60"/>
                                  <a:gd name="T19" fmla="*/ 81 h 84"/>
                                  <a:gd name="T20" fmla="*/ 1 w 60"/>
                                  <a:gd name="T21" fmla="*/ 81 h 84"/>
                                  <a:gd name="T22" fmla="*/ 8 w 60"/>
                                  <a:gd name="T23" fmla="*/ 81 h 84"/>
                                  <a:gd name="T24" fmla="*/ 16 w 60"/>
                                  <a:gd name="T25" fmla="*/ 81 h 84"/>
                                  <a:gd name="T26" fmla="*/ 23 w 60"/>
                                  <a:gd name="T27" fmla="*/ 81 h 84"/>
                                  <a:gd name="T28" fmla="*/ 31 w 60"/>
                                  <a:gd name="T29" fmla="*/ 83 h 84"/>
                                  <a:gd name="T30" fmla="*/ 38 w 60"/>
                                  <a:gd name="T31" fmla="*/ 83 h 84"/>
                                  <a:gd name="T32" fmla="*/ 45 w 60"/>
                                  <a:gd name="T33" fmla="*/ 83 h 84"/>
                                  <a:gd name="T34" fmla="*/ 53 w 60"/>
                                  <a:gd name="T35" fmla="*/ 84 h 84"/>
                                  <a:gd name="T36" fmla="*/ 60 w 60"/>
                                  <a:gd name="T37" fmla="*/ 84 h 8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60"/>
                                  <a:gd name="T58" fmla="*/ 0 h 84"/>
                                  <a:gd name="T59" fmla="*/ 60 w 60"/>
                                  <a:gd name="T60" fmla="*/ 84 h 84"/>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60" h="84">
                                    <a:moveTo>
                                      <a:pt x="60" y="84"/>
                                    </a:moveTo>
                                    <a:lnTo>
                                      <a:pt x="54" y="1"/>
                                    </a:lnTo>
                                    <a:lnTo>
                                      <a:pt x="48" y="0"/>
                                    </a:lnTo>
                                    <a:lnTo>
                                      <a:pt x="44" y="0"/>
                                    </a:lnTo>
                                    <a:lnTo>
                                      <a:pt x="38" y="0"/>
                                    </a:lnTo>
                                    <a:lnTo>
                                      <a:pt x="32" y="0"/>
                                    </a:lnTo>
                                    <a:lnTo>
                                      <a:pt x="0" y="81"/>
                                    </a:lnTo>
                                    <a:lnTo>
                                      <a:pt x="1" y="81"/>
                                    </a:lnTo>
                                    <a:lnTo>
                                      <a:pt x="8" y="81"/>
                                    </a:lnTo>
                                    <a:lnTo>
                                      <a:pt x="16" y="81"/>
                                    </a:lnTo>
                                    <a:lnTo>
                                      <a:pt x="23" y="81"/>
                                    </a:lnTo>
                                    <a:lnTo>
                                      <a:pt x="31" y="83"/>
                                    </a:lnTo>
                                    <a:lnTo>
                                      <a:pt x="38" y="83"/>
                                    </a:lnTo>
                                    <a:lnTo>
                                      <a:pt x="45" y="83"/>
                                    </a:lnTo>
                                    <a:lnTo>
                                      <a:pt x="53" y="84"/>
                                    </a:lnTo>
                                    <a:lnTo>
                                      <a:pt x="60" y="84"/>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34" name="Freeform 41"/>
                              <a:cNvSpPr>
                                <a:spLocks/>
                              </a:cNvSpPr>
                            </a:nvSpPr>
                            <a:spPr bwMode="auto">
                              <a:xfrm>
                                <a:off x="5101" y="1615"/>
                                <a:ext cx="521" cy="370"/>
                              </a:xfrm>
                              <a:custGeom>
                                <a:avLst/>
                                <a:gdLst>
                                  <a:gd name="T0" fmla="*/ 963 w 1041"/>
                                  <a:gd name="T1" fmla="*/ 5 h 741"/>
                                  <a:gd name="T2" fmla="*/ 901 w 1041"/>
                                  <a:gd name="T3" fmla="*/ 0 h 741"/>
                                  <a:gd name="T4" fmla="*/ 803 w 1041"/>
                                  <a:gd name="T5" fmla="*/ 6 h 741"/>
                                  <a:gd name="T6" fmla="*/ 699 w 1041"/>
                                  <a:gd name="T7" fmla="*/ 29 h 741"/>
                                  <a:gd name="T8" fmla="*/ 608 w 1041"/>
                                  <a:gd name="T9" fmla="*/ 68 h 741"/>
                                  <a:gd name="T10" fmla="*/ 535 w 1041"/>
                                  <a:gd name="T11" fmla="*/ 121 h 741"/>
                                  <a:gd name="T12" fmla="*/ 470 w 1041"/>
                                  <a:gd name="T13" fmla="*/ 92 h 741"/>
                                  <a:gd name="T14" fmla="*/ 388 w 1041"/>
                                  <a:gd name="T15" fmla="*/ 46 h 741"/>
                                  <a:gd name="T16" fmla="*/ 290 w 1041"/>
                                  <a:gd name="T17" fmla="*/ 15 h 741"/>
                                  <a:gd name="T18" fmla="*/ 182 w 1041"/>
                                  <a:gd name="T19" fmla="*/ 1 h 741"/>
                                  <a:gd name="T20" fmla="*/ 107 w 1041"/>
                                  <a:gd name="T21" fmla="*/ 1 h 741"/>
                                  <a:gd name="T22" fmla="*/ 48 w 1041"/>
                                  <a:gd name="T23" fmla="*/ 9 h 741"/>
                                  <a:gd name="T24" fmla="*/ 0 w 1041"/>
                                  <a:gd name="T25" fmla="*/ 563 h 741"/>
                                  <a:gd name="T26" fmla="*/ 63 w 1041"/>
                                  <a:gd name="T27" fmla="*/ 728 h 741"/>
                                  <a:gd name="T28" fmla="*/ 91 w 1041"/>
                                  <a:gd name="T29" fmla="*/ 725 h 741"/>
                                  <a:gd name="T30" fmla="*/ 131 w 1041"/>
                                  <a:gd name="T31" fmla="*/ 638 h 741"/>
                                  <a:gd name="T32" fmla="*/ 103 w 1041"/>
                                  <a:gd name="T33" fmla="*/ 640 h 741"/>
                                  <a:gd name="T34" fmla="*/ 83 w 1041"/>
                                  <a:gd name="T35" fmla="*/ 607 h 741"/>
                                  <a:gd name="T36" fmla="*/ 116 w 1041"/>
                                  <a:gd name="T37" fmla="*/ 604 h 741"/>
                                  <a:gd name="T38" fmla="*/ 152 w 1041"/>
                                  <a:gd name="T39" fmla="*/ 602 h 741"/>
                                  <a:gd name="T40" fmla="*/ 145 w 1041"/>
                                  <a:gd name="T41" fmla="*/ 520 h 741"/>
                                  <a:gd name="T42" fmla="*/ 96 w 1041"/>
                                  <a:gd name="T43" fmla="*/ 523 h 741"/>
                                  <a:gd name="T44" fmla="*/ 100 w 1041"/>
                                  <a:gd name="T45" fmla="*/ 85 h 741"/>
                                  <a:gd name="T46" fmla="*/ 135 w 1041"/>
                                  <a:gd name="T47" fmla="*/ 83 h 741"/>
                                  <a:gd name="T48" fmla="*/ 209 w 1041"/>
                                  <a:gd name="T49" fmla="*/ 85 h 741"/>
                                  <a:gd name="T50" fmla="*/ 311 w 1041"/>
                                  <a:gd name="T51" fmla="*/ 106 h 741"/>
                                  <a:gd name="T52" fmla="*/ 399 w 1041"/>
                                  <a:gd name="T53" fmla="*/ 143 h 741"/>
                                  <a:gd name="T54" fmla="*/ 462 w 1041"/>
                                  <a:gd name="T55" fmla="*/ 195 h 741"/>
                                  <a:gd name="T56" fmla="*/ 556 w 1041"/>
                                  <a:gd name="T57" fmla="*/ 225 h 741"/>
                                  <a:gd name="T58" fmla="*/ 607 w 1041"/>
                                  <a:gd name="T59" fmla="*/ 167 h 741"/>
                                  <a:gd name="T60" fmla="*/ 683 w 1041"/>
                                  <a:gd name="T61" fmla="*/ 122 h 741"/>
                                  <a:gd name="T62" fmla="*/ 779 w 1041"/>
                                  <a:gd name="T63" fmla="*/ 93 h 741"/>
                                  <a:gd name="T64" fmla="*/ 886 w 1041"/>
                                  <a:gd name="T65" fmla="*/ 83 h 741"/>
                                  <a:gd name="T66" fmla="*/ 923 w 1041"/>
                                  <a:gd name="T67" fmla="*/ 84 h 741"/>
                                  <a:gd name="T68" fmla="*/ 959 w 1041"/>
                                  <a:gd name="T69" fmla="*/ 88 h 741"/>
                                  <a:gd name="T70" fmla="*/ 932 w 1041"/>
                                  <a:gd name="T71" fmla="*/ 521 h 741"/>
                                  <a:gd name="T72" fmla="*/ 895 w 1041"/>
                                  <a:gd name="T73" fmla="*/ 520 h 741"/>
                                  <a:gd name="T74" fmla="*/ 848 w 1041"/>
                                  <a:gd name="T75" fmla="*/ 521 h 741"/>
                                  <a:gd name="T76" fmla="*/ 798 w 1041"/>
                                  <a:gd name="T77" fmla="*/ 525 h 741"/>
                                  <a:gd name="T78" fmla="*/ 802 w 1041"/>
                                  <a:gd name="T79" fmla="*/ 554 h 741"/>
                                  <a:gd name="T80" fmla="*/ 825 w 1041"/>
                                  <a:gd name="T81" fmla="*/ 594 h 741"/>
                                  <a:gd name="T82" fmla="*/ 879 w 1041"/>
                                  <a:gd name="T83" fmla="*/ 602 h 741"/>
                                  <a:gd name="T84" fmla="*/ 942 w 1041"/>
                                  <a:gd name="T85" fmla="*/ 605 h 741"/>
                                  <a:gd name="T86" fmla="*/ 941 w 1041"/>
                                  <a:gd name="T87" fmla="*/ 640 h 741"/>
                                  <a:gd name="T88" fmla="*/ 904 w 1041"/>
                                  <a:gd name="T89" fmla="*/ 638 h 741"/>
                                  <a:gd name="T90" fmla="*/ 870 w 1041"/>
                                  <a:gd name="T91" fmla="*/ 638 h 741"/>
                                  <a:gd name="T92" fmla="*/ 865 w 1041"/>
                                  <a:gd name="T93" fmla="*/ 660 h 741"/>
                                  <a:gd name="T94" fmla="*/ 889 w 1041"/>
                                  <a:gd name="T95" fmla="*/ 702 h 741"/>
                                  <a:gd name="T96" fmla="*/ 924 w 1041"/>
                                  <a:gd name="T97" fmla="*/ 722 h 741"/>
                                  <a:gd name="T98" fmla="*/ 970 w 1041"/>
                                  <a:gd name="T99" fmla="*/ 727 h 741"/>
                                  <a:gd name="T100" fmla="*/ 1041 w 1041"/>
                                  <a:gd name="T101" fmla="*/ 18 h 741"/>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1041"/>
                                  <a:gd name="T154" fmla="*/ 0 h 741"/>
                                  <a:gd name="T155" fmla="*/ 1041 w 1041"/>
                                  <a:gd name="T156" fmla="*/ 741 h 741"/>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1041" h="741">
                                    <a:moveTo>
                                      <a:pt x="1008" y="12"/>
                                    </a:moveTo>
                                    <a:lnTo>
                                      <a:pt x="993" y="9"/>
                                    </a:lnTo>
                                    <a:lnTo>
                                      <a:pt x="978" y="6"/>
                                    </a:lnTo>
                                    <a:lnTo>
                                      <a:pt x="963" y="5"/>
                                    </a:lnTo>
                                    <a:lnTo>
                                      <a:pt x="948" y="2"/>
                                    </a:lnTo>
                                    <a:lnTo>
                                      <a:pt x="932" y="1"/>
                                    </a:lnTo>
                                    <a:lnTo>
                                      <a:pt x="917" y="1"/>
                                    </a:lnTo>
                                    <a:lnTo>
                                      <a:pt x="901" y="0"/>
                                    </a:lnTo>
                                    <a:lnTo>
                                      <a:pt x="886" y="0"/>
                                    </a:lnTo>
                                    <a:lnTo>
                                      <a:pt x="858" y="1"/>
                                    </a:lnTo>
                                    <a:lnTo>
                                      <a:pt x="830" y="2"/>
                                    </a:lnTo>
                                    <a:lnTo>
                                      <a:pt x="803" y="6"/>
                                    </a:lnTo>
                                    <a:lnTo>
                                      <a:pt x="775" y="9"/>
                                    </a:lnTo>
                                    <a:lnTo>
                                      <a:pt x="750" y="15"/>
                                    </a:lnTo>
                                    <a:lnTo>
                                      <a:pt x="724" y="21"/>
                                    </a:lnTo>
                                    <a:lnTo>
                                      <a:pt x="699" y="29"/>
                                    </a:lnTo>
                                    <a:lnTo>
                                      <a:pt x="675" y="37"/>
                                    </a:lnTo>
                                    <a:lnTo>
                                      <a:pt x="652" y="46"/>
                                    </a:lnTo>
                                    <a:lnTo>
                                      <a:pt x="630" y="56"/>
                                    </a:lnTo>
                                    <a:lnTo>
                                      <a:pt x="608" y="68"/>
                                    </a:lnTo>
                                    <a:lnTo>
                                      <a:pt x="589" y="79"/>
                                    </a:lnTo>
                                    <a:lnTo>
                                      <a:pt x="569" y="92"/>
                                    </a:lnTo>
                                    <a:lnTo>
                                      <a:pt x="552" y="106"/>
                                    </a:lnTo>
                                    <a:lnTo>
                                      <a:pt x="535" y="121"/>
                                    </a:lnTo>
                                    <a:lnTo>
                                      <a:pt x="520" y="136"/>
                                    </a:lnTo>
                                    <a:lnTo>
                                      <a:pt x="505" y="121"/>
                                    </a:lnTo>
                                    <a:lnTo>
                                      <a:pt x="488" y="106"/>
                                    </a:lnTo>
                                    <a:lnTo>
                                      <a:pt x="470" y="92"/>
                                    </a:lnTo>
                                    <a:lnTo>
                                      <a:pt x="452" y="79"/>
                                    </a:lnTo>
                                    <a:lnTo>
                                      <a:pt x="432" y="68"/>
                                    </a:lnTo>
                                    <a:lnTo>
                                      <a:pt x="410" y="56"/>
                                    </a:lnTo>
                                    <a:lnTo>
                                      <a:pt x="388" y="46"/>
                                    </a:lnTo>
                                    <a:lnTo>
                                      <a:pt x="365" y="37"/>
                                    </a:lnTo>
                                    <a:lnTo>
                                      <a:pt x="341" y="29"/>
                                    </a:lnTo>
                                    <a:lnTo>
                                      <a:pt x="316" y="21"/>
                                    </a:lnTo>
                                    <a:lnTo>
                                      <a:pt x="290" y="15"/>
                                    </a:lnTo>
                                    <a:lnTo>
                                      <a:pt x="264" y="9"/>
                                    </a:lnTo>
                                    <a:lnTo>
                                      <a:pt x="237" y="6"/>
                                    </a:lnTo>
                                    <a:lnTo>
                                      <a:pt x="210" y="2"/>
                                    </a:lnTo>
                                    <a:lnTo>
                                      <a:pt x="182" y="1"/>
                                    </a:lnTo>
                                    <a:lnTo>
                                      <a:pt x="153" y="0"/>
                                    </a:lnTo>
                                    <a:lnTo>
                                      <a:pt x="138" y="0"/>
                                    </a:lnTo>
                                    <a:lnTo>
                                      <a:pt x="122" y="1"/>
                                    </a:lnTo>
                                    <a:lnTo>
                                      <a:pt x="107" y="1"/>
                                    </a:lnTo>
                                    <a:lnTo>
                                      <a:pt x="92" y="2"/>
                                    </a:lnTo>
                                    <a:lnTo>
                                      <a:pt x="77" y="5"/>
                                    </a:lnTo>
                                    <a:lnTo>
                                      <a:pt x="63" y="6"/>
                                    </a:lnTo>
                                    <a:lnTo>
                                      <a:pt x="48" y="9"/>
                                    </a:lnTo>
                                    <a:lnTo>
                                      <a:pt x="33" y="12"/>
                                    </a:lnTo>
                                    <a:lnTo>
                                      <a:pt x="0" y="18"/>
                                    </a:lnTo>
                                    <a:lnTo>
                                      <a:pt x="0" y="563"/>
                                    </a:lnTo>
                                    <a:lnTo>
                                      <a:pt x="0" y="741"/>
                                    </a:lnTo>
                                    <a:lnTo>
                                      <a:pt x="50" y="730"/>
                                    </a:lnTo>
                                    <a:lnTo>
                                      <a:pt x="56" y="729"/>
                                    </a:lnTo>
                                    <a:lnTo>
                                      <a:pt x="63" y="728"/>
                                    </a:lnTo>
                                    <a:lnTo>
                                      <a:pt x="70" y="727"/>
                                    </a:lnTo>
                                    <a:lnTo>
                                      <a:pt x="77" y="726"/>
                                    </a:lnTo>
                                    <a:lnTo>
                                      <a:pt x="84" y="726"/>
                                    </a:lnTo>
                                    <a:lnTo>
                                      <a:pt x="91" y="725"/>
                                    </a:lnTo>
                                    <a:lnTo>
                                      <a:pt x="98" y="723"/>
                                    </a:lnTo>
                                    <a:lnTo>
                                      <a:pt x="105" y="723"/>
                                    </a:lnTo>
                                    <a:lnTo>
                                      <a:pt x="138" y="638"/>
                                    </a:lnTo>
                                    <a:lnTo>
                                      <a:pt x="131" y="638"/>
                                    </a:lnTo>
                                    <a:lnTo>
                                      <a:pt x="123" y="639"/>
                                    </a:lnTo>
                                    <a:lnTo>
                                      <a:pt x="116" y="639"/>
                                    </a:lnTo>
                                    <a:lnTo>
                                      <a:pt x="109" y="639"/>
                                    </a:lnTo>
                                    <a:lnTo>
                                      <a:pt x="103" y="640"/>
                                    </a:lnTo>
                                    <a:lnTo>
                                      <a:pt x="96" y="640"/>
                                    </a:lnTo>
                                    <a:lnTo>
                                      <a:pt x="90" y="642"/>
                                    </a:lnTo>
                                    <a:lnTo>
                                      <a:pt x="83" y="642"/>
                                    </a:lnTo>
                                    <a:lnTo>
                                      <a:pt x="83" y="607"/>
                                    </a:lnTo>
                                    <a:lnTo>
                                      <a:pt x="91" y="606"/>
                                    </a:lnTo>
                                    <a:lnTo>
                                      <a:pt x="99" y="605"/>
                                    </a:lnTo>
                                    <a:lnTo>
                                      <a:pt x="108" y="604"/>
                                    </a:lnTo>
                                    <a:lnTo>
                                      <a:pt x="116" y="604"/>
                                    </a:lnTo>
                                    <a:lnTo>
                                      <a:pt x="126" y="602"/>
                                    </a:lnTo>
                                    <a:lnTo>
                                      <a:pt x="134" y="602"/>
                                    </a:lnTo>
                                    <a:lnTo>
                                      <a:pt x="143" y="602"/>
                                    </a:lnTo>
                                    <a:lnTo>
                                      <a:pt x="152" y="602"/>
                                    </a:lnTo>
                                    <a:lnTo>
                                      <a:pt x="184" y="521"/>
                                    </a:lnTo>
                                    <a:lnTo>
                                      <a:pt x="172" y="520"/>
                                    </a:lnTo>
                                    <a:lnTo>
                                      <a:pt x="159" y="520"/>
                                    </a:lnTo>
                                    <a:lnTo>
                                      <a:pt x="145" y="520"/>
                                    </a:lnTo>
                                    <a:lnTo>
                                      <a:pt x="132" y="520"/>
                                    </a:lnTo>
                                    <a:lnTo>
                                      <a:pt x="120" y="521"/>
                                    </a:lnTo>
                                    <a:lnTo>
                                      <a:pt x="107" y="522"/>
                                    </a:lnTo>
                                    <a:lnTo>
                                      <a:pt x="96" y="523"/>
                                    </a:lnTo>
                                    <a:lnTo>
                                      <a:pt x="83" y="524"/>
                                    </a:lnTo>
                                    <a:lnTo>
                                      <a:pt x="83" y="88"/>
                                    </a:lnTo>
                                    <a:lnTo>
                                      <a:pt x="91" y="86"/>
                                    </a:lnTo>
                                    <a:lnTo>
                                      <a:pt x="100" y="85"/>
                                    </a:lnTo>
                                    <a:lnTo>
                                      <a:pt x="108" y="84"/>
                                    </a:lnTo>
                                    <a:lnTo>
                                      <a:pt x="117" y="84"/>
                                    </a:lnTo>
                                    <a:lnTo>
                                      <a:pt x="126" y="83"/>
                                    </a:lnTo>
                                    <a:lnTo>
                                      <a:pt x="135" y="83"/>
                                    </a:lnTo>
                                    <a:lnTo>
                                      <a:pt x="144" y="83"/>
                                    </a:lnTo>
                                    <a:lnTo>
                                      <a:pt x="153" y="83"/>
                                    </a:lnTo>
                                    <a:lnTo>
                                      <a:pt x="181" y="84"/>
                                    </a:lnTo>
                                    <a:lnTo>
                                      <a:pt x="209" y="85"/>
                                    </a:lnTo>
                                    <a:lnTo>
                                      <a:pt x="235" y="89"/>
                                    </a:lnTo>
                                    <a:lnTo>
                                      <a:pt x="262" y="93"/>
                                    </a:lnTo>
                                    <a:lnTo>
                                      <a:pt x="287" y="99"/>
                                    </a:lnTo>
                                    <a:lnTo>
                                      <a:pt x="311" y="106"/>
                                    </a:lnTo>
                                    <a:lnTo>
                                      <a:pt x="334" y="113"/>
                                    </a:lnTo>
                                    <a:lnTo>
                                      <a:pt x="357" y="122"/>
                                    </a:lnTo>
                                    <a:lnTo>
                                      <a:pt x="378" y="132"/>
                                    </a:lnTo>
                                    <a:lnTo>
                                      <a:pt x="399" y="143"/>
                                    </a:lnTo>
                                    <a:lnTo>
                                      <a:pt x="417" y="154"/>
                                    </a:lnTo>
                                    <a:lnTo>
                                      <a:pt x="433" y="167"/>
                                    </a:lnTo>
                                    <a:lnTo>
                                      <a:pt x="449" y="181"/>
                                    </a:lnTo>
                                    <a:lnTo>
                                      <a:pt x="462" y="195"/>
                                    </a:lnTo>
                                    <a:lnTo>
                                      <a:pt x="475" y="210"/>
                                    </a:lnTo>
                                    <a:lnTo>
                                      <a:pt x="484" y="225"/>
                                    </a:lnTo>
                                    <a:lnTo>
                                      <a:pt x="520" y="290"/>
                                    </a:lnTo>
                                    <a:lnTo>
                                      <a:pt x="556" y="225"/>
                                    </a:lnTo>
                                    <a:lnTo>
                                      <a:pt x="566" y="210"/>
                                    </a:lnTo>
                                    <a:lnTo>
                                      <a:pt x="578" y="195"/>
                                    </a:lnTo>
                                    <a:lnTo>
                                      <a:pt x="591" y="181"/>
                                    </a:lnTo>
                                    <a:lnTo>
                                      <a:pt x="607" y="167"/>
                                    </a:lnTo>
                                    <a:lnTo>
                                      <a:pt x="623" y="154"/>
                                    </a:lnTo>
                                    <a:lnTo>
                                      <a:pt x="642" y="143"/>
                                    </a:lnTo>
                                    <a:lnTo>
                                      <a:pt x="662" y="132"/>
                                    </a:lnTo>
                                    <a:lnTo>
                                      <a:pt x="683" y="122"/>
                                    </a:lnTo>
                                    <a:lnTo>
                                      <a:pt x="705" y="113"/>
                                    </a:lnTo>
                                    <a:lnTo>
                                      <a:pt x="729" y="106"/>
                                    </a:lnTo>
                                    <a:lnTo>
                                      <a:pt x="753" y="99"/>
                                    </a:lnTo>
                                    <a:lnTo>
                                      <a:pt x="779" y="93"/>
                                    </a:lnTo>
                                    <a:lnTo>
                                      <a:pt x="805" y="89"/>
                                    </a:lnTo>
                                    <a:lnTo>
                                      <a:pt x="832" y="85"/>
                                    </a:lnTo>
                                    <a:lnTo>
                                      <a:pt x="858" y="84"/>
                                    </a:lnTo>
                                    <a:lnTo>
                                      <a:pt x="886" y="83"/>
                                    </a:lnTo>
                                    <a:lnTo>
                                      <a:pt x="895" y="83"/>
                                    </a:lnTo>
                                    <a:lnTo>
                                      <a:pt x="904" y="83"/>
                                    </a:lnTo>
                                    <a:lnTo>
                                      <a:pt x="914" y="83"/>
                                    </a:lnTo>
                                    <a:lnTo>
                                      <a:pt x="923" y="84"/>
                                    </a:lnTo>
                                    <a:lnTo>
                                      <a:pt x="932" y="84"/>
                                    </a:lnTo>
                                    <a:lnTo>
                                      <a:pt x="941" y="85"/>
                                    </a:lnTo>
                                    <a:lnTo>
                                      <a:pt x="949" y="86"/>
                                    </a:lnTo>
                                    <a:lnTo>
                                      <a:pt x="959" y="88"/>
                                    </a:lnTo>
                                    <a:lnTo>
                                      <a:pt x="959" y="524"/>
                                    </a:lnTo>
                                    <a:lnTo>
                                      <a:pt x="949" y="523"/>
                                    </a:lnTo>
                                    <a:lnTo>
                                      <a:pt x="941" y="522"/>
                                    </a:lnTo>
                                    <a:lnTo>
                                      <a:pt x="932" y="521"/>
                                    </a:lnTo>
                                    <a:lnTo>
                                      <a:pt x="923" y="521"/>
                                    </a:lnTo>
                                    <a:lnTo>
                                      <a:pt x="914" y="520"/>
                                    </a:lnTo>
                                    <a:lnTo>
                                      <a:pt x="904" y="520"/>
                                    </a:lnTo>
                                    <a:lnTo>
                                      <a:pt x="895" y="520"/>
                                    </a:lnTo>
                                    <a:lnTo>
                                      <a:pt x="886" y="520"/>
                                    </a:lnTo>
                                    <a:lnTo>
                                      <a:pt x="873" y="520"/>
                                    </a:lnTo>
                                    <a:lnTo>
                                      <a:pt x="861" y="520"/>
                                    </a:lnTo>
                                    <a:lnTo>
                                      <a:pt x="848" y="521"/>
                                    </a:lnTo>
                                    <a:lnTo>
                                      <a:pt x="835" y="522"/>
                                    </a:lnTo>
                                    <a:lnTo>
                                      <a:pt x="823" y="523"/>
                                    </a:lnTo>
                                    <a:lnTo>
                                      <a:pt x="810" y="524"/>
                                    </a:lnTo>
                                    <a:lnTo>
                                      <a:pt x="798" y="525"/>
                                    </a:lnTo>
                                    <a:lnTo>
                                      <a:pt x="786" y="528"/>
                                    </a:lnTo>
                                    <a:lnTo>
                                      <a:pt x="791" y="536"/>
                                    </a:lnTo>
                                    <a:lnTo>
                                      <a:pt x="796" y="545"/>
                                    </a:lnTo>
                                    <a:lnTo>
                                      <a:pt x="802" y="554"/>
                                    </a:lnTo>
                                    <a:lnTo>
                                      <a:pt x="808" y="563"/>
                                    </a:lnTo>
                                    <a:lnTo>
                                      <a:pt x="813" y="574"/>
                                    </a:lnTo>
                                    <a:lnTo>
                                      <a:pt x="819" y="584"/>
                                    </a:lnTo>
                                    <a:lnTo>
                                      <a:pt x="825" y="594"/>
                                    </a:lnTo>
                                    <a:lnTo>
                                      <a:pt x="832" y="605"/>
                                    </a:lnTo>
                                    <a:lnTo>
                                      <a:pt x="848" y="604"/>
                                    </a:lnTo>
                                    <a:lnTo>
                                      <a:pt x="863" y="602"/>
                                    </a:lnTo>
                                    <a:lnTo>
                                      <a:pt x="879" y="602"/>
                                    </a:lnTo>
                                    <a:lnTo>
                                      <a:pt x="895" y="602"/>
                                    </a:lnTo>
                                    <a:lnTo>
                                      <a:pt x="911" y="602"/>
                                    </a:lnTo>
                                    <a:lnTo>
                                      <a:pt x="927" y="604"/>
                                    </a:lnTo>
                                    <a:lnTo>
                                      <a:pt x="942" y="605"/>
                                    </a:lnTo>
                                    <a:lnTo>
                                      <a:pt x="959" y="607"/>
                                    </a:lnTo>
                                    <a:lnTo>
                                      <a:pt x="959" y="642"/>
                                    </a:lnTo>
                                    <a:lnTo>
                                      <a:pt x="949" y="640"/>
                                    </a:lnTo>
                                    <a:lnTo>
                                      <a:pt x="941" y="640"/>
                                    </a:lnTo>
                                    <a:lnTo>
                                      <a:pt x="932" y="639"/>
                                    </a:lnTo>
                                    <a:lnTo>
                                      <a:pt x="923" y="639"/>
                                    </a:lnTo>
                                    <a:lnTo>
                                      <a:pt x="914" y="638"/>
                                    </a:lnTo>
                                    <a:lnTo>
                                      <a:pt x="904" y="638"/>
                                    </a:lnTo>
                                    <a:lnTo>
                                      <a:pt x="895" y="638"/>
                                    </a:lnTo>
                                    <a:lnTo>
                                      <a:pt x="886" y="638"/>
                                    </a:lnTo>
                                    <a:lnTo>
                                      <a:pt x="878" y="638"/>
                                    </a:lnTo>
                                    <a:lnTo>
                                      <a:pt x="870" y="638"/>
                                    </a:lnTo>
                                    <a:lnTo>
                                      <a:pt x="861" y="638"/>
                                    </a:lnTo>
                                    <a:lnTo>
                                      <a:pt x="853" y="639"/>
                                    </a:lnTo>
                                    <a:lnTo>
                                      <a:pt x="858" y="650"/>
                                    </a:lnTo>
                                    <a:lnTo>
                                      <a:pt x="865" y="660"/>
                                    </a:lnTo>
                                    <a:lnTo>
                                      <a:pt x="871" y="670"/>
                                    </a:lnTo>
                                    <a:lnTo>
                                      <a:pt x="877" y="681"/>
                                    </a:lnTo>
                                    <a:lnTo>
                                      <a:pt x="882" y="691"/>
                                    </a:lnTo>
                                    <a:lnTo>
                                      <a:pt x="889" y="702"/>
                                    </a:lnTo>
                                    <a:lnTo>
                                      <a:pt x="895" y="711"/>
                                    </a:lnTo>
                                    <a:lnTo>
                                      <a:pt x="901" y="721"/>
                                    </a:lnTo>
                                    <a:lnTo>
                                      <a:pt x="912" y="721"/>
                                    </a:lnTo>
                                    <a:lnTo>
                                      <a:pt x="924" y="722"/>
                                    </a:lnTo>
                                    <a:lnTo>
                                      <a:pt x="935" y="723"/>
                                    </a:lnTo>
                                    <a:lnTo>
                                      <a:pt x="947" y="723"/>
                                    </a:lnTo>
                                    <a:lnTo>
                                      <a:pt x="959" y="726"/>
                                    </a:lnTo>
                                    <a:lnTo>
                                      <a:pt x="970" y="727"/>
                                    </a:lnTo>
                                    <a:lnTo>
                                      <a:pt x="982" y="728"/>
                                    </a:lnTo>
                                    <a:lnTo>
                                      <a:pt x="992" y="730"/>
                                    </a:lnTo>
                                    <a:lnTo>
                                      <a:pt x="1041" y="741"/>
                                    </a:lnTo>
                                    <a:lnTo>
                                      <a:pt x="1041" y="18"/>
                                    </a:lnTo>
                                    <a:lnTo>
                                      <a:pt x="1008" y="12"/>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35" name="Freeform 42"/>
                              <a:cNvSpPr>
                                <a:spLocks/>
                              </a:cNvSpPr>
                            </a:nvSpPr>
                            <a:spPr bwMode="auto">
                              <a:xfrm>
                                <a:off x="5153" y="1934"/>
                                <a:ext cx="57" cy="43"/>
                              </a:xfrm>
                              <a:custGeom>
                                <a:avLst/>
                                <a:gdLst>
                                  <a:gd name="T0" fmla="*/ 33 w 114"/>
                                  <a:gd name="T1" fmla="*/ 0 h 87"/>
                                  <a:gd name="T2" fmla="*/ 0 w 114"/>
                                  <a:gd name="T3" fmla="*/ 85 h 87"/>
                                  <a:gd name="T4" fmla="*/ 14 w 114"/>
                                  <a:gd name="T5" fmla="*/ 84 h 87"/>
                                  <a:gd name="T6" fmla="*/ 29 w 114"/>
                                  <a:gd name="T7" fmla="*/ 83 h 87"/>
                                  <a:gd name="T8" fmla="*/ 42 w 114"/>
                                  <a:gd name="T9" fmla="*/ 83 h 87"/>
                                  <a:gd name="T10" fmla="*/ 57 w 114"/>
                                  <a:gd name="T11" fmla="*/ 83 h 87"/>
                                  <a:gd name="T12" fmla="*/ 71 w 114"/>
                                  <a:gd name="T13" fmla="*/ 83 h 87"/>
                                  <a:gd name="T14" fmla="*/ 86 w 114"/>
                                  <a:gd name="T15" fmla="*/ 84 h 87"/>
                                  <a:gd name="T16" fmla="*/ 100 w 114"/>
                                  <a:gd name="T17" fmla="*/ 85 h 87"/>
                                  <a:gd name="T18" fmla="*/ 114 w 114"/>
                                  <a:gd name="T19" fmla="*/ 87 h 87"/>
                                  <a:gd name="T20" fmla="*/ 108 w 114"/>
                                  <a:gd name="T21" fmla="*/ 4 h 87"/>
                                  <a:gd name="T22" fmla="*/ 99 w 114"/>
                                  <a:gd name="T23" fmla="*/ 2 h 87"/>
                                  <a:gd name="T24" fmla="*/ 90 w 114"/>
                                  <a:gd name="T25" fmla="*/ 2 h 87"/>
                                  <a:gd name="T26" fmla="*/ 80 w 114"/>
                                  <a:gd name="T27" fmla="*/ 1 h 87"/>
                                  <a:gd name="T28" fmla="*/ 71 w 114"/>
                                  <a:gd name="T29" fmla="*/ 1 h 87"/>
                                  <a:gd name="T30" fmla="*/ 62 w 114"/>
                                  <a:gd name="T31" fmla="*/ 0 h 87"/>
                                  <a:gd name="T32" fmla="*/ 52 w 114"/>
                                  <a:gd name="T33" fmla="*/ 0 h 87"/>
                                  <a:gd name="T34" fmla="*/ 42 w 114"/>
                                  <a:gd name="T35" fmla="*/ 0 h 87"/>
                                  <a:gd name="T36" fmla="*/ 33 w 114"/>
                                  <a:gd name="T37" fmla="*/ 0 h 87"/>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14"/>
                                  <a:gd name="T58" fmla="*/ 0 h 87"/>
                                  <a:gd name="T59" fmla="*/ 114 w 114"/>
                                  <a:gd name="T60" fmla="*/ 87 h 87"/>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14" h="87">
                                    <a:moveTo>
                                      <a:pt x="33" y="0"/>
                                    </a:moveTo>
                                    <a:lnTo>
                                      <a:pt x="0" y="85"/>
                                    </a:lnTo>
                                    <a:lnTo>
                                      <a:pt x="14" y="84"/>
                                    </a:lnTo>
                                    <a:lnTo>
                                      <a:pt x="29" y="83"/>
                                    </a:lnTo>
                                    <a:lnTo>
                                      <a:pt x="42" y="83"/>
                                    </a:lnTo>
                                    <a:lnTo>
                                      <a:pt x="57" y="83"/>
                                    </a:lnTo>
                                    <a:lnTo>
                                      <a:pt x="71" y="83"/>
                                    </a:lnTo>
                                    <a:lnTo>
                                      <a:pt x="86" y="84"/>
                                    </a:lnTo>
                                    <a:lnTo>
                                      <a:pt x="100" y="85"/>
                                    </a:lnTo>
                                    <a:lnTo>
                                      <a:pt x="114" y="87"/>
                                    </a:lnTo>
                                    <a:lnTo>
                                      <a:pt x="108" y="4"/>
                                    </a:lnTo>
                                    <a:lnTo>
                                      <a:pt x="99" y="2"/>
                                    </a:lnTo>
                                    <a:lnTo>
                                      <a:pt x="90" y="2"/>
                                    </a:lnTo>
                                    <a:lnTo>
                                      <a:pt x="80" y="1"/>
                                    </a:lnTo>
                                    <a:lnTo>
                                      <a:pt x="71" y="1"/>
                                    </a:lnTo>
                                    <a:lnTo>
                                      <a:pt x="62" y="0"/>
                                    </a:lnTo>
                                    <a:lnTo>
                                      <a:pt x="52" y="0"/>
                                    </a:lnTo>
                                    <a:lnTo>
                                      <a:pt x="42" y="0"/>
                                    </a:lnTo>
                                    <a:lnTo>
                                      <a:pt x="33" y="0"/>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36" name="Freeform 43"/>
                              <a:cNvSpPr>
                                <a:spLocks/>
                              </a:cNvSpPr>
                            </a:nvSpPr>
                            <a:spPr bwMode="auto">
                              <a:xfrm>
                                <a:off x="5503" y="1935"/>
                                <a:ext cx="48" cy="42"/>
                              </a:xfrm>
                              <a:custGeom>
                                <a:avLst/>
                                <a:gdLst>
                                  <a:gd name="T0" fmla="*/ 0 w 97"/>
                                  <a:gd name="T1" fmla="*/ 5 h 84"/>
                                  <a:gd name="T2" fmla="*/ 24 w 97"/>
                                  <a:gd name="T3" fmla="*/ 84 h 84"/>
                                  <a:gd name="T4" fmla="*/ 34 w 97"/>
                                  <a:gd name="T5" fmla="*/ 83 h 84"/>
                                  <a:gd name="T6" fmla="*/ 43 w 97"/>
                                  <a:gd name="T7" fmla="*/ 83 h 84"/>
                                  <a:gd name="T8" fmla="*/ 52 w 97"/>
                                  <a:gd name="T9" fmla="*/ 82 h 84"/>
                                  <a:gd name="T10" fmla="*/ 61 w 97"/>
                                  <a:gd name="T11" fmla="*/ 82 h 84"/>
                                  <a:gd name="T12" fmla="*/ 69 w 97"/>
                                  <a:gd name="T13" fmla="*/ 82 h 84"/>
                                  <a:gd name="T14" fmla="*/ 78 w 97"/>
                                  <a:gd name="T15" fmla="*/ 82 h 84"/>
                                  <a:gd name="T16" fmla="*/ 88 w 97"/>
                                  <a:gd name="T17" fmla="*/ 82 h 84"/>
                                  <a:gd name="T18" fmla="*/ 97 w 97"/>
                                  <a:gd name="T19" fmla="*/ 82 h 84"/>
                                  <a:gd name="T20" fmla="*/ 91 w 97"/>
                                  <a:gd name="T21" fmla="*/ 72 h 84"/>
                                  <a:gd name="T22" fmla="*/ 85 w 97"/>
                                  <a:gd name="T23" fmla="*/ 63 h 84"/>
                                  <a:gd name="T24" fmla="*/ 78 w 97"/>
                                  <a:gd name="T25" fmla="*/ 52 h 84"/>
                                  <a:gd name="T26" fmla="*/ 73 w 97"/>
                                  <a:gd name="T27" fmla="*/ 42 h 84"/>
                                  <a:gd name="T28" fmla="*/ 67 w 97"/>
                                  <a:gd name="T29" fmla="*/ 31 h 84"/>
                                  <a:gd name="T30" fmla="*/ 61 w 97"/>
                                  <a:gd name="T31" fmla="*/ 21 h 84"/>
                                  <a:gd name="T32" fmla="*/ 54 w 97"/>
                                  <a:gd name="T33" fmla="*/ 11 h 84"/>
                                  <a:gd name="T34" fmla="*/ 49 w 97"/>
                                  <a:gd name="T35" fmla="*/ 0 h 84"/>
                                  <a:gd name="T36" fmla="*/ 43 w 97"/>
                                  <a:gd name="T37" fmla="*/ 0 h 84"/>
                                  <a:gd name="T38" fmla="*/ 37 w 97"/>
                                  <a:gd name="T39" fmla="*/ 1 h 84"/>
                                  <a:gd name="T40" fmla="*/ 30 w 97"/>
                                  <a:gd name="T41" fmla="*/ 1 h 84"/>
                                  <a:gd name="T42" fmla="*/ 24 w 97"/>
                                  <a:gd name="T43" fmla="*/ 3 h 84"/>
                                  <a:gd name="T44" fmla="*/ 19 w 97"/>
                                  <a:gd name="T45" fmla="*/ 3 h 84"/>
                                  <a:gd name="T46" fmla="*/ 13 w 97"/>
                                  <a:gd name="T47" fmla="*/ 4 h 84"/>
                                  <a:gd name="T48" fmla="*/ 6 w 97"/>
                                  <a:gd name="T49" fmla="*/ 4 h 84"/>
                                  <a:gd name="T50" fmla="*/ 0 w 97"/>
                                  <a:gd name="T51" fmla="*/ 5 h 8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97"/>
                                  <a:gd name="T79" fmla="*/ 0 h 84"/>
                                  <a:gd name="T80" fmla="*/ 97 w 97"/>
                                  <a:gd name="T81" fmla="*/ 84 h 84"/>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97" h="84">
                                    <a:moveTo>
                                      <a:pt x="0" y="5"/>
                                    </a:moveTo>
                                    <a:lnTo>
                                      <a:pt x="24" y="84"/>
                                    </a:lnTo>
                                    <a:lnTo>
                                      <a:pt x="34" y="83"/>
                                    </a:lnTo>
                                    <a:lnTo>
                                      <a:pt x="43" y="83"/>
                                    </a:lnTo>
                                    <a:lnTo>
                                      <a:pt x="52" y="82"/>
                                    </a:lnTo>
                                    <a:lnTo>
                                      <a:pt x="61" y="82"/>
                                    </a:lnTo>
                                    <a:lnTo>
                                      <a:pt x="69" y="82"/>
                                    </a:lnTo>
                                    <a:lnTo>
                                      <a:pt x="78" y="82"/>
                                    </a:lnTo>
                                    <a:lnTo>
                                      <a:pt x="88" y="82"/>
                                    </a:lnTo>
                                    <a:lnTo>
                                      <a:pt x="97" y="82"/>
                                    </a:lnTo>
                                    <a:lnTo>
                                      <a:pt x="91" y="72"/>
                                    </a:lnTo>
                                    <a:lnTo>
                                      <a:pt x="85" y="63"/>
                                    </a:lnTo>
                                    <a:lnTo>
                                      <a:pt x="78" y="52"/>
                                    </a:lnTo>
                                    <a:lnTo>
                                      <a:pt x="73" y="42"/>
                                    </a:lnTo>
                                    <a:lnTo>
                                      <a:pt x="67" y="31"/>
                                    </a:lnTo>
                                    <a:lnTo>
                                      <a:pt x="61" y="21"/>
                                    </a:lnTo>
                                    <a:lnTo>
                                      <a:pt x="54" y="11"/>
                                    </a:lnTo>
                                    <a:lnTo>
                                      <a:pt x="49" y="0"/>
                                    </a:lnTo>
                                    <a:lnTo>
                                      <a:pt x="43" y="0"/>
                                    </a:lnTo>
                                    <a:lnTo>
                                      <a:pt x="37" y="1"/>
                                    </a:lnTo>
                                    <a:lnTo>
                                      <a:pt x="30" y="1"/>
                                    </a:lnTo>
                                    <a:lnTo>
                                      <a:pt x="24" y="3"/>
                                    </a:lnTo>
                                    <a:lnTo>
                                      <a:pt x="19" y="3"/>
                                    </a:lnTo>
                                    <a:lnTo>
                                      <a:pt x="13" y="4"/>
                                    </a:lnTo>
                                    <a:lnTo>
                                      <a:pt x="6" y="4"/>
                                    </a:lnTo>
                                    <a:lnTo>
                                      <a:pt x="0" y="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37" name="Freeform 44"/>
                              <a:cNvSpPr>
                                <a:spLocks/>
                              </a:cNvSpPr>
                            </a:nvSpPr>
                            <a:spPr bwMode="auto">
                              <a:xfrm>
                                <a:off x="5204" y="1876"/>
                                <a:ext cx="311" cy="155"/>
                              </a:xfrm>
                              <a:custGeom>
                                <a:avLst/>
                                <a:gdLst>
                                  <a:gd name="T0" fmla="*/ 372 w 622"/>
                                  <a:gd name="T1" fmla="*/ 192 h 311"/>
                                  <a:gd name="T2" fmla="*/ 406 w 622"/>
                                  <a:gd name="T3" fmla="*/ 162 h 311"/>
                                  <a:gd name="T4" fmla="*/ 447 w 622"/>
                                  <a:gd name="T5" fmla="*/ 135 h 311"/>
                                  <a:gd name="T6" fmla="*/ 496 w 622"/>
                                  <a:gd name="T7" fmla="*/ 113 h 311"/>
                                  <a:gd name="T8" fmla="*/ 550 w 622"/>
                                  <a:gd name="T9" fmla="*/ 97 h 311"/>
                                  <a:gd name="T10" fmla="*/ 564 w 622"/>
                                  <a:gd name="T11" fmla="*/ 8 h 311"/>
                                  <a:gd name="T12" fmla="*/ 507 w 622"/>
                                  <a:gd name="T13" fmla="*/ 22 h 311"/>
                                  <a:gd name="T14" fmla="*/ 454 w 622"/>
                                  <a:gd name="T15" fmla="*/ 40 h 311"/>
                                  <a:gd name="T16" fmla="*/ 406 w 622"/>
                                  <a:gd name="T17" fmla="*/ 63 h 311"/>
                                  <a:gd name="T18" fmla="*/ 362 w 622"/>
                                  <a:gd name="T19" fmla="*/ 91 h 311"/>
                                  <a:gd name="T20" fmla="*/ 325 w 622"/>
                                  <a:gd name="T21" fmla="*/ 122 h 311"/>
                                  <a:gd name="T22" fmla="*/ 286 w 622"/>
                                  <a:gd name="T23" fmla="*/ 107 h 311"/>
                                  <a:gd name="T24" fmla="*/ 238 w 622"/>
                                  <a:gd name="T25" fmla="*/ 72 h 311"/>
                                  <a:gd name="T26" fmla="*/ 181 w 622"/>
                                  <a:gd name="T27" fmla="*/ 42 h 311"/>
                                  <a:gd name="T28" fmla="*/ 117 w 622"/>
                                  <a:gd name="T29" fmla="*/ 21 h 311"/>
                                  <a:gd name="T30" fmla="*/ 49 w 622"/>
                                  <a:gd name="T31" fmla="*/ 6 h 311"/>
                                  <a:gd name="T32" fmla="*/ 6 w 622"/>
                                  <a:gd name="T33" fmla="*/ 83 h 311"/>
                                  <a:gd name="T34" fmla="*/ 72 w 622"/>
                                  <a:gd name="T35" fmla="*/ 94 h 311"/>
                                  <a:gd name="T36" fmla="*/ 132 w 622"/>
                                  <a:gd name="T37" fmla="*/ 112 h 311"/>
                                  <a:gd name="T38" fmla="*/ 185 w 622"/>
                                  <a:gd name="T39" fmla="*/ 137 h 311"/>
                                  <a:gd name="T40" fmla="*/ 229 w 622"/>
                                  <a:gd name="T41" fmla="*/ 167 h 311"/>
                                  <a:gd name="T42" fmla="*/ 264 w 622"/>
                                  <a:gd name="T43" fmla="*/ 203 h 311"/>
                                  <a:gd name="T44" fmla="*/ 247 w 622"/>
                                  <a:gd name="T45" fmla="*/ 197 h 311"/>
                                  <a:gd name="T46" fmla="*/ 203 w 622"/>
                                  <a:gd name="T47" fmla="*/ 171 h 311"/>
                                  <a:gd name="T48" fmla="*/ 155 w 622"/>
                                  <a:gd name="T49" fmla="*/ 152 h 311"/>
                                  <a:gd name="T50" fmla="*/ 102 w 622"/>
                                  <a:gd name="T51" fmla="*/ 136 h 311"/>
                                  <a:gd name="T52" fmla="*/ 46 w 622"/>
                                  <a:gd name="T53" fmla="*/ 124 h 311"/>
                                  <a:gd name="T54" fmla="*/ 13 w 622"/>
                                  <a:gd name="T55" fmla="*/ 203 h 311"/>
                                  <a:gd name="T56" fmla="*/ 69 w 622"/>
                                  <a:gd name="T57" fmla="*/ 213 h 311"/>
                                  <a:gd name="T58" fmla="*/ 122 w 622"/>
                                  <a:gd name="T59" fmla="*/ 228 h 311"/>
                                  <a:gd name="T60" fmla="*/ 171 w 622"/>
                                  <a:gd name="T61" fmla="*/ 248 h 311"/>
                                  <a:gd name="T62" fmla="*/ 212 w 622"/>
                                  <a:gd name="T63" fmla="*/ 272 h 311"/>
                                  <a:gd name="T64" fmla="*/ 247 w 622"/>
                                  <a:gd name="T65" fmla="*/ 301 h 311"/>
                                  <a:gd name="T66" fmla="*/ 383 w 622"/>
                                  <a:gd name="T67" fmla="*/ 301 h 311"/>
                                  <a:gd name="T68" fmla="*/ 417 w 622"/>
                                  <a:gd name="T69" fmla="*/ 271 h 311"/>
                                  <a:gd name="T70" fmla="*/ 460 w 622"/>
                                  <a:gd name="T71" fmla="*/ 246 h 311"/>
                                  <a:gd name="T72" fmla="*/ 509 w 622"/>
                                  <a:gd name="T73" fmla="*/ 226 h 311"/>
                                  <a:gd name="T74" fmla="*/ 564 w 622"/>
                                  <a:gd name="T75" fmla="*/ 211 h 311"/>
                                  <a:gd name="T76" fmla="*/ 622 w 622"/>
                                  <a:gd name="T77" fmla="*/ 201 h 311"/>
                                  <a:gd name="T78" fmla="*/ 564 w 622"/>
                                  <a:gd name="T79" fmla="*/ 128 h 311"/>
                                  <a:gd name="T80" fmla="*/ 513 w 622"/>
                                  <a:gd name="T81" fmla="*/ 139 h 311"/>
                                  <a:gd name="T82" fmla="*/ 465 w 622"/>
                                  <a:gd name="T83" fmla="*/ 154 h 311"/>
                                  <a:gd name="T84" fmla="*/ 420 w 622"/>
                                  <a:gd name="T85" fmla="*/ 175 h 311"/>
                                  <a:gd name="T86" fmla="*/ 379 w 622"/>
                                  <a:gd name="T87" fmla="*/ 198 h 31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w 622"/>
                                  <a:gd name="T133" fmla="*/ 0 h 311"/>
                                  <a:gd name="T134" fmla="*/ 622 w 622"/>
                                  <a:gd name="T135" fmla="*/ 311 h 311"/>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T132" t="T133" r="T134" b="T135"/>
                                <a:pathLst>
                                  <a:path w="622" h="311">
                                    <a:moveTo>
                                      <a:pt x="355" y="215"/>
                                    </a:moveTo>
                                    <a:lnTo>
                                      <a:pt x="363" y="204"/>
                                    </a:lnTo>
                                    <a:lnTo>
                                      <a:pt x="372" y="192"/>
                                    </a:lnTo>
                                    <a:lnTo>
                                      <a:pt x="382" y="182"/>
                                    </a:lnTo>
                                    <a:lnTo>
                                      <a:pt x="393" y="171"/>
                                    </a:lnTo>
                                    <a:lnTo>
                                      <a:pt x="406" y="162"/>
                                    </a:lnTo>
                                    <a:lnTo>
                                      <a:pt x="418" y="152"/>
                                    </a:lnTo>
                                    <a:lnTo>
                                      <a:pt x="432" y="144"/>
                                    </a:lnTo>
                                    <a:lnTo>
                                      <a:pt x="447" y="135"/>
                                    </a:lnTo>
                                    <a:lnTo>
                                      <a:pt x="462" y="128"/>
                                    </a:lnTo>
                                    <a:lnTo>
                                      <a:pt x="478" y="120"/>
                                    </a:lnTo>
                                    <a:lnTo>
                                      <a:pt x="496" y="113"/>
                                    </a:lnTo>
                                    <a:lnTo>
                                      <a:pt x="513" y="107"/>
                                    </a:lnTo>
                                    <a:lnTo>
                                      <a:pt x="530" y="101"/>
                                    </a:lnTo>
                                    <a:lnTo>
                                      <a:pt x="550" y="97"/>
                                    </a:lnTo>
                                    <a:lnTo>
                                      <a:pt x="568" y="92"/>
                                    </a:lnTo>
                                    <a:lnTo>
                                      <a:pt x="588" y="89"/>
                                    </a:lnTo>
                                    <a:lnTo>
                                      <a:pt x="564" y="8"/>
                                    </a:lnTo>
                                    <a:lnTo>
                                      <a:pt x="544" y="11"/>
                                    </a:lnTo>
                                    <a:lnTo>
                                      <a:pt x="526" y="16"/>
                                    </a:lnTo>
                                    <a:lnTo>
                                      <a:pt x="507" y="22"/>
                                    </a:lnTo>
                                    <a:lnTo>
                                      <a:pt x="489" y="27"/>
                                    </a:lnTo>
                                    <a:lnTo>
                                      <a:pt x="471" y="33"/>
                                    </a:lnTo>
                                    <a:lnTo>
                                      <a:pt x="454" y="40"/>
                                    </a:lnTo>
                                    <a:lnTo>
                                      <a:pt x="437" y="47"/>
                                    </a:lnTo>
                                    <a:lnTo>
                                      <a:pt x="421" y="55"/>
                                    </a:lnTo>
                                    <a:lnTo>
                                      <a:pt x="406" y="63"/>
                                    </a:lnTo>
                                    <a:lnTo>
                                      <a:pt x="390" y="72"/>
                                    </a:lnTo>
                                    <a:lnTo>
                                      <a:pt x="376" y="82"/>
                                    </a:lnTo>
                                    <a:lnTo>
                                      <a:pt x="362" y="91"/>
                                    </a:lnTo>
                                    <a:lnTo>
                                      <a:pt x="349" y="101"/>
                                    </a:lnTo>
                                    <a:lnTo>
                                      <a:pt x="337" y="112"/>
                                    </a:lnTo>
                                    <a:lnTo>
                                      <a:pt x="325" y="122"/>
                                    </a:lnTo>
                                    <a:lnTo>
                                      <a:pt x="314" y="133"/>
                                    </a:lnTo>
                                    <a:lnTo>
                                      <a:pt x="301" y="120"/>
                                    </a:lnTo>
                                    <a:lnTo>
                                      <a:pt x="286" y="107"/>
                                    </a:lnTo>
                                    <a:lnTo>
                                      <a:pt x="271" y="94"/>
                                    </a:lnTo>
                                    <a:lnTo>
                                      <a:pt x="255" y="83"/>
                                    </a:lnTo>
                                    <a:lnTo>
                                      <a:pt x="238" y="72"/>
                                    </a:lnTo>
                                    <a:lnTo>
                                      <a:pt x="219" y="62"/>
                                    </a:lnTo>
                                    <a:lnTo>
                                      <a:pt x="201" y="52"/>
                                    </a:lnTo>
                                    <a:lnTo>
                                      <a:pt x="181" y="42"/>
                                    </a:lnTo>
                                    <a:lnTo>
                                      <a:pt x="160" y="34"/>
                                    </a:lnTo>
                                    <a:lnTo>
                                      <a:pt x="138" y="27"/>
                                    </a:lnTo>
                                    <a:lnTo>
                                      <a:pt x="117" y="21"/>
                                    </a:lnTo>
                                    <a:lnTo>
                                      <a:pt x="95" y="15"/>
                                    </a:lnTo>
                                    <a:lnTo>
                                      <a:pt x="72" y="10"/>
                                    </a:lnTo>
                                    <a:lnTo>
                                      <a:pt x="49" y="6"/>
                                    </a:lnTo>
                                    <a:lnTo>
                                      <a:pt x="24" y="2"/>
                                    </a:lnTo>
                                    <a:lnTo>
                                      <a:pt x="0" y="0"/>
                                    </a:lnTo>
                                    <a:lnTo>
                                      <a:pt x="6" y="83"/>
                                    </a:lnTo>
                                    <a:lnTo>
                                      <a:pt x="28" y="85"/>
                                    </a:lnTo>
                                    <a:lnTo>
                                      <a:pt x="50" y="90"/>
                                    </a:lnTo>
                                    <a:lnTo>
                                      <a:pt x="72" y="94"/>
                                    </a:lnTo>
                                    <a:lnTo>
                                      <a:pt x="92" y="99"/>
                                    </a:lnTo>
                                    <a:lnTo>
                                      <a:pt x="112" y="105"/>
                                    </a:lnTo>
                                    <a:lnTo>
                                      <a:pt x="132" y="112"/>
                                    </a:lnTo>
                                    <a:lnTo>
                                      <a:pt x="150" y="120"/>
                                    </a:lnTo>
                                    <a:lnTo>
                                      <a:pt x="168" y="128"/>
                                    </a:lnTo>
                                    <a:lnTo>
                                      <a:pt x="185" y="137"/>
                                    </a:lnTo>
                                    <a:lnTo>
                                      <a:pt x="201" y="146"/>
                                    </a:lnTo>
                                    <a:lnTo>
                                      <a:pt x="216" y="157"/>
                                    </a:lnTo>
                                    <a:lnTo>
                                      <a:pt x="229" y="167"/>
                                    </a:lnTo>
                                    <a:lnTo>
                                      <a:pt x="242" y="178"/>
                                    </a:lnTo>
                                    <a:lnTo>
                                      <a:pt x="254" y="190"/>
                                    </a:lnTo>
                                    <a:lnTo>
                                      <a:pt x="264" y="203"/>
                                    </a:lnTo>
                                    <a:lnTo>
                                      <a:pt x="273" y="215"/>
                                    </a:lnTo>
                                    <a:lnTo>
                                      <a:pt x="261" y="206"/>
                                    </a:lnTo>
                                    <a:lnTo>
                                      <a:pt x="247" y="197"/>
                                    </a:lnTo>
                                    <a:lnTo>
                                      <a:pt x="233" y="188"/>
                                    </a:lnTo>
                                    <a:lnTo>
                                      <a:pt x="218" y="180"/>
                                    </a:lnTo>
                                    <a:lnTo>
                                      <a:pt x="203" y="171"/>
                                    </a:lnTo>
                                    <a:lnTo>
                                      <a:pt x="187" y="165"/>
                                    </a:lnTo>
                                    <a:lnTo>
                                      <a:pt x="171" y="158"/>
                                    </a:lnTo>
                                    <a:lnTo>
                                      <a:pt x="155" y="152"/>
                                    </a:lnTo>
                                    <a:lnTo>
                                      <a:pt x="137" y="146"/>
                                    </a:lnTo>
                                    <a:lnTo>
                                      <a:pt x="120" y="140"/>
                                    </a:lnTo>
                                    <a:lnTo>
                                      <a:pt x="102" y="136"/>
                                    </a:lnTo>
                                    <a:lnTo>
                                      <a:pt x="83" y="131"/>
                                    </a:lnTo>
                                    <a:lnTo>
                                      <a:pt x="65" y="128"/>
                                    </a:lnTo>
                                    <a:lnTo>
                                      <a:pt x="46" y="124"/>
                                    </a:lnTo>
                                    <a:lnTo>
                                      <a:pt x="27" y="122"/>
                                    </a:lnTo>
                                    <a:lnTo>
                                      <a:pt x="7" y="120"/>
                                    </a:lnTo>
                                    <a:lnTo>
                                      <a:pt x="13" y="203"/>
                                    </a:lnTo>
                                    <a:lnTo>
                                      <a:pt x="32" y="205"/>
                                    </a:lnTo>
                                    <a:lnTo>
                                      <a:pt x="51" y="208"/>
                                    </a:lnTo>
                                    <a:lnTo>
                                      <a:pt x="69" y="213"/>
                                    </a:lnTo>
                                    <a:lnTo>
                                      <a:pt x="88" y="216"/>
                                    </a:lnTo>
                                    <a:lnTo>
                                      <a:pt x="105" y="222"/>
                                    </a:lnTo>
                                    <a:lnTo>
                                      <a:pt x="122" y="228"/>
                                    </a:lnTo>
                                    <a:lnTo>
                                      <a:pt x="140" y="234"/>
                                    </a:lnTo>
                                    <a:lnTo>
                                      <a:pt x="156" y="241"/>
                                    </a:lnTo>
                                    <a:lnTo>
                                      <a:pt x="171" y="248"/>
                                    </a:lnTo>
                                    <a:lnTo>
                                      <a:pt x="186" y="256"/>
                                    </a:lnTo>
                                    <a:lnTo>
                                      <a:pt x="200" y="264"/>
                                    </a:lnTo>
                                    <a:lnTo>
                                      <a:pt x="212" y="272"/>
                                    </a:lnTo>
                                    <a:lnTo>
                                      <a:pt x="225" y="281"/>
                                    </a:lnTo>
                                    <a:lnTo>
                                      <a:pt x="236" y="290"/>
                                    </a:lnTo>
                                    <a:lnTo>
                                      <a:pt x="247" y="301"/>
                                    </a:lnTo>
                                    <a:lnTo>
                                      <a:pt x="256" y="311"/>
                                    </a:lnTo>
                                    <a:lnTo>
                                      <a:pt x="372" y="311"/>
                                    </a:lnTo>
                                    <a:lnTo>
                                      <a:pt x="383" y="301"/>
                                    </a:lnTo>
                                    <a:lnTo>
                                      <a:pt x="393" y="290"/>
                                    </a:lnTo>
                                    <a:lnTo>
                                      <a:pt x="405" y="281"/>
                                    </a:lnTo>
                                    <a:lnTo>
                                      <a:pt x="417" y="271"/>
                                    </a:lnTo>
                                    <a:lnTo>
                                      <a:pt x="431" y="262"/>
                                    </a:lnTo>
                                    <a:lnTo>
                                      <a:pt x="445" y="254"/>
                                    </a:lnTo>
                                    <a:lnTo>
                                      <a:pt x="460" y="246"/>
                                    </a:lnTo>
                                    <a:lnTo>
                                      <a:pt x="476" y="238"/>
                                    </a:lnTo>
                                    <a:lnTo>
                                      <a:pt x="492" y="233"/>
                                    </a:lnTo>
                                    <a:lnTo>
                                      <a:pt x="509" y="226"/>
                                    </a:lnTo>
                                    <a:lnTo>
                                      <a:pt x="528" y="220"/>
                                    </a:lnTo>
                                    <a:lnTo>
                                      <a:pt x="545" y="215"/>
                                    </a:lnTo>
                                    <a:lnTo>
                                      <a:pt x="564" y="211"/>
                                    </a:lnTo>
                                    <a:lnTo>
                                      <a:pt x="583" y="207"/>
                                    </a:lnTo>
                                    <a:lnTo>
                                      <a:pt x="603" y="204"/>
                                    </a:lnTo>
                                    <a:lnTo>
                                      <a:pt x="622" y="201"/>
                                    </a:lnTo>
                                    <a:lnTo>
                                      <a:pt x="598" y="122"/>
                                    </a:lnTo>
                                    <a:lnTo>
                                      <a:pt x="581" y="124"/>
                                    </a:lnTo>
                                    <a:lnTo>
                                      <a:pt x="564" y="128"/>
                                    </a:lnTo>
                                    <a:lnTo>
                                      <a:pt x="546" y="131"/>
                                    </a:lnTo>
                                    <a:lnTo>
                                      <a:pt x="529" y="135"/>
                                    </a:lnTo>
                                    <a:lnTo>
                                      <a:pt x="513" y="139"/>
                                    </a:lnTo>
                                    <a:lnTo>
                                      <a:pt x="496" y="144"/>
                                    </a:lnTo>
                                    <a:lnTo>
                                      <a:pt x="481" y="150"/>
                                    </a:lnTo>
                                    <a:lnTo>
                                      <a:pt x="465" y="154"/>
                                    </a:lnTo>
                                    <a:lnTo>
                                      <a:pt x="450" y="161"/>
                                    </a:lnTo>
                                    <a:lnTo>
                                      <a:pt x="435" y="168"/>
                                    </a:lnTo>
                                    <a:lnTo>
                                      <a:pt x="420" y="175"/>
                                    </a:lnTo>
                                    <a:lnTo>
                                      <a:pt x="406" y="182"/>
                                    </a:lnTo>
                                    <a:lnTo>
                                      <a:pt x="392" y="190"/>
                                    </a:lnTo>
                                    <a:lnTo>
                                      <a:pt x="379" y="198"/>
                                    </a:lnTo>
                                    <a:lnTo>
                                      <a:pt x="367" y="206"/>
                                    </a:lnTo>
                                    <a:lnTo>
                                      <a:pt x="355" y="21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grpSp>
                      </a:grpSp>
                      <a:sp>
                        <a:nvSpPr>
                          <a:cNvPr id="20491" name="Text Box 45"/>
                          <a:cNvSpPr txBox="1">
                            <a:spLocks noChangeArrowheads="1"/>
                          </a:cNvSpPr>
                        </a:nvSpPr>
                        <a:spPr bwMode="auto">
                          <a:xfrm>
                            <a:off x="468313" y="1868488"/>
                            <a:ext cx="812800" cy="274637"/>
                          </a:xfrm>
                          <a:prstGeom prst="rect">
                            <a:avLst/>
                          </a:prstGeom>
                          <a:noFill/>
                          <a:ln w="25400">
                            <a:noFill/>
                            <a:miter lim="800000"/>
                            <a:headEnd/>
                            <a:tailEnd type="none" w="lg" len="sm"/>
                          </a:ln>
                        </a:spPr>
                        <a:txSp>
                          <a:txBody>
                            <a:bodyPr wrap="none" lIns="0" tIns="0" rIns="0" bIns="0">
                              <a:spAutoFit/>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pPr>
                                <a:spcBef>
                                  <a:spcPct val="50000"/>
                                </a:spcBef>
                              </a:pPr>
                              <a:r>
                                <a:rPr lang="en-US" altLang="zh-CN" sz="1800" b="0">
                                  <a:solidFill>
                                    <a:srgbClr val="000000"/>
                                  </a:solidFill>
                                  <a:latin typeface="Futura Bk" pitchFamily="34" charset="0"/>
                                </a:rPr>
                                <a:t>BS7799</a:t>
                              </a:r>
                            </a:p>
                          </a:txBody>
                          <a:useSpRect/>
                        </a:txSp>
                      </a:sp>
                      <a:sp>
                        <a:nvSpPr>
                          <a:cNvPr id="20492" name="Text Box 46"/>
                          <a:cNvSpPr txBox="1">
                            <a:spLocks noChangeArrowheads="1"/>
                          </a:cNvSpPr>
                        </a:nvSpPr>
                        <a:spPr bwMode="auto">
                          <a:xfrm>
                            <a:off x="395288" y="4143375"/>
                            <a:ext cx="901700" cy="244475"/>
                          </a:xfrm>
                          <a:prstGeom prst="rect">
                            <a:avLst/>
                          </a:prstGeom>
                          <a:noFill/>
                          <a:ln w="25400">
                            <a:noFill/>
                            <a:miter lim="800000"/>
                            <a:headEnd/>
                            <a:tailEnd type="none" w="lg" len="sm"/>
                          </a:ln>
                        </a:spPr>
                        <a:txSp>
                          <a:txBody>
                            <a:bodyPr wrap="none" lIns="0" tIns="0" rIns="0" bIns="0">
                              <a:spAutoFit/>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pPr>
                                <a:spcBef>
                                  <a:spcPct val="50000"/>
                                </a:spcBef>
                              </a:pPr>
                              <a:r>
                                <a:rPr lang="en-US" altLang="zh-CN" b="0">
                                  <a:solidFill>
                                    <a:srgbClr val="000000"/>
                                  </a:solidFill>
                                  <a:latin typeface="Futura Bk" pitchFamily="34" charset="0"/>
                                </a:rPr>
                                <a:t>BS7799-1</a:t>
                              </a:r>
                            </a:p>
                          </a:txBody>
                          <a:useSpRect/>
                        </a:txSp>
                      </a:sp>
                      <a:sp>
                        <a:nvSpPr>
                          <a:cNvPr id="20493" name="Text Box 47"/>
                          <a:cNvSpPr txBox="1">
                            <a:spLocks noChangeArrowheads="1"/>
                          </a:cNvSpPr>
                        </a:nvSpPr>
                        <a:spPr bwMode="auto">
                          <a:xfrm>
                            <a:off x="2136775" y="4143375"/>
                            <a:ext cx="901700" cy="244475"/>
                          </a:xfrm>
                          <a:prstGeom prst="rect">
                            <a:avLst/>
                          </a:prstGeom>
                          <a:noFill/>
                          <a:ln w="25400">
                            <a:noFill/>
                            <a:miter lim="800000"/>
                            <a:headEnd/>
                            <a:tailEnd type="none" w="lg" len="sm"/>
                          </a:ln>
                        </a:spPr>
                        <a:txSp>
                          <a:txBody>
                            <a:bodyPr wrap="none" lIns="0" tIns="0" rIns="0" bIns="0">
                              <a:spAutoFit/>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pPr>
                                <a:spcBef>
                                  <a:spcPct val="50000"/>
                                </a:spcBef>
                              </a:pPr>
                              <a:r>
                                <a:rPr lang="en-US" altLang="zh-CN" b="0">
                                  <a:solidFill>
                                    <a:srgbClr val="000000"/>
                                  </a:solidFill>
                                  <a:latin typeface="Futura Bk" pitchFamily="34" charset="0"/>
                                </a:rPr>
                                <a:t>BS7799-2</a:t>
                              </a:r>
                            </a:p>
                          </a:txBody>
                          <a:useSpRect/>
                        </a:txSp>
                      </a:sp>
                      <a:sp>
                        <a:nvSpPr>
                          <a:cNvPr id="20494" name="Text Box 48"/>
                          <a:cNvSpPr txBox="1">
                            <a:spLocks noChangeArrowheads="1"/>
                          </a:cNvSpPr>
                        </a:nvSpPr>
                        <a:spPr bwMode="auto">
                          <a:xfrm>
                            <a:off x="3132138" y="3213100"/>
                            <a:ext cx="4824412" cy="531813"/>
                          </a:xfrm>
                          <a:prstGeom prst="rect">
                            <a:avLst/>
                          </a:prstGeom>
                          <a:noFill/>
                          <a:ln w="25400">
                            <a:noFill/>
                            <a:miter lim="800000"/>
                            <a:headEnd/>
                            <a:tailEnd type="none" w="lg" len="sm"/>
                          </a:ln>
                        </a:spPr>
                        <a:txSp>
                          <a:txBody>
                            <a:bodyPr lIns="0" tIns="0" rIns="0" bIns="0">
                              <a:spAutoFit/>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pPr>
                                <a:spcBef>
                                  <a:spcPct val="50000"/>
                                </a:spcBef>
                              </a:pPr>
                              <a:r>
                                <a:rPr lang="zh-CN" altLang="en-US" sz="1400" b="0">
                                  <a:solidFill>
                                    <a:srgbClr val="000000"/>
                                  </a:solidFill>
                                  <a:latin typeface="Futura Bk" pitchFamily="34" charset="0"/>
                                </a:rPr>
                                <a:t>在</a:t>
                              </a:r>
                              <a:r>
                                <a:rPr lang="en-US" altLang="zh-CN" sz="1400" b="0">
                                  <a:solidFill>
                                    <a:srgbClr val="000000"/>
                                  </a:solidFill>
                                  <a:latin typeface="Futura Bk" pitchFamily="34" charset="0"/>
                                </a:rPr>
                                <a:t>1998</a:t>
                              </a:r>
                              <a:r>
                                <a:rPr lang="zh-CN" altLang="en-US" sz="1400" b="0">
                                  <a:solidFill>
                                    <a:srgbClr val="000000"/>
                                  </a:solidFill>
                                  <a:latin typeface="Futura Bk" pitchFamily="34" charset="0"/>
                                </a:rPr>
                                <a:t>年、</a:t>
                              </a:r>
                              <a:r>
                                <a:rPr lang="en-US" altLang="zh-CN" sz="1400" b="0">
                                  <a:solidFill>
                                    <a:srgbClr val="000000"/>
                                  </a:solidFill>
                                  <a:latin typeface="Futura Bk" pitchFamily="34" charset="0"/>
                                </a:rPr>
                                <a:t>1999</a:t>
                              </a:r>
                              <a:r>
                                <a:rPr lang="zh-CN" altLang="en-US" sz="1400" b="0">
                                  <a:solidFill>
                                    <a:srgbClr val="000000"/>
                                  </a:solidFill>
                                  <a:latin typeface="Futura Bk" pitchFamily="34" charset="0"/>
                                </a:rPr>
                                <a:t>年经过两次修订之后出版</a:t>
                              </a:r>
                              <a:r>
                                <a:rPr lang="en-US" altLang="zh-CN" sz="1400" b="0">
                                  <a:solidFill>
                                    <a:srgbClr val="000000"/>
                                  </a:solidFill>
                                  <a:latin typeface="Futura Bk" pitchFamily="34" charset="0"/>
                                </a:rPr>
                                <a:t>BS7799-1</a:t>
                              </a:r>
                              <a:r>
                                <a:rPr lang="zh-CN" altLang="en-US" sz="1400" b="0">
                                  <a:solidFill>
                                    <a:srgbClr val="000000"/>
                                  </a:solidFill>
                                  <a:latin typeface="Futura Bk" pitchFamily="34" charset="0"/>
                                </a:rPr>
                                <a:t>：</a:t>
                              </a:r>
                              <a:r>
                                <a:rPr lang="en-US" altLang="zh-CN" sz="1400" b="0">
                                  <a:solidFill>
                                    <a:srgbClr val="000000"/>
                                  </a:solidFill>
                                  <a:latin typeface="Futura Bk" pitchFamily="34" charset="0"/>
                                </a:rPr>
                                <a:t>1999</a:t>
                              </a:r>
                              <a:r>
                                <a:rPr lang="zh-CN" altLang="en-US" sz="1400" b="0">
                                  <a:solidFill>
                                    <a:srgbClr val="000000"/>
                                  </a:solidFill>
                                  <a:latin typeface="Futura Bk" pitchFamily="34" charset="0"/>
                                </a:rPr>
                                <a:t>和</a:t>
                              </a:r>
                            </a:p>
                            <a:p>
                              <a:pPr>
                                <a:spcBef>
                                  <a:spcPct val="50000"/>
                                </a:spcBef>
                              </a:pPr>
                              <a:r>
                                <a:rPr lang="en-US" altLang="zh-CN" sz="1400" b="0">
                                  <a:solidFill>
                                    <a:srgbClr val="000000"/>
                                  </a:solidFill>
                                  <a:latin typeface="Futura Bk" pitchFamily="34" charset="0"/>
                                </a:rPr>
                                <a:t>BS7799-2</a:t>
                              </a:r>
                              <a:r>
                                <a:rPr lang="zh-CN" altLang="en-US" sz="1400" b="0">
                                  <a:solidFill>
                                    <a:srgbClr val="000000"/>
                                  </a:solidFill>
                                  <a:latin typeface="Futura Bk" pitchFamily="34" charset="0"/>
                                </a:rPr>
                                <a:t>：</a:t>
                              </a:r>
                              <a:r>
                                <a:rPr lang="en-US" altLang="zh-CN" sz="1400" b="0">
                                  <a:solidFill>
                                    <a:srgbClr val="000000"/>
                                  </a:solidFill>
                                  <a:latin typeface="Futura Bk" pitchFamily="34" charset="0"/>
                                </a:rPr>
                                <a:t>1999</a:t>
                              </a:r>
                              <a:r>
                                <a:rPr lang="zh-CN" altLang="en-US" sz="1400" b="0">
                                  <a:solidFill>
                                    <a:srgbClr val="000000"/>
                                  </a:solidFill>
                                  <a:latin typeface="Futura Bk" pitchFamily="34" charset="0"/>
                                </a:rPr>
                                <a:t>。</a:t>
                              </a:r>
                            </a:p>
                          </a:txBody>
                          <a:useSpRect/>
                        </a:txSp>
                      </a:sp>
                      <a:sp>
                        <a:nvSpPr>
                          <a:cNvPr id="20495" name="Line 49"/>
                          <a:cNvSpPr>
                            <a:spLocks noChangeShapeType="1"/>
                          </a:cNvSpPr>
                        </a:nvSpPr>
                        <a:spPr bwMode="auto">
                          <a:xfrm>
                            <a:off x="1038225" y="4387850"/>
                            <a:ext cx="0" cy="361950"/>
                          </a:xfrm>
                          <a:prstGeom prst="line">
                            <a:avLst/>
                          </a:prstGeom>
                          <a:noFill/>
                          <a:ln w="25400">
                            <a:solidFill>
                              <a:schemeClr val="tx1">
                                <a:lumMod val="75000"/>
                              </a:schemeClr>
                            </a:solidFill>
                            <a:round/>
                            <a:headEnd/>
                            <a:tailEnd type="triangle" w="med" len="med"/>
                          </a:ln>
                        </a:spPr>
                        <a:txSp>
                          <a:txBody>
                            <a:bodyPr lIns="0" tIns="0" rIns="0" bIns="0" anchor="ct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grpSp>
                        <a:nvGrpSpPr>
                          <a:cNvPr id="16" name="Group 51"/>
                          <a:cNvGrpSpPr>
                            <a:grpSpLocks/>
                          </a:cNvGrpSpPr>
                        </a:nvGrpSpPr>
                        <a:grpSpPr bwMode="auto">
                          <a:xfrm>
                            <a:off x="482600" y="4732338"/>
                            <a:ext cx="954088" cy="1012825"/>
                            <a:chOff x="4982" y="1058"/>
                            <a:chExt cx="601" cy="638"/>
                          </a:xfrm>
                        </a:grpSpPr>
                        <a:sp>
                          <a:nvSpPr>
                            <a:cNvPr id="20514" name="Freeform 52"/>
                            <a:cNvSpPr>
                              <a:spLocks/>
                            </a:cNvSpPr>
                          </a:nvSpPr>
                          <a:spPr bwMode="auto">
                            <a:xfrm>
                              <a:off x="4982" y="1058"/>
                              <a:ext cx="601" cy="638"/>
                            </a:xfrm>
                            <a:custGeom>
                              <a:avLst/>
                              <a:gdLst>
                                <a:gd name="T0" fmla="*/ 551 w 1001"/>
                                <a:gd name="T1" fmla="*/ 2 h 1002"/>
                                <a:gd name="T2" fmla="*/ 649 w 1001"/>
                                <a:gd name="T3" fmla="*/ 23 h 1002"/>
                                <a:gd name="T4" fmla="*/ 739 w 1001"/>
                                <a:gd name="T5" fmla="*/ 61 h 1002"/>
                                <a:gd name="T6" fmla="*/ 819 w 1001"/>
                                <a:gd name="T7" fmla="*/ 114 h 1002"/>
                                <a:gd name="T8" fmla="*/ 887 w 1001"/>
                                <a:gd name="T9" fmla="*/ 182 h 1002"/>
                                <a:gd name="T10" fmla="*/ 940 w 1001"/>
                                <a:gd name="T11" fmla="*/ 262 h 1002"/>
                                <a:gd name="T12" fmla="*/ 978 w 1001"/>
                                <a:gd name="T13" fmla="*/ 352 h 1002"/>
                                <a:gd name="T14" fmla="*/ 999 w 1001"/>
                                <a:gd name="T15" fmla="*/ 450 h 1002"/>
                                <a:gd name="T16" fmla="*/ 999 w 1001"/>
                                <a:gd name="T17" fmla="*/ 552 h 1002"/>
                                <a:gd name="T18" fmla="*/ 978 w 1001"/>
                                <a:gd name="T19" fmla="*/ 650 h 1002"/>
                                <a:gd name="T20" fmla="*/ 940 w 1001"/>
                                <a:gd name="T21" fmla="*/ 739 h 1002"/>
                                <a:gd name="T22" fmla="*/ 887 w 1001"/>
                                <a:gd name="T23" fmla="*/ 820 h 1002"/>
                                <a:gd name="T24" fmla="*/ 819 w 1001"/>
                                <a:gd name="T25" fmla="*/ 888 h 1002"/>
                                <a:gd name="T26" fmla="*/ 739 w 1001"/>
                                <a:gd name="T27" fmla="*/ 941 h 1002"/>
                                <a:gd name="T28" fmla="*/ 649 w 1001"/>
                                <a:gd name="T29" fmla="*/ 979 h 1002"/>
                                <a:gd name="T30" fmla="*/ 551 w 1001"/>
                                <a:gd name="T31" fmla="*/ 1000 h 1002"/>
                                <a:gd name="T32" fmla="*/ 449 w 1001"/>
                                <a:gd name="T33" fmla="*/ 1000 h 1002"/>
                                <a:gd name="T34" fmla="*/ 351 w 1001"/>
                                <a:gd name="T35" fmla="*/ 979 h 1002"/>
                                <a:gd name="T36" fmla="*/ 262 w 1001"/>
                                <a:gd name="T37" fmla="*/ 941 h 1002"/>
                                <a:gd name="T38" fmla="*/ 182 w 1001"/>
                                <a:gd name="T39" fmla="*/ 888 h 1002"/>
                                <a:gd name="T40" fmla="*/ 114 w 1001"/>
                                <a:gd name="T41" fmla="*/ 820 h 1002"/>
                                <a:gd name="T42" fmla="*/ 60 w 1001"/>
                                <a:gd name="T43" fmla="*/ 739 h 1002"/>
                                <a:gd name="T44" fmla="*/ 22 w 1001"/>
                                <a:gd name="T45" fmla="*/ 650 h 1002"/>
                                <a:gd name="T46" fmla="*/ 2 w 1001"/>
                                <a:gd name="T47" fmla="*/ 552 h 1002"/>
                                <a:gd name="T48" fmla="*/ 2 w 1001"/>
                                <a:gd name="T49" fmla="*/ 450 h 1002"/>
                                <a:gd name="T50" fmla="*/ 22 w 1001"/>
                                <a:gd name="T51" fmla="*/ 352 h 1002"/>
                                <a:gd name="T52" fmla="*/ 60 w 1001"/>
                                <a:gd name="T53" fmla="*/ 262 h 1002"/>
                                <a:gd name="T54" fmla="*/ 114 w 1001"/>
                                <a:gd name="T55" fmla="*/ 182 h 1002"/>
                                <a:gd name="T56" fmla="*/ 182 w 1001"/>
                                <a:gd name="T57" fmla="*/ 114 h 1002"/>
                                <a:gd name="T58" fmla="*/ 262 w 1001"/>
                                <a:gd name="T59" fmla="*/ 61 h 1002"/>
                                <a:gd name="T60" fmla="*/ 351 w 1001"/>
                                <a:gd name="T61" fmla="*/ 23 h 1002"/>
                                <a:gd name="T62" fmla="*/ 449 w 1001"/>
                                <a:gd name="T63" fmla="*/ 2 h 100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001"/>
                                <a:gd name="T97" fmla="*/ 0 h 1002"/>
                                <a:gd name="T98" fmla="*/ 1001 w 1001"/>
                                <a:gd name="T99" fmla="*/ 1002 h 1002"/>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001" h="1002">
                                  <a:moveTo>
                                    <a:pt x="500" y="0"/>
                                  </a:moveTo>
                                  <a:lnTo>
                                    <a:pt x="551" y="2"/>
                                  </a:lnTo>
                                  <a:lnTo>
                                    <a:pt x="601" y="10"/>
                                  </a:lnTo>
                                  <a:lnTo>
                                    <a:pt x="649" y="23"/>
                                  </a:lnTo>
                                  <a:lnTo>
                                    <a:pt x="695" y="39"/>
                                  </a:lnTo>
                                  <a:lnTo>
                                    <a:pt x="739" y="61"/>
                                  </a:lnTo>
                                  <a:lnTo>
                                    <a:pt x="780" y="85"/>
                                  </a:lnTo>
                                  <a:lnTo>
                                    <a:pt x="819" y="114"/>
                                  </a:lnTo>
                                  <a:lnTo>
                                    <a:pt x="855" y="146"/>
                                  </a:lnTo>
                                  <a:lnTo>
                                    <a:pt x="887" y="182"/>
                                  </a:lnTo>
                                  <a:lnTo>
                                    <a:pt x="916" y="221"/>
                                  </a:lnTo>
                                  <a:lnTo>
                                    <a:pt x="940" y="262"/>
                                  </a:lnTo>
                                  <a:lnTo>
                                    <a:pt x="962" y="306"/>
                                  </a:lnTo>
                                  <a:lnTo>
                                    <a:pt x="978" y="352"/>
                                  </a:lnTo>
                                  <a:lnTo>
                                    <a:pt x="991" y="400"/>
                                  </a:lnTo>
                                  <a:lnTo>
                                    <a:pt x="999" y="450"/>
                                  </a:lnTo>
                                  <a:lnTo>
                                    <a:pt x="1001" y="501"/>
                                  </a:lnTo>
                                  <a:lnTo>
                                    <a:pt x="999" y="552"/>
                                  </a:lnTo>
                                  <a:lnTo>
                                    <a:pt x="991" y="602"/>
                                  </a:lnTo>
                                  <a:lnTo>
                                    <a:pt x="978" y="650"/>
                                  </a:lnTo>
                                  <a:lnTo>
                                    <a:pt x="962" y="696"/>
                                  </a:lnTo>
                                  <a:lnTo>
                                    <a:pt x="940" y="739"/>
                                  </a:lnTo>
                                  <a:lnTo>
                                    <a:pt x="916" y="781"/>
                                  </a:lnTo>
                                  <a:lnTo>
                                    <a:pt x="887" y="820"/>
                                  </a:lnTo>
                                  <a:lnTo>
                                    <a:pt x="855" y="855"/>
                                  </a:lnTo>
                                  <a:lnTo>
                                    <a:pt x="819" y="888"/>
                                  </a:lnTo>
                                  <a:lnTo>
                                    <a:pt x="780" y="917"/>
                                  </a:lnTo>
                                  <a:lnTo>
                                    <a:pt x="739" y="941"/>
                                  </a:lnTo>
                                  <a:lnTo>
                                    <a:pt x="695" y="963"/>
                                  </a:lnTo>
                                  <a:lnTo>
                                    <a:pt x="649" y="979"/>
                                  </a:lnTo>
                                  <a:lnTo>
                                    <a:pt x="601" y="992"/>
                                  </a:lnTo>
                                  <a:lnTo>
                                    <a:pt x="551" y="1000"/>
                                  </a:lnTo>
                                  <a:lnTo>
                                    <a:pt x="500" y="1002"/>
                                  </a:lnTo>
                                  <a:lnTo>
                                    <a:pt x="449" y="1000"/>
                                  </a:lnTo>
                                  <a:lnTo>
                                    <a:pt x="399" y="992"/>
                                  </a:lnTo>
                                  <a:lnTo>
                                    <a:pt x="351" y="979"/>
                                  </a:lnTo>
                                  <a:lnTo>
                                    <a:pt x="305" y="963"/>
                                  </a:lnTo>
                                  <a:lnTo>
                                    <a:pt x="262" y="941"/>
                                  </a:lnTo>
                                  <a:lnTo>
                                    <a:pt x="220" y="917"/>
                                  </a:lnTo>
                                  <a:lnTo>
                                    <a:pt x="182" y="888"/>
                                  </a:lnTo>
                                  <a:lnTo>
                                    <a:pt x="146" y="855"/>
                                  </a:lnTo>
                                  <a:lnTo>
                                    <a:pt x="114" y="820"/>
                                  </a:lnTo>
                                  <a:lnTo>
                                    <a:pt x="85" y="781"/>
                                  </a:lnTo>
                                  <a:lnTo>
                                    <a:pt x="60" y="739"/>
                                  </a:lnTo>
                                  <a:lnTo>
                                    <a:pt x="39" y="696"/>
                                  </a:lnTo>
                                  <a:lnTo>
                                    <a:pt x="22" y="650"/>
                                  </a:lnTo>
                                  <a:lnTo>
                                    <a:pt x="10" y="602"/>
                                  </a:lnTo>
                                  <a:lnTo>
                                    <a:pt x="2" y="552"/>
                                  </a:lnTo>
                                  <a:lnTo>
                                    <a:pt x="0" y="501"/>
                                  </a:lnTo>
                                  <a:lnTo>
                                    <a:pt x="2" y="450"/>
                                  </a:lnTo>
                                  <a:lnTo>
                                    <a:pt x="10" y="400"/>
                                  </a:lnTo>
                                  <a:lnTo>
                                    <a:pt x="22" y="352"/>
                                  </a:lnTo>
                                  <a:lnTo>
                                    <a:pt x="39" y="306"/>
                                  </a:lnTo>
                                  <a:lnTo>
                                    <a:pt x="60" y="262"/>
                                  </a:lnTo>
                                  <a:lnTo>
                                    <a:pt x="85" y="221"/>
                                  </a:lnTo>
                                  <a:lnTo>
                                    <a:pt x="114" y="182"/>
                                  </a:lnTo>
                                  <a:lnTo>
                                    <a:pt x="146" y="146"/>
                                  </a:lnTo>
                                  <a:lnTo>
                                    <a:pt x="182" y="114"/>
                                  </a:lnTo>
                                  <a:lnTo>
                                    <a:pt x="220" y="85"/>
                                  </a:lnTo>
                                  <a:lnTo>
                                    <a:pt x="262" y="61"/>
                                  </a:lnTo>
                                  <a:lnTo>
                                    <a:pt x="305" y="39"/>
                                  </a:lnTo>
                                  <a:lnTo>
                                    <a:pt x="351" y="23"/>
                                  </a:lnTo>
                                  <a:lnTo>
                                    <a:pt x="399" y="10"/>
                                  </a:lnTo>
                                  <a:lnTo>
                                    <a:pt x="449" y="2"/>
                                  </a:lnTo>
                                  <a:lnTo>
                                    <a:pt x="500" y="0"/>
                                  </a:lnTo>
                                  <a:close/>
                                </a:path>
                              </a:pathLst>
                            </a:custGeom>
                            <a:solidFill>
                              <a:srgbClr val="66FF33"/>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grpSp>
                          <a:nvGrpSpPr>
                            <a:cNvPr id="35" name="Group 53"/>
                            <a:cNvGrpSpPr>
                              <a:grpSpLocks/>
                            </a:cNvGrpSpPr>
                          </a:nvGrpSpPr>
                          <a:grpSpPr bwMode="auto">
                            <a:xfrm>
                              <a:off x="5054" y="1113"/>
                              <a:ext cx="521" cy="416"/>
                              <a:chOff x="5101" y="1615"/>
                              <a:chExt cx="521" cy="416"/>
                            </a:xfrm>
                          </a:grpSpPr>
                          <a:sp>
                            <a:nvSpPr>
                              <a:cNvPr id="20516" name="Freeform 54"/>
                              <a:cNvSpPr>
                                <a:spLocks/>
                              </a:cNvSpPr>
                            </a:nvSpPr>
                            <a:spPr bwMode="auto">
                              <a:xfrm>
                                <a:off x="5167" y="1794"/>
                                <a:ext cx="160" cy="58"/>
                              </a:xfrm>
                              <a:custGeom>
                                <a:avLst/>
                                <a:gdLst>
                                  <a:gd name="T0" fmla="*/ 312 w 321"/>
                                  <a:gd name="T1" fmla="*/ 79 h 115"/>
                                  <a:gd name="T2" fmla="*/ 312 w 321"/>
                                  <a:gd name="T3" fmla="*/ 79 h 115"/>
                                  <a:gd name="T4" fmla="*/ 297 w 321"/>
                                  <a:gd name="T5" fmla="*/ 69 h 115"/>
                                  <a:gd name="T6" fmla="*/ 282 w 321"/>
                                  <a:gd name="T7" fmla="*/ 60 h 115"/>
                                  <a:gd name="T8" fmla="*/ 265 w 321"/>
                                  <a:gd name="T9" fmla="*/ 52 h 115"/>
                                  <a:gd name="T10" fmla="*/ 249 w 321"/>
                                  <a:gd name="T11" fmla="*/ 45 h 115"/>
                                  <a:gd name="T12" fmla="*/ 232 w 321"/>
                                  <a:gd name="T13" fmla="*/ 38 h 115"/>
                                  <a:gd name="T14" fmla="*/ 215 w 321"/>
                                  <a:gd name="T15" fmla="*/ 31 h 115"/>
                                  <a:gd name="T16" fmla="*/ 196 w 321"/>
                                  <a:gd name="T17" fmla="*/ 26 h 115"/>
                                  <a:gd name="T18" fmla="*/ 179 w 321"/>
                                  <a:gd name="T19" fmla="*/ 20 h 115"/>
                                  <a:gd name="T20" fmla="*/ 159 w 321"/>
                                  <a:gd name="T21" fmla="*/ 15 h 115"/>
                                  <a:gd name="T22" fmla="*/ 141 w 321"/>
                                  <a:gd name="T23" fmla="*/ 12 h 115"/>
                                  <a:gd name="T24" fmla="*/ 121 w 321"/>
                                  <a:gd name="T25" fmla="*/ 8 h 115"/>
                                  <a:gd name="T26" fmla="*/ 102 w 321"/>
                                  <a:gd name="T27" fmla="*/ 5 h 115"/>
                                  <a:gd name="T28" fmla="*/ 82 w 321"/>
                                  <a:gd name="T29" fmla="*/ 4 h 115"/>
                                  <a:gd name="T30" fmla="*/ 62 w 321"/>
                                  <a:gd name="T31" fmla="*/ 1 h 115"/>
                                  <a:gd name="T32" fmla="*/ 42 w 321"/>
                                  <a:gd name="T33" fmla="*/ 0 h 115"/>
                                  <a:gd name="T34" fmla="*/ 21 w 321"/>
                                  <a:gd name="T35" fmla="*/ 0 h 115"/>
                                  <a:gd name="T36" fmla="*/ 13 w 321"/>
                                  <a:gd name="T37" fmla="*/ 1 h 115"/>
                                  <a:gd name="T38" fmla="*/ 6 w 321"/>
                                  <a:gd name="T39" fmla="*/ 6 h 115"/>
                                  <a:gd name="T40" fmla="*/ 2 w 321"/>
                                  <a:gd name="T41" fmla="*/ 13 h 115"/>
                                  <a:gd name="T42" fmla="*/ 0 w 321"/>
                                  <a:gd name="T43" fmla="*/ 21 h 115"/>
                                  <a:gd name="T44" fmla="*/ 2 w 321"/>
                                  <a:gd name="T45" fmla="*/ 29 h 115"/>
                                  <a:gd name="T46" fmla="*/ 6 w 321"/>
                                  <a:gd name="T47" fmla="*/ 36 h 115"/>
                                  <a:gd name="T48" fmla="*/ 13 w 321"/>
                                  <a:gd name="T49" fmla="*/ 41 h 115"/>
                                  <a:gd name="T50" fmla="*/ 21 w 321"/>
                                  <a:gd name="T51" fmla="*/ 42 h 115"/>
                                  <a:gd name="T52" fmla="*/ 40 w 321"/>
                                  <a:gd name="T53" fmla="*/ 42 h 115"/>
                                  <a:gd name="T54" fmla="*/ 58 w 321"/>
                                  <a:gd name="T55" fmla="*/ 43 h 115"/>
                                  <a:gd name="T56" fmla="*/ 78 w 321"/>
                                  <a:gd name="T57" fmla="*/ 44 h 115"/>
                                  <a:gd name="T58" fmla="*/ 96 w 321"/>
                                  <a:gd name="T59" fmla="*/ 46 h 115"/>
                                  <a:gd name="T60" fmla="*/ 113 w 321"/>
                                  <a:gd name="T61" fmla="*/ 50 h 115"/>
                                  <a:gd name="T62" fmla="*/ 132 w 321"/>
                                  <a:gd name="T63" fmla="*/ 52 h 115"/>
                                  <a:gd name="T64" fmla="*/ 149 w 321"/>
                                  <a:gd name="T65" fmla="*/ 57 h 115"/>
                                  <a:gd name="T66" fmla="*/ 166 w 321"/>
                                  <a:gd name="T67" fmla="*/ 60 h 115"/>
                                  <a:gd name="T68" fmla="*/ 184 w 321"/>
                                  <a:gd name="T69" fmla="*/ 66 h 115"/>
                                  <a:gd name="T70" fmla="*/ 200 w 321"/>
                                  <a:gd name="T71" fmla="*/ 71 h 115"/>
                                  <a:gd name="T72" fmla="*/ 216 w 321"/>
                                  <a:gd name="T73" fmla="*/ 76 h 115"/>
                                  <a:gd name="T74" fmla="*/ 232 w 321"/>
                                  <a:gd name="T75" fmla="*/ 83 h 115"/>
                                  <a:gd name="T76" fmla="*/ 247 w 321"/>
                                  <a:gd name="T77" fmla="*/ 90 h 115"/>
                                  <a:gd name="T78" fmla="*/ 262 w 321"/>
                                  <a:gd name="T79" fmla="*/ 97 h 115"/>
                                  <a:gd name="T80" fmla="*/ 276 w 321"/>
                                  <a:gd name="T81" fmla="*/ 105 h 115"/>
                                  <a:gd name="T82" fmla="*/ 290 w 321"/>
                                  <a:gd name="T83" fmla="*/ 113 h 115"/>
                                  <a:gd name="T84" fmla="*/ 297 w 321"/>
                                  <a:gd name="T85" fmla="*/ 115 h 115"/>
                                  <a:gd name="T86" fmla="*/ 305 w 321"/>
                                  <a:gd name="T87" fmla="*/ 115 h 115"/>
                                  <a:gd name="T88" fmla="*/ 312 w 321"/>
                                  <a:gd name="T89" fmla="*/ 113 h 115"/>
                                  <a:gd name="T90" fmla="*/ 317 w 321"/>
                                  <a:gd name="T91" fmla="*/ 107 h 115"/>
                                  <a:gd name="T92" fmla="*/ 321 w 321"/>
                                  <a:gd name="T93" fmla="*/ 99 h 115"/>
                                  <a:gd name="T94" fmla="*/ 321 w 321"/>
                                  <a:gd name="T95" fmla="*/ 91 h 115"/>
                                  <a:gd name="T96" fmla="*/ 317 w 321"/>
                                  <a:gd name="T97" fmla="*/ 84 h 115"/>
                                  <a:gd name="T98" fmla="*/ 312 w 321"/>
                                  <a:gd name="T99" fmla="*/ 79 h 11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1"/>
                                  <a:gd name="T151" fmla="*/ 0 h 115"/>
                                  <a:gd name="T152" fmla="*/ 321 w 321"/>
                                  <a:gd name="T153" fmla="*/ 115 h 115"/>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1" h="115">
                                    <a:moveTo>
                                      <a:pt x="312" y="79"/>
                                    </a:moveTo>
                                    <a:lnTo>
                                      <a:pt x="312" y="79"/>
                                    </a:lnTo>
                                    <a:lnTo>
                                      <a:pt x="297" y="69"/>
                                    </a:lnTo>
                                    <a:lnTo>
                                      <a:pt x="282" y="60"/>
                                    </a:lnTo>
                                    <a:lnTo>
                                      <a:pt x="265" y="52"/>
                                    </a:lnTo>
                                    <a:lnTo>
                                      <a:pt x="249" y="45"/>
                                    </a:lnTo>
                                    <a:lnTo>
                                      <a:pt x="232" y="38"/>
                                    </a:lnTo>
                                    <a:lnTo>
                                      <a:pt x="215" y="31"/>
                                    </a:lnTo>
                                    <a:lnTo>
                                      <a:pt x="196" y="26"/>
                                    </a:lnTo>
                                    <a:lnTo>
                                      <a:pt x="179" y="20"/>
                                    </a:lnTo>
                                    <a:lnTo>
                                      <a:pt x="159" y="15"/>
                                    </a:lnTo>
                                    <a:lnTo>
                                      <a:pt x="141" y="12"/>
                                    </a:lnTo>
                                    <a:lnTo>
                                      <a:pt x="121" y="8"/>
                                    </a:lnTo>
                                    <a:lnTo>
                                      <a:pt x="102" y="5"/>
                                    </a:lnTo>
                                    <a:lnTo>
                                      <a:pt x="82" y="4"/>
                                    </a:lnTo>
                                    <a:lnTo>
                                      <a:pt x="62" y="1"/>
                                    </a:lnTo>
                                    <a:lnTo>
                                      <a:pt x="42" y="0"/>
                                    </a:lnTo>
                                    <a:lnTo>
                                      <a:pt x="21" y="0"/>
                                    </a:lnTo>
                                    <a:lnTo>
                                      <a:pt x="13" y="1"/>
                                    </a:lnTo>
                                    <a:lnTo>
                                      <a:pt x="6" y="6"/>
                                    </a:lnTo>
                                    <a:lnTo>
                                      <a:pt x="2" y="13"/>
                                    </a:lnTo>
                                    <a:lnTo>
                                      <a:pt x="0" y="21"/>
                                    </a:lnTo>
                                    <a:lnTo>
                                      <a:pt x="2" y="29"/>
                                    </a:lnTo>
                                    <a:lnTo>
                                      <a:pt x="6" y="36"/>
                                    </a:lnTo>
                                    <a:lnTo>
                                      <a:pt x="13" y="41"/>
                                    </a:lnTo>
                                    <a:lnTo>
                                      <a:pt x="21" y="42"/>
                                    </a:lnTo>
                                    <a:lnTo>
                                      <a:pt x="40" y="42"/>
                                    </a:lnTo>
                                    <a:lnTo>
                                      <a:pt x="58" y="43"/>
                                    </a:lnTo>
                                    <a:lnTo>
                                      <a:pt x="78" y="44"/>
                                    </a:lnTo>
                                    <a:lnTo>
                                      <a:pt x="96" y="46"/>
                                    </a:lnTo>
                                    <a:lnTo>
                                      <a:pt x="113" y="50"/>
                                    </a:lnTo>
                                    <a:lnTo>
                                      <a:pt x="132" y="52"/>
                                    </a:lnTo>
                                    <a:lnTo>
                                      <a:pt x="149" y="57"/>
                                    </a:lnTo>
                                    <a:lnTo>
                                      <a:pt x="166" y="60"/>
                                    </a:lnTo>
                                    <a:lnTo>
                                      <a:pt x="184" y="66"/>
                                    </a:lnTo>
                                    <a:lnTo>
                                      <a:pt x="200" y="71"/>
                                    </a:lnTo>
                                    <a:lnTo>
                                      <a:pt x="216" y="76"/>
                                    </a:lnTo>
                                    <a:lnTo>
                                      <a:pt x="232" y="83"/>
                                    </a:lnTo>
                                    <a:lnTo>
                                      <a:pt x="247" y="90"/>
                                    </a:lnTo>
                                    <a:lnTo>
                                      <a:pt x="262" y="97"/>
                                    </a:lnTo>
                                    <a:lnTo>
                                      <a:pt x="276" y="105"/>
                                    </a:lnTo>
                                    <a:lnTo>
                                      <a:pt x="290" y="113"/>
                                    </a:lnTo>
                                    <a:lnTo>
                                      <a:pt x="297" y="115"/>
                                    </a:lnTo>
                                    <a:lnTo>
                                      <a:pt x="305" y="115"/>
                                    </a:lnTo>
                                    <a:lnTo>
                                      <a:pt x="312" y="113"/>
                                    </a:lnTo>
                                    <a:lnTo>
                                      <a:pt x="317" y="107"/>
                                    </a:lnTo>
                                    <a:lnTo>
                                      <a:pt x="321" y="99"/>
                                    </a:lnTo>
                                    <a:lnTo>
                                      <a:pt x="321" y="91"/>
                                    </a:lnTo>
                                    <a:lnTo>
                                      <a:pt x="317" y="84"/>
                                    </a:lnTo>
                                    <a:lnTo>
                                      <a:pt x="312" y="79"/>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17" name="Freeform 55"/>
                              <a:cNvSpPr>
                                <a:spLocks/>
                              </a:cNvSpPr>
                            </a:nvSpPr>
                            <a:spPr bwMode="auto">
                              <a:xfrm>
                                <a:off x="5387" y="1721"/>
                                <a:ext cx="163" cy="59"/>
                              </a:xfrm>
                              <a:custGeom>
                                <a:avLst/>
                                <a:gdLst>
                                  <a:gd name="T0" fmla="*/ 32 w 326"/>
                                  <a:gd name="T1" fmla="*/ 115 h 119"/>
                                  <a:gd name="T2" fmla="*/ 32 w 326"/>
                                  <a:gd name="T3" fmla="*/ 115 h 119"/>
                                  <a:gd name="T4" fmla="*/ 46 w 326"/>
                                  <a:gd name="T5" fmla="*/ 107 h 119"/>
                                  <a:gd name="T6" fmla="*/ 59 w 326"/>
                                  <a:gd name="T7" fmla="*/ 98 h 119"/>
                                  <a:gd name="T8" fmla="*/ 73 w 326"/>
                                  <a:gd name="T9" fmla="*/ 91 h 119"/>
                                  <a:gd name="T10" fmla="*/ 89 w 326"/>
                                  <a:gd name="T11" fmla="*/ 84 h 119"/>
                                  <a:gd name="T12" fmla="*/ 104 w 326"/>
                                  <a:gd name="T13" fmla="*/ 77 h 119"/>
                                  <a:gd name="T14" fmla="*/ 122 w 326"/>
                                  <a:gd name="T15" fmla="*/ 71 h 119"/>
                                  <a:gd name="T16" fmla="*/ 138 w 326"/>
                                  <a:gd name="T17" fmla="*/ 66 h 119"/>
                                  <a:gd name="T18" fmla="*/ 155 w 326"/>
                                  <a:gd name="T19" fmla="*/ 61 h 119"/>
                                  <a:gd name="T20" fmla="*/ 174 w 326"/>
                                  <a:gd name="T21" fmla="*/ 56 h 119"/>
                                  <a:gd name="T22" fmla="*/ 191 w 326"/>
                                  <a:gd name="T23" fmla="*/ 52 h 119"/>
                                  <a:gd name="T24" fmla="*/ 209 w 326"/>
                                  <a:gd name="T25" fmla="*/ 49 h 119"/>
                                  <a:gd name="T26" fmla="*/ 228 w 326"/>
                                  <a:gd name="T27" fmla="*/ 46 h 119"/>
                                  <a:gd name="T28" fmla="*/ 247 w 326"/>
                                  <a:gd name="T29" fmla="*/ 44 h 119"/>
                                  <a:gd name="T30" fmla="*/ 266 w 326"/>
                                  <a:gd name="T31" fmla="*/ 43 h 119"/>
                                  <a:gd name="T32" fmla="*/ 285 w 326"/>
                                  <a:gd name="T33" fmla="*/ 41 h 119"/>
                                  <a:gd name="T34" fmla="*/ 305 w 326"/>
                                  <a:gd name="T35" fmla="*/ 41 h 119"/>
                                  <a:gd name="T36" fmla="*/ 313 w 326"/>
                                  <a:gd name="T37" fmla="*/ 40 h 119"/>
                                  <a:gd name="T38" fmla="*/ 320 w 326"/>
                                  <a:gd name="T39" fmla="*/ 36 h 119"/>
                                  <a:gd name="T40" fmla="*/ 324 w 326"/>
                                  <a:gd name="T41" fmla="*/ 29 h 119"/>
                                  <a:gd name="T42" fmla="*/ 326 w 326"/>
                                  <a:gd name="T43" fmla="*/ 21 h 119"/>
                                  <a:gd name="T44" fmla="*/ 324 w 326"/>
                                  <a:gd name="T45" fmla="*/ 13 h 119"/>
                                  <a:gd name="T46" fmla="*/ 320 w 326"/>
                                  <a:gd name="T47" fmla="*/ 6 h 119"/>
                                  <a:gd name="T48" fmla="*/ 313 w 326"/>
                                  <a:gd name="T49" fmla="*/ 1 h 119"/>
                                  <a:gd name="T50" fmla="*/ 305 w 326"/>
                                  <a:gd name="T51" fmla="*/ 0 h 119"/>
                                  <a:gd name="T52" fmla="*/ 284 w 326"/>
                                  <a:gd name="T53" fmla="*/ 0 h 119"/>
                                  <a:gd name="T54" fmla="*/ 263 w 326"/>
                                  <a:gd name="T55" fmla="*/ 1 h 119"/>
                                  <a:gd name="T56" fmla="*/ 243 w 326"/>
                                  <a:gd name="T57" fmla="*/ 3 h 119"/>
                                  <a:gd name="T58" fmla="*/ 222 w 326"/>
                                  <a:gd name="T59" fmla="*/ 6 h 119"/>
                                  <a:gd name="T60" fmla="*/ 202 w 326"/>
                                  <a:gd name="T61" fmla="*/ 8 h 119"/>
                                  <a:gd name="T62" fmla="*/ 182 w 326"/>
                                  <a:gd name="T63" fmla="*/ 13 h 119"/>
                                  <a:gd name="T64" fmla="*/ 162 w 326"/>
                                  <a:gd name="T65" fmla="*/ 16 h 119"/>
                                  <a:gd name="T66" fmla="*/ 144 w 326"/>
                                  <a:gd name="T67" fmla="*/ 22 h 119"/>
                                  <a:gd name="T68" fmla="*/ 124 w 326"/>
                                  <a:gd name="T69" fmla="*/ 26 h 119"/>
                                  <a:gd name="T70" fmla="*/ 107 w 326"/>
                                  <a:gd name="T71" fmla="*/ 33 h 119"/>
                                  <a:gd name="T72" fmla="*/ 88 w 326"/>
                                  <a:gd name="T73" fmla="*/ 40 h 119"/>
                                  <a:gd name="T74" fmla="*/ 71 w 326"/>
                                  <a:gd name="T75" fmla="*/ 47 h 119"/>
                                  <a:gd name="T76" fmla="*/ 54 w 326"/>
                                  <a:gd name="T77" fmla="*/ 55 h 119"/>
                                  <a:gd name="T78" fmla="*/ 38 w 326"/>
                                  <a:gd name="T79" fmla="*/ 63 h 119"/>
                                  <a:gd name="T80" fmla="*/ 23 w 326"/>
                                  <a:gd name="T81" fmla="*/ 73 h 119"/>
                                  <a:gd name="T82" fmla="*/ 8 w 326"/>
                                  <a:gd name="T83" fmla="*/ 82 h 119"/>
                                  <a:gd name="T84" fmla="*/ 2 w 326"/>
                                  <a:gd name="T85" fmla="*/ 88 h 119"/>
                                  <a:gd name="T86" fmla="*/ 0 w 326"/>
                                  <a:gd name="T87" fmla="*/ 94 h 119"/>
                                  <a:gd name="T88" fmla="*/ 0 w 326"/>
                                  <a:gd name="T89" fmla="*/ 102 h 119"/>
                                  <a:gd name="T90" fmla="*/ 3 w 326"/>
                                  <a:gd name="T91" fmla="*/ 111 h 119"/>
                                  <a:gd name="T92" fmla="*/ 9 w 326"/>
                                  <a:gd name="T93" fmla="*/ 116 h 119"/>
                                  <a:gd name="T94" fmla="*/ 16 w 326"/>
                                  <a:gd name="T95" fmla="*/ 119 h 119"/>
                                  <a:gd name="T96" fmla="*/ 24 w 326"/>
                                  <a:gd name="T97" fmla="*/ 119 h 119"/>
                                  <a:gd name="T98" fmla="*/ 32 w 326"/>
                                  <a:gd name="T99" fmla="*/ 115 h 11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6"/>
                                  <a:gd name="T151" fmla="*/ 0 h 119"/>
                                  <a:gd name="T152" fmla="*/ 326 w 326"/>
                                  <a:gd name="T153" fmla="*/ 119 h 119"/>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6" h="119">
                                    <a:moveTo>
                                      <a:pt x="32" y="115"/>
                                    </a:moveTo>
                                    <a:lnTo>
                                      <a:pt x="32" y="115"/>
                                    </a:lnTo>
                                    <a:lnTo>
                                      <a:pt x="46" y="107"/>
                                    </a:lnTo>
                                    <a:lnTo>
                                      <a:pt x="59" y="98"/>
                                    </a:lnTo>
                                    <a:lnTo>
                                      <a:pt x="73" y="91"/>
                                    </a:lnTo>
                                    <a:lnTo>
                                      <a:pt x="89" y="84"/>
                                    </a:lnTo>
                                    <a:lnTo>
                                      <a:pt x="104" y="77"/>
                                    </a:lnTo>
                                    <a:lnTo>
                                      <a:pt x="122" y="71"/>
                                    </a:lnTo>
                                    <a:lnTo>
                                      <a:pt x="138" y="66"/>
                                    </a:lnTo>
                                    <a:lnTo>
                                      <a:pt x="155" y="61"/>
                                    </a:lnTo>
                                    <a:lnTo>
                                      <a:pt x="174" y="56"/>
                                    </a:lnTo>
                                    <a:lnTo>
                                      <a:pt x="191" y="52"/>
                                    </a:lnTo>
                                    <a:lnTo>
                                      <a:pt x="209" y="49"/>
                                    </a:lnTo>
                                    <a:lnTo>
                                      <a:pt x="228" y="46"/>
                                    </a:lnTo>
                                    <a:lnTo>
                                      <a:pt x="247" y="44"/>
                                    </a:lnTo>
                                    <a:lnTo>
                                      <a:pt x="266" y="43"/>
                                    </a:lnTo>
                                    <a:lnTo>
                                      <a:pt x="285" y="41"/>
                                    </a:lnTo>
                                    <a:lnTo>
                                      <a:pt x="305" y="41"/>
                                    </a:lnTo>
                                    <a:lnTo>
                                      <a:pt x="313" y="40"/>
                                    </a:lnTo>
                                    <a:lnTo>
                                      <a:pt x="320" y="36"/>
                                    </a:lnTo>
                                    <a:lnTo>
                                      <a:pt x="324" y="29"/>
                                    </a:lnTo>
                                    <a:lnTo>
                                      <a:pt x="326" y="21"/>
                                    </a:lnTo>
                                    <a:lnTo>
                                      <a:pt x="324" y="13"/>
                                    </a:lnTo>
                                    <a:lnTo>
                                      <a:pt x="320" y="6"/>
                                    </a:lnTo>
                                    <a:lnTo>
                                      <a:pt x="313" y="1"/>
                                    </a:lnTo>
                                    <a:lnTo>
                                      <a:pt x="305" y="0"/>
                                    </a:lnTo>
                                    <a:lnTo>
                                      <a:pt x="284" y="0"/>
                                    </a:lnTo>
                                    <a:lnTo>
                                      <a:pt x="263" y="1"/>
                                    </a:lnTo>
                                    <a:lnTo>
                                      <a:pt x="243" y="3"/>
                                    </a:lnTo>
                                    <a:lnTo>
                                      <a:pt x="222" y="6"/>
                                    </a:lnTo>
                                    <a:lnTo>
                                      <a:pt x="202" y="8"/>
                                    </a:lnTo>
                                    <a:lnTo>
                                      <a:pt x="182" y="13"/>
                                    </a:lnTo>
                                    <a:lnTo>
                                      <a:pt x="162" y="16"/>
                                    </a:lnTo>
                                    <a:lnTo>
                                      <a:pt x="144" y="22"/>
                                    </a:lnTo>
                                    <a:lnTo>
                                      <a:pt x="124" y="26"/>
                                    </a:lnTo>
                                    <a:lnTo>
                                      <a:pt x="107" y="33"/>
                                    </a:lnTo>
                                    <a:lnTo>
                                      <a:pt x="88" y="40"/>
                                    </a:lnTo>
                                    <a:lnTo>
                                      <a:pt x="71" y="47"/>
                                    </a:lnTo>
                                    <a:lnTo>
                                      <a:pt x="54" y="55"/>
                                    </a:lnTo>
                                    <a:lnTo>
                                      <a:pt x="38" y="63"/>
                                    </a:lnTo>
                                    <a:lnTo>
                                      <a:pt x="23" y="73"/>
                                    </a:lnTo>
                                    <a:lnTo>
                                      <a:pt x="8" y="82"/>
                                    </a:lnTo>
                                    <a:lnTo>
                                      <a:pt x="2" y="88"/>
                                    </a:lnTo>
                                    <a:lnTo>
                                      <a:pt x="0" y="94"/>
                                    </a:lnTo>
                                    <a:lnTo>
                                      <a:pt x="0" y="102"/>
                                    </a:lnTo>
                                    <a:lnTo>
                                      <a:pt x="3" y="111"/>
                                    </a:lnTo>
                                    <a:lnTo>
                                      <a:pt x="9" y="116"/>
                                    </a:lnTo>
                                    <a:lnTo>
                                      <a:pt x="16" y="119"/>
                                    </a:lnTo>
                                    <a:lnTo>
                                      <a:pt x="24" y="119"/>
                                    </a:lnTo>
                                    <a:lnTo>
                                      <a:pt x="32" y="11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18" name="Freeform 56"/>
                              <a:cNvSpPr>
                                <a:spLocks/>
                              </a:cNvSpPr>
                            </a:nvSpPr>
                            <a:spPr bwMode="auto">
                              <a:xfrm>
                                <a:off x="5390" y="1794"/>
                                <a:ext cx="160" cy="58"/>
                              </a:xfrm>
                              <a:custGeom>
                                <a:avLst/>
                                <a:gdLst>
                                  <a:gd name="T0" fmla="*/ 300 w 321"/>
                                  <a:gd name="T1" fmla="*/ 0 h 115"/>
                                  <a:gd name="T2" fmla="*/ 279 w 321"/>
                                  <a:gd name="T3" fmla="*/ 0 h 115"/>
                                  <a:gd name="T4" fmla="*/ 258 w 321"/>
                                  <a:gd name="T5" fmla="*/ 1 h 115"/>
                                  <a:gd name="T6" fmla="*/ 239 w 321"/>
                                  <a:gd name="T7" fmla="*/ 4 h 115"/>
                                  <a:gd name="T8" fmla="*/ 219 w 321"/>
                                  <a:gd name="T9" fmla="*/ 5 h 115"/>
                                  <a:gd name="T10" fmla="*/ 200 w 321"/>
                                  <a:gd name="T11" fmla="*/ 8 h 115"/>
                                  <a:gd name="T12" fmla="*/ 180 w 321"/>
                                  <a:gd name="T13" fmla="*/ 12 h 115"/>
                                  <a:gd name="T14" fmla="*/ 160 w 321"/>
                                  <a:gd name="T15" fmla="*/ 15 h 115"/>
                                  <a:gd name="T16" fmla="*/ 142 w 321"/>
                                  <a:gd name="T17" fmla="*/ 20 h 115"/>
                                  <a:gd name="T18" fmla="*/ 124 w 321"/>
                                  <a:gd name="T19" fmla="*/ 26 h 115"/>
                                  <a:gd name="T20" fmla="*/ 106 w 321"/>
                                  <a:gd name="T21" fmla="*/ 31 h 115"/>
                                  <a:gd name="T22" fmla="*/ 89 w 321"/>
                                  <a:gd name="T23" fmla="*/ 38 h 115"/>
                                  <a:gd name="T24" fmla="*/ 72 w 321"/>
                                  <a:gd name="T25" fmla="*/ 45 h 115"/>
                                  <a:gd name="T26" fmla="*/ 56 w 321"/>
                                  <a:gd name="T27" fmla="*/ 52 h 115"/>
                                  <a:gd name="T28" fmla="*/ 40 w 321"/>
                                  <a:gd name="T29" fmla="*/ 60 h 115"/>
                                  <a:gd name="T30" fmla="*/ 25 w 321"/>
                                  <a:gd name="T31" fmla="*/ 69 h 115"/>
                                  <a:gd name="T32" fmla="*/ 10 w 321"/>
                                  <a:gd name="T33" fmla="*/ 79 h 115"/>
                                  <a:gd name="T34" fmla="*/ 10 w 321"/>
                                  <a:gd name="T35" fmla="*/ 79 h 115"/>
                                  <a:gd name="T36" fmla="*/ 4 w 321"/>
                                  <a:gd name="T37" fmla="*/ 84 h 115"/>
                                  <a:gd name="T38" fmla="*/ 0 w 321"/>
                                  <a:gd name="T39" fmla="*/ 91 h 115"/>
                                  <a:gd name="T40" fmla="*/ 0 w 321"/>
                                  <a:gd name="T41" fmla="*/ 99 h 115"/>
                                  <a:gd name="T42" fmla="*/ 3 w 321"/>
                                  <a:gd name="T43" fmla="*/ 107 h 115"/>
                                  <a:gd name="T44" fmla="*/ 8 w 321"/>
                                  <a:gd name="T45" fmla="*/ 113 h 115"/>
                                  <a:gd name="T46" fmla="*/ 16 w 321"/>
                                  <a:gd name="T47" fmla="*/ 115 h 115"/>
                                  <a:gd name="T48" fmla="*/ 25 w 321"/>
                                  <a:gd name="T49" fmla="*/ 115 h 115"/>
                                  <a:gd name="T50" fmla="*/ 31 w 321"/>
                                  <a:gd name="T51" fmla="*/ 113 h 115"/>
                                  <a:gd name="T52" fmla="*/ 45 w 321"/>
                                  <a:gd name="T53" fmla="*/ 105 h 115"/>
                                  <a:gd name="T54" fmla="*/ 59 w 321"/>
                                  <a:gd name="T55" fmla="*/ 97 h 115"/>
                                  <a:gd name="T56" fmla="*/ 74 w 321"/>
                                  <a:gd name="T57" fmla="*/ 90 h 115"/>
                                  <a:gd name="T58" fmla="*/ 89 w 321"/>
                                  <a:gd name="T59" fmla="*/ 83 h 115"/>
                                  <a:gd name="T60" fmla="*/ 105 w 321"/>
                                  <a:gd name="T61" fmla="*/ 76 h 115"/>
                                  <a:gd name="T62" fmla="*/ 121 w 321"/>
                                  <a:gd name="T63" fmla="*/ 71 h 115"/>
                                  <a:gd name="T64" fmla="*/ 137 w 321"/>
                                  <a:gd name="T65" fmla="*/ 66 h 115"/>
                                  <a:gd name="T66" fmla="*/ 155 w 321"/>
                                  <a:gd name="T67" fmla="*/ 60 h 115"/>
                                  <a:gd name="T68" fmla="*/ 172 w 321"/>
                                  <a:gd name="T69" fmla="*/ 57 h 115"/>
                                  <a:gd name="T70" fmla="*/ 189 w 321"/>
                                  <a:gd name="T71" fmla="*/ 52 h 115"/>
                                  <a:gd name="T72" fmla="*/ 208 w 321"/>
                                  <a:gd name="T73" fmla="*/ 50 h 115"/>
                                  <a:gd name="T74" fmla="*/ 225 w 321"/>
                                  <a:gd name="T75" fmla="*/ 46 h 115"/>
                                  <a:gd name="T76" fmla="*/ 243 w 321"/>
                                  <a:gd name="T77" fmla="*/ 44 h 115"/>
                                  <a:gd name="T78" fmla="*/ 263 w 321"/>
                                  <a:gd name="T79" fmla="*/ 43 h 115"/>
                                  <a:gd name="T80" fmla="*/ 281 w 321"/>
                                  <a:gd name="T81" fmla="*/ 42 h 115"/>
                                  <a:gd name="T82" fmla="*/ 300 w 321"/>
                                  <a:gd name="T83" fmla="*/ 42 h 115"/>
                                  <a:gd name="T84" fmla="*/ 308 w 321"/>
                                  <a:gd name="T85" fmla="*/ 41 h 115"/>
                                  <a:gd name="T86" fmla="*/ 315 w 321"/>
                                  <a:gd name="T87" fmla="*/ 36 h 115"/>
                                  <a:gd name="T88" fmla="*/ 319 w 321"/>
                                  <a:gd name="T89" fmla="*/ 29 h 115"/>
                                  <a:gd name="T90" fmla="*/ 321 w 321"/>
                                  <a:gd name="T91" fmla="*/ 21 h 115"/>
                                  <a:gd name="T92" fmla="*/ 319 w 321"/>
                                  <a:gd name="T93" fmla="*/ 13 h 115"/>
                                  <a:gd name="T94" fmla="*/ 315 w 321"/>
                                  <a:gd name="T95" fmla="*/ 6 h 115"/>
                                  <a:gd name="T96" fmla="*/ 308 w 321"/>
                                  <a:gd name="T97" fmla="*/ 1 h 115"/>
                                  <a:gd name="T98" fmla="*/ 300 w 321"/>
                                  <a:gd name="T99" fmla="*/ 0 h 11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1"/>
                                  <a:gd name="T151" fmla="*/ 0 h 115"/>
                                  <a:gd name="T152" fmla="*/ 321 w 321"/>
                                  <a:gd name="T153" fmla="*/ 115 h 115"/>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1" h="115">
                                    <a:moveTo>
                                      <a:pt x="300" y="0"/>
                                    </a:moveTo>
                                    <a:lnTo>
                                      <a:pt x="279" y="0"/>
                                    </a:lnTo>
                                    <a:lnTo>
                                      <a:pt x="258" y="1"/>
                                    </a:lnTo>
                                    <a:lnTo>
                                      <a:pt x="239" y="4"/>
                                    </a:lnTo>
                                    <a:lnTo>
                                      <a:pt x="219" y="5"/>
                                    </a:lnTo>
                                    <a:lnTo>
                                      <a:pt x="200" y="8"/>
                                    </a:lnTo>
                                    <a:lnTo>
                                      <a:pt x="180" y="12"/>
                                    </a:lnTo>
                                    <a:lnTo>
                                      <a:pt x="160" y="15"/>
                                    </a:lnTo>
                                    <a:lnTo>
                                      <a:pt x="142" y="20"/>
                                    </a:lnTo>
                                    <a:lnTo>
                                      <a:pt x="124" y="26"/>
                                    </a:lnTo>
                                    <a:lnTo>
                                      <a:pt x="106" y="31"/>
                                    </a:lnTo>
                                    <a:lnTo>
                                      <a:pt x="89" y="38"/>
                                    </a:lnTo>
                                    <a:lnTo>
                                      <a:pt x="72" y="45"/>
                                    </a:lnTo>
                                    <a:lnTo>
                                      <a:pt x="56" y="52"/>
                                    </a:lnTo>
                                    <a:lnTo>
                                      <a:pt x="40" y="60"/>
                                    </a:lnTo>
                                    <a:lnTo>
                                      <a:pt x="25" y="69"/>
                                    </a:lnTo>
                                    <a:lnTo>
                                      <a:pt x="10" y="79"/>
                                    </a:lnTo>
                                    <a:lnTo>
                                      <a:pt x="4" y="84"/>
                                    </a:lnTo>
                                    <a:lnTo>
                                      <a:pt x="0" y="91"/>
                                    </a:lnTo>
                                    <a:lnTo>
                                      <a:pt x="0" y="99"/>
                                    </a:lnTo>
                                    <a:lnTo>
                                      <a:pt x="3" y="107"/>
                                    </a:lnTo>
                                    <a:lnTo>
                                      <a:pt x="8" y="113"/>
                                    </a:lnTo>
                                    <a:lnTo>
                                      <a:pt x="16" y="115"/>
                                    </a:lnTo>
                                    <a:lnTo>
                                      <a:pt x="25" y="115"/>
                                    </a:lnTo>
                                    <a:lnTo>
                                      <a:pt x="31" y="113"/>
                                    </a:lnTo>
                                    <a:lnTo>
                                      <a:pt x="45" y="105"/>
                                    </a:lnTo>
                                    <a:lnTo>
                                      <a:pt x="59" y="97"/>
                                    </a:lnTo>
                                    <a:lnTo>
                                      <a:pt x="74" y="90"/>
                                    </a:lnTo>
                                    <a:lnTo>
                                      <a:pt x="89" y="83"/>
                                    </a:lnTo>
                                    <a:lnTo>
                                      <a:pt x="105" y="76"/>
                                    </a:lnTo>
                                    <a:lnTo>
                                      <a:pt x="121" y="71"/>
                                    </a:lnTo>
                                    <a:lnTo>
                                      <a:pt x="137" y="66"/>
                                    </a:lnTo>
                                    <a:lnTo>
                                      <a:pt x="155" y="60"/>
                                    </a:lnTo>
                                    <a:lnTo>
                                      <a:pt x="172" y="57"/>
                                    </a:lnTo>
                                    <a:lnTo>
                                      <a:pt x="189" y="52"/>
                                    </a:lnTo>
                                    <a:lnTo>
                                      <a:pt x="208" y="50"/>
                                    </a:lnTo>
                                    <a:lnTo>
                                      <a:pt x="225" y="46"/>
                                    </a:lnTo>
                                    <a:lnTo>
                                      <a:pt x="243" y="44"/>
                                    </a:lnTo>
                                    <a:lnTo>
                                      <a:pt x="263" y="43"/>
                                    </a:lnTo>
                                    <a:lnTo>
                                      <a:pt x="281" y="42"/>
                                    </a:lnTo>
                                    <a:lnTo>
                                      <a:pt x="300" y="42"/>
                                    </a:lnTo>
                                    <a:lnTo>
                                      <a:pt x="308" y="41"/>
                                    </a:lnTo>
                                    <a:lnTo>
                                      <a:pt x="315" y="36"/>
                                    </a:lnTo>
                                    <a:lnTo>
                                      <a:pt x="319" y="29"/>
                                    </a:lnTo>
                                    <a:lnTo>
                                      <a:pt x="321" y="21"/>
                                    </a:lnTo>
                                    <a:lnTo>
                                      <a:pt x="319" y="13"/>
                                    </a:lnTo>
                                    <a:lnTo>
                                      <a:pt x="315" y="6"/>
                                    </a:lnTo>
                                    <a:lnTo>
                                      <a:pt x="308" y="1"/>
                                    </a:lnTo>
                                    <a:lnTo>
                                      <a:pt x="300" y="0"/>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19" name="Freeform 57"/>
                              <a:cNvSpPr>
                                <a:spLocks/>
                              </a:cNvSpPr>
                            </a:nvSpPr>
                            <a:spPr bwMode="auto">
                              <a:xfrm>
                                <a:off x="5167" y="1721"/>
                                <a:ext cx="163" cy="59"/>
                              </a:xfrm>
                              <a:custGeom>
                                <a:avLst/>
                                <a:gdLst>
                                  <a:gd name="T0" fmla="*/ 21 w 327"/>
                                  <a:gd name="T1" fmla="*/ 41 h 119"/>
                                  <a:gd name="T2" fmla="*/ 41 w 327"/>
                                  <a:gd name="T3" fmla="*/ 41 h 119"/>
                                  <a:gd name="T4" fmla="*/ 60 w 327"/>
                                  <a:gd name="T5" fmla="*/ 43 h 119"/>
                                  <a:gd name="T6" fmla="*/ 79 w 327"/>
                                  <a:gd name="T7" fmla="*/ 44 h 119"/>
                                  <a:gd name="T8" fmla="*/ 97 w 327"/>
                                  <a:gd name="T9" fmla="*/ 46 h 119"/>
                                  <a:gd name="T10" fmla="*/ 117 w 327"/>
                                  <a:gd name="T11" fmla="*/ 49 h 119"/>
                                  <a:gd name="T12" fmla="*/ 134 w 327"/>
                                  <a:gd name="T13" fmla="*/ 52 h 119"/>
                                  <a:gd name="T14" fmla="*/ 153 w 327"/>
                                  <a:gd name="T15" fmla="*/ 56 h 119"/>
                                  <a:gd name="T16" fmla="*/ 170 w 327"/>
                                  <a:gd name="T17" fmla="*/ 61 h 119"/>
                                  <a:gd name="T18" fmla="*/ 187 w 327"/>
                                  <a:gd name="T19" fmla="*/ 66 h 119"/>
                                  <a:gd name="T20" fmla="*/ 204 w 327"/>
                                  <a:gd name="T21" fmla="*/ 71 h 119"/>
                                  <a:gd name="T22" fmla="*/ 221 w 327"/>
                                  <a:gd name="T23" fmla="*/ 77 h 119"/>
                                  <a:gd name="T24" fmla="*/ 237 w 327"/>
                                  <a:gd name="T25" fmla="*/ 84 h 119"/>
                                  <a:gd name="T26" fmla="*/ 252 w 327"/>
                                  <a:gd name="T27" fmla="*/ 91 h 119"/>
                                  <a:gd name="T28" fmla="*/ 267 w 327"/>
                                  <a:gd name="T29" fmla="*/ 98 h 119"/>
                                  <a:gd name="T30" fmla="*/ 280 w 327"/>
                                  <a:gd name="T31" fmla="*/ 107 h 119"/>
                                  <a:gd name="T32" fmla="*/ 294 w 327"/>
                                  <a:gd name="T33" fmla="*/ 115 h 119"/>
                                  <a:gd name="T34" fmla="*/ 302 w 327"/>
                                  <a:gd name="T35" fmla="*/ 119 h 119"/>
                                  <a:gd name="T36" fmla="*/ 310 w 327"/>
                                  <a:gd name="T37" fmla="*/ 119 h 119"/>
                                  <a:gd name="T38" fmla="*/ 317 w 327"/>
                                  <a:gd name="T39" fmla="*/ 116 h 119"/>
                                  <a:gd name="T40" fmla="*/ 323 w 327"/>
                                  <a:gd name="T41" fmla="*/ 111 h 119"/>
                                  <a:gd name="T42" fmla="*/ 327 w 327"/>
                                  <a:gd name="T43" fmla="*/ 102 h 119"/>
                                  <a:gd name="T44" fmla="*/ 327 w 327"/>
                                  <a:gd name="T45" fmla="*/ 94 h 119"/>
                                  <a:gd name="T46" fmla="*/ 323 w 327"/>
                                  <a:gd name="T47" fmla="*/ 88 h 119"/>
                                  <a:gd name="T48" fmla="*/ 317 w 327"/>
                                  <a:gd name="T49" fmla="*/ 82 h 119"/>
                                  <a:gd name="T50" fmla="*/ 302 w 327"/>
                                  <a:gd name="T51" fmla="*/ 73 h 119"/>
                                  <a:gd name="T52" fmla="*/ 287 w 327"/>
                                  <a:gd name="T53" fmla="*/ 63 h 119"/>
                                  <a:gd name="T54" fmla="*/ 271 w 327"/>
                                  <a:gd name="T55" fmla="*/ 55 h 119"/>
                                  <a:gd name="T56" fmla="*/ 255 w 327"/>
                                  <a:gd name="T57" fmla="*/ 47 h 119"/>
                                  <a:gd name="T58" fmla="*/ 238 w 327"/>
                                  <a:gd name="T59" fmla="*/ 40 h 119"/>
                                  <a:gd name="T60" fmla="*/ 219 w 327"/>
                                  <a:gd name="T61" fmla="*/ 33 h 119"/>
                                  <a:gd name="T62" fmla="*/ 201 w 327"/>
                                  <a:gd name="T63" fmla="*/ 26 h 119"/>
                                  <a:gd name="T64" fmla="*/ 183 w 327"/>
                                  <a:gd name="T65" fmla="*/ 22 h 119"/>
                                  <a:gd name="T66" fmla="*/ 163 w 327"/>
                                  <a:gd name="T67" fmla="*/ 16 h 119"/>
                                  <a:gd name="T68" fmla="*/ 144 w 327"/>
                                  <a:gd name="T69" fmla="*/ 13 h 119"/>
                                  <a:gd name="T70" fmla="*/ 124 w 327"/>
                                  <a:gd name="T71" fmla="*/ 8 h 119"/>
                                  <a:gd name="T72" fmla="*/ 104 w 327"/>
                                  <a:gd name="T73" fmla="*/ 6 h 119"/>
                                  <a:gd name="T74" fmla="*/ 83 w 327"/>
                                  <a:gd name="T75" fmla="*/ 3 h 119"/>
                                  <a:gd name="T76" fmla="*/ 63 w 327"/>
                                  <a:gd name="T77" fmla="*/ 1 h 119"/>
                                  <a:gd name="T78" fmla="*/ 42 w 327"/>
                                  <a:gd name="T79" fmla="*/ 0 h 119"/>
                                  <a:gd name="T80" fmla="*/ 21 w 327"/>
                                  <a:gd name="T81" fmla="*/ 0 h 119"/>
                                  <a:gd name="T82" fmla="*/ 13 w 327"/>
                                  <a:gd name="T83" fmla="*/ 1 h 119"/>
                                  <a:gd name="T84" fmla="*/ 6 w 327"/>
                                  <a:gd name="T85" fmla="*/ 6 h 119"/>
                                  <a:gd name="T86" fmla="*/ 2 w 327"/>
                                  <a:gd name="T87" fmla="*/ 13 h 119"/>
                                  <a:gd name="T88" fmla="*/ 0 w 327"/>
                                  <a:gd name="T89" fmla="*/ 21 h 119"/>
                                  <a:gd name="T90" fmla="*/ 2 w 327"/>
                                  <a:gd name="T91" fmla="*/ 29 h 119"/>
                                  <a:gd name="T92" fmla="*/ 6 w 327"/>
                                  <a:gd name="T93" fmla="*/ 36 h 119"/>
                                  <a:gd name="T94" fmla="*/ 13 w 327"/>
                                  <a:gd name="T95" fmla="*/ 40 h 119"/>
                                  <a:gd name="T96" fmla="*/ 21 w 327"/>
                                  <a:gd name="T97" fmla="*/ 41 h 119"/>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327"/>
                                  <a:gd name="T148" fmla="*/ 0 h 119"/>
                                  <a:gd name="T149" fmla="*/ 327 w 327"/>
                                  <a:gd name="T150" fmla="*/ 119 h 119"/>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327" h="119">
                                    <a:moveTo>
                                      <a:pt x="21" y="41"/>
                                    </a:moveTo>
                                    <a:lnTo>
                                      <a:pt x="41" y="41"/>
                                    </a:lnTo>
                                    <a:lnTo>
                                      <a:pt x="60" y="43"/>
                                    </a:lnTo>
                                    <a:lnTo>
                                      <a:pt x="79" y="44"/>
                                    </a:lnTo>
                                    <a:lnTo>
                                      <a:pt x="97" y="46"/>
                                    </a:lnTo>
                                    <a:lnTo>
                                      <a:pt x="117" y="49"/>
                                    </a:lnTo>
                                    <a:lnTo>
                                      <a:pt x="134" y="52"/>
                                    </a:lnTo>
                                    <a:lnTo>
                                      <a:pt x="153" y="56"/>
                                    </a:lnTo>
                                    <a:lnTo>
                                      <a:pt x="170" y="61"/>
                                    </a:lnTo>
                                    <a:lnTo>
                                      <a:pt x="187" y="66"/>
                                    </a:lnTo>
                                    <a:lnTo>
                                      <a:pt x="204" y="71"/>
                                    </a:lnTo>
                                    <a:lnTo>
                                      <a:pt x="221" y="77"/>
                                    </a:lnTo>
                                    <a:lnTo>
                                      <a:pt x="237" y="84"/>
                                    </a:lnTo>
                                    <a:lnTo>
                                      <a:pt x="252" y="91"/>
                                    </a:lnTo>
                                    <a:lnTo>
                                      <a:pt x="267" y="98"/>
                                    </a:lnTo>
                                    <a:lnTo>
                                      <a:pt x="280" y="107"/>
                                    </a:lnTo>
                                    <a:lnTo>
                                      <a:pt x="294" y="115"/>
                                    </a:lnTo>
                                    <a:lnTo>
                                      <a:pt x="302" y="119"/>
                                    </a:lnTo>
                                    <a:lnTo>
                                      <a:pt x="310" y="119"/>
                                    </a:lnTo>
                                    <a:lnTo>
                                      <a:pt x="317" y="116"/>
                                    </a:lnTo>
                                    <a:lnTo>
                                      <a:pt x="323" y="111"/>
                                    </a:lnTo>
                                    <a:lnTo>
                                      <a:pt x="327" y="102"/>
                                    </a:lnTo>
                                    <a:lnTo>
                                      <a:pt x="327" y="94"/>
                                    </a:lnTo>
                                    <a:lnTo>
                                      <a:pt x="323" y="88"/>
                                    </a:lnTo>
                                    <a:lnTo>
                                      <a:pt x="317" y="82"/>
                                    </a:lnTo>
                                    <a:lnTo>
                                      <a:pt x="302" y="73"/>
                                    </a:lnTo>
                                    <a:lnTo>
                                      <a:pt x="287" y="63"/>
                                    </a:lnTo>
                                    <a:lnTo>
                                      <a:pt x="271" y="55"/>
                                    </a:lnTo>
                                    <a:lnTo>
                                      <a:pt x="255" y="47"/>
                                    </a:lnTo>
                                    <a:lnTo>
                                      <a:pt x="238" y="40"/>
                                    </a:lnTo>
                                    <a:lnTo>
                                      <a:pt x="219" y="33"/>
                                    </a:lnTo>
                                    <a:lnTo>
                                      <a:pt x="201" y="26"/>
                                    </a:lnTo>
                                    <a:lnTo>
                                      <a:pt x="183" y="22"/>
                                    </a:lnTo>
                                    <a:lnTo>
                                      <a:pt x="163" y="16"/>
                                    </a:lnTo>
                                    <a:lnTo>
                                      <a:pt x="144" y="13"/>
                                    </a:lnTo>
                                    <a:lnTo>
                                      <a:pt x="124" y="8"/>
                                    </a:lnTo>
                                    <a:lnTo>
                                      <a:pt x="104" y="6"/>
                                    </a:lnTo>
                                    <a:lnTo>
                                      <a:pt x="83" y="3"/>
                                    </a:lnTo>
                                    <a:lnTo>
                                      <a:pt x="63" y="1"/>
                                    </a:lnTo>
                                    <a:lnTo>
                                      <a:pt x="42" y="0"/>
                                    </a:lnTo>
                                    <a:lnTo>
                                      <a:pt x="21" y="0"/>
                                    </a:lnTo>
                                    <a:lnTo>
                                      <a:pt x="13" y="1"/>
                                    </a:lnTo>
                                    <a:lnTo>
                                      <a:pt x="6" y="6"/>
                                    </a:lnTo>
                                    <a:lnTo>
                                      <a:pt x="2" y="13"/>
                                    </a:lnTo>
                                    <a:lnTo>
                                      <a:pt x="0" y="21"/>
                                    </a:lnTo>
                                    <a:lnTo>
                                      <a:pt x="2" y="29"/>
                                    </a:lnTo>
                                    <a:lnTo>
                                      <a:pt x="6" y="36"/>
                                    </a:lnTo>
                                    <a:lnTo>
                                      <a:pt x="13" y="40"/>
                                    </a:lnTo>
                                    <a:lnTo>
                                      <a:pt x="21" y="41"/>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20" name="Freeform 58"/>
                              <a:cNvSpPr>
                                <a:spLocks/>
                              </a:cNvSpPr>
                            </a:nvSpPr>
                            <a:spPr bwMode="auto">
                              <a:xfrm>
                                <a:off x="5486" y="1879"/>
                                <a:ext cx="31" cy="41"/>
                              </a:xfrm>
                              <a:custGeom>
                                <a:avLst/>
                                <a:gdLst>
                                  <a:gd name="T0" fmla="*/ 24 w 62"/>
                                  <a:gd name="T1" fmla="*/ 83 h 83"/>
                                  <a:gd name="T2" fmla="*/ 28 w 62"/>
                                  <a:gd name="T3" fmla="*/ 81 h 83"/>
                                  <a:gd name="T4" fmla="*/ 33 w 62"/>
                                  <a:gd name="T5" fmla="*/ 81 h 83"/>
                                  <a:gd name="T6" fmla="*/ 38 w 62"/>
                                  <a:gd name="T7" fmla="*/ 80 h 83"/>
                                  <a:gd name="T8" fmla="*/ 43 w 62"/>
                                  <a:gd name="T9" fmla="*/ 79 h 83"/>
                                  <a:gd name="T10" fmla="*/ 48 w 62"/>
                                  <a:gd name="T11" fmla="*/ 78 h 83"/>
                                  <a:gd name="T12" fmla="*/ 53 w 62"/>
                                  <a:gd name="T13" fmla="*/ 78 h 83"/>
                                  <a:gd name="T14" fmla="*/ 57 w 62"/>
                                  <a:gd name="T15" fmla="*/ 77 h 83"/>
                                  <a:gd name="T16" fmla="*/ 62 w 62"/>
                                  <a:gd name="T17" fmla="*/ 77 h 83"/>
                                  <a:gd name="T18" fmla="*/ 55 w 62"/>
                                  <a:gd name="T19" fmla="*/ 66 h 83"/>
                                  <a:gd name="T20" fmla="*/ 49 w 62"/>
                                  <a:gd name="T21" fmla="*/ 56 h 83"/>
                                  <a:gd name="T22" fmla="*/ 43 w 62"/>
                                  <a:gd name="T23" fmla="*/ 46 h 83"/>
                                  <a:gd name="T24" fmla="*/ 38 w 62"/>
                                  <a:gd name="T25" fmla="*/ 35 h 83"/>
                                  <a:gd name="T26" fmla="*/ 32 w 62"/>
                                  <a:gd name="T27" fmla="*/ 26 h 83"/>
                                  <a:gd name="T28" fmla="*/ 26 w 62"/>
                                  <a:gd name="T29" fmla="*/ 17 h 83"/>
                                  <a:gd name="T30" fmla="*/ 21 w 62"/>
                                  <a:gd name="T31" fmla="*/ 8 h 83"/>
                                  <a:gd name="T32" fmla="*/ 16 w 62"/>
                                  <a:gd name="T33" fmla="*/ 0 h 83"/>
                                  <a:gd name="T34" fmla="*/ 12 w 62"/>
                                  <a:gd name="T35" fmla="*/ 1 h 83"/>
                                  <a:gd name="T36" fmla="*/ 8 w 62"/>
                                  <a:gd name="T37" fmla="*/ 1 h 83"/>
                                  <a:gd name="T38" fmla="*/ 4 w 62"/>
                                  <a:gd name="T39" fmla="*/ 1 h 83"/>
                                  <a:gd name="T40" fmla="*/ 0 w 62"/>
                                  <a:gd name="T41" fmla="*/ 2 h 83"/>
                                  <a:gd name="T42" fmla="*/ 24 w 62"/>
                                  <a:gd name="T43" fmla="*/ 83 h 8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62"/>
                                  <a:gd name="T67" fmla="*/ 0 h 83"/>
                                  <a:gd name="T68" fmla="*/ 62 w 62"/>
                                  <a:gd name="T69" fmla="*/ 83 h 83"/>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62" h="83">
                                    <a:moveTo>
                                      <a:pt x="24" y="83"/>
                                    </a:moveTo>
                                    <a:lnTo>
                                      <a:pt x="28" y="81"/>
                                    </a:lnTo>
                                    <a:lnTo>
                                      <a:pt x="33" y="81"/>
                                    </a:lnTo>
                                    <a:lnTo>
                                      <a:pt x="38" y="80"/>
                                    </a:lnTo>
                                    <a:lnTo>
                                      <a:pt x="43" y="79"/>
                                    </a:lnTo>
                                    <a:lnTo>
                                      <a:pt x="48" y="78"/>
                                    </a:lnTo>
                                    <a:lnTo>
                                      <a:pt x="53" y="78"/>
                                    </a:lnTo>
                                    <a:lnTo>
                                      <a:pt x="57" y="77"/>
                                    </a:lnTo>
                                    <a:lnTo>
                                      <a:pt x="62" y="77"/>
                                    </a:lnTo>
                                    <a:lnTo>
                                      <a:pt x="55" y="66"/>
                                    </a:lnTo>
                                    <a:lnTo>
                                      <a:pt x="49" y="56"/>
                                    </a:lnTo>
                                    <a:lnTo>
                                      <a:pt x="43" y="46"/>
                                    </a:lnTo>
                                    <a:lnTo>
                                      <a:pt x="38" y="35"/>
                                    </a:lnTo>
                                    <a:lnTo>
                                      <a:pt x="32" y="26"/>
                                    </a:lnTo>
                                    <a:lnTo>
                                      <a:pt x="26" y="17"/>
                                    </a:lnTo>
                                    <a:lnTo>
                                      <a:pt x="21" y="8"/>
                                    </a:lnTo>
                                    <a:lnTo>
                                      <a:pt x="16" y="0"/>
                                    </a:lnTo>
                                    <a:lnTo>
                                      <a:pt x="12" y="1"/>
                                    </a:lnTo>
                                    <a:lnTo>
                                      <a:pt x="8" y="1"/>
                                    </a:lnTo>
                                    <a:lnTo>
                                      <a:pt x="4" y="1"/>
                                    </a:lnTo>
                                    <a:lnTo>
                                      <a:pt x="0" y="2"/>
                                    </a:lnTo>
                                    <a:lnTo>
                                      <a:pt x="24" y="83"/>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21" name="Freeform 59"/>
                              <a:cNvSpPr>
                                <a:spLocks/>
                              </a:cNvSpPr>
                            </a:nvSpPr>
                            <a:spPr bwMode="auto">
                              <a:xfrm>
                                <a:off x="5177" y="1875"/>
                                <a:ext cx="30" cy="42"/>
                              </a:xfrm>
                              <a:custGeom>
                                <a:avLst/>
                                <a:gdLst>
                                  <a:gd name="T0" fmla="*/ 60 w 60"/>
                                  <a:gd name="T1" fmla="*/ 84 h 84"/>
                                  <a:gd name="T2" fmla="*/ 54 w 60"/>
                                  <a:gd name="T3" fmla="*/ 1 h 84"/>
                                  <a:gd name="T4" fmla="*/ 48 w 60"/>
                                  <a:gd name="T5" fmla="*/ 0 h 84"/>
                                  <a:gd name="T6" fmla="*/ 44 w 60"/>
                                  <a:gd name="T7" fmla="*/ 0 h 84"/>
                                  <a:gd name="T8" fmla="*/ 38 w 60"/>
                                  <a:gd name="T9" fmla="*/ 0 h 84"/>
                                  <a:gd name="T10" fmla="*/ 32 w 60"/>
                                  <a:gd name="T11" fmla="*/ 0 h 84"/>
                                  <a:gd name="T12" fmla="*/ 0 w 60"/>
                                  <a:gd name="T13" fmla="*/ 81 h 84"/>
                                  <a:gd name="T14" fmla="*/ 0 w 60"/>
                                  <a:gd name="T15" fmla="*/ 81 h 84"/>
                                  <a:gd name="T16" fmla="*/ 1 w 60"/>
                                  <a:gd name="T17" fmla="*/ 81 h 84"/>
                                  <a:gd name="T18" fmla="*/ 1 w 60"/>
                                  <a:gd name="T19" fmla="*/ 81 h 84"/>
                                  <a:gd name="T20" fmla="*/ 1 w 60"/>
                                  <a:gd name="T21" fmla="*/ 81 h 84"/>
                                  <a:gd name="T22" fmla="*/ 8 w 60"/>
                                  <a:gd name="T23" fmla="*/ 81 h 84"/>
                                  <a:gd name="T24" fmla="*/ 16 w 60"/>
                                  <a:gd name="T25" fmla="*/ 81 h 84"/>
                                  <a:gd name="T26" fmla="*/ 23 w 60"/>
                                  <a:gd name="T27" fmla="*/ 81 h 84"/>
                                  <a:gd name="T28" fmla="*/ 31 w 60"/>
                                  <a:gd name="T29" fmla="*/ 83 h 84"/>
                                  <a:gd name="T30" fmla="*/ 38 w 60"/>
                                  <a:gd name="T31" fmla="*/ 83 h 84"/>
                                  <a:gd name="T32" fmla="*/ 45 w 60"/>
                                  <a:gd name="T33" fmla="*/ 83 h 84"/>
                                  <a:gd name="T34" fmla="*/ 53 w 60"/>
                                  <a:gd name="T35" fmla="*/ 84 h 84"/>
                                  <a:gd name="T36" fmla="*/ 60 w 60"/>
                                  <a:gd name="T37" fmla="*/ 84 h 8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60"/>
                                  <a:gd name="T58" fmla="*/ 0 h 84"/>
                                  <a:gd name="T59" fmla="*/ 60 w 60"/>
                                  <a:gd name="T60" fmla="*/ 84 h 84"/>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60" h="84">
                                    <a:moveTo>
                                      <a:pt x="60" y="84"/>
                                    </a:moveTo>
                                    <a:lnTo>
                                      <a:pt x="54" y="1"/>
                                    </a:lnTo>
                                    <a:lnTo>
                                      <a:pt x="48" y="0"/>
                                    </a:lnTo>
                                    <a:lnTo>
                                      <a:pt x="44" y="0"/>
                                    </a:lnTo>
                                    <a:lnTo>
                                      <a:pt x="38" y="0"/>
                                    </a:lnTo>
                                    <a:lnTo>
                                      <a:pt x="32" y="0"/>
                                    </a:lnTo>
                                    <a:lnTo>
                                      <a:pt x="0" y="81"/>
                                    </a:lnTo>
                                    <a:lnTo>
                                      <a:pt x="1" y="81"/>
                                    </a:lnTo>
                                    <a:lnTo>
                                      <a:pt x="8" y="81"/>
                                    </a:lnTo>
                                    <a:lnTo>
                                      <a:pt x="16" y="81"/>
                                    </a:lnTo>
                                    <a:lnTo>
                                      <a:pt x="23" y="81"/>
                                    </a:lnTo>
                                    <a:lnTo>
                                      <a:pt x="31" y="83"/>
                                    </a:lnTo>
                                    <a:lnTo>
                                      <a:pt x="38" y="83"/>
                                    </a:lnTo>
                                    <a:lnTo>
                                      <a:pt x="45" y="83"/>
                                    </a:lnTo>
                                    <a:lnTo>
                                      <a:pt x="53" y="84"/>
                                    </a:lnTo>
                                    <a:lnTo>
                                      <a:pt x="60" y="84"/>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22" name="Freeform 60"/>
                              <a:cNvSpPr>
                                <a:spLocks/>
                              </a:cNvSpPr>
                            </a:nvSpPr>
                            <a:spPr bwMode="auto">
                              <a:xfrm>
                                <a:off x="5101" y="1615"/>
                                <a:ext cx="521" cy="370"/>
                              </a:xfrm>
                              <a:custGeom>
                                <a:avLst/>
                                <a:gdLst>
                                  <a:gd name="T0" fmla="*/ 963 w 1041"/>
                                  <a:gd name="T1" fmla="*/ 5 h 741"/>
                                  <a:gd name="T2" fmla="*/ 901 w 1041"/>
                                  <a:gd name="T3" fmla="*/ 0 h 741"/>
                                  <a:gd name="T4" fmla="*/ 803 w 1041"/>
                                  <a:gd name="T5" fmla="*/ 6 h 741"/>
                                  <a:gd name="T6" fmla="*/ 699 w 1041"/>
                                  <a:gd name="T7" fmla="*/ 29 h 741"/>
                                  <a:gd name="T8" fmla="*/ 608 w 1041"/>
                                  <a:gd name="T9" fmla="*/ 68 h 741"/>
                                  <a:gd name="T10" fmla="*/ 535 w 1041"/>
                                  <a:gd name="T11" fmla="*/ 121 h 741"/>
                                  <a:gd name="T12" fmla="*/ 470 w 1041"/>
                                  <a:gd name="T13" fmla="*/ 92 h 741"/>
                                  <a:gd name="T14" fmla="*/ 388 w 1041"/>
                                  <a:gd name="T15" fmla="*/ 46 h 741"/>
                                  <a:gd name="T16" fmla="*/ 290 w 1041"/>
                                  <a:gd name="T17" fmla="*/ 15 h 741"/>
                                  <a:gd name="T18" fmla="*/ 182 w 1041"/>
                                  <a:gd name="T19" fmla="*/ 1 h 741"/>
                                  <a:gd name="T20" fmla="*/ 107 w 1041"/>
                                  <a:gd name="T21" fmla="*/ 1 h 741"/>
                                  <a:gd name="T22" fmla="*/ 48 w 1041"/>
                                  <a:gd name="T23" fmla="*/ 9 h 741"/>
                                  <a:gd name="T24" fmla="*/ 0 w 1041"/>
                                  <a:gd name="T25" fmla="*/ 563 h 741"/>
                                  <a:gd name="T26" fmla="*/ 63 w 1041"/>
                                  <a:gd name="T27" fmla="*/ 728 h 741"/>
                                  <a:gd name="T28" fmla="*/ 91 w 1041"/>
                                  <a:gd name="T29" fmla="*/ 725 h 741"/>
                                  <a:gd name="T30" fmla="*/ 131 w 1041"/>
                                  <a:gd name="T31" fmla="*/ 638 h 741"/>
                                  <a:gd name="T32" fmla="*/ 103 w 1041"/>
                                  <a:gd name="T33" fmla="*/ 640 h 741"/>
                                  <a:gd name="T34" fmla="*/ 83 w 1041"/>
                                  <a:gd name="T35" fmla="*/ 607 h 741"/>
                                  <a:gd name="T36" fmla="*/ 116 w 1041"/>
                                  <a:gd name="T37" fmla="*/ 604 h 741"/>
                                  <a:gd name="T38" fmla="*/ 152 w 1041"/>
                                  <a:gd name="T39" fmla="*/ 602 h 741"/>
                                  <a:gd name="T40" fmla="*/ 145 w 1041"/>
                                  <a:gd name="T41" fmla="*/ 520 h 741"/>
                                  <a:gd name="T42" fmla="*/ 96 w 1041"/>
                                  <a:gd name="T43" fmla="*/ 523 h 741"/>
                                  <a:gd name="T44" fmla="*/ 100 w 1041"/>
                                  <a:gd name="T45" fmla="*/ 85 h 741"/>
                                  <a:gd name="T46" fmla="*/ 135 w 1041"/>
                                  <a:gd name="T47" fmla="*/ 83 h 741"/>
                                  <a:gd name="T48" fmla="*/ 209 w 1041"/>
                                  <a:gd name="T49" fmla="*/ 85 h 741"/>
                                  <a:gd name="T50" fmla="*/ 311 w 1041"/>
                                  <a:gd name="T51" fmla="*/ 106 h 741"/>
                                  <a:gd name="T52" fmla="*/ 399 w 1041"/>
                                  <a:gd name="T53" fmla="*/ 143 h 741"/>
                                  <a:gd name="T54" fmla="*/ 462 w 1041"/>
                                  <a:gd name="T55" fmla="*/ 195 h 741"/>
                                  <a:gd name="T56" fmla="*/ 556 w 1041"/>
                                  <a:gd name="T57" fmla="*/ 225 h 741"/>
                                  <a:gd name="T58" fmla="*/ 607 w 1041"/>
                                  <a:gd name="T59" fmla="*/ 167 h 741"/>
                                  <a:gd name="T60" fmla="*/ 683 w 1041"/>
                                  <a:gd name="T61" fmla="*/ 122 h 741"/>
                                  <a:gd name="T62" fmla="*/ 779 w 1041"/>
                                  <a:gd name="T63" fmla="*/ 93 h 741"/>
                                  <a:gd name="T64" fmla="*/ 886 w 1041"/>
                                  <a:gd name="T65" fmla="*/ 83 h 741"/>
                                  <a:gd name="T66" fmla="*/ 923 w 1041"/>
                                  <a:gd name="T67" fmla="*/ 84 h 741"/>
                                  <a:gd name="T68" fmla="*/ 959 w 1041"/>
                                  <a:gd name="T69" fmla="*/ 88 h 741"/>
                                  <a:gd name="T70" fmla="*/ 932 w 1041"/>
                                  <a:gd name="T71" fmla="*/ 521 h 741"/>
                                  <a:gd name="T72" fmla="*/ 895 w 1041"/>
                                  <a:gd name="T73" fmla="*/ 520 h 741"/>
                                  <a:gd name="T74" fmla="*/ 848 w 1041"/>
                                  <a:gd name="T75" fmla="*/ 521 h 741"/>
                                  <a:gd name="T76" fmla="*/ 798 w 1041"/>
                                  <a:gd name="T77" fmla="*/ 525 h 741"/>
                                  <a:gd name="T78" fmla="*/ 802 w 1041"/>
                                  <a:gd name="T79" fmla="*/ 554 h 741"/>
                                  <a:gd name="T80" fmla="*/ 825 w 1041"/>
                                  <a:gd name="T81" fmla="*/ 594 h 741"/>
                                  <a:gd name="T82" fmla="*/ 879 w 1041"/>
                                  <a:gd name="T83" fmla="*/ 602 h 741"/>
                                  <a:gd name="T84" fmla="*/ 942 w 1041"/>
                                  <a:gd name="T85" fmla="*/ 605 h 741"/>
                                  <a:gd name="T86" fmla="*/ 941 w 1041"/>
                                  <a:gd name="T87" fmla="*/ 640 h 741"/>
                                  <a:gd name="T88" fmla="*/ 904 w 1041"/>
                                  <a:gd name="T89" fmla="*/ 638 h 741"/>
                                  <a:gd name="T90" fmla="*/ 870 w 1041"/>
                                  <a:gd name="T91" fmla="*/ 638 h 741"/>
                                  <a:gd name="T92" fmla="*/ 865 w 1041"/>
                                  <a:gd name="T93" fmla="*/ 660 h 741"/>
                                  <a:gd name="T94" fmla="*/ 889 w 1041"/>
                                  <a:gd name="T95" fmla="*/ 702 h 741"/>
                                  <a:gd name="T96" fmla="*/ 924 w 1041"/>
                                  <a:gd name="T97" fmla="*/ 722 h 741"/>
                                  <a:gd name="T98" fmla="*/ 970 w 1041"/>
                                  <a:gd name="T99" fmla="*/ 727 h 741"/>
                                  <a:gd name="T100" fmla="*/ 1041 w 1041"/>
                                  <a:gd name="T101" fmla="*/ 18 h 741"/>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1041"/>
                                  <a:gd name="T154" fmla="*/ 0 h 741"/>
                                  <a:gd name="T155" fmla="*/ 1041 w 1041"/>
                                  <a:gd name="T156" fmla="*/ 741 h 741"/>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1041" h="741">
                                    <a:moveTo>
                                      <a:pt x="1008" y="12"/>
                                    </a:moveTo>
                                    <a:lnTo>
                                      <a:pt x="993" y="9"/>
                                    </a:lnTo>
                                    <a:lnTo>
                                      <a:pt x="978" y="6"/>
                                    </a:lnTo>
                                    <a:lnTo>
                                      <a:pt x="963" y="5"/>
                                    </a:lnTo>
                                    <a:lnTo>
                                      <a:pt x="948" y="2"/>
                                    </a:lnTo>
                                    <a:lnTo>
                                      <a:pt x="932" y="1"/>
                                    </a:lnTo>
                                    <a:lnTo>
                                      <a:pt x="917" y="1"/>
                                    </a:lnTo>
                                    <a:lnTo>
                                      <a:pt x="901" y="0"/>
                                    </a:lnTo>
                                    <a:lnTo>
                                      <a:pt x="886" y="0"/>
                                    </a:lnTo>
                                    <a:lnTo>
                                      <a:pt x="858" y="1"/>
                                    </a:lnTo>
                                    <a:lnTo>
                                      <a:pt x="830" y="2"/>
                                    </a:lnTo>
                                    <a:lnTo>
                                      <a:pt x="803" y="6"/>
                                    </a:lnTo>
                                    <a:lnTo>
                                      <a:pt x="775" y="9"/>
                                    </a:lnTo>
                                    <a:lnTo>
                                      <a:pt x="750" y="15"/>
                                    </a:lnTo>
                                    <a:lnTo>
                                      <a:pt x="724" y="21"/>
                                    </a:lnTo>
                                    <a:lnTo>
                                      <a:pt x="699" y="29"/>
                                    </a:lnTo>
                                    <a:lnTo>
                                      <a:pt x="675" y="37"/>
                                    </a:lnTo>
                                    <a:lnTo>
                                      <a:pt x="652" y="46"/>
                                    </a:lnTo>
                                    <a:lnTo>
                                      <a:pt x="630" y="56"/>
                                    </a:lnTo>
                                    <a:lnTo>
                                      <a:pt x="608" y="68"/>
                                    </a:lnTo>
                                    <a:lnTo>
                                      <a:pt x="589" y="79"/>
                                    </a:lnTo>
                                    <a:lnTo>
                                      <a:pt x="569" y="92"/>
                                    </a:lnTo>
                                    <a:lnTo>
                                      <a:pt x="552" y="106"/>
                                    </a:lnTo>
                                    <a:lnTo>
                                      <a:pt x="535" y="121"/>
                                    </a:lnTo>
                                    <a:lnTo>
                                      <a:pt x="520" y="136"/>
                                    </a:lnTo>
                                    <a:lnTo>
                                      <a:pt x="505" y="121"/>
                                    </a:lnTo>
                                    <a:lnTo>
                                      <a:pt x="488" y="106"/>
                                    </a:lnTo>
                                    <a:lnTo>
                                      <a:pt x="470" y="92"/>
                                    </a:lnTo>
                                    <a:lnTo>
                                      <a:pt x="452" y="79"/>
                                    </a:lnTo>
                                    <a:lnTo>
                                      <a:pt x="432" y="68"/>
                                    </a:lnTo>
                                    <a:lnTo>
                                      <a:pt x="410" y="56"/>
                                    </a:lnTo>
                                    <a:lnTo>
                                      <a:pt x="388" y="46"/>
                                    </a:lnTo>
                                    <a:lnTo>
                                      <a:pt x="365" y="37"/>
                                    </a:lnTo>
                                    <a:lnTo>
                                      <a:pt x="341" y="29"/>
                                    </a:lnTo>
                                    <a:lnTo>
                                      <a:pt x="316" y="21"/>
                                    </a:lnTo>
                                    <a:lnTo>
                                      <a:pt x="290" y="15"/>
                                    </a:lnTo>
                                    <a:lnTo>
                                      <a:pt x="264" y="9"/>
                                    </a:lnTo>
                                    <a:lnTo>
                                      <a:pt x="237" y="6"/>
                                    </a:lnTo>
                                    <a:lnTo>
                                      <a:pt x="210" y="2"/>
                                    </a:lnTo>
                                    <a:lnTo>
                                      <a:pt x="182" y="1"/>
                                    </a:lnTo>
                                    <a:lnTo>
                                      <a:pt x="153" y="0"/>
                                    </a:lnTo>
                                    <a:lnTo>
                                      <a:pt x="138" y="0"/>
                                    </a:lnTo>
                                    <a:lnTo>
                                      <a:pt x="122" y="1"/>
                                    </a:lnTo>
                                    <a:lnTo>
                                      <a:pt x="107" y="1"/>
                                    </a:lnTo>
                                    <a:lnTo>
                                      <a:pt x="92" y="2"/>
                                    </a:lnTo>
                                    <a:lnTo>
                                      <a:pt x="77" y="5"/>
                                    </a:lnTo>
                                    <a:lnTo>
                                      <a:pt x="63" y="6"/>
                                    </a:lnTo>
                                    <a:lnTo>
                                      <a:pt x="48" y="9"/>
                                    </a:lnTo>
                                    <a:lnTo>
                                      <a:pt x="33" y="12"/>
                                    </a:lnTo>
                                    <a:lnTo>
                                      <a:pt x="0" y="18"/>
                                    </a:lnTo>
                                    <a:lnTo>
                                      <a:pt x="0" y="563"/>
                                    </a:lnTo>
                                    <a:lnTo>
                                      <a:pt x="0" y="741"/>
                                    </a:lnTo>
                                    <a:lnTo>
                                      <a:pt x="50" y="730"/>
                                    </a:lnTo>
                                    <a:lnTo>
                                      <a:pt x="56" y="729"/>
                                    </a:lnTo>
                                    <a:lnTo>
                                      <a:pt x="63" y="728"/>
                                    </a:lnTo>
                                    <a:lnTo>
                                      <a:pt x="70" y="727"/>
                                    </a:lnTo>
                                    <a:lnTo>
                                      <a:pt x="77" y="726"/>
                                    </a:lnTo>
                                    <a:lnTo>
                                      <a:pt x="84" y="726"/>
                                    </a:lnTo>
                                    <a:lnTo>
                                      <a:pt x="91" y="725"/>
                                    </a:lnTo>
                                    <a:lnTo>
                                      <a:pt x="98" y="723"/>
                                    </a:lnTo>
                                    <a:lnTo>
                                      <a:pt x="105" y="723"/>
                                    </a:lnTo>
                                    <a:lnTo>
                                      <a:pt x="138" y="638"/>
                                    </a:lnTo>
                                    <a:lnTo>
                                      <a:pt x="131" y="638"/>
                                    </a:lnTo>
                                    <a:lnTo>
                                      <a:pt x="123" y="639"/>
                                    </a:lnTo>
                                    <a:lnTo>
                                      <a:pt x="116" y="639"/>
                                    </a:lnTo>
                                    <a:lnTo>
                                      <a:pt x="109" y="639"/>
                                    </a:lnTo>
                                    <a:lnTo>
                                      <a:pt x="103" y="640"/>
                                    </a:lnTo>
                                    <a:lnTo>
                                      <a:pt x="96" y="640"/>
                                    </a:lnTo>
                                    <a:lnTo>
                                      <a:pt x="90" y="642"/>
                                    </a:lnTo>
                                    <a:lnTo>
                                      <a:pt x="83" y="642"/>
                                    </a:lnTo>
                                    <a:lnTo>
                                      <a:pt x="83" y="607"/>
                                    </a:lnTo>
                                    <a:lnTo>
                                      <a:pt x="91" y="606"/>
                                    </a:lnTo>
                                    <a:lnTo>
                                      <a:pt x="99" y="605"/>
                                    </a:lnTo>
                                    <a:lnTo>
                                      <a:pt x="108" y="604"/>
                                    </a:lnTo>
                                    <a:lnTo>
                                      <a:pt x="116" y="604"/>
                                    </a:lnTo>
                                    <a:lnTo>
                                      <a:pt x="126" y="602"/>
                                    </a:lnTo>
                                    <a:lnTo>
                                      <a:pt x="134" y="602"/>
                                    </a:lnTo>
                                    <a:lnTo>
                                      <a:pt x="143" y="602"/>
                                    </a:lnTo>
                                    <a:lnTo>
                                      <a:pt x="152" y="602"/>
                                    </a:lnTo>
                                    <a:lnTo>
                                      <a:pt x="184" y="521"/>
                                    </a:lnTo>
                                    <a:lnTo>
                                      <a:pt x="172" y="520"/>
                                    </a:lnTo>
                                    <a:lnTo>
                                      <a:pt x="159" y="520"/>
                                    </a:lnTo>
                                    <a:lnTo>
                                      <a:pt x="145" y="520"/>
                                    </a:lnTo>
                                    <a:lnTo>
                                      <a:pt x="132" y="520"/>
                                    </a:lnTo>
                                    <a:lnTo>
                                      <a:pt x="120" y="521"/>
                                    </a:lnTo>
                                    <a:lnTo>
                                      <a:pt x="107" y="522"/>
                                    </a:lnTo>
                                    <a:lnTo>
                                      <a:pt x="96" y="523"/>
                                    </a:lnTo>
                                    <a:lnTo>
                                      <a:pt x="83" y="524"/>
                                    </a:lnTo>
                                    <a:lnTo>
                                      <a:pt x="83" y="88"/>
                                    </a:lnTo>
                                    <a:lnTo>
                                      <a:pt x="91" y="86"/>
                                    </a:lnTo>
                                    <a:lnTo>
                                      <a:pt x="100" y="85"/>
                                    </a:lnTo>
                                    <a:lnTo>
                                      <a:pt x="108" y="84"/>
                                    </a:lnTo>
                                    <a:lnTo>
                                      <a:pt x="117" y="84"/>
                                    </a:lnTo>
                                    <a:lnTo>
                                      <a:pt x="126" y="83"/>
                                    </a:lnTo>
                                    <a:lnTo>
                                      <a:pt x="135" y="83"/>
                                    </a:lnTo>
                                    <a:lnTo>
                                      <a:pt x="144" y="83"/>
                                    </a:lnTo>
                                    <a:lnTo>
                                      <a:pt x="153" y="83"/>
                                    </a:lnTo>
                                    <a:lnTo>
                                      <a:pt x="181" y="84"/>
                                    </a:lnTo>
                                    <a:lnTo>
                                      <a:pt x="209" y="85"/>
                                    </a:lnTo>
                                    <a:lnTo>
                                      <a:pt x="235" y="89"/>
                                    </a:lnTo>
                                    <a:lnTo>
                                      <a:pt x="262" y="93"/>
                                    </a:lnTo>
                                    <a:lnTo>
                                      <a:pt x="287" y="99"/>
                                    </a:lnTo>
                                    <a:lnTo>
                                      <a:pt x="311" y="106"/>
                                    </a:lnTo>
                                    <a:lnTo>
                                      <a:pt x="334" y="113"/>
                                    </a:lnTo>
                                    <a:lnTo>
                                      <a:pt x="357" y="122"/>
                                    </a:lnTo>
                                    <a:lnTo>
                                      <a:pt x="378" y="132"/>
                                    </a:lnTo>
                                    <a:lnTo>
                                      <a:pt x="399" y="143"/>
                                    </a:lnTo>
                                    <a:lnTo>
                                      <a:pt x="417" y="154"/>
                                    </a:lnTo>
                                    <a:lnTo>
                                      <a:pt x="433" y="167"/>
                                    </a:lnTo>
                                    <a:lnTo>
                                      <a:pt x="449" y="181"/>
                                    </a:lnTo>
                                    <a:lnTo>
                                      <a:pt x="462" y="195"/>
                                    </a:lnTo>
                                    <a:lnTo>
                                      <a:pt x="475" y="210"/>
                                    </a:lnTo>
                                    <a:lnTo>
                                      <a:pt x="484" y="225"/>
                                    </a:lnTo>
                                    <a:lnTo>
                                      <a:pt x="520" y="290"/>
                                    </a:lnTo>
                                    <a:lnTo>
                                      <a:pt x="556" y="225"/>
                                    </a:lnTo>
                                    <a:lnTo>
                                      <a:pt x="566" y="210"/>
                                    </a:lnTo>
                                    <a:lnTo>
                                      <a:pt x="578" y="195"/>
                                    </a:lnTo>
                                    <a:lnTo>
                                      <a:pt x="591" y="181"/>
                                    </a:lnTo>
                                    <a:lnTo>
                                      <a:pt x="607" y="167"/>
                                    </a:lnTo>
                                    <a:lnTo>
                                      <a:pt x="623" y="154"/>
                                    </a:lnTo>
                                    <a:lnTo>
                                      <a:pt x="642" y="143"/>
                                    </a:lnTo>
                                    <a:lnTo>
                                      <a:pt x="662" y="132"/>
                                    </a:lnTo>
                                    <a:lnTo>
                                      <a:pt x="683" y="122"/>
                                    </a:lnTo>
                                    <a:lnTo>
                                      <a:pt x="705" y="113"/>
                                    </a:lnTo>
                                    <a:lnTo>
                                      <a:pt x="729" y="106"/>
                                    </a:lnTo>
                                    <a:lnTo>
                                      <a:pt x="753" y="99"/>
                                    </a:lnTo>
                                    <a:lnTo>
                                      <a:pt x="779" y="93"/>
                                    </a:lnTo>
                                    <a:lnTo>
                                      <a:pt x="805" y="89"/>
                                    </a:lnTo>
                                    <a:lnTo>
                                      <a:pt x="832" y="85"/>
                                    </a:lnTo>
                                    <a:lnTo>
                                      <a:pt x="858" y="84"/>
                                    </a:lnTo>
                                    <a:lnTo>
                                      <a:pt x="886" y="83"/>
                                    </a:lnTo>
                                    <a:lnTo>
                                      <a:pt x="895" y="83"/>
                                    </a:lnTo>
                                    <a:lnTo>
                                      <a:pt x="904" y="83"/>
                                    </a:lnTo>
                                    <a:lnTo>
                                      <a:pt x="914" y="83"/>
                                    </a:lnTo>
                                    <a:lnTo>
                                      <a:pt x="923" y="84"/>
                                    </a:lnTo>
                                    <a:lnTo>
                                      <a:pt x="932" y="84"/>
                                    </a:lnTo>
                                    <a:lnTo>
                                      <a:pt x="941" y="85"/>
                                    </a:lnTo>
                                    <a:lnTo>
                                      <a:pt x="949" y="86"/>
                                    </a:lnTo>
                                    <a:lnTo>
                                      <a:pt x="959" y="88"/>
                                    </a:lnTo>
                                    <a:lnTo>
                                      <a:pt x="959" y="524"/>
                                    </a:lnTo>
                                    <a:lnTo>
                                      <a:pt x="949" y="523"/>
                                    </a:lnTo>
                                    <a:lnTo>
                                      <a:pt x="941" y="522"/>
                                    </a:lnTo>
                                    <a:lnTo>
                                      <a:pt x="932" y="521"/>
                                    </a:lnTo>
                                    <a:lnTo>
                                      <a:pt x="923" y="521"/>
                                    </a:lnTo>
                                    <a:lnTo>
                                      <a:pt x="914" y="520"/>
                                    </a:lnTo>
                                    <a:lnTo>
                                      <a:pt x="904" y="520"/>
                                    </a:lnTo>
                                    <a:lnTo>
                                      <a:pt x="895" y="520"/>
                                    </a:lnTo>
                                    <a:lnTo>
                                      <a:pt x="886" y="520"/>
                                    </a:lnTo>
                                    <a:lnTo>
                                      <a:pt x="873" y="520"/>
                                    </a:lnTo>
                                    <a:lnTo>
                                      <a:pt x="861" y="520"/>
                                    </a:lnTo>
                                    <a:lnTo>
                                      <a:pt x="848" y="521"/>
                                    </a:lnTo>
                                    <a:lnTo>
                                      <a:pt x="835" y="522"/>
                                    </a:lnTo>
                                    <a:lnTo>
                                      <a:pt x="823" y="523"/>
                                    </a:lnTo>
                                    <a:lnTo>
                                      <a:pt x="810" y="524"/>
                                    </a:lnTo>
                                    <a:lnTo>
                                      <a:pt x="798" y="525"/>
                                    </a:lnTo>
                                    <a:lnTo>
                                      <a:pt x="786" y="528"/>
                                    </a:lnTo>
                                    <a:lnTo>
                                      <a:pt x="791" y="536"/>
                                    </a:lnTo>
                                    <a:lnTo>
                                      <a:pt x="796" y="545"/>
                                    </a:lnTo>
                                    <a:lnTo>
                                      <a:pt x="802" y="554"/>
                                    </a:lnTo>
                                    <a:lnTo>
                                      <a:pt x="808" y="563"/>
                                    </a:lnTo>
                                    <a:lnTo>
                                      <a:pt x="813" y="574"/>
                                    </a:lnTo>
                                    <a:lnTo>
                                      <a:pt x="819" y="584"/>
                                    </a:lnTo>
                                    <a:lnTo>
                                      <a:pt x="825" y="594"/>
                                    </a:lnTo>
                                    <a:lnTo>
                                      <a:pt x="832" y="605"/>
                                    </a:lnTo>
                                    <a:lnTo>
                                      <a:pt x="848" y="604"/>
                                    </a:lnTo>
                                    <a:lnTo>
                                      <a:pt x="863" y="602"/>
                                    </a:lnTo>
                                    <a:lnTo>
                                      <a:pt x="879" y="602"/>
                                    </a:lnTo>
                                    <a:lnTo>
                                      <a:pt x="895" y="602"/>
                                    </a:lnTo>
                                    <a:lnTo>
                                      <a:pt x="911" y="602"/>
                                    </a:lnTo>
                                    <a:lnTo>
                                      <a:pt x="927" y="604"/>
                                    </a:lnTo>
                                    <a:lnTo>
                                      <a:pt x="942" y="605"/>
                                    </a:lnTo>
                                    <a:lnTo>
                                      <a:pt x="959" y="607"/>
                                    </a:lnTo>
                                    <a:lnTo>
                                      <a:pt x="959" y="642"/>
                                    </a:lnTo>
                                    <a:lnTo>
                                      <a:pt x="949" y="640"/>
                                    </a:lnTo>
                                    <a:lnTo>
                                      <a:pt x="941" y="640"/>
                                    </a:lnTo>
                                    <a:lnTo>
                                      <a:pt x="932" y="639"/>
                                    </a:lnTo>
                                    <a:lnTo>
                                      <a:pt x="923" y="639"/>
                                    </a:lnTo>
                                    <a:lnTo>
                                      <a:pt x="914" y="638"/>
                                    </a:lnTo>
                                    <a:lnTo>
                                      <a:pt x="904" y="638"/>
                                    </a:lnTo>
                                    <a:lnTo>
                                      <a:pt x="895" y="638"/>
                                    </a:lnTo>
                                    <a:lnTo>
                                      <a:pt x="886" y="638"/>
                                    </a:lnTo>
                                    <a:lnTo>
                                      <a:pt x="878" y="638"/>
                                    </a:lnTo>
                                    <a:lnTo>
                                      <a:pt x="870" y="638"/>
                                    </a:lnTo>
                                    <a:lnTo>
                                      <a:pt x="861" y="638"/>
                                    </a:lnTo>
                                    <a:lnTo>
                                      <a:pt x="853" y="639"/>
                                    </a:lnTo>
                                    <a:lnTo>
                                      <a:pt x="858" y="650"/>
                                    </a:lnTo>
                                    <a:lnTo>
                                      <a:pt x="865" y="660"/>
                                    </a:lnTo>
                                    <a:lnTo>
                                      <a:pt x="871" y="670"/>
                                    </a:lnTo>
                                    <a:lnTo>
                                      <a:pt x="877" y="681"/>
                                    </a:lnTo>
                                    <a:lnTo>
                                      <a:pt x="882" y="691"/>
                                    </a:lnTo>
                                    <a:lnTo>
                                      <a:pt x="889" y="702"/>
                                    </a:lnTo>
                                    <a:lnTo>
                                      <a:pt x="895" y="711"/>
                                    </a:lnTo>
                                    <a:lnTo>
                                      <a:pt x="901" y="721"/>
                                    </a:lnTo>
                                    <a:lnTo>
                                      <a:pt x="912" y="721"/>
                                    </a:lnTo>
                                    <a:lnTo>
                                      <a:pt x="924" y="722"/>
                                    </a:lnTo>
                                    <a:lnTo>
                                      <a:pt x="935" y="723"/>
                                    </a:lnTo>
                                    <a:lnTo>
                                      <a:pt x="947" y="723"/>
                                    </a:lnTo>
                                    <a:lnTo>
                                      <a:pt x="959" y="726"/>
                                    </a:lnTo>
                                    <a:lnTo>
                                      <a:pt x="970" y="727"/>
                                    </a:lnTo>
                                    <a:lnTo>
                                      <a:pt x="982" y="728"/>
                                    </a:lnTo>
                                    <a:lnTo>
                                      <a:pt x="992" y="730"/>
                                    </a:lnTo>
                                    <a:lnTo>
                                      <a:pt x="1041" y="741"/>
                                    </a:lnTo>
                                    <a:lnTo>
                                      <a:pt x="1041" y="18"/>
                                    </a:lnTo>
                                    <a:lnTo>
                                      <a:pt x="1008" y="12"/>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23" name="Freeform 61"/>
                              <a:cNvSpPr>
                                <a:spLocks/>
                              </a:cNvSpPr>
                            </a:nvSpPr>
                            <a:spPr bwMode="auto">
                              <a:xfrm>
                                <a:off x="5153" y="1934"/>
                                <a:ext cx="57" cy="43"/>
                              </a:xfrm>
                              <a:custGeom>
                                <a:avLst/>
                                <a:gdLst>
                                  <a:gd name="T0" fmla="*/ 33 w 114"/>
                                  <a:gd name="T1" fmla="*/ 0 h 87"/>
                                  <a:gd name="T2" fmla="*/ 0 w 114"/>
                                  <a:gd name="T3" fmla="*/ 85 h 87"/>
                                  <a:gd name="T4" fmla="*/ 14 w 114"/>
                                  <a:gd name="T5" fmla="*/ 84 h 87"/>
                                  <a:gd name="T6" fmla="*/ 29 w 114"/>
                                  <a:gd name="T7" fmla="*/ 83 h 87"/>
                                  <a:gd name="T8" fmla="*/ 42 w 114"/>
                                  <a:gd name="T9" fmla="*/ 83 h 87"/>
                                  <a:gd name="T10" fmla="*/ 57 w 114"/>
                                  <a:gd name="T11" fmla="*/ 83 h 87"/>
                                  <a:gd name="T12" fmla="*/ 71 w 114"/>
                                  <a:gd name="T13" fmla="*/ 83 h 87"/>
                                  <a:gd name="T14" fmla="*/ 86 w 114"/>
                                  <a:gd name="T15" fmla="*/ 84 h 87"/>
                                  <a:gd name="T16" fmla="*/ 100 w 114"/>
                                  <a:gd name="T17" fmla="*/ 85 h 87"/>
                                  <a:gd name="T18" fmla="*/ 114 w 114"/>
                                  <a:gd name="T19" fmla="*/ 87 h 87"/>
                                  <a:gd name="T20" fmla="*/ 108 w 114"/>
                                  <a:gd name="T21" fmla="*/ 4 h 87"/>
                                  <a:gd name="T22" fmla="*/ 99 w 114"/>
                                  <a:gd name="T23" fmla="*/ 2 h 87"/>
                                  <a:gd name="T24" fmla="*/ 90 w 114"/>
                                  <a:gd name="T25" fmla="*/ 2 h 87"/>
                                  <a:gd name="T26" fmla="*/ 80 w 114"/>
                                  <a:gd name="T27" fmla="*/ 1 h 87"/>
                                  <a:gd name="T28" fmla="*/ 71 w 114"/>
                                  <a:gd name="T29" fmla="*/ 1 h 87"/>
                                  <a:gd name="T30" fmla="*/ 62 w 114"/>
                                  <a:gd name="T31" fmla="*/ 0 h 87"/>
                                  <a:gd name="T32" fmla="*/ 52 w 114"/>
                                  <a:gd name="T33" fmla="*/ 0 h 87"/>
                                  <a:gd name="T34" fmla="*/ 42 w 114"/>
                                  <a:gd name="T35" fmla="*/ 0 h 87"/>
                                  <a:gd name="T36" fmla="*/ 33 w 114"/>
                                  <a:gd name="T37" fmla="*/ 0 h 87"/>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14"/>
                                  <a:gd name="T58" fmla="*/ 0 h 87"/>
                                  <a:gd name="T59" fmla="*/ 114 w 114"/>
                                  <a:gd name="T60" fmla="*/ 87 h 87"/>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14" h="87">
                                    <a:moveTo>
                                      <a:pt x="33" y="0"/>
                                    </a:moveTo>
                                    <a:lnTo>
                                      <a:pt x="0" y="85"/>
                                    </a:lnTo>
                                    <a:lnTo>
                                      <a:pt x="14" y="84"/>
                                    </a:lnTo>
                                    <a:lnTo>
                                      <a:pt x="29" y="83"/>
                                    </a:lnTo>
                                    <a:lnTo>
                                      <a:pt x="42" y="83"/>
                                    </a:lnTo>
                                    <a:lnTo>
                                      <a:pt x="57" y="83"/>
                                    </a:lnTo>
                                    <a:lnTo>
                                      <a:pt x="71" y="83"/>
                                    </a:lnTo>
                                    <a:lnTo>
                                      <a:pt x="86" y="84"/>
                                    </a:lnTo>
                                    <a:lnTo>
                                      <a:pt x="100" y="85"/>
                                    </a:lnTo>
                                    <a:lnTo>
                                      <a:pt x="114" y="87"/>
                                    </a:lnTo>
                                    <a:lnTo>
                                      <a:pt x="108" y="4"/>
                                    </a:lnTo>
                                    <a:lnTo>
                                      <a:pt x="99" y="2"/>
                                    </a:lnTo>
                                    <a:lnTo>
                                      <a:pt x="90" y="2"/>
                                    </a:lnTo>
                                    <a:lnTo>
                                      <a:pt x="80" y="1"/>
                                    </a:lnTo>
                                    <a:lnTo>
                                      <a:pt x="71" y="1"/>
                                    </a:lnTo>
                                    <a:lnTo>
                                      <a:pt x="62" y="0"/>
                                    </a:lnTo>
                                    <a:lnTo>
                                      <a:pt x="52" y="0"/>
                                    </a:lnTo>
                                    <a:lnTo>
                                      <a:pt x="42" y="0"/>
                                    </a:lnTo>
                                    <a:lnTo>
                                      <a:pt x="33" y="0"/>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24" name="Freeform 62"/>
                              <a:cNvSpPr>
                                <a:spLocks/>
                              </a:cNvSpPr>
                            </a:nvSpPr>
                            <a:spPr bwMode="auto">
                              <a:xfrm>
                                <a:off x="5503" y="1935"/>
                                <a:ext cx="48" cy="42"/>
                              </a:xfrm>
                              <a:custGeom>
                                <a:avLst/>
                                <a:gdLst>
                                  <a:gd name="T0" fmla="*/ 0 w 97"/>
                                  <a:gd name="T1" fmla="*/ 5 h 84"/>
                                  <a:gd name="T2" fmla="*/ 24 w 97"/>
                                  <a:gd name="T3" fmla="*/ 84 h 84"/>
                                  <a:gd name="T4" fmla="*/ 34 w 97"/>
                                  <a:gd name="T5" fmla="*/ 83 h 84"/>
                                  <a:gd name="T6" fmla="*/ 43 w 97"/>
                                  <a:gd name="T7" fmla="*/ 83 h 84"/>
                                  <a:gd name="T8" fmla="*/ 52 w 97"/>
                                  <a:gd name="T9" fmla="*/ 82 h 84"/>
                                  <a:gd name="T10" fmla="*/ 61 w 97"/>
                                  <a:gd name="T11" fmla="*/ 82 h 84"/>
                                  <a:gd name="T12" fmla="*/ 69 w 97"/>
                                  <a:gd name="T13" fmla="*/ 82 h 84"/>
                                  <a:gd name="T14" fmla="*/ 78 w 97"/>
                                  <a:gd name="T15" fmla="*/ 82 h 84"/>
                                  <a:gd name="T16" fmla="*/ 88 w 97"/>
                                  <a:gd name="T17" fmla="*/ 82 h 84"/>
                                  <a:gd name="T18" fmla="*/ 97 w 97"/>
                                  <a:gd name="T19" fmla="*/ 82 h 84"/>
                                  <a:gd name="T20" fmla="*/ 91 w 97"/>
                                  <a:gd name="T21" fmla="*/ 72 h 84"/>
                                  <a:gd name="T22" fmla="*/ 85 w 97"/>
                                  <a:gd name="T23" fmla="*/ 63 h 84"/>
                                  <a:gd name="T24" fmla="*/ 78 w 97"/>
                                  <a:gd name="T25" fmla="*/ 52 h 84"/>
                                  <a:gd name="T26" fmla="*/ 73 w 97"/>
                                  <a:gd name="T27" fmla="*/ 42 h 84"/>
                                  <a:gd name="T28" fmla="*/ 67 w 97"/>
                                  <a:gd name="T29" fmla="*/ 31 h 84"/>
                                  <a:gd name="T30" fmla="*/ 61 w 97"/>
                                  <a:gd name="T31" fmla="*/ 21 h 84"/>
                                  <a:gd name="T32" fmla="*/ 54 w 97"/>
                                  <a:gd name="T33" fmla="*/ 11 h 84"/>
                                  <a:gd name="T34" fmla="*/ 49 w 97"/>
                                  <a:gd name="T35" fmla="*/ 0 h 84"/>
                                  <a:gd name="T36" fmla="*/ 43 w 97"/>
                                  <a:gd name="T37" fmla="*/ 0 h 84"/>
                                  <a:gd name="T38" fmla="*/ 37 w 97"/>
                                  <a:gd name="T39" fmla="*/ 1 h 84"/>
                                  <a:gd name="T40" fmla="*/ 30 w 97"/>
                                  <a:gd name="T41" fmla="*/ 1 h 84"/>
                                  <a:gd name="T42" fmla="*/ 24 w 97"/>
                                  <a:gd name="T43" fmla="*/ 3 h 84"/>
                                  <a:gd name="T44" fmla="*/ 19 w 97"/>
                                  <a:gd name="T45" fmla="*/ 3 h 84"/>
                                  <a:gd name="T46" fmla="*/ 13 w 97"/>
                                  <a:gd name="T47" fmla="*/ 4 h 84"/>
                                  <a:gd name="T48" fmla="*/ 6 w 97"/>
                                  <a:gd name="T49" fmla="*/ 4 h 84"/>
                                  <a:gd name="T50" fmla="*/ 0 w 97"/>
                                  <a:gd name="T51" fmla="*/ 5 h 8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97"/>
                                  <a:gd name="T79" fmla="*/ 0 h 84"/>
                                  <a:gd name="T80" fmla="*/ 97 w 97"/>
                                  <a:gd name="T81" fmla="*/ 84 h 84"/>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97" h="84">
                                    <a:moveTo>
                                      <a:pt x="0" y="5"/>
                                    </a:moveTo>
                                    <a:lnTo>
                                      <a:pt x="24" y="84"/>
                                    </a:lnTo>
                                    <a:lnTo>
                                      <a:pt x="34" y="83"/>
                                    </a:lnTo>
                                    <a:lnTo>
                                      <a:pt x="43" y="83"/>
                                    </a:lnTo>
                                    <a:lnTo>
                                      <a:pt x="52" y="82"/>
                                    </a:lnTo>
                                    <a:lnTo>
                                      <a:pt x="61" y="82"/>
                                    </a:lnTo>
                                    <a:lnTo>
                                      <a:pt x="69" y="82"/>
                                    </a:lnTo>
                                    <a:lnTo>
                                      <a:pt x="78" y="82"/>
                                    </a:lnTo>
                                    <a:lnTo>
                                      <a:pt x="88" y="82"/>
                                    </a:lnTo>
                                    <a:lnTo>
                                      <a:pt x="97" y="82"/>
                                    </a:lnTo>
                                    <a:lnTo>
                                      <a:pt x="91" y="72"/>
                                    </a:lnTo>
                                    <a:lnTo>
                                      <a:pt x="85" y="63"/>
                                    </a:lnTo>
                                    <a:lnTo>
                                      <a:pt x="78" y="52"/>
                                    </a:lnTo>
                                    <a:lnTo>
                                      <a:pt x="73" y="42"/>
                                    </a:lnTo>
                                    <a:lnTo>
                                      <a:pt x="67" y="31"/>
                                    </a:lnTo>
                                    <a:lnTo>
                                      <a:pt x="61" y="21"/>
                                    </a:lnTo>
                                    <a:lnTo>
                                      <a:pt x="54" y="11"/>
                                    </a:lnTo>
                                    <a:lnTo>
                                      <a:pt x="49" y="0"/>
                                    </a:lnTo>
                                    <a:lnTo>
                                      <a:pt x="43" y="0"/>
                                    </a:lnTo>
                                    <a:lnTo>
                                      <a:pt x="37" y="1"/>
                                    </a:lnTo>
                                    <a:lnTo>
                                      <a:pt x="30" y="1"/>
                                    </a:lnTo>
                                    <a:lnTo>
                                      <a:pt x="24" y="3"/>
                                    </a:lnTo>
                                    <a:lnTo>
                                      <a:pt x="19" y="3"/>
                                    </a:lnTo>
                                    <a:lnTo>
                                      <a:pt x="13" y="4"/>
                                    </a:lnTo>
                                    <a:lnTo>
                                      <a:pt x="6" y="4"/>
                                    </a:lnTo>
                                    <a:lnTo>
                                      <a:pt x="0" y="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25" name="Freeform 63"/>
                              <a:cNvSpPr>
                                <a:spLocks/>
                              </a:cNvSpPr>
                            </a:nvSpPr>
                            <a:spPr bwMode="auto">
                              <a:xfrm>
                                <a:off x="5204" y="1876"/>
                                <a:ext cx="311" cy="155"/>
                              </a:xfrm>
                              <a:custGeom>
                                <a:avLst/>
                                <a:gdLst>
                                  <a:gd name="T0" fmla="*/ 372 w 622"/>
                                  <a:gd name="T1" fmla="*/ 192 h 311"/>
                                  <a:gd name="T2" fmla="*/ 406 w 622"/>
                                  <a:gd name="T3" fmla="*/ 162 h 311"/>
                                  <a:gd name="T4" fmla="*/ 447 w 622"/>
                                  <a:gd name="T5" fmla="*/ 135 h 311"/>
                                  <a:gd name="T6" fmla="*/ 496 w 622"/>
                                  <a:gd name="T7" fmla="*/ 113 h 311"/>
                                  <a:gd name="T8" fmla="*/ 550 w 622"/>
                                  <a:gd name="T9" fmla="*/ 97 h 311"/>
                                  <a:gd name="T10" fmla="*/ 564 w 622"/>
                                  <a:gd name="T11" fmla="*/ 8 h 311"/>
                                  <a:gd name="T12" fmla="*/ 507 w 622"/>
                                  <a:gd name="T13" fmla="*/ 22 h 311"/>
                                  <a:gd name="T14" fmla="*/ 454 w 622"/>
                                  <a:gd name="T15" fmla="*/ 40 h 311"/>
                                  <a:gd name="T16" fmla="*/ 406 w 622"/>
                                  <a:gd name="T17" fmla="*/ 63 h 311"/>
                                  <a:gd name="T18" fmla="*/ 362 w 622"/>
                                  <a:gd name="T19" fmla="*/ 91 h 311"/>
                                  <a:gd name="T20" fmla="*/ 325 w 622"/>
                                  <a:gd name="T21" fmla="*/ 122 h 311"/>
                                  <a:gd name="T22" fmla="*/ 286 w 622"/>
                                  <a:gd name="T23" fmla="*/ 107 h 311"/>
                                  <a:gd name="T24" fmla="*/ 238 w 622"/>
                                  <a:gd name="T25" fmla="*/ 72 h 311"/>
                                  <a:gd name="T26" fmla="*/ 181 w 622"/>
                                  <a:gd name="T27" fmla="*/ 42 h 311"/>
                                  <a:gd name="T28" fmla="*/ 117 w 622"/>
                                  <a:gd name="T29" fmla="*/ 21 h 311"/>
                                  <a:gd name="T30" fmla="*/ 49 w 622"/>
                                  <a:gd name="T31" fmla="*/ 6 h 311"/>
                                  <a:gd name="T32" fmla="*/ 6 w 622"/>
                                  <a:gd name="T33" fmla="*/ 83 h 311"/>
                                  <a:gd name="T34" fmla="*/ 72 w 622"/>
                                  <a:gd name="T35" fmla="*/ 94 h 311"/>
                                  <a:gd name="T36" fmla="*/ 132 w 622"/>
                                  <a:gd name="T37" fmla="*/ 112 h 311"/>
                                  <a:gd name="T38" fmla="*/ 185 w 622"/>
                                  <a:gd name="T39" fmla="*/ 137 h 311"/>
                                  <a:gd name="T40" fmla="*/ 229 w 622"/>
                                  <a:gd name="T41" fmla="*/ 167 h 311"/>
                                  <a:gd name="T42" fmla="*/ 264 w 622"/>
                                  <a:gd name="T43" fmla="*/ 203 h 311"/>
                                  <a:gd name="T44" fmla="*/ 247 w 622"/>
                                  <a:gd name="T45" fmla="*/ 197 h 311"/>
                                  <a:gd name="T46" fmla="*/ 203 w 622"/>
                                  <a:gd name="T47" fmla="*/ 171 h 311"/>
                                  <a:gd name="T48" fmla="*/ 155 w 622"/>
                                  <a:gd name="T49" fmla="*/ 152 h 311"/>
                                  <a:gd name="T50" fmla="*/ 102 w 622"/>
                                  <a:gd name="T51" fmla="*/ 136 h 311"/>
                                  <a:gd name="T52" fmla="*/ 46 w 622"/>
                                  <a:gd name="T53" fmla="*/ 124 h 311"/>
                                  <a:gd name="T54" fmla="*/ 13 w 622"/>
                                  <a:gd name="T55" fmla="*/ 203 h 311"/>
                                  <a:gd name="T56" fmla="*/ 69 w 622"/>
                                  <a:gd name="T57" fmla="*/ 213 h 311"/>
                                  <a:gd name="T58" fmla="*/ 122 w 622"/>
                                  <a:gd name="T59" fmla="*/ 228 h 311"/>
                                  <a:gd name="T60" fmla="*/ 171 w 622"/>
                                  <a:gd name="T61" fmla="*/ 248 h 311"/>
                                  <a:gd name="T62" fmla="*/ 212 w 622"/>
                                  <a:gd name="T63" fmla="*/ 272 h 311"/>
                                  <a:gd name="T64" fmla="*/ 247 w 622"/>
                                  <a:gd name="T65" fmla="*/ 301 h 311"/>
                                  <a:gd name="T66" fmla="*/ 383 w 622"/>
                                  <a:gd name="T67" fmla="*/ 301 h 311"/>
                                  <a:gd name="T68" fmla="*/ 417 w 622"/>
                                  <a:gd name="T69" fmla="*/ 271 h 311"/>
                                  <a:gd name="T70" fmla="*/ 460 w 622"/>
                                  <a:gd name="T71" fmla="*/ 246 h 311"/>
                                  <a:gd name="T72" fmla="*/ 509 w 622"/>
                                  <a:gd name="T73" fmla="*/ 226 h 311"/>
                                  <a:gd name="T74" fmla="*/ 564 w 622"/>
                                  <a:gd name="T75" fmla="*/ 211 h 311"/>
                                  <a:gd name="T76" fmla="*/ 622 w 622"/>
                                  <a:gd name="T77" fmla="*/ 201 h 311"/>
                                  <a:gd name="T78" fmla="*/ 564 w 622"/>
                                  <a:gd name="T79" fmla="*/ 128 h 311"/>
                                  <a:gd name="T80" fmla="*/ 513 w 622"/>
                                  <a:gd name="T81" fmla="*/ 139 h 311"/>
                                  <a:gd name="T82" fmla="*/ 465 w 622"/>
                                  <a:gd name="T83" fmla="*/ 154 h 311"/>
                                  <a:gd name="T84" fmla="*/ 420 w 622"/>
                                  <a:gd name="T85" fmla="*/ 175 h 311"/>
                                  <a:gd name="T86" fmla="*/ 379 w 622"/>
                                  <a:gd name="T87" fmla="*/ 198 h 31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w 622"/>
                                  <a:gd name="T133" fmla="*/ 0 h 311"/>
                                  <a:gd name="T134" fmla="*/ 622 w 622"/>
                                  <a:gd name="T135" fmla="*/ 311 h 311"/>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T132" t="T133" r="T134" b="T135"/>
                                <a:pathLst>
                                  <a:path w="622" h="311">
                                    <a:moveTo>
                                      <a:pt x="355" y="215"/>
                                    </a:moveTo>
                                    <a:lnTo>
                                      <a:pt x="363" y="204"/>
                                    </a:lnTo>
                                    <a:lnTo>
                                      <a:pt x="372" y="192"/>
                                    </a:lnTo>
                                    <a:lnTo>
                                      <a:pt x="382" y="182"/>
                                    </a:lnTo>
                                    <a:lnTo>
                                      <a:pt x="393" y="171"/>
                                    </a:lnTo>
                                    <a:lnTo>
                                      <a:pt x="406" y="162"/>
                                    </a:lnTo>
                                    <a:lnTo>
                                      <a:pt x="418" y="152"/>
                                    </a:lnTo>
                                    <a:lnTo>
                                      <a:pt x="432" y="144"/>
                                    </a:lnTo>
                                    <a:lnTo>
                                      <a:pt x="447" y="135"/>
                                    </a:lnTo>
                                    <a:lnTo>
                                      <a:pt x="462" y="128"/>
                                    </a:lnTo>
                                    <a:lnTo>
                                      <a:pt x="478" y="120"/>
                                    </a:lnTo>
                                    <a:lnTo>
                                      <a:pt x="496" y="113"/>
                                    </a:lnTo>
                                    <a:lnTo>
                                      <a:pt x="513" y="107"/>
                                    </a:lnTo>
                                    <a:lnTo>
                                      <a:pt x="530" y="101"/>
                                    </a:lnTo>
                                    <a:lnTo>
                                      <a:pt x="550" y="97"/>
                                    </a:lnTo>
                                    <a:lnTo>
                                      <a:pt x="568" y="92"/>
                                    </a:lnTo>
                                    <a:lnTo>
                                      <a:pt x="588" y="89"/>
                                    </a:lnTo>
                                    <a:lnTo>
                                      <a:pt x="564" y="8"/>
                                    </a:lnTo>
                                    <a:lnTo>
                                      <a:pt x="544" y="11"/>
                                    </a:lnTo>
                                    <a:lnTo>
                                      <a:pt x="526" y="16"/>
                                    </a:lnTo>
                                    <a:lnTo>
                                      <a:pt x="507" y="22"/>
                                    </a:lnTo>
                                    <a:lnTo>
                                      <a:pt x="489" y="27"/>
                                    </a:lnTo>
                                    <a:lnTo>
                                      <a:pt x="471" y="33"/>
                                    </a:lnTo>
                                    <a:lnTo>
                                      <a:pt x="454" y="40"/>
                                    </a:lnTo>
                                    <a:lnTo>
                                      <a:pt x="437" y="47"/>
                                    </a:lnTo>
                                    <a:lnTo>
                                      <a:pt x="421" y="55"/>
                                    </a:lnTo>
                                    <a:lnTo>
                                      <a:pt x="406" y="63"/>
                                    </a:lnTo>
                                    <a:lnTo>
                                      <a:pt x="390" y="72"/>
                                    </a:lnTo>
                                    <a:lnTo>
                                      <a:pt x="376" y="82"/>
                                    </a:lnTo>
                                    <a:lnTo>
                                      <a:pt x="362" y="91"/>
                                    </a:lnTo>
                                    <a:lnTo>
                                      <a:pt x="349" y="101"/>
                                    </a:lnTo>
                                    <a:lnTo>
                                      <a:pt x="337" y="112"/>
                                    </a:lnTo>
                                    <a:lnTo>
                                      <a:pt x="325" y="122"/>
                                    </a:lnTo>
                                    <a:lnTo>
                                      <a:pt x="314" y="133"/>
                                    </a:lnTo>
                                    <a:lnTo>
                                      <a:pt x="301" y="120"/>
                                    </a:lnTo>
                                    <a:lnTo>
                                      <a:pt x="286" y="107"/>
                                    </a:lnTo>
                                    <a:lnTo>
                                      <a:pt x="271" y="94"/>
                                    </a:lnTo>
                                    <a:lnTo>
                                      <a:pt x="255" y="83"/>
                                    </a:lnTo>
                                    <a:lnTo>
                                      <a:pt x="238" y="72"/>
                                    </a:lnTo>
                                    <a:lnTo>
                                      <a:pt x="219" y="62"/>
                                    </a:lnTo>
                                    <a:lnTo>
                                      <a:pt x="201" y="52"/>
                                    </a:lnTo>
                                    <a:lnTo>
                                      <a:pt x="181" y="42"/>
                                    </a:lnTo>
                                    <a:lnTo>
                                      <a:pt x="160" y="34"/>
                                    </a:lnTo>
                                    <a:lnTo>
                                      <a:pt x="138" y="27"/>
                                    </a:lnTo>
                                    <a:lnTo>
                                      <a:pt x="117" y="21"/>
                                    </a:lnTo>
                                    <a:lnTo>
                                      <a:pt x="95" y="15"/>
                                    </a:lnTo>
                                    <a:lnTo>
                                      <a:pt x="72" y="10"/>
                                    </a:lnTo>
                                    <a:lnTo>
                                      <a:pt x="49" y="6"/>
                                    </a:lnTo>
                                    <a:lnTo>
                                      <a:pt x="24" y="2"/>
                                    </a:lnTo>
                                    <a:lnTo>
                                      <a:pt x="0" y="0"/>
                                    </a:lnTo>
                                    <a:lnTo>
                                      <a:pt x="6" y="83"/>
                                    </a:lnTo>
                                    <a:lnTo>
                                      <a:pt x="28" y="85"/>
                                    </a:lnTo>
                                    <a:lnTo>
                                      <a:pt x="50" y="90"/>
                                    </a:lnTo>
                                    <a:lnTo>
                                      <a:pt x="72" y="94"/>
                                    </a:lnTo>
                                    <a:lnTo>
                                      <a:pt x="92" y="99"/>
                                    </a:lnTo>
                                    <a:lnTo>
                                      <a:pt x="112" y="105"/>
                                    </a:lnTo>
                                    <a:lnTo>
                                      <a:pt x="132" y="112"/>
                                    </a:lnTo>
                                    <a:lnTo>
                                      <a:pt x="150" y="120"/>
                                    </a:lnTo>
                                    <a:lnTo>
                                      <a:pt x="168" y="128"/>
                                    </a:lnTo>
                                    <a:lnTo>
                                      <a:pt x="185" y="137"/>
                                    </a:lnTo>
                                    <a:lnTo>
                                      <a:pt x="201" y="146"/>
                                    </a:lnTo>
                                    <a:lnTo>
                                      <a:pt x="216" y="157"/>
                                    </a:lnTo>
                                    <a:lnTo>
                                      <a:pt x="229" y="167"/>
                                    </a:lnTo>
                                    <a:lnTo>
                                      <a:pt x="242" y="178"/>
                                    </a:lnTo>
                                    <a:lnTo>
                                      <a:pt x="254" y="190"/>
                                    </a:lnTo>
                                    <a:lnTo>
                                      <a:pt x="264" y="203"/>
                                    </a:lnTo>
                                    <a:lnTo>
                                      <a:pt x="273" y="215"/>
                                    </a:lnTo>
                                    <a:lnTo>
                                      <a:pt x="261" y="206"/>
                                    </a:lnTo>
                                    <a:lnTo>
                                      <a:pt x="247" y="197"/>
                                    </a:lnTo>
                                    <a:lnTo>
                                      <a:pt x="233" y="188"/>
                                    </a:lnTo>
                                    <a:lnTo>
                                      <a:pt x="218" y="180"/>
                                    </a:lnTo>
                                    <a:lnTo>
                                      <a:pt x="203" y="171"/>
                                    </a:lnTo>
                                    <a:lnTo>
                                      <a:pt x="187" y="165"/>
                                    </a:lnTo>
                                    <a:lnTo>
                                      <a:pt x="171" y="158"/>
                                    </a:lnTo>
                                    <a:lnTo>
                                      <a:pt x="155" y="152"/>
                                    </a:lnTo>
                                    <a:lnTo>
                                      <a:pt x="137" y="146"/>
                                    </a:lnTo>
                                    <a:lnTo>
                                      <a:pt x="120" y="140"/>
                                    </a:lnTo>
                                    <a:lnTo>
                                      <a:pt x="102" y="136"/>
                                    </a:lnTo>
                                    <a:lnTo>
                                      <a:pt x="83" y="131"/>
                                    </a:lnTo>
                                    <a:lnTo>
                                      <a:pt x="65" y="128"/>
                                    </a:lnTo>
                                    <a:lnTo>
                                      <a:pt x="46" y="124"/>
                                    </a:lnTo>
                                    <a:lnTo>
                                      <a:pt x="27" y="122"/>
                                    </a:lnTo>
                                    <a:lnTo>
                                      <a:pt x="7" y="120"/>
                                    </a:lnTo>
                                    <a:lnTo>
                                      <a:pt x="13" y="203"/>
                                    </a:lnTo>
                                    <a:lnTo>
                                      <a:pt x="32" y="205"/>
                                    </a:lnTo>
                                    <a:lnTo>
                                      <a:pt x="51" y="208"/>
                                    </a:lnTo>
                                    <a:lnTo>
                                      <a:pt x="69" y="213"/>
                                    </a:lnTo>
                                    <a:lnTo>
                                      <a:pt x="88" y="216"/>
                                    </a:lnTo>
                                    <a:lnTo>
                                      <a:pt x="105" y="222"/>
                                    </a:lnTo>
                                    <a:lnTo>
                                      <a:pt x="122" y="228"/>
                                    </a:lnTo>
                                    <a:lnTo>
                                      <a:pt x="140" y="234"/>
                                    </a:lnTo>
                                    <a:lnTo>
                                      <a:pt x="156" y="241"/>
                                    </a:lnTo>
                                    <a:lnTo>
                                      <a:pt x="171" y="248"/>
                                    </a:lnTo>
                                    <a:lnTo>
                                      <a:pt x="186" y="256"/>
                                    </a:lnTo>
                                    <a:lnTo>
                                      <a:pt x="200" y="264"/>
                                    </a:lnTo>
                                    <a:lnTo>
                                      <a:pt x="212" y="272"/>
                                    </a:lnTo>
                                    <a:lnTo>
                                      <a:pt x="225" y="281"/>
                                    </a:lnTo>
                                    <a:lnTo>
                                      <a:pt x="236" y="290"/>
                                    </a:lnTo>
                                    <a:lnTo>
                                      <a:pt x="247" y="301"/>
                                    </a:lnTo>
                                    <a:lnTo>
                                      <a:pt x="256" y="311"/>
                                    </a:lnTo>
                                    <a:lnTo>
                                      <a:pt x="372" y="311"/>
                                    </a:lnTo>
                                    <a:lnTo>
                                      <a:pt x="383" y="301"/>
                                    </a:lnTo>
                                    <a:lnTo>
                                      <a:pt x="393" y="290"/>
                                    </a:lnTo>
                                    <a:lnTo>
                                      <a:pt x="405" y="281"/>
                                    </a:lnTo>
                                    <a:lnTo>
                                      <a:pt x="417" y="271"/>
                                    </a:lnTo>
                                    <a:lnTo>
                                      <a:pt x="431" y="262"/>
                                    </a:lnTo>
                                    <a:lnTo>
                                      <a:pt x="445" y="254"/>
                                    </a:lnTo>
                                    <a:lnTo>
                                      <a:pt x="460" y="246"/>
                                    </a:lnTo>
                                    <a:lnTo>
                                      <a:pt x="476" y="238"/>
                                    </a:lnTo>
                                    <a:lnTo>
                                      <a:pt x="492" y="233"/>
                                    </a:lnTo>
                                    <a:lnTo>
                                      <a:pt x="509" y="226"/>
                                    </a:lnTo>
                                    <a:lnTo>
                                      <a:pt x="528" y="220"/>
                                    </a:lnTo>
                                    <a:lnTo>
                                      <a:pt x="545" y="215"/>
                                    </a:lnTo>
                                    <a:lnTo>
                                      <a:pt x="564" y="211"/>
                                    </a:lnTo>
                                    <a:lnTo>
                                      <a:pt x="583" y="207"/>
                                    </a:lnTo>
                                    <a:lnTo>
                                      <a:pt x="603" y="204"/>
                                    </a:lnTo>
                                    <a:lnTo>
                                      <a:pt x="622" y="201"/>
                                    </a:lnTo>
                                    <a:lnTo>
                                      <a:pt x="598" y="122"/>
                                    </a:lnTo>
                                    <a:lnTo>
                                      <a:pt x="581" y="124"/>
                                    </a:lnTo>
                                    <a:lnTo>
                                      <a:pt x="564" y="128"/>
                                    </a:lnTo>
                                    <a:lnTo>
                                      <a:pt x="546" y="131"/>
                                    </a:lnTo>
                                    <a:lnTo>
                                      <a:pt x="529" y="135"/>
                                    </a:lnTo>
                                    <a:lnTo>
                                      <a:pt x="513" y="139"/>
                                    </a:lnTo>
                                    <a:lnTo>
                                      <a:pt x="496" y="144"/>
                                    </a:lnTo>
                                    <a:lnTo>
                                      <a:pt x="481" y="150"/>
                                    </a:lnTo>
                                    <a:lnTo>
                                      <a:pt x="465" y="154"/>
                                    </a:lnTo>
                                    <a:lnTo>
                                      <a:pt x="450" y="161"/>
                                    </a:lnTo>
                                    <a:lnTo>
                                      <a:pt x="435" y="168"/>
                                    </a:lnTo>
                                    <a:lnTo>
                                      <a:pt x="420" y="175"/>
                                    </a:lnTo>
                                    <a:lnTo>
                                      <a:pt x="406" y="182"/>
                                    </a:lnTo>
                                    <a:lnTo>
                                      <a:pt x="392" y="190"/>
                                    </a:lnTo>
                                    <a:lnTo>
                                      <a:pt x="379" y="198"/>
                                    </a:lnTo>
                                    <a:lnTo>
                                      <a:pt x="367" y="206"/>
                                    </a:lnTo>
                                    <a:lnTo>
                                      <a:pt x="355" y="21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grpSp>
                      </a:grpSp>
                      <a:grpSp>
                        <a:nvGrpSpPr>
                          <a:cNvPr id="17" name="Group 64"/>
                          <a:cNvGrpSpPr>
                            <a:grpSpLocks/>
                          </a:cNvGrpSpPr>
                        </a:nvGrpSpPr>
                        <a:grpSpPr bwMode="auto">
                          <a:xfrm>
                            <a:off x="4437063" y="4481513"/>
                            <a:ext cx="954087" cy="1012825"/>
                            <a:chOff x="4982" y="1058"/>
                            <a:chExt cx="601" cy="638"/>
                          </a:xfrm>
                        </a:grpSpPr>
                        <a:sp>
                          <a:nvSpPr>
                            <a:cNvPr id="20502" name="Freeform 65"/>
                            <a:cNvSpPr>
                              <a:spLocks/>
                            </a:cNvSpPr>
                          </a:nvSpPr>
                          <a:spPr bwMode="auto">
                            <a:xfrm>
                              <a:off x="4982" y="1058"/>
                              <a:ext cx="601" cy="638"/>
                            </a:xfrm>
                            <a:custGeom>
                              <a:avLst/>
                              <a:gdLst>
                                <a:gd name="T0" fmla="*/ 551 w 1001"/>
                                <a:gd name="T1" fmla="*/ 2 h 1002"/>
                                <a:gd name="T2" fmla="*/ 649 w 1001"/>
                                <a:gd name="T3" fmla="*/ 23 h 1002"/>
                                <a:gd name="T4" fmla="*/ 739 w 1001"/>
                                <a:gd name="T5" fmla="*/ 61 h 1002"/>
                                <a:gd name="T6" fmla="*/ 819 w 1001"/>
                                <a:gd name="T7" fmla="*/ 114 h 1002"/>
                                <a:gd name="T8" fmla="*/ 887 w 1001"/>
                                <a:gd name="T9" fmla="*/ 182 h 1002"/>
                                <a:gd name="T10" fmla="*/ 940 w 1001"/>
                                <a:gd name="T11" fmla="*/ 262 h 1002"/>
                                <a:gd name="T12" fmla="*/ 978 w 1001"/>
                                <a:gd name="T13" fmla="*/ 352 h 1002"/>
                                <a:gd name="T14" fmla="*/ 999 w 1001"/>
                                <a:gd name="T15" fmla="*/ 450 h 1002"/>
                                <a:gd name="T16" fmla="*/ 999 w 1001"/>
                                <a:gd name="T17" fmla="*/ 552 h 1002"/>
                                <a:gd name="T18" fmla="*/ 978 w 1001"/>
                                <a:gd name="T19" fmla="*/ 650 h 1002"/>
                                <a:gd name="T20" fmla="*/ 940 w 1001"/>
                                <a:gd name="T21" fmla="*/ 739 h 1002"/>
                                <a:gd name="T22" fmla="*/ 887 w 1001"/>
                                <a:gd name="T23" fmla="*/ 820 h 1002"/>
                                <a:gd name="T24" fmla="*/ 819 w 1001"/>
                                <a:gd name="T25" fmla="*/ 888 h 1002"/>
                                <a:gd name="T26" fmla="*/ 739 w 1001"/>
                                <a:gd name="T27" fmla="*/ 941 h 1002"/>
                                <a:gd name="T28" fmla="*/ 649 w 1001"/>
                                <a:gd name="T29" fmla="*/ 979 h 1002"/>
                                <a:gd name="T30" fmla="*/ 551 w 1001"/>
                                <a:gd name="T31" fmla="*/ 1000 h 1002"/>
                                <a:gd name="T32" fmla="*/ 449 w 1001"/>
                                <a:gd name="T33" fmla="*/ 1000 h 1002"/>
                                <a:gd name="T34" fmla="*/ 351 w 1001"/>
                                <a:gd name="T35" fmla="*/ 979 h 1002"/>
                                <a:gd name="T36" fmla="*/ 262 w 1001"/>
                                <a:gd name="T37" fmla="*/ 941 h 1002"/>
                                <a:gd name="T38" fmla="*/ 182 w 1001"/>
                                <a:gd name="T39" fmla="*/ 888 h 1002"/>
                                <a:gd name="T40" fmla="*/ 114 w 1001"/>
                                <a:gd name="T41" fmla="*/ 820 h 1002"/>
                                <a:gd name="T42" fmla="*/ 60 w 1001"/>
                                <a:gd name="T43" fmla="*/ 739 h 1002"/>
                                <a:gd name="T44" fmla="*/ 22 w 1001"/>
                                <a:gd name="T45" fmla="*/ 650 h 1002"/>
                                <a:gd name="T46" fmla="*/ 2 w 1001"/>
                                <a:gd name="T47" fmla="*/ 552 h 1002"/>
                                <a:gd name="T48" fmla="*/ 2 w 1001"/>
                                <a:gd name="T49" fmla="*/ 450 h 1002"/>
                                <a:gd name="T50" fmla="*/ 22 w 1001"/>
                                <a:gd name="T51" fmla="*/ 352 h 1002"/>
                                <a:gd name="T52" fmla="*/ 60 w 1001"/>
                                <a:gd name="T53" fmla="*/ 262 h 1002"/>
                                <a:gd name="T54" fmla="*/ 114 w 1001"/>
                                <a:gd name="T55" fmla="*/ 182 h 1002"/>
                                <a:gd name="T56" fmla="*/ 182 w 1001"/>
                                <a:gd name="T57" fmla="*/ 114 h 1002"/>
                                <a:gd name="T58" fmla="*/ 262 w 1001"/>
                                <a:gd name="T59" fmla="*/ 61 h 1002"/>
                                <a:gd name="T60" fmla="*/ 351 w 1001"/>
                                <a:gd name="T61" fmla="*/ 23 h 1002"/>
                                <a:gd name="T62" fmla="*/ 449 w 1001"/>
                                <a:gd name="T63" fmla="*/ 2 h 100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001"/>
                                <a:gd name="T97" fmla="*/ 0 h 1002"/>
                                <a:gd name="T98" fmla="*/ 1001 w 1001"/>
                                <a:gd name="T99" fmla="*/ 1002 h 1002"/>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001" h="1002">
                                  <a:moveTo>
                                    <a:pt x="500" y="0"/>
                                  </a:moveTo>
                                  <a:lnTo>
                                    <a:pt x="551" y="2"/>
                                  </a:lnTo>
                                  <a:lnTo>
                                    <a:pt x="601" y="10"/>
                                  </a:lnTo>
                                  <a:lnTo>
                                    <a:pt x="649" y="23"/>
                                  </a:lnTo>
                                  <a:lnTo>
                                    <a:pt x="695" y="39"/>
                                  </a:lnTo>
                                  <a:lnTo>
                                    <a:pt x="739" y="61"/>
                                  </a:lnTo>
                                  <a:lnTo>
                                    <a:pt x="780" y="85"/>
                                  </a:lnTo>
                                  <a:lnTo>
                                    <a:pt x="819" y="114"/>
                                  </a:lnTo>
                                  <a:lnTo>
                                    <a:pt x="855" y="146"/>
                                  </a:lnTo>
                                  <a:lnTo>
                                    <a:pt x="887" y="182"/>
                                  </a:lnTo>
                                  <a:lnTo>
                                    <a:pt x="916" y="221"/>
                                  </a:lnTo>
                                  <a:lnTo>
                                    <a:pt x="940" y="262"/>
                                  </a:lnTo>
                                  <a:lnTo>
                                    <a:pt x="962" y="306"/>
                                  </a:lnTo>
                                  <a:lnTo>
                                    <a:pt x="978" y="352"/>
                                  </a:lnTo>
                                  <a:lnTo>
                                    <a:pt x="991" y="400"/>
                                  </a:lnTo>
                                  <a:lnTo>
                                    <a:pt x="999" y="450"/>
                                  </a:lnTo>
                                  <a:lnTo>
                                    <a:pt x="1001" y="501"/>
                                  </a:lnTo>
                                  <a:lnTo>
                                    <a:pt x="999" y="552"/>
                                  </a:lnTo>
                                  <a:lnTo>
                                    <a:pt x="991" y="602"/>
                                  </a:lnTo>
                                  <a:lnTo>
                                    <a:pt x="978" y="650"/>
                                  </a:lnTo>
                                  <a:lnTo>
                                    <a:pt x="962" y="696"/>
                                  </a:lnTo>
                                  <a:lnTo>
                                    <a:pt x="940" y="739"/>
                                  </a:lnTo>
                                  <a:lnTo>
                                    <a:pt x="916" y="781"/>
                                  </a:lnTo>
                                  <a:lnTo>
                                    <a:pt x="887" y="820"/>
                                  </a:lnTo>
                                  <a:lnTo>
                                    <a:pt x="855" y="855"/>
                                  </a:lnTo>
                                  <a:lnTo>
                                    <a:pt x="819" y="888"/>
                                  </a:lnTo>
                                  <a:lnTo>
                                    <a:pt x="780" y="917"/>
                                  </a:lnTo>
                                  <a:lnTo>
                                    <a:pt x="739" y="941"/>
                                  </a:lnTo>
                                  <a:lnTo>
                                    <a:pt x="695" y="963"/>
                                  </a:lnTo>
                                  <a:lnTo>
                                    <a:pt x="649" y="979"/>
                                  </a:lnTo>
                                  <a:lnTo>
                                    <a:pt x="601" y="992"/>
                                  </a:lnTo>
                                  <a:lnTo>
                                    <a:pt x="551" y="1000"/>
                                  </a:lnTo>
                                  <a:lnTo>
                                    <a:pt x="500" y="1002"/>
                                  </a:lnTo>
                                  <a:lnTo>
                                    <a:pt x="449" y="1000"/>
                                  </a:lnTo>
                                  <a:lnTo>
                                    <a:pt x="399" y="992"/>
                                  </a:lnTo>
                                  <a:lnTo>
                                    <a:pt x="351" y="979"/>
                                  </a:lnTo>
                                  <a:lnTo>
                                    <a:pt x="305" y="963"/>
                                  </a:lnTo>
                                  <a:lnTo>
                                    <a:pt x="262" y="941"/>
                                  </a:lnTo>
                                  <a:lnTo>
                                    <a:pt x="220" y="917"/>
                                  </a:lnTo>
                                  <a:lnTo>
                                    <a:pt x="182" y="888"/>
                                  </a:lnTo>
                                  <a:lnTo>
                                    <a:pt x="146" y="855"/>
                                  </a:lnTo>
                                  <a:lnTo>
                                    <a:pt x="114" y="820"/>
                                  </a:lnTo>
                                  <a:lnTo>
                                    <a:pt x="85" y="781"/>
                                  </a:lnTo>
                                  <a:lnTo>
                                    <a:pt x="60" y="739"/>
                                  </a:lnTo>
                                  <a:lnTo>
                                    <a:pt x="39" y="696"/>
                                  </a:lnTo>
                                  <a:lnTo>
                                    <a:pt x="22" y="650"/>
                                  </a:lnTo>
                                  <a:lnTo>
                                    <a:pt x="10" y="602"/>
                                  </a:lnTo>
                                  <a:lnTo>
                                    <a:pt x="2" y="552"/>
                                  </a:lnTo>
                                  <a:lnTo>
                                    <a:pt x="0" y="501"/>
                                  </a:lnTo>
                                  <a:lnTo>
                                    <a:pt x="2" y="450"/>
                                  </a:lnTo>
                                  <a:lnTo>
                                    <a:pt x="10" y="400"/>
                                  </a:lnTo>
                                  <a:lnTo>
                                    <a:pt x="22" y="352"/>
                                  </a:lnTo>
                                  <a:lnTo>
                                    <a:pt x="39" y="306"/>
                                  </a:lnTo>
                                  <a:lnTo>
                                    <a:pt x="60" y="262"/>
                                  </a:lnTo>
                                  <a:lnTo>
                                    <a:pt x="85" y="221"/>
                                  </a:lnTo>
                                  <a:lnTo>
                                    <a:pt x="114" y="182"/>
                                  </a:lnTo>
                                  <a:lnTo>
                                    <a:pt x="146" y="146"/>
                                  </a:lnTo>
                                  <a:lnTo>
                                    <a:pt x="182" y="114"/>
                                  </a:lnTo>
                                  <a:lnTo>
                                    <a:pt x="220" y="85"/>
                                  </a:lnTo>
                                  <a:lnTo>
                                    <a:pt x="262" y="61"/>
                                  </a:lnTo>
                                  <a:lnTo>
                                    <a:pt x="305" y="39"/>
                                  </a:lnTo>
                                  <a:lnTo>
                                    <a:pt x="351" y="23"/>
                                  </a:lnTo>
                                  <a:lnTo>
                                    <a:pt x="399" y="10"/>
                                  </a:lnTo>
                                  <a:lnTo>
                                    <a:pt x="449" y="2"/>
                                  </a:lnTo>
                                  <a:lnTo>
                                    <a:pt x="500" y="0"/>
                                  </a:lnTo>
                                  <a:close/>
                                </a:path>
                              </a:pathLst>
                            </a:custGeom>
                            <a:solidFill>
                              <a:srgbClr val="CC99FF"/>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grpSp>
                          <a:nvGrpSpPr>
                            <a:cNvPr id="23" name="Group 66"/>
                            <a:cNvGrpSpPr>
                              <a:grpSpLocks/>
                            </a:cNvGrpSpPr>
                          </a:nvGrpSpPr>
                          <a:grpSpPr bwMode="auto">
                            <a:xfrm>
                              <a:off x="5054" y="1113"/>
                              <a:ext cx="521" cy="416"/>
                              <a:chOff x="5101" y="1615"/>
                              <a:chExt cx="521" cy="416"/>
                            </a:xfrm>
                          </a:grpSpPr>
                          <a:sp>
                            <a:nvSpPr>
                              <a:cNvPr id="20504" name="Freeform 67"/>
                              <a:cNvSpPr>
                                <a:spLocks/>
                              </a:cNvSpPr>
                            </a:nvSpPr>
                            <a:spPr bwMode="auto">
                              <a:xfrm>
                                <a:off x="5167" y="1794"/>
                                <a:ext cx="160" cy="58"/>
                              </a:xfrm>
                              <a:custGeom>
                                <a:avLst/>
                                <a:gdLst>
                                  <a:gd name="T0" fmla="*/ 312 w 321"/>
                                  <a:gd name="T1" fmla="*/ 79 h 115"/>
                                  <a:gd name="T2" fmla="*/ 312 w 321"/>
                                  <a:gd name="T3" fmla="*/ 79 h 115"/>
                                  <a:gd name="T4" fmla="*/ 297 w 321"/>
                                  <a:gd name="T5" fmla="*/ 69 h 115"/>
                                  <a:gd name="T6" fmla="*/ 282 w 321"/>
                                  <a:gd name="T7" fmla="*/ 60 h 115"/>
                                  <a:gd name="T8" fmla="*/ 265 w 321"/>
                                  <a:gd name="T9" fmla="*/ 52 h 115"/>
                                  <a:gd name="T10" fmla="*/ 249 w 321"/>
                                  <a:gd name="T11" fmla="*/ 45 h 115"/>
                                  <a:gd name="T12" fmla="*/ 232 w 321"/>
                                  <a:gd name="T13" fmla="*/ 38 h 115"/>
                                  <a:gd name="T14" fmla="*/ 215 w 321"/>
                                  <a:gd name="T15" fmla="*/ 31 h 115"/>
                                  <a:gd name="T16" fmla="*/ 196 w 321"/>
                                  <a:gd name="T17" fmla="*/ 26 h 115"/>
                                  <a:gd name="T18" fmla="*/ 179 w 321"/>
                                  <a:gd name="T19" fmla="*/ 20 h 115"/>
                                  <a:gd name="T20" fmla="*/ 159 w 321"/>
                                  <a:gd name="T21" fmla="*/ 15 h 115"/>
                                  <a:gd name="T22" fmla="*/ 141 w 321"/>
                                  <a:gd name="T23" fmla="*/ 12 h 115"/>
                                  <a:gd name="T24" fmla="*/ 121 w 321"/>
                                  <a:gd name="T25" fmla="*/ 8 h 115"/>
                                  <a:gd name="T26" fmla="*/ 102 w 321"/>
                                  <a:gd name="T27" fmla="*/ 5 h 115"/>
                                  <a:gd name="T28" fmla="*/ 82 w 321"/>
                                  <a:gd name="T29" fmla="*/ 4 h 115"/>
                                  <a:gd name="T30" fmla="*/ 62 w 321"/>
                                  <a:gd name="T31" fmla="*/ 1 h 115"/>
                                  <a:gd name="T32" fmla="*/ 42 w 321"/>
                                  <a:gd name="T33" fmla="*/ 0 h 115"/>
                                  <a:gd name="T34" fmla="*/ 21 w 321"/>
                                  <a:gd name="T35" fmla="*/ 0 h 115"/>
                                  <a:gd name="T36" fmla="*/ 13 w 321"/>
                                  <a:gd name="T37" fmla="*/ 1 h 115"/>
                                  <a:gd name="T38" fmla="*/ 6 w 321"/>
                                  <a:gd name="T39" fmla="*/ 6 h 115"/>
                                  <a:gd name="T40" fmla="*/ 2 w 321"/>
                                  <a:gd name="T41" fmla="*/ 13 h 115"/>
                                  <a:gd name="T42" fmla="*/ 0 w 321"/>
                                  <a:gd name="T43" fmla="*/ 21 h 115"/>
                                  <a:gd name="T44" fmla="*/ 2 w 321"/>
                                  <a:gd name="T45" fmla="*/ 29 h 115"/>
                                  <a:gd name="T46" fmla="*/ 6 w 321"/>
                                  <a:gd name="T47" fmla="*/ 36 h 115"/>
                                  <a:gd name="T48" fmla="*/ 13 w 321"/>
                                  <a:gd name="T49" fmla="*/ 41 h 115"/>
                                  <a:gd name="T50" fmla="*/ 21 w 321"/>
                                  <a:gd name="T51" fmla="*/ 42 h 115"/>
                                  <a:gd name="T52" fmla="*/ 40 w 321"/>
                                  <a:gd name="T53" fmla="*/ 42 h 115"/>
                                  <a:gd name="T54" fmla="*/ 58 w 321"/>
                                  <a:gd name="T55" fmla="*/ 43 h 115"/>
                                  <a:gd name="T56" fmla="*/ 78 w 321"/>
                                  <a:gd name="T57" fmla="*/ 44 h 115"/>
                                  <a:gd name="T58" fmla="*/ 96 w 321"/>
                                  <a:gd name="T59" fmla="*/ 46 h 115"/>
                                  <a:gd name="T60" fmla="*/ 113 w 321"/>
                                  <a:gd name="T61" fmla="*/ 50 h 115"/>
                                  <a:gd name="T62" fmla="*/ 132 w 321"/>
                                  <a:gd name="T63" fmla="*/ 52 h 115"/>
                                  <a:gd name="T64" fmla="*/ 149 w 321"/>
                                  <a:gd name="T65" fmla="*/ 57 h 115"/>
                                  <a:gd name="T66" fmla="*/ 166 w 321"/>
                                  <a:gd name="T67" fmla="*/ 60 h 115"/>
                                  <a:gd name="T68" fmla="*/ 184 w 321"/>
                                  <a:gd name="T69" fmla="*/ 66 h 115"/>
                                  <a:gd name="T70" fmla="*/ 200 w 321"/>
                                  <a:gd name="T71" fmla="*/ 71 h 115"/>
                                  <a:gd name="T72" fmla="*/ 216 w 321"/>
                                  <a:gd name="T73" fmla="*/ 76 h 115"/>
                                  <a:gd name="T74" fmla="*/ 232 w 321"/>
                                  <a:gd name="T75" fmla="*/ 83 h 115"/>
                                  <a:gd name="T76" fmla="*/ 247 w 321"/>
                                  <a:gd name="T77" fmla="*/ 90 h 115"/>
                                  <a:gd name="T78" fmla="*/ 262 w 321"/>
                                  <a:gd name="T79" fmla="*/ 97 h 115"/>
                                  <a:gd name="T80" fmla="*/ 276 w 321"/>
                                  <a:gd name="T81" fmla="*/ 105 h 115"/>
                                  <a:gd name="T82" fmla="*/ 290 w 321"/>
                                  <a:gd name="T83" fmla="*/ 113 h 115"/>
                                  <a:gd name="T84" fmla="*/ 297 w 321"/>
                                  <a:gd name="T85" fmla="*/ 115 h 115"/>
                                  <a:gd name="T86" fmla="*/ 305 w 321"/>
                                  <a:gd name="T87" fmla="*/ 115 h 115"/>
                                  <a:gd name="T88" fmla="*/ 312 w 321"/>
                                  <a:gd name="T89" fmla="*/ 113 h 115"/>
                                  <a:gd name="T90" fmla="*/ 317 w 321"/>
                                  <a:gd name="T91" fmla="*/ 107 h 115"/>
                                  <a:gd name="T92" fmla="*/ 321 w 321"/>
                                  <a:gd name="T93" fmla="*/ 99 h 115"/>
                                  <a:gd name="T94" fmla="*/ 321 w 321"/>
                                  <a:gd name="T95" fmla="*/ 91 h 115"/>
                                  <a:gd name="T96" fmla="*/ 317 w 321"/>
                                  <a:gd name="T97" fmla="*/ 84 h 115"/>
                                  <a:gd name="T98" fmla="*/ 312 w 321"/>
                                  <a:gd name="T99" fmla="*/ 79 h 11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1"/>
                                  <a:gd name="T151" fmla="*/ 0 h 115"/>
                                  <a:gd name="T152" fmla="*/ 321 w 321"/>
                                  <a:gd name="T153" fmla="*/ 115 h 115"/>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1" h="115">
                                    <a:moveTo>
                                      <a:pt x="312" y="79"/>
                                    </a:moveTo>
                                    <a:lnTo>
                                      <a:pt x="312" y="79"/>
                                    </a:lnTo>
                                    <a:lnTo>
                                      <a:pt x="297" y="69"/>
                                    </a:lnTo>
                                    <a:lnTo>
                                      <a:pt x="282" y="60"/>
                                    </a:lnTo>
                                    <a:lnTo>
                                      <a:pt x="265" y="52"/>
                                    </a:lnTo>
                                    <a:lnTo>
                                      <a:pt x="249" y="45"/>
                                    </a:lnTo>
                                    <a:lnTo>
                                      <a:pt x="232" y="38"/>
                                    </a:lnTo>
                                    <a:lnTo>
                                      <a:pt x="215" y="31"/>
                                    </a:lnTo>
                                    <a:lnTo>
                                      <a:pt x="196" y="26"/>
                                    </a:lnTo>
                                    <a:lnTo>
                                      <a:pt x="179" y="20"/>
                                    </a:lnTo>
                                    <a:lnTo>
                                      <a:pt x="159" y="15"/>
                                    </a:lnTo>
                                    <a:lnTo>
                                      <a:pt x="141" y="12"/>
                                    </a:lnTo>
                                    <a:lnTo>
                                      <a:pt x="121" y="8"/>
                                    </a:lnTo>
                                    <a:lnTo>
                                      <a:pt x="102" y="5"/>
                                    </a:lnTo>
                                    <a:lnTo>
                                      <a:pt x="82" y="4"/>
                                    </a:lnTo>
                                    <a:lnTo>
                                      <a:pt x="62" y="1"/>
                                    </a:lnTo>
                                    <a:lnTo>
                                      <a:pt x="42" y="0"/>
                                    </a:lnTo>
                                    <a:lnTo>
                                      <a:pt x="21" y="0"/>
                                    </a:lnTo>
                                    <a:lnTo>
                                      <a:pt x="13" y="1"/>
                                    </a:lnTo>
                                    <a:lnTo>
                                      <a:pt x="6" y="6"/>
                                    </a:lnTo>
                                    <a:lnTo>
                                      <a:pt x="2" y="13"/>
                                    </a:lnTo>
                                    <a:lnTo>
                                      <a:pt x="0" y="21"/>
                                    </a:lnTo>
                                    <a:lnTo>
                                      <a:pt x="2" y="29"/>
                                    </a:lnTo>
                                    <a:lnTo>
                                      <a:pt x="6" y="36"/>
                                    </a:lnTo>
                                    <a:lnTo>
                                      <a:pt x="13" y="41"/>
                                    </a:lnTo>
                                    <a:lnTo>
                                      <a:pt x="21" y="42"/>
                                    </a:lnTo>
                                    <a:lnTo>
                                      <a:pt x="40" y="42"/>
                                    </a:lnTo>
                                    <a:lnTo>
                                      <a:pt x="58" y="43"/>
                                    </a:lnTo>
                                    <a:lnTo>
                                      <a:pt x="78" y="44"/>
                                    </a:lnTo>
                                    <a:lnTo>
                                      <a:pt x="96" y="46"/>
                                    </a:lnTo>
                                    <a:lnTo>
                                      <a:pt x="113" y="50"/>
                                    </a:lnTo>
                                    <a:lnTo>
                                      <a:pt x="132" y="52"/>
                                    </a:lnTo>
                                    <a:lnTo>
                                      <a:pt x="149" y="57"/>
                                    </a:lnTo>
                                    <a:lnTo>
                                      <a:pt x="166" y="60"/>
                                    </a:lnTo>
                                    <a:lnTo>
                                      <a:pt x="184" y="66"/>
                                    </a:lnTo>
                                    <a:lnTo>
                                      <a:pt x="200" y="71"/>
                                    </a:lnTo>
                                    <a:lnTo>
                                      <a:pt x="216" y="76"/>
                                    </a:lnTo>
                                    <a:lnTo>
                                      <a:pt x="232" y="83"/>
                                    </a:lnTo>
                                    <a:lnTo>
                                      <a:pt x="247" y="90"/>
                                    </a:lnTo>
                                    <a:lnTo>
                                      <a:pt x="262" y="97"/>
                                    </a:lnTo>
                                    <a:lnTo>
                                      <a:pt x="276" y="105"/>
                                    </a:lnTo>
                                    <a:lnTo>
                                      <a:pt x="290" y="113"/>
                                    </a:lnTo>
                                    <a:lnTo>
                                      <a:pt x="297" y="115"/>
                                    </a:lnTo>
                                    <a:lnTo>
                                      <a:pt x="305" y="115"/>
                                    </a:lnTo>
                                    <a:lnTo>
                                      <a:pt x="312" y="113"/>
                                    </a:lnTo>
                                    <a:lnTo>
                                      <a:pt x="317" y="107"/>
                                    </a:lnTo>
                                    <a:lnTo>
                                      <a:pt x="321" y="99"/>
                                    </a:lnTo>
                                    <a:lnTo>
                                      <a:pt x="321" y="91"/>
                                    </a:lnTo>
                                    <a:lnTo>
                                      <a:pt x="317" y="84"/>
                                    </a:lnTo>
                                    <a:lnTo>
                                      <a:pt x="312" y="79"/>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05" name="Freeform 68"/>
                              <a:cNvSpPr>
                                <a:spLocks/>
                              </a:cNvSpPr>
                            </a:nvSpPr>
                            <a:spPr bwMode="auto">
                              <a:xfrm>
                                <a:off x="5387" y="1721"/>
                                <a:ext cx="163" cy="59"/>
                              </a:xfrm>
                              <a:custGeom>
                                <a:avLst/>
                                <a:gdLst>
                                  <a:gd name="T0" fmla="*/ 32 w 326"/>
                                  <a:gd name="T1" fmla="*/ 115 h 119"/>
                                  <a:gd name="T2" fmla="*/ 32 w 326"/>
                                  <a:gd name="T3" fmla="*/ 115 h 119"/>
                                  <a:gd name="T4" fmla="*/ 46 w 326"/>
                                  <a:gd name="T5" fmla="*/ 107 h 119"/>
                                  <a:gd name="T6" fmla="*/ 59 w 326"/>
                                  <a:gd name="T7" fmla="*/ 98 h 119"/>
                                  <a:gd name="T8" fmla="*/ 73 w 326"/>
                                  <a:gd name="T9" fmla="*/ 91 h 119"/>
                                  <a:gd name="T10" fmla="*/ 89 w 326"/>
                                  <a:gd name="T11" fmla="*/ 84 h 119"/>
                                  <a:gd name="T12" fmla="*/ 104 w 326"/>
                                  <a:gd name="T13" fmla="*/ 77 h 119"/>
                                  <a:gd name="T14" fmla="*/ 122 w 326"/>
                                  <a:gd name="T15" fmla="*/ 71 h 119"/>
                                  <a:gd name="T16" fmla="*/ 138 w 326"/>
                                  <a:gd name="T17" fmla="*/ 66 h 119"/>
                                  <a:gd name="T18" fmla="*/ 155 w 326"/>
                                  <a:gd name="T19" fmla="*/ 61 h 119"/>
                                  <a:gd name="T20" fmla="*/ 174 w 326"/>
                                  <a:gd name="T21" fmla="*/ 56 h 119"/>
                                  <a:gd name="T22" fmla="*/ 191 w 326"/>
                                  <a:gd name="T23" fmla="*/ 52 h 119"/>
                                  <a:gd name="T24" fmla="*/ 209 w 326"/>
                                  <a:gd name="T25" fmla="*/ 49 h 119"/>
                                  <a:gd name="T26" fmla="*/ 228 w 326"/>
                                  <a:gd name="T27" fmla="*/ 46 h 119"/>
                                  <a:gd name="T28" fmla="*/ 247 w 326"/>
                                  <a:gd name="T29" fmla="*/ 44 h 119"/>
                                  <a:gd name="T30" fmla="*/ 266 w 326"/>
                                  <a:gd name="T31" fmla="*/ 43 h 119"/>
                                  <a:gd name="T32" fmla="*/ 285 w 326"/>
                                  <a:gd name="T33" fmla="*/ 41 h 119"/>
                                  <a:gd name="T34" fmla="*/ 305 w 326"/>
                                  <a:gd name="T35" fmla="*/ 41 h 119"/>
                                  <a:gd name="T36" fmla="*/ 313 w 326"/>
                                  <a:gd name="T37" fmla="*/ 40 h 119"/>
                                  <a:gd name="T38" fmla="*/ 320 w 326"/>
                                  <a:gd name="T39" fmla="*/ 36 h 119"/>
                                  <a:gd name="T40" fmla="*/ 324 w 326"/>
                                  <a:gd name="T41" fmla="*/ 29 h 119"/>
                                  <a:gd name="T42" fmla="*/ 326 w 326"/>
                                  <a:gd name="T43" fmla="*/ 21 h 119"/>
                                  <a:gd name="T44" fmla="*/ 324 w 326"/>
                                  <a:gd name="T45" fmla="*/ 13 h 119"/>
                                  <a:gd name="T46" fmla="*/ 320 w 326"/>
                                  <a:gd name="T47" fmla="*/ 6 h 119"/>
                                  <a:gd name="T48" fmla="*/ 313 w 326"/>
                                  <a:gd name="T49" fmla="*/ 1 h 119"/>
                                  <a:gd name="T50" fmla="*/ 305 w 326"/>
                                  <a:gd name="T51" fmla="*/ 0 h 119"/>
                                  <a:gd name="T52" fmla="*/ 284 w 326"/>
                                  <a:gd name="T53" fmla="*/ 0 h 119"/>
                                  <a:gd name="T54" fmla="*/ 263 w 326"/>
                                  <a:gd name="T55" fmla="*/ 1 h 119"/>
                                  <a:gd name="T56" fmla="*/ 243 w 326"/>
                                  <a:gd name="T57" fmla="*/ 3 h 119"/>
                                  <a:gd name="T58" fmla="*/ 222 w 326"/>
                                  <a:gd name="T59" fmla="*/ 6 h 119"/>
                                  <a:gd name="T60" fmla="*/ 202 w 326"/>
                                  <a:gd name="T61" fmla="*/ 8 h 119"/>
                                  <a:gd name="T62" fmla="*/ 182 w 326"/>
                                  <a:gd name="T63" fmla="*/ 13 h 119"/>
                                  <a:gd name="T64" fmla="*/ 162 w 326"/>
                                  <a:gd name="T65" fmla="*/ 16 h 119"/>
                                  <a:gd name="T66" fmla="*/ 144 w 326"/>
                                  <a:gd name="T67" fmla="*/ 22 h 119"/>
                                  <a:gd name="T68" fmla="*/ 124 w 326"/>
                                  <a:gd name="T69" fmla="*/ 26 h 119"/>
                                  <a:gd name="T70" fmla="*/ 107 w 326"/>
                                  <a:gd name="T71" fmla="*/ 33 h 119"/>
                                  <a:gd name="T72" fmla="*/ 88 w 326"/>
                                  <a:gd name="T73" fmla="*/ 40 h 119"/>
                                  <a:gd name="T74" fmla="*/ 71 w 326"/>
                                  <a:gd name="T75" fmla="*/ 47 h 119"/>
                                  <a:gd name="T76" fmla="*/ 54 w 326"/>
                                  <a:gd name="T77" fmla="*/ 55 h 119"/>
                                  <a:gd name="T78" fmla="*/ 38 w 326"/>
                                  <a:gd name="T79" fmla="*/ 63 h 119"/>
                                  <a:gd name="T80" fmla="*/ 23 w 326"/>
                                  <a:gd name="T81" fmla="*/ 73 h 119"/>
                                  <a:gd name="T82" fmla="*/ 8 w 326"/>
                                  <a:gd name="T83" fmla="*/ 82 h 119"/>
                                  <a:gd name="T84" fmla="*/ 2 w 326"/>
                                  <a:gd name="T85" fmla="*/ 88 h 119"/>
                                  <a:gd name="T86" fmla="*/ 0 w 326"/>
                                  <a:gd name="T87" fmla="*/ 94 h 119"/>
                                  <a:gd name="T88" fmla="*/ 0 w 326"/>
                                  <a:gd name="T89" fmla="*/ 102 h 119"/>
                                  <a:gd name="T90" fmla="*/ 3 w 326"/>
                                  <a:gd name="T91" fmla="*/ 111 h 119"/>
                                  <a:gd name="T92" fmla="*/ 9 w 326"/>
                                  <a:gd name="T93" fmla="*/ 116 h 119"/>
                                  <a:gd name="T94" fmla="*/ 16 w 326"/>
                                  <a:gd name="T95" fmla="*/ 119 h 119"/>
                                  <a:gd name="T96" fmla="*/ 24 w 326"/>
                                  <a:gd name="T97" fmla="*/ 119 h 119"/>
                                  <a:gd name="T98" fmla="*/ 32 w 326"/>
                                  <a:gd name="T99" fmla="*/ 115 h 11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6"/>
                                  <a:gd name="T151" fmla="*/ 0 h 119"/>
                                  <a:gd name="T152" fmla="*/ 326 w 326"/>
                                  <a:gd name="T153" fmla="*/ 119 h 119"/>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6" h="119">
                                    <a:moveTo>
                                      <a:pt x="32" y="115"/>
                                    </a:moveTo>
                                    <a:lnTo>
                                      <a:pt x="32" y="115"/>
                                    </a:lnTo>
                                    <a:lnTo>
                                      <a:pt x="46" y="107"/>
                                    </a:lnTo>
                                    <a:lnTo>
                                      <a:pt x="59" y="98"/>
                                    </a:lnTo>
                                    <a:lnTo>
                                      <a:pt x="73" y="91"/>
                                    </a:lnTo>
                                    <a:lnTo>
                                      <a:pt x="89" y="84"/>
                                    </a:lnTo>
                                    <a:lnTo>
                                      <a:pt x="104" y="77"/>
                                    </a:lnTo>
                                    <a:lnTo>
                                      <a:pt x="122" y="71"/>
                                    </a:lnTo>
                                    <a:lnTo>
                                      <a:pt x="138" y="66"/>
                                    </a:lnTo>
                                    <a:lnTo>
                                      <a:pt x="155" y="61"/>
                                    </a:lnTo>
                                    <a:lnTo>
                                      <a:pt x="174" y="56"/>
                                    </a:lnTo>
                                    <a:lnTo>
                                      <a:pt x="191" y="52"/>
                                    </a:lnTo>
                                    <a:lnTo>
                                      <a:pt x="209" y="49"/>
                                    </a:lnTo>
                                    <a:lnTo>
                                      <a:pt x="228" y="46"/>
                                    </a:lnTo>
                                    <a:lnTo>
                                      <a:pt x="247" y="44"/>
                                    </a:lnTo>
                                    <a:lnTo>
                                      <a:pt x="266" y="43"/>
                                    </a:lnTo>
                                    <a:lnTo>
                                      <a:pt x="285" y="41"/>
                                    </a:lnTo>
                                    <a:lnTo>
                                      <a:pt x="305" y="41"/>
                                    </a:lnTo>
                                    <a:lnTo>
                                      <a:pt x="313" y="40"/>
                                    </a:lnTo>
                                    <a:lnTo>
                                      <a:pt x="320" y="36"/>
                                    </a:lnTo>
                                    <a:lnTo>
                                      <a:pt x="324" y="29"/>
                                    </a:lnTo>
                                    <a:lnTo>
                                      <a:pt x="326" y="21"/>
                                    </a:lnTo>
                                    <a:lnTo>
                                      <a:pt x="324" y="13"/>
                                    </a:lnTo>
                                    <a:lnTo>
                                      <a:pt x="320" y="6"/>
                                    </a:lnTo>
                                    <a:lnTo>
                                      <a:pt x="313" y="1"/>
                                    </a:lnTo>
                                    <a:lnTo>
                                      <a:pt x="305" y="0"/>
                                    </a:lnTo>
                                    <a:lnTo>
                                      <a:pt x="284" y="0"/>
                                    </a:lnTo>
                                    <a:lnTo>
                                      <a:pt x="263" y="1"/>
                                    </a:lnTo>
                                    <a:lnTo>
                                      <a:pt x="243" y="3"/>
                                    </a:lnTo>
                                    <a:lnTo>
                                      <a:pt x="222" y="6"/>
                                    </a:lnTo>
                                    <a:lnTo>
                                      <a:pt x="202" y="8"/>
                                    </a:lnTo>
                                    <a:lnTo>
                                      <a:pt x="182" y="13"/>
                                    </a:lnTo>
                                    <a:lnTo>
                                      <a:pt x="162" y="16"/>
                                    </a:lnTo>
                                    <a:lnTo>
                                      <a:pt x="144" y="22"/>
                                    </a:lnTo>
                                    <a:lnTo>
                                      <a:pt x="124" y="26"/>
                                    </a:lnTo>
                                    <a:lnTo>
                                      <a:pt x="107" y="33"/>
                                    </a:lnTo>
                                    <a:lnTo>
                                      <a:pt x="88" y="40"/>
                                    </a:lnTo>
                                    <a:lnTo>
                                      <a:pt x="71" y="47"/>
                                    </a:lnTo>
                                    <a:lnTo>
                                      <a:pt x="54" y="55"/>
                                    </a:lnTo>
                                    <a:lnTo>
                                      <a:pt x="38" y="63"/>
                                    </a:lnTo>
                                    <a:lnTo>
                                      <a:pt x="23" y="73"/>
                                    </a:lnTo>
                                    <a:lnTo>
                                      <a:pt x="8" y="82"/>
                                    </a:lnTo>
                                    <a:lnTo>
                                      <a:pt x="2" y="88"/>
                                    </a:lnTo>
                                    <a:lnTo>
                                      <a:pt x="0" y="94"/>
                                    </a:lnTo>
                                    <a:lnTo>
                                      <a:pt x="0" y="102"/>
                                    </a:lnTo>
                                    <a:lnTo>
                                      <a:pt x="3" y="111"/>
                                    </a:lnTo>
                                    <a:lnTo>
                                      <a:pt x="9" y="116"/>
                                    </a:lnTo>
                                    <a:lnTo>
                                      <a:pt x="16" y="119"/>
                                    </a:lnTo>
                                    <a:lnTo>
                                      <a:pt x="24" y="119"/>
                                    </a:lnTo>
                                    <a:lnTo>
                                      <a:pt x="32" y="11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06" name="Freeform 69"/>
                              <a:cNvSpPr>
                                <a:spLocks/>
                              </a:cNvSpPr>
                            </a:nvSpPr>
                            <a:spPr bwMode="auto">
                              <a:xfrm>
                                <a:off x="5390" y="1794"/>
                                <a:ext cx="160" cy="58"/>
                              </a:xfrm>
                              <a:custGeom>
                                <a:avLst/>
                                <a:gdLst>
                                  <a:gd name="T0" fmla="*/ 300 w 321"/>
                                  <a:gd name="T1" fmla="*/ 0 h 115"/>
                                  <a:gd name="T2" fmla="*/ 279 w 321"/>
                                  <a:gd name="T3" fmla="*/ 0 h 115"/>
                                  <a:gd name="T4" fmla="*/ 258 w 321"/>
                                  <a:gd name="T5" fmla="*/ 1 h 115"/>
                                  <a:gd name="T6" fmla="*/ 239 w 321"/>
                                  <a:gd name="T7" fmla="*/ 4 h 115"/>
                                  <a:gd name="T8" fmla="*/ 219 w 321"/>
                                  <a:gd name="T9" fmla="*/ 5 h 115"/>
                                  <a:gd name="T10" fmla="*/ 200 w 321"/>
                                  <a:gd name="T11" fmla="*/ 8 h 115"/>
                                  <a:gd name="T12" fmla="*/ 180 w 321"/>
                                  <a:gd name="T13" fmla="*/ 12 h 115"/>
                                  <a:gd name="T14" fmla="*/ 160 w 321"/>
                                  <a:gd name="T15" fmla="*/ 15 h 115"/>
                                  <a:gd name="T16" fmla="*/ 142 w 321"/>
                                  <a:gd name="T17" fmla="*/ 20 h 115"/>
                                  <a:gd name="T18" fmla="*/ 124 w 321"/>
                                  <a:gd name="T19" fmla="*/ 26 h 115"/>
                                  <a:gd name="T20" fmla="*/ 106 w 321"/>
                                  <a:gd name="T21" fmla="*/ 31 h 115"/>
                                  <a:gd name="T22" fmla="*/ 89 w 321"/>
                                  <a:gd name="T23" fmla="*/ 38 h 115"/>
                                  <a:gd name="T24" fmla="*/ 72 w 321"/>
                                  <a:gd name="T25" fmla="*/ 45 h 115"/>
                                  <a:gd name="T26" fmla="*/ 56 w 321"/>
                                  <a:gd name="T27" fmla="*/ 52 h 115"/>
                                  <a:gd name="T28" fmla="*/ 40 w 321"/>
                                  <a:gd name="T29" fmla="*/ 60 h 115"/>
                                  <a:gd name="T30" fmla="*/ 25 w 321"/>
                                  <a:gd name="T31" fmla="*/ 69 h 115"/>
                                  <a:gd name="T32" fmla="*/ 10 w 321"/>
                                  <a:gd name="T33" fmla="*/ 79 h 115"/>
                                  <a:gd name="T34" fmla="*/ 10 w 321"/>
                                  <a:gd name="T35" fmla="*/ 79 h 115"/>
                                  <a:gd name="T36" fmla="*/ 4 w 321"/>
                                  <a:gd name="T37" fmla="*/ 84 h 115"/>
                                  <a:gd name="T38" fmla="*/ 0 w 321"/>
                                  <a:gd name="T39" fmla="*/ 91 h 115"/>
                                  <a:gd name="T40" fmla="*/ 0 w 321"/>
                                  <a:gd name="T41" fmla="*/ 99 h 115"/>
                                  <a:gd name="T42" fmla="*/ 3 w 321"/>
                                  <a:gd name="T43" fmla="*/ 107 h 115"/>
                                  <a:gd name="T44" fmla="*/ 8 w 321"/>
                                  <a:gd name="T45" fmla="*/ 113 h 115"/>
                                  <a:gd name="T46" fmla="*/ 16 w 321"/>
                                  <a:gd name="T47" fmla="*/ 115 h 115"/>
                                  <a:gd name="T48" fmla="*/ 25 w 321"/>
                                  <a:gd name="T49" fmla="*/ 115 h 115"/>
                                  <a:gd name="T50" fmla="*/ 31 w 321"/>
                                  <a:gd name="T51" fmla="*/ 113 h 115"/>
                                  <a:gd name="T52" fmla="*/ 45 w 321"/>
                                  <a:gd name="T53" fmla="*/ 105 h 115"/>
                                  <a:gd name="T54" fmla="*/ 59 w 321"/>
                                  <a:gd name="T55" fmla="*/ 97 h 115"/>
                                  <a:gd name="T56" fmla="*/ 74 w 321"/>
                                  <a:gd name="T57" fmla="*/ 90 h 115"/>
                                  <a:gd name="T58" fmla="*/ 89 w 321"/>
                                  <a:gd name="T59" fmla="*/ 83 h 115"/>
                                  <a:gd name="T60" fmla="*/ 105 w 321"/>
                                  <a:gd name="T61" fmla="*/ 76 h 115"/>
                                  <a:gd name="T62" fmla="*/ 121 w 321"/>
                                  <a:gd name="T63" fmla="*/ 71 h 115"/>
                                  <a:gd name="T64" fmla="*/ 137 w 321"/>
                                  <a:gd name="T65" fmla="*/ 66 h 115"/>
                                  <a:gd name="T66" fmla="*/ 155 w 321"/>
                                  <a:gd name="T67" fmla="*/ 60 h 115"/>
                                  <a:gd name="T68" fmla="*/ 172 w 321"/>
                                  <a:gd name="T69" fmla="*/ 57 h 115"/>
                                  <a:gd name="T70" fmla="*/ 189 w 321"/>
                                  <a:gd name="T71" fmla="*/ 52 h 115"/>
                                  <a:gd name="T72" fmla="*/ 208 w 321"/>
                                  <a:gd name="T73" fmla="*/ 50 h 115"/>
                                  <a:gd name="T74" fmla="*/ 225 w 321"/>
                                  <a:gd name="T75" fmla="*/ 46 h 115"/>
                                  <a:gd name="T76" fmla="*/ 243 w 321"/>
                                  <a:gd name="T77" fmla="*/ 44 h 115"/>
                                  <a:gd name="T78" fmla="*/ 263 w 321"/>
                                  <a:gd name="T79" fmla="*/ 43 h 115"/>
                                  <a:gd name="T80" fmla="*/ 281 w 321"/>
                                  <a:gd name="T81" fmla="*/ 42 h 115"/>
                                  <a:gd name="T82" fmla="*/ 300 w 321"/>
                                  <a:gd name="T83" fmla="*/ 42 h 115"/>
                                  <a:gd name="T84" fmla="*/ 308 w 321"/>
                                  <a:gd name="T85" fmla="*/ 41 h 115"/>
                                  <a:gd name="T86" fmla="*/ 315 w 321"/>
                                  <a:gd name="T87" fmla="*/ 36 h 115"/>
                                  <a:gd name="T88" fmla="*/ 319 w 321"/>
                                  <a:gd name="T89" fmla="*/ 29 h 115"/>
                                  <a:gd name="T90" fmla="*/ 321 w 321"/>
                                  <a:gd name="T91" fmla="*/ 21 h 115"/>
                                  <a:gd name="T92" fmla="*/ 319 w 321"/>
                                  <a:gd name="T93" fmla="*/ 13 h 115"/>
                                  <a:gd name="T94" fmla="*/ 315 w 321"/>
                                  <a:gd name="T95" fmla="*/ 6 h 115"/>
                                  <a:gd name="T96" fmla="*/ 308 w 321"/>
                                  <a:gd name="T97" fmla="*/ 1 h 115"/>
                                  <a:gd name="T98" fmla="*/ 300 w 321"/>
                                  <a:gd name="T99" fmla="*/ 0 h 11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w 321"/>
                                  <a:gd name="T151" fmla="*/ 0 h 115"/>
                                  <a:gd name="T152" fmla="*/ 321 w 321"/>
                                  <a:gd name="T153" fmla="*/ 115 h 115"/>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T150" t="T151" r="T152" b="T153"/>
                                <a:pathLst>
                                  <a:path w="321" h="115">
                                    <a:moveTo>
                                      <a:pt x="300" y="0"/>
                                    </a:moveTo>
                                    <a:lnTo>
                                      <a:pt x="279" y="0"/>
                                    </a:lnTo>
                                    <a:lnTo>
                                      <a:pt x="258" y="1"/>
                                    </a:lnTo>
                                    <a:lnTo>
                                      <a:pt x="239" y="4"/>
                                    </a:lnTo>
                                    <a:lnTo>
                                      <a:pt x="219" y="5"/>
                                    </a:lnTo>
                                    <a:lnTo>
                                      <a:pt x="200" y="8"/>
                                    </a:lnTo>
                                    <a:lnTo>
                                      <a:pt x="180" y="12"/>
                                    </a:lnTo>
                                    <a:lnTo>
                                      <a:pt x="160" y="15"/>
                                    </a:lnTo>
                                    <a:lnTo>
                                      <a:pt x="142" y="20"/>
                                    </a:lnTo>
                                    <a:lnTo>
                                      <a:pt x="124" y="26"/>
                                    </a:lnTo>
                                    <a:lnTo>
                                      <a:pt x="106" y="31"/>
                                    </a:lnTo>
                                    <a:lnTo>
                                      <a:pt x="89" y="38"/>
                                    </a:lnTo>
                                    <a:lnTo>
                                      <a:pt x="72" y="45"/>
                                    </a:lnTo>
                                    <a:lnTo>
                                      <a:pt x="56" y="52"/>
                                    </a:lnTo>
                                    <a:lnTo>
                                      <a:pt x="40" y="60"/>
                                    </a:lnTo>
                                    <a:lnTo>
                                      <a:pt x="25" y="69"/>
                                    </a:lnTo>
                                    <a:lnTo>
                                      <a:pt x="10" y="79"/>
                                    </a:lnTo>
                                    <a:lnTo>
                                      <a:pt x="4" y="84"/>
                                    </a:lnTo>
                                    <a:lnTo>
                                      <a:pt x="0" y="91"/>
                                    </a:lnTo>
                                    <a:lnTo>
                                      <a:pt x="0" y="99"/>
                                    </a:lnTo>
                                    <a:lnTo>
                                      <a:pt x="3" y="107"/>
                                    </a:lnTo>
                                    <a:lnTo>
                                      <a:pt x="8" y="113"/>
                                    </a:lnTo>
                                    <a:lnTo>
                                      <a:pt x="16" y="115"/>
                                    </a:lnTo>
                                    <a:lnTo>
                                      <a:pt x="25" y="115"/>
                                    </a:lnTo>
                                    <a:lnTo>
                                      <a:pt x="31" y="113"/>
                                    </a:lnTo>
                                    <a:lnTo>
                                      <a:pt x="45" y="105"/>
                                    </a:lnTo>
                                    <a:lnTo>
                                      <a:pt x="59" y="97"/>
                                    </a:lnTo>
                                    <a:lnTo>
                                      <a:pt x="74" y="90"/>
                                    </a:lnTo>
                                    <a:lnTo>
                                      <a:pt x="89" y="83"/>
                                    </a:lnTo>
                                    <a:lnTo>
                                      <a:pt x="105" y="76"/>
                                    </a:lnTo>
                                    <a:lnTo>
                                      <a:pt x="121" y="71"/>
                                    </a:lnTo>
                                    <a:lnTo>
                                      <a:pt x="137" y="66"/>
                                    </a:lnTo>
                                    <a:lnTo>
                                      <a:pt x="155" y="60"/>
                                    </a:lnTo>
                                    <a:lnTo>
                                      <a:pt x="172" y="57"/>
                                    </a:lnTo>
                                    <a:lnTo>
                                      <a:pt x="189" y="52"/>
                                    </a:lnTo>
                                    <a:lnTo>
                                      <a:pt x="208" y="50"/>
                                    </a:lnTo>
                                    <a:lnTo>
                                      <a:pt x="225" y="46"/>
                                    </a:lnTo>
                                    <a:lnTo>
                                      <a:pt x="243" y="44"/>
                                    </a:lnTo>
                                    <a:lnTo>
                                      <a:pt x="263" y="43"/>
                                    </a:lnTo>
                                    <a:lnTo>
                                      <a:pt x="281" y="42"/>
                                    </a:lnTo>
                                    <a:lnTo>
                                      <a:pt x="300" y="42"/>
                                    </a:lnTo>
                                    <a:lnTo>
                                      <a:pt x="308" y="41"/>
                                    </a:lnTo>
                                    <a:lnTo>
                                      <a:pt x="315" y="36"/>
                                    </a:lnTo>
                                    <a:lnTo>
                                      <a:pt x="319" y="29"/>
                                    </a:lnTo>
                                    <a:lnTo>
                                      <a:pt x="321" y="21"/>
                                    </a:lnTo>
                                    <a:lnTo>
                                      <a:pt x="319" y="13"/>
                                    </a:lnTo>
                                    <a:lnTo>
                                      <a:pt x="315" y="6"/>
                                    </a:lnTo>
                                    <a:lnTo>
                                      <a:pt x="308" y="1"/>
                                    </a:lnTo>
                                    <a:lnTo>
                                      <a:pt x="300" y="0"/>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07" name="Freeform 70"/>
                              <a:cNvSpPr>
                                <a:spLocks/>
                              </a:cNvSpPr>
                            </a:nvSpPr>
                            <a:spPr bwMode="auto">
                              <a:xfrm>
                                <a:off x="5167" y="1721"/>
                                <a:ext cx="163" cy="59"/>
                              </a:xfrm>
                              <a:custGeom>
                                <a:avLst/>
                                <a:gdLst>
                                  <a:gd name="T0" fmla="*/ 21 w 327"/>
                                  <a:gd name="T1" fmla="*/ 41 h 119"/>
                                  <a:gd name="T2" fmla="*/ 41 w 327"/>
                                  <a:gd name="T3" fmla="*/ 41 h 119"/>
                                  <a:gd name="T4" fmla="*/ 60 w 327"/>
                                  <a:gd name="T5" fmla="*/ 43 h 119"/>
                                  <a:gd name="T6" fmla="*/ 79 w 327"/>
                                  <a:gd name="T7" fmla="*/ 44 h 119"/>
                                  <a:gd name="T8" fmla="*/ 97 w 327"/>
                                  <a:gd name="T9" fmla="*/ 46 h 119"/>
                                  <a:gd name="T10" fmla="*/ 117 w 327"/>
                                  <a:gd name="T11" fmla="*/ 49 h 119"/>
                                  <a:gd name="T12" fmla="*/ 134 w 327"/>
                                  <a:gd name="T13" fmla="*/ 52 h 119"/>
                                  <a:gd name="T14" fmla="*/ 153 w 327"/>
                                  <a:gd name="T15" fmla="*/ 56 h 119"/>
                                  <a:gd name="T16" fmla="*/ 170 w 327"/>
                                  <a:gd name="T17" fmla="*/ 61 h 119"/>
                                  <a:gd name="T18" fmla="*/ 187 w 327"/>
                                  <a:gd name="T19" fmla="*/ 66 h 119"/>
                                  <a:gd name="T20" fmla="*/ 204 w 327"/>
                                  <a:gd name="T21" fmla="*/ 71 h 119"/>
                                  <a:gd name="T22" fmla="*/ 221 w 327"/>
                                  <a:gd name="T23" fmla="*/ 77 h 119"/>
                                  <a:gd name="T24" fmla="*/ 237 w 327"/>
                                  <a:gd name="T25" fmla="*/ 84 h 119"/>
                                  <a:gd name="T26" fmla="*/ 252 w 327"/>
                                  <a:gd name="T27" fmla="*/ 91 h 119"/>
                                  <a:gd name="T28" fmla="*/ 267 w 327"/>
                                  <a:gd name="T29" fmla="*/ 98 h 119"/>
                                  <a:gd name="T30" fmla="*/ 280 w 327"/>
                                  <a:gd name="T31" fmla="*/ 107 h 119"/>
                                  <a:gd name="T32" fmla="*/ 294 w 327"/>
                                  <a:gd name="T33" fmla="*/ 115 h 119"/>
                                  <a:gd name="T34" fmla="*/ 302 w 327"/>
                                  <a:gd name="T35" fmla="*/ 119 h 119"/>
                                  <a:gd name="T36" fmla="*/ 310 w 327"/>
                                  <a:gd name="T37" fmla="*/ 119 h 119"/>
                                  <a:gd name="T38" fmla="*/ 317 w 327"/>
                                  <a:gd name="T39" fmla="*/ 116 h 119"/>
                                  <a:gd name="T40" fmla="*/ 323 w 327"/>
                                  <a:gd name="T41" fmla="*/ 111 h 119"/>
                                  <a:gd name="T42" fmla="*/ 327 w 327"/>
                                  <a:gd name="T43" fmla="*/ 102 h 119"/>
                                  <a:gd name="T44" fmla="*/ 327 w 327"/>
                                  <a:gd name="T45" fmla="*/ 94 h 119"/>
                                  <a:gd name="T46" fmla="*/ 323 w 327"/>
                                  <a:gd name="T47" fmla="*/ 88 h 119"/>
                                  <a:gd name="T48" fmla="*/ 317 w 327"/>
                                  <a:gd name="T49" fmla="*/ 82 h 119"/>
                                  <a:gd name="T50" fmla="*/ 302 w 327"/>
                                  <a:gd name="T51" fmla="*/ 73 h 119"/>
                                  <a:gd name="T52" fmla="*/ 287 w 327"/>
                                  <a:gd name="T53" fmla="*/ 63 h 119"/>
                                  <a:gd name="T54" fmla="*/ 271 w 327"/>
                                  <a:gd name="T55" fmla="*/ 55 h 119"/>
                                  <a:gd name="T56" fmla="*/ 255 w 327"/>
                                  <a:gd name="T57" fmla="*/ 47 h 119"/>
                                  <a:gd name="T58" fmla="*/ 238 w 327"/>
                                  <a:gd name="T59" fmla="*/ 40 h 119"/>
                                  <a:gd name="T60" fmla="*/ 219 w 327"/>
                                  <a:gd name="T61" fmla="*/ 33 h 119"/>
                                  <a:gd name="T62" fmla="*/ 201 w 327"/>
                                  <a:gd name="T63" fmla="*/ 26 h 119"/>
                                  <a:gd name="T64" fmla="*/ 183 w 327"/>
                                  <a:gd name="T65" fmla="*/ 22 h 119"/>
                                  <a:gd name="T66" fmla="*/ 163 w 327"/>
                                  <a:gd name="T67" fmla="*/ 16 h 119"/>
                                  <a:gd name="T68" fmla="*/ 144 w 327"/>
                                  <a:gd name="T69" fmla="*/ 13 h 119"/>
                                  <a:gd name="T70" fmla="*/ 124 w 327"/>
                                  <a:gd name="T71" fmla="*/ 8 h 119"/>
                                  <a:gd name="T72" fmla="*/ 104 w 327"/>
                                  <a:gd name="T73" fmla="*/ 6 h 119"/>
                                  <a:gd name="T74" fmla="*/ 83 w 327"/>
                                  <a:gd name="T75" fmla="*/ 3 h 119"/>
                                  <a:gd name="T76" fmla="*/ 63 w 327"/>
                                  <a:gd name="T77" fmla="*/ 1 h 119"/>
                                  <a:gd name="T78" fmla="*/ 42 w 327"/>
                                  <a:gd name="T79" fmla="*/ 0 h 119"/>
                                  <a:gd name="T80" fmla="*/ 21 w 327"/>
                                  <a:gd name="T81" fmla="*/ 0 h 119"/>
                                  <a:gd name="T82" fmla="*/ 13 w 327"/>
                                  <a:gd name="T83" fmla="*/ 1 h 119"/>
                                  <a:gd name="T84" fmla="*/ 6 w 327"/>
                                  <a:gd name="T85" fmla="*/ 6 h 119"/>
                                  <a:gd name="T86" fmla="*/ 2 w 327"/>
                                  <a:gd name="T87" fmla="*/ 13 h 119"/>
                                  <a:gd name="T88" fmla="*/ 0 w 327"/>
                                  <a:gd name="T89" fmla="*/ 21 h 119"/>
                                  <a:gd name="T90" fmla="*/ 2 w 327"/>
                                  <a:gd name="T91" fmla="*/ 29 h 119"/>
                                  <a:gd name="T92" fmla="*/ 6 w 327"/>
                                  <a:gd name="T93" fmla="*/ 36 h 119"/>
                                  <a:gd name="T94" fmla="*/ 13 w 327"/>
                                  <a:gd name="T95" fmla="*/ 40 h 119"/>
                                  <a:gd name="T96" fmla="*/ 21 w 327"/>
                                  <a:gd name="T97" fmla="*/ 41 h 119"/>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327"/>
                                  <a:gd name="T148" fmla="*/ 0 h 119"/>
                                  <a:gd name="T149" fmla="*/ 327 w 327"/>
                                  <a:gd name="T150" fmla="*/ 119 h 119"/>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327" h="119">
                                    <a:moveTo>
                                      <a:pt x="21" y="41"/>
                                    </a:moveTo>
                                    <a:lnTo>
                                      <a:pt x="41" y="41"/>
                                    </a:lnTo>
                                    <a:lnTo>
                                      <a:pt x="60" y="43"/>
                                    </a:lnTo>
                                    <a:lnTo>
                                      <a:pt x="79" y="44"/>
                                    </a:lnTo>
                                    <a:lnTo>
                                      <a:pt x="97" y="46"/>
                                    </a:lnTo>
                                    <a:lnTo>
                                      <a:pt x="117" y="49"/>
                                    </a:lnTo>
                                    <a:lnTo>
                                      <a:pt x="134" y="52"/>
                                    </a:lnTo>
                                    <a:lnTo>
                                      <a:pt x="153" y="56"/>
                                    </a:lnTo>
                                    <a:lnTo>
                                      <a:pt x="170" y="61"/>
                                    </a:lnTo>
                                    <a:lnTo>
                                      <a:pt x="187" y="66"/>
                                    </a:lnTo>
                                    <a:lnTo>
                                      <a:pt x="204" y="71"/>
                                    </a:lnTo>
                                    <a:lnTo>
                                      <a:pt x="221" y="77"/>
                                    </a:lnTo>
                                    <a:lnTo>
                                      <a:pt x="237" y="84"/>
                                    </a:lnTo>
                                    <a:lnTo>
                                      <a:pt x="252" y="91"/>
                                    </a:lnTo>
                                    <a:lnTo>
                                      <a:pt x="267" y="98"/>
                                    </a:lnTo>
                                    <a:lnTo>
                                      <a:pt x="280" y="107"/>
                                    </a:lnTo>
                                    <a:lnTo>
                                      <a:pt x="294" y="115"/>
                                    </a:lnTo>
                                    <a:lnTo>
                                      <a:pt x="302" y="119"/>
                                    </a:lnTo>
                                    <a:lnTo>
                                      <a:pt x="310" y="119"/>
                                    </a:lnTo>
                                    <a:lnTo>
                                      <a:pt x="317" y="116"/>
                                    </a:lnTo>
                                    <a:lnTo>
                                      <a:pt x="323" y="111"/>
                                    </a:lnTo>
                                    <a:lnTo>
                                      <a:pt x="327" y="102"/>
                                    </a:lnTo>
                                    <a:lnTo>
                                      <a:pt x="327" y="94"/>
                                    </a:lnTo>
                                    <a:lnTo>
                                      <a:pt x="323" y="88"/>
                                    </a:lnTo>
                                    <a:lnTo>
                                      <a:pt x="317" y="82"/>
                                    </a:lnTo>
                                    <a:lnTo>
                                      <a:pt x="302" y="73"/>
                                    </a:lnTo>
                                    <a:lnTo>
                                      <a:pt x="287" y="63"/>
                                    </a:lnTo>
                                    <a:lnTo>
                                      <a:pt x="271" y="55"/>
                                    </a:lnTo>
                                    <a:lnTo>
                                      <a:pt x="255" y="47"/>
                                    </a:lnTo>
                                    <a:lnTo>
                                      <a:pt x="238" y="40"/>
                                    </a:lnTo>
                                    <a:lnTo>
                                      <a:pt x="219" y="33"/>
                                    </a:lnTo>
                                    <a:lnTo>
                                      <a:pt x="201" y="26"/>
                                    </a:lnTo>
                                    <a:lnTo>
                                      <a:pt x="183" y="22"/>
                                    </a:lnTo>
                                    <a:lnTo>
                                      <a:pt x="163" y="16"/>
                                    </a:lnTo>
                                    <a:lnTo>
                                      <a:pt x="144" y="13"/>
                                    </a:lnTo>
                                    <a:lnTo>
                                      <a:pt x="124" y="8"/>
                                    </a:lnTo>
                                    <a:lnTo>
                                      <a:pt x="104" y="6"/>
                                    </a:lnTo>
                                    <a:lnTo>
                                      <a:pt x="83" y="3"/>
                                    </a:lnTo>
                                    <a:lnTo>
                                      <a:pt x="63" y="1"/>
                                    </a:lnTo>
                                    <a:lnTo>
                                      <a:pt x="42" y="0"/>
                                    </a:lnTo>
                                    <a:lnTo>
                                      <a:pt x="21" y="0"/>
                                    </a:lnTo>
                                    <a:lnTo>
                                      <a:pt x="13" y="1"/>
                                    </a:lnTo>
                                    <a:lnTo>
                                      <a:pt x="6" y="6"/>
                                    </a:lnTo>
                                    <a:lnTo>
                                      <a:pt x="2" y="13"/>
                                    </a:lnTo>
                                    <a:lnTo>
                                      <a:pt x="0" y="21"/>
                                    </a:lnTo>
                                    <a:lnTo>
                                      <a:pt x="2" y="29"/>
                                    </a:lnTo>
                                    <a:lnTo>
                                      <a:pt x="6" y="36"/>
                                    </a:lnTo>
                                    <a:lnTo>
                                      <a:pt x="13" y="40"/>
                                    </a:lnTo>
                                    <a:lnTo>
                                      <a:pt x="21" y="41"/>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08" name="Freeform 71"/>
                              <a:cNvSpPr>
                                <a:spLocks/>
                              </a:cNvSpPr>
                            </a:nvSpPr>
                            <a:spPr bwMode="auto">
                              <a:xfrm>
                                <a:off x="5486" y="1879"/>
                                <a:ext cx="31" cy="41"/>
                              </a:xfrm>
                              <a:custGeom>
                                <a:avLst/>
                                <a:gdLst>
                                  <a:gd name="T0" fmla="*/ 24 w 62"/>
                                  <a:gd name="T1" fmla="*/ 83 h 83"/>
                                  <a:gd name="T2" fmla="*/ 28 w 62"/>
                                  <a:gd name="T3" fmla="*/ 81 h 83"/>
                                  <a:gd name="T4" fmla="*/ 33 w 62"/>
                                  <a:gd name="T5" fmla="*/ 81 h 83"/>
                                  <a:gd name="T6" fmla="*/ 38 w 62"/>
                                  <a:gd name="T7" fmla="*/ 80 h 83"/>
                                  <a:gd name="T8" fmla="*/ 43 w 62"/>
                                  <a:gd name="T9" fmla="*/ 79 h 83"/>
                                  <a:gd name="T10" fmla="*/ 48 w 62"/>
                                  <a:gd name="T11" fmla="*/ 78 h 83"/>
                                  <a:gd name="T12" fmla="*/ 53 w 62"/>
                                  <a:gd name="T13" fmla="*/ 78 h 83"/>
                                  <a:gd name="T14" fmla="*/ 57 w 62"/>
                                  <a:gd name="T15" fmla="*/ 77 h 83"/>
                                  <a:gd name="T16" fmla="*/ 62 w 62"/>
                                  <a:gd name="T17" fmla="*/ 77 h 83"/>
                                  <a:gd name="T18" fmla="*/ 55 w 62"/>
                                  <a:gd name="T19" fmla="*/ 66 h 83"/>
                                  <a:gd name="T20" fmla="*/ 49 w 62"/>
                                  <a:gd name="T21" fmla="*/ 56 h 83"/>
                                  <a:gd name="T22" fmla="*/ 43 w 62"/>
                                  <a:gd name="T23" fmla="*/ 46 h 83"/>
                                  <a:gd name="T24" fmla="*/ 38 w 62"/>
                                  <a:gd name="T25" fmla="*/ 35 h 83"/>
                                  <a:gd name="T26" fmla="*/ 32 w 62"/>
                                  <a:gd name="T27" fmla="*/ 26 h 83"/>
                                  <a:gd name="T28" fmla="*/ 26 w 62"/>
                                  <a:gd name="T29" fmla="*/ 17 h 83"/>
                                  <a:gd name="T30" fmla="*/ 21 w 62"/>
                                  <a:gd name="T31" fmla="*/ 8 h 83"/>
                                  <a:gd name="T32" fmla="*/ 16 w 62"/>
                                  <a:gd name="T33" fmla="*/ 0 h 83"/>
                                  <a:gd name="T34" fmla="*/ 12 w 62"/>
                                  <a:gd name="T35" fmla="*/ 1 h 83"/>
                                  <a:gd name="T36" fmla="*/ 8 w 62"/>
                                  <a:gd name="T37" fmla="*/ 1 h 83"/>
                                  <a:gd name="T38" fmla="*/ 4 w 62"/>
                                  <a:gd name="T39" fmla="*/ 1 h 83"/>
                                  <a:gd name="T40" fmla="*/ 0 w 62"/>
                                  <a:gd name="T41" fmla="*/ 2 h 83"/>
                                  <a:gd name="T42" fmla="*/ 24 w 62"/>
                                  <a:gd name="T43" fmla="*/ 83 h 8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62"/>
                                  <a:gd name="T67" fmla="*/ 0 h 83"/>
                                  <a:gd name="T68" fmla="*/ 62 w 62"/>
                                  <a:gd name="T69" fmla="*/ 83 h 83"/>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62" h="83">
                                    <a:moveTo>
                                      <a:pt x="24" y="83"/>
                                    </a:moveTo>
                                    <a:lnTo>
                                      <a:pt x="28" y="81"/>
                                    </a:lnTo>
                                    <a:lnTo>
                                      <a:pt x="33" y="81"/>
                                    </a:lnTo>
                                    <a:lnTo>
                                      <a:pt x="38" y="80"/>
                                    </a:lnTo>
                                    <a:lnTo>
                                      <a:pt x="43" y="79"/>
                                    </a:lnTo>
                                    <a:lnTo>
                                      <a:pt x="48" y="78"/>
                                    </a:lnTo>
                                    <a:lnTo>
                                      <a:pt x="53" y="78"/>
                                    </a:lnTo>
                                    <a:lnTo>
                                      <a:pt x="57" y="77"/>
                                    </a:lnTo>
                                    <a:lnTo>
                                      <a:pt x="62" y="77"/>
                                    </a:lnTo>
                                    <a:lnTo>
                                      <a:pt x="55" y="66"/>
                                    </a:lnTo>
                                    <a:lnTo>
                                      <a:pt x="49" y="56"/>
                                    </a:lnTo>
                                    <a:lnTo>
                                      <a:pt x="43" y="46"/>
                                    </a:lnTo>
                                    <a:lnTo>
                                      <a:pt x="38" y="35"/>
                                    </a:lnTo>
                                    <a:lnTo>
                                      <a:pt x="32" y="26"/>
                                    </a:lnTo>
                                    <a:lnTo>
                                      <a:pt x="26" y="17"/>
                                    </a:lnTo>
                                    <a:lnTo>
                                      <a:pt x="21" y="8"/>
                                    </a:lnTo>
                                    <a:lnTo>
                                      <a:pt x="16" y="0"/>
                                    </a:lnTo>
                                    <a:lnTo>
                                      <a:pt x="12" y="1"/>
                                    </a:lnTo>
                                    <a:lnTo>
                                      <a:pt x="8" y="1"/>
                                    </a:lnTo>
                                    <a:lnTo>
                                      <a:pt x="4" y="1"/>
                                    </a:lnTo>
                                    <a:lnTo>
                                      <a:pt x="0" y="2"/>
                                    </a:lnTo>
                                    <a:lnTo>
                                      <a:pt x="24" y="83"/>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09" name="Freeform 72"/>
                              <a:cNvSpPr>
                                <a:spLocks/>
                              </a:cNvSpPr>
                            </a:nvSpPr>
                            <a:spPr bwMode="auto">
                              <a:xfrm>
                                <a:off x="5177" y="1875"/>
                                <a:ext cx="30" cy="42"/>
                              </a:xfrm>
                              <a:custGeom>
                                <a:avLst/>
                                <a:gdLst>
                                  <a:gd name="T0" fmla="*/ 60 w 60"/>
                                  <a:gd name="T1" fmla="*/ 84 h 84"/>
                                  <a:gd name="T2" fmla="*/ 54 w 60"/>
                                  <a:gd name="T3" fmla="*/ 1 h 84"/>
                                  <a:gd name="T4" fmla="*/ 48 w 60"/>
                                  <a:gd name="T5" fmla="*/ 0 h 84"/>
                                  <a:gd name="T6" fmla="*/ 44 w 60"/>
                                  <a:gd name="T7" fmla="*/ 0 h 84"/>
                                  <a:gd name="T8" fmla="*/ 38 w 60"/>
                                  <a:gd name="T9" fmla="*/ 0 h 84"/>
                                  <a:gd name="T10" fmla="*/ 32 w 60"/>
                                  <a:gd name="T11" fmla="*/ 0 h 84"/>
                                  <a:gd name="T12" fmla="*/ 0 w 60"/>
                                  <a:gd name="T13" fmla="*/ 81 h 84"/>
                                  <a:gd name="T14" fmla="*/ 0 w 60"/>
                                  <a:gd name="T15" fmla="*/ 81 h 84"/>
                                  <a:gd name="T16" fmla="*/ 1 w 60"/>
                                  <a:gd name="T17" fmla="*/ 81 h 84"/>
                                  <a:gd name="T18" fmla="*/ 1 w 60"/>
                                  <a:gd name="T19" fmla="*/ 81 h 84"/>
                                  <a:gd name="T20" fmla="*/ 1 w 60"/>
                                  <a:gd name="T21" fmla="*/ 81 h 84"/>
                                  <a:gd name="T22" fmla="*/ 8 w 60"/>
                                  <a:gd name="T23" fmla="*/ 81 h 84"/>
                                  <a:gd name="T24" fmla="*/ 16 w 60"/>
                                  <a:gd name="T25" fmla="*/ 81 h 84"/>
                                  <a:gd name="T26" fmla="*/ 23 w 60"/>
                                  <a:gd name="T27" fmla="*/ 81 h 84"/>
                                  <a:gd name="T28" fmla="*/ 31 w 60"/>
                                  <a:gd name="T29" fmla="*/ 83 h 84"/>
                                  <a:gd name="T30" fmla="*/ 38 w 60"/>
                                  <a:gd name="T31" fmla="*/ 83 h 84"/>
                                  <a:gd name="T32" fmla="*/ 45 w 60"/>
                                  <a:gd name="T33" fmla="*/ 83 h 84"/>
                                  <a:gd name="T34" fmla="*/ 53 w 60"/>
                                  <a:gd name="T35" fmla="*/ 84 h 84"/>
                                  <a:gd name="T36" fmla="*/ 60 w 60"/>
                                  <a:gd name="T37" fmla="*/ 84 h 8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60"/>
                                  <a:gd name="T58" fmla="*/ 0 h 84"/>
                                  <a:gd name="T59" fmla="*/ 60 w 60"/>
                                  <a:gd name="T60" fmla="*/ 84 h 84"/>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60" h="84">
                                    <a:moveTo>
                                      <a:pt x="60" y="84"/>
                                    </a:moveTo>
                                    <a:lnTo>
                                      <a:pt x="54" y="1"/>
                                    </a:lnTo>
                                    <a:lnTo>
                                      <a:pt x="48" y="0"/>
                                    </a:lnTo>
                                    <a:lnTo>
                                      <a:pt x="44" y="0"/>
                                    </a:lnTo>
                                    <a:lnTo>
                                      <a:pt x="38" y="0"/>
                                    </a:lnTo>
                                    <a:lnTo>
                                      <a:pt x="32" y="0"/>
                                    </a:lnTo>
                                    <a:lnTo>
                                      <a:pt x="0" y="81"/>
                                    </a:lnTo>
                                    <a:lnTo>
                                      <a:pt x="1" y="81"/>
                                    </a:lnTo>
                                    <a:lnTo>
                                      <a:pt x="8" y="81"/>
                                    </a:lnTo>
                                    <a:lnTo>
                                      <a:pt x="16" y="81"/>
                                    </a:lnTo>
                                    <a:lnTo>
                                      <a:pt x="23" y="81"/>
                                    </a:lnTo>
                                    <a:lnTo>
                                      <a:pt x="31" y="83"/>
                                    </a:lnTo>
                                    <a:lnTo>
                                      <a:pt x="38" y="83"/>
                                    </a:lnTo>
                                    <a:lnTo>
                                      <a:pt x="45" y="83"/>
                                    </a:lnTo>
                                    <a:lnTo>
                                      <a:pt x="53" y="84"/>
                                    </a:lnTo>
                                    <a:lnTo>
                                      <a:pt x="60" y="84"/>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10" name="Freeform 73"/>
                              <a:cNvSpPr>
                                <a:spLocks/>
                              </a:cNvSpPr>
                            </a:nvSpPr>
                            <a:spPr bwMode="auto">
                              <a:xfrm>
                                <a:off x="5101" y="1615"/>
                                <a:ext cx="521" cy="370"/>
                              </a:xfrm>
                              <a:custGeom>
                                <a:avLst/>
                                <a:gdLst>
                                  <a:gd name="T0" fmla="*/ 963 w 1041"/>
                                  <a:gd name="T1" fmla="*/ 5 h 741"/>
                                  <a:gd name="T2" fmla="*/ 901 w 1041"/>
                                  <a:gd name="T3" fmla="*/ 0 h 741"/>
                                  <a:gd name="T4" fmla="*/ 803 w 1041"/>
                                  <a:gd name="T5" fmla="*/ 6 h 741"/>
                                  <a:gd name="T6" fmla="*/ 699 w 1041"/>
                                  <a:gd name="T7" fmla="*/ 29 h 741"/>
                                  <a:gd name="T8" fmla="*/ 608 w 1041"/>
                                  <a:gd name="T9" fmla="*/ 68 h 741"/>
                                  <a:gd name="T10" fmla="*/ 535 w 1041"/>
                                  <a:gd name="T11" fmla="*/ 121 h 741"/>
                                  <a:gd name="T12" fmla="*/ 470 w 1041"/>
                                  <a:gd name="T13" fmla="*/ 92 h 741"/>
                                  <a:gd name="T14" fmla="*/ 388 w 1041"/>
                                  <a:gd name="T15" fmla="*/ 46 h 741"/>
                                  <a:gd name="T16" fmla="*/ 290 w 1041"/>
                                  <a:gd name="T17" fmla="*/ 15 h 741"/>
                                  <a:gd name="T18" fmla="*/ 182 w 1041"/>
                                  <a:gd name="T19" fmla="*/ 1 h 741"/>
                                  <a:gd name="T20" fmla="*/ 107 w 1041"/>
                                  <a:gd name="T21" fmla="*/ 1 h 741"/>
                                  <a:gd name="T22" fmla="*/ 48 w 1041"/>
                                  <a:gd name="T23" fmla="*/ 9 h 741"/>
                                  <a:gd name="T24" fmla="*/ 0 w 1041"/>
                                  <a:gd name="T25" fmla="*/ 563 h 741"/>
                                  <a:gd name="T26" fmla="*/ 63 w 1041"/>
                                  <a:gd name="T27" fmla="*/ 728 h 741"/>
                                  <a:gd name="T28" fmla="*/ 91 w 1041"/>
                                  <a:gd name="T29" fmla="*/ 725 h 741"/>
                                  <a:gd name="T30" fmla="*/ 131 w 1041"/>
                                  <a:gd name="T31" fmla="*/ 638 h 741"/>
                                  <a:gd name="T32" fmla="*/ 103 w 1041"/>
                                  <a:gd name="T33" fmla="*/ 640 h 741"/>
                                  <a:gd name="T34" fmla="*/ 83 w 1041"/>
                                  <a:gd name="T35" fmla="*/ 607 h 741"/>
                                  <a:gd name="T36" fmla="*/ 116 w 1041"/>
                                  <a:gd name="T37" fmla="*/ 604 h 741"/>
                                  <a:gd name="T38" fmla="*/ 152 w 1041"/>
                                  <a:gd name="T39" fmla="*/ 602 h 741"/>
                                  <a:gd name="T40" fmla="*/ 145 w 1041"/>
                                  <a:gd name="T41" fmla="*/ 520 h 741"/>
                                  <a:gd name="T42" fmla="*/ 96 w 1041"/>
                                  <a:gd name="T43" fmla="*/ 523 h 741"/>
                                  <a:gd name="T44" fmla="*/ 100 w 1041"/>
                                  <a:gd name="T45" fmla="*/ 85 h 741"/>
                                  <a:gd name="T46" fmla="*/ 135 w 1041"/>
                                  <a:gd name="T47" fmla="*/ 83 h 741"/>
                                  <a:gd name="T48" fmla="*/ 209 w 1041"/>
                                  <a:gd name="T49" fmla="*/ 85 h 741"/>
                                  <a:gd name="T50" fmla="*/ 311 w 1041"/>
                                  <a:gd name="T51" fmla="*/ 106 h 741"/>
                                  <a:gd name="T52" fmla="*/ 399 w 1041"/>
                                  <a:gd name="T53" fmla="*/ 143 h 741"/>
                                  <a:gd name="T54" fmla="*/ 462 w 1041"/>
                                  <a:gd name="T55" fmla="*/ 195 h 741"/>
                                  <a:gd name="T56" fmla="*/ 556 w 1041"/>
                                  <a:gd name="T57" fmla="*/ 225 h 741"/>
                                  <a:gd name="T58" fmla="*/ 607 w 1041"/>
                                  <a:gd name="T59" fmla="*/ 167 h 741"/>
                                  <a:gd name="T60" fmla="*/ 683 w 1041"/>
                                  <a:gd name="T61" fmla="*/ 122 h 741"/>
                                  <a:gd name="T62" fmla="*/ 779 w 1041"/>
                                  <a:gd name="T63" fmla="*/ 93 h 741"/>
                                  <a:gd name="T64" fmla="*/ 886 w 1041"/>
                                  <a:gd name="T65" fmla="*/ 83 h 741"/>
                                  <a:gd name="T66" fmla="*/ 923 w 1041"/>
                                  <a:gd name="T67" fmla="*/ 84 h 741"/>
                                  <a:gd name="T68" fmla="*/ 959 w 1041"/>
                                  <a:gd name="T69" fmla="*/ 88 h 741"/>
                                  <a:gd name="T70" fmla="*/ 932 w 1041"/>
                                  <a:gd name="T71" fmla="*/ 521 h 741"/>
                                  <a:gd name="T72" fmla="*/ 895 w 1041"/>
                                  <a:gd name="T73" fmla="*/ 520 h 741"/>
                                  <a:gd name="T74" fmla="*/ 848 w 1041"/>
                                  <a:gd name="T75" fmla="*/ 521 h 741"/>
                                  <a:gd name="T76" fmla="*/ 798 w 1041"/>
                                  <a:gd name="T77" fmla="*/ 525 h 741"/>
                                  <a:gd name="T78" fmla="*/ 802 w 1041"/>
                                  <a:gd name="T79" fmla="*/ 554 h 741"/>
                                  <a:gd name="T80" fmla="*/ 825 w 1041"/>
                                  <a:gd name="T81" fmla="*/ 594 h 741"/>
                                  <a:gd name="T82" fmla="*/ 879 w 1041"/>
                                  <a:gd name="T83" fmla="*/ 602 h 741"/>
                                  <a:gd name="T84" fmla="*/ 942 w 1041"/>
                                  <a:gd name="T85" fmla="*/ 605 h 741"/>
                                  <a:gd name="T86" fmla="*/ 941 w 1041"/>
                                  <a:gd name="T87" fmla="*/ 640 h 741"/>
                                  <a:gd name="T88" fmla="*/ 904 w 1041"/>
                                  <a:gd name="T89" fmla="*/ 638 h 741"/>
                                  <a:gd name="T90" fmla="*/ 870 w 1041"/>
                                  <a:gd name="T91" fmla="*/ 638 h 741"/>
                                  <a:gd name="T92" fmla="*/ 865 w 1041"/>
                                  <a:gd name="T93" fmla="*/ 660 h 741"/>
                                  <a:gd name="T94" fmla="*/ 889 w 1041"/>
                                  <a:gd name="T95" fmla="*/ 702 h 741"/>
                                  <a:gd name="T96" fmla="*/ 924 w 1041"/>
                                  <a:gd name="T97" fmla="*/ 722 h 741"/>
                                  <a:gd name="T98" fmla="*/ 970 w 1041"/>
                                  <a:gd name="T99" fmla="*/ 727 h 741"/>
                                  <a:gd name="T100" fmla="*/ 1041 w 1041"/>
                                  <a:gd name="T101" fmla="*/ 18 h 741"/>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1041"/>
                                  <a:gd name="T154" fmla="*/ 0 h 741"/>
                                  <a:gd name="T155" fmla="*/ 1041 w 1041"/>
                                  <a:gd name="T156" fmla="*/ 741 h 741"/>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1041" h="741">
                                    <a:moveTo>
                                      <a:pt x="1008" y="12"/>
                                    </a:moveTo>
                                    <a:lnTo>
                                      <a:pt x="993" y="9"/>
                                    </a:lnTo>
                                    <a:lnTo>
                                      <a:pt x="978" y="6"/>
                                    </a:lnTo>
                                    <a:lnTo>
                                      <a:pt x="963" y="5"/>
                                    </a:lnTo>
                                    <a:lnTo>
                                      <a:pt x="948" y="2"/>
                                    </a:lnTo>
                                    <a:lnTo>
                                      <a:pt x="932" y="1"/>
                                    </a:lnTo>
                                    <a:lnTo>
                                      <a:pt x="917" y="1"/>
                                    </a:lnTo>
                                    <a:lnTo>
                                      <a:pt x="901" y="0"/>
                                    </a:lnTo>
                                    <a:lnTo>
                                      <a:pt x="886" y="0"/>
                                    </a:lnTo>
                                    <a:lnTo>
                                      <a:pt x="858" y="1"/>
                                    </a:lnTo>
                                    <a:lnTo>
                                      <a:pt x="830" y="2"/>
                                    </a:lnTo>
                                    <a:lnTo>
                                      <a:pt x="803" y="6"/>
                                    </a:lnTo>
                                    <a:lnTo>
                                      <a:pt x="775" y="9"/>
                                    </a:lnTo>
                                    <a:lnTo>
                                      <a:pt x="750" y="15"/>
                                    </a:lnTo>
                                    <a:lnTo>
                                      <a:pt x="724" y="21"/>
                                    </a:lnTo>
                                    <a:lnTo>
                                      <a:pt x="699" y="29"/>
                                    </a:lnTo>
                                    <a:lnTo>
                                      <a:pt x="675" y="37"/>
                                    </a:lnTo>
                                    <a:lnTo>
                                      <a:pt x="652" y="46"/>
                                    </a:lnTo>
                                    <a:lnTo>
                                      <a:pt x="630" y="56"/>
                                    </a:lnTo>
                                    <a:lnTo>
                                      <a:pt x="608" y="68"/>
                                    </a:lnTo>
                                    <a:lnTo>
                                      <a:pt x="589" y="79"/>
                                    </a:lnTo>
                                    <a:lnTo>
                                      <a:pt x="569" y="92"/>
                                    </a:lnTo>
                                    <a:lnTo>
                                      <a:pt x="552" y="106"/>
                                    </a:lnTo>
                                    <a:lnTo>
                                      <a:pt x="535" y="121"/>
                                    </a:lnTo>
                                    <a:lnTo>
                                      <a:pt x="520" y="136"/>
                                    </a:lnTo>
                                    <a:lnTo>
                                      <a:pt x="505" y="121"/>
                                    </a:lnTo>
                                    <a:lnTo>
                                      <a:pt x="488" y="106"/>
                                    </a:lnTo>
                                    <a:lnTo>
                                      <a:pt x="470" y="92"/>
                                    </a:lnTo>
                                    <a:lnTo>
                                      <a:pt x="452" y="79"/>
                                    </a:lnTo>
                                    <a:lnTo>
                                      <a:pt x="432" y="68"/>
                                    </a:lnTo>
                                    <a:lnTo>
                                      <a:pt x="410" y="56"/>
                                    </a:lnTo>
                                    <a:lnTo>
                                      <a:pt x="388" y="46"/>
                                    </a:lnTo>
                                    <a:lnTo>
                                      <a:pt x="365" y="37"/>
                                    </a:lnTo>
                                    <a:lnTo>
                                      <a:pt x="341" y="29"/>
                                    </a:lnTo>
                                    <a:lnTo>
                                      <a:pt x="316" y="21"/>
                                    </a:lnTo>
                                    <a:lnTo>
                                      <a:pt x="290" y="15"/>
                                    </a:lnTo>
                                    <a:lnTo>
                                      <a:pt x="264" y="9"/>
                                    </a:lnTo>
                                    <a:lnTo>
                                      <a:pt x="237" y="6"/>
                                    </a:lnTo>
                                    <a:lnTo>
                                      <a:pt x="210" y="2"/>
                                    </a:lnTo>
                                    <a:lnTo>
                                      <a:pt x="182" y="1"/>
                                    </a:lnTo>
                                    <a:lnTo>
                                      <a:pt x="153" y="0"/>
                                    </a:lnTo>
                                    <a:lnTo>
                                      <a:pt x="138" y="0"/>
                                    </a:lnTo>
                                    <a:lnTo>
                                      <a:pt x="122" y="1"/>
                                    </a:lnTo>
                                    <a:lnTo>
                                      <a:pt x="107" y="1"/>
                                    </a:lnTo>
                                    <a:lnTo>
                                      <a:pt x="92" y="2"/>
                                    </a:lnTo>
                                    <a:lnTo>
                                      <a:pt x="77" y="5"/>
                                    </a:lnTo>
                                    <a:lnTo>
                                      <a:pt x="63" y="6"/>
                                    </a:lnTo>
                                    <a:lnTo>
                                      <a:pt x="48" y="9"/>
                                    </a:lnTo>
                                    <a:lnTo>
                                      <a:pt x="33" y="12"/>
                                    </a:lnTo>
                                    <a:lnTo>
                                      <a:pt x="0" y="18"/>
                                    </a:lnTo>
                                    <a:lnTo>
                                      <a:pt x="0" y="563"/>
                                    </a:lnTo>
                                    <a:lnTo>
                                      <a:pt x="0" y="741"/>
                                    </a:lnTo>
                                    <a:lnTo>
                                      <a:pt x="50" y="730"/>
                                    </a:lnTo>
                                    <a:lnTo>
                                      <a:pt x="56" y="729"/>
                                    </a:lnTo>
                                    <a:lnTo>
                                      <a:pt x="63" y="728"/>
                                    </a:lnTo>
                                    <a:lnTo>
                                      <a:pt x="70" y="727"/>
                                    </a:lnTo>
                                    <a:lnTo>
                                      <a:pt x="77" y="726"/>
                                    </a:lnTo>
                                    <a:lnTo>
                                      <a:pt x="84" y="726"/>
                                    </a:lnTo>
                                    <a:lnTo>
                                      <a:pt x="91" y="725"/>
                                    </a:lnTo>
                                    <a:lnTo>
                                      <a:pt x="98" y="723"/>
                                    </a:lnTo>
                                    <a:lnTo>
                                      <a:pt x="105" y="723"/>
                                    </a:lnTo>
                                    <a:lnTo>
                                      <a:pt x="138" y="638"/>
                                    </a:lnTo>
                                    <a:lnTo>
                                      <a:pt x="131" y="638"/>
                                    </a:lnTo>
                                    <a:lnTo>
                                      <a:pt x="123" y="639"/>
                                    </a:lnTo>
                                    <a:lnTo>
                                      <a:pt x="116" y="639"/>
                                    </a:lnTo>
                                    <a:lnTo>
                                      <a:pt x="109" y="639"/>
                                    </a:lnTo>
                                    <a:lnTo>
                                      <a:pt x="103" y="640"/>
                                    </a:lnTo>
                                    <a:lnTo>
                                      <a:pt x="96" y="640"/>
                                    </a:lnTo>
                                    <a:lnTo>
                                      <a:pt x="90" y="642"/>
                                    </a:lnTo>
                                    <a:lnTo>
                                      <a:pt x="83" y="642"/>
                                    </a:lnTo>
                                    <a:lnTo>
                                      <a:pt x="83" y="607"/>
                                    </a:lnTo>
                                    <a:lnTo>
                                      <a:pt x="91" y="606"/>
                                    </a:lnTo>
                                    <a:lnTo>
                                      <a:pt x="99" y="605"/>
                                    </a:lnTo>
                                    <a:lnTo>
                                      <a:pt x="108" y="604"/>
                                    </a:lnTo>
                                    <a:lnTo>
                                      <a:pt x="116" y="604"/>
                                    </a:lnTo>
                                    <a:lnTo>
                                      <a:pt x="126" y="602"/>
                                    </a:lnTo>
                                    <a:lnTo>
                                      <a:pt x="134" y="602"/>
                                    </a:lnTo>
                                    <a:lnTo>
                                      <a:pt x="143" y="602"/>
                                    </a:lnTo>
                                    <a:lnTo>
                                      <a:pt x="152" y="602"/>
                                    </a:lnTo>
                                    <a:lnTo>
                                      <a:pt x="184" y="521"/>
                                    </a:lnTo>
                                    <a:lnTo>
                                      <a:pt x="172" y="520"/>
                                    </a:lnTo>
                                    <a:lnTo>
                                      <a:pt x="159" y="520"/>
                                    </a:lnTo>
                                    <a:lnTo>
                                      <a:pt x="145" y="520"/>
                                    </a:lnTo>
                                    <a:lnTo>
                                      <a:pt x="132" y="520"/>
                                    </a:lnTo>
                                    <a:lnTo>
                                      <a:pt x="120" y="521"/>
                                    </a:lnTo>
                                    <a:lnTo>
                                      <a:pt x="107" y="522"/>
                                    </a:lnTo>
                                    <a:lnTo>
                                      <a:pt x="96" y="523"/>
                                    </a:lnTo>
                                    <a:lnTo>
                                      <a:pt x="83" y="524"/>
                                    </a:lnTo>
                                    <a:lnTo>
                                      <a:pt x="83" y="88"/>
                                    </a:lnTo>
                                    <a:lnTo>
                                      <a:pt x="91" y="86"/>
                                    </a:lnTo>
                                    <a:lnTo>
                                      <a:pt x="100" y="85"/>
                                    </a:lnTo>
                                    <a:lnTo>
                                      <a:pt x="108" y="84"/>
                                    </a:lnTo>
                                    <a:lnTo>
                                      <a:pt x="117" y="84"/>
                                    </a:lnTo>
                                    <a:lnTo>
                                      <a:pt x="126" y="83"/>
                                    </a:lnTo>
                                    <a:lnTo>
                                      <a:pt x="135" y="83"/>
                                    </a:lnTo>
                                    <a:lnTo>
                                      <a:pt x="144" y="83"/>
                                    </a:lnTo>
                                    <a:lnTo>
                                      <a:pt x="153" y="83"/>
                                    </a:lnTo>
                                    <a:lnTo>
                                      <a:pt x="181" y="84"/>
                                    </a:lnTo>
                                    <a:lnTo>
                                      <a:pt x="209" y="85"/>
                                    </a:lnTo>
                                    <a:lnTo>
                                      <a:pt x="235" y="89"/>
                                    </a:lnTo>
                                    <a:lnTo>
                                      <a:pt x="262" y="93"/>
                                    </a:lnTo>
                                    <a:lnTo>
                                      <a:pt x="287" y="99"/>
                                    </a:lnTo>
                                    <a:lnTo>
                                      <a:pt x="311" y="106"/>
                                    </a:lnTo>
                                    <a:lnTo>
                                      <a:pt x="334" y="113"/>
                                    </a:lnTo>
                                    <a:lnTo>
                                      <a:pt x="357" y="122"/>
                                    </a:lnTo>
                                    <a:lnTo>
                                      <a:pt x="378" y="132"/>
                                    </a:lnTo>
                                    <a:lnTo>
                                      <a:pt x="399" y="143"/>
                                    </a:lnTo>
                                    <a:lnTo>
                                      <a:pt x="417" y="154"/>
                                    </a:lnTo>
                                    <a:lnTo>
                                      <a:pt x="433" y="167"/>
                                    </a:lnTo>
                                    <a:lnTo>
                                      <a:pt x="449" y="181"/>
                                    </a:lnTo>
                                    <a:lnTo>
                                      <a:pt x="462" y="195"/>
                                    </a:lnTo>
                                    <a:lnTo>
                                      <a:pt x="475" y="210"/>
                                    </a:lnTo>
                                    <a:lnTo>
                                      <a:pt x="484" y="225"/>
                                    </a:lnTo>
                                    <a:lnTo>
                                      <a:pt x="520" y="290"/>
                                    </a:lnTo>
                                    <a:lnTo>
                                      <a:pt x="556" y="225"/>
                                    </a:lnTo>
                                    <a:lnTo>
                                      <a:pt x="566" y="210"/>
                                    </a:lnTo>
                                    <a:lnTo>
                                      <a:pt x="578" y="195"/>
                                    </a:lnTo>
                                    <a:lnTo>
                                      <a:pt x="591" y="181"/>
                                    </a:lnTo>
                                    <a:lnTo>
                                      <a:pt x="607" y="167"/>
                                    </a:lnTo>
                                    <a:lnTo>
                                      <a:pt x="623" y="154"/>
                                    </a:lnTo>
                                    <a:lnTo>
                                      <a:pt x="642" y="143"/>
                                    </a:lnTo>
                                    <a:lnTo>
                                      <a:pt x="662" y="132"/>
                                    </a:lnTo>
                                    <a:lnTo>
                                      <a:pt x="683" y="122"/>
                                    </a:lnTo>
                                    <a:lnTo>
                                      <a:pt x="705" y="113"/>
                                    </a:lnTo>
                                    <a:lnTo>
                                      <a:pt x="729" y="106"/>
                                    </a:lnTo>
                                    <a:lnTo>
                                      <a:pt x="753" y="99"/>
                                    </a:lnTo>
                                    <a:lnTo>
                                      <a:pt x="779" y="93"/>
                                    </a:lnTo>
                                    <a:lnTo>
                                      <a:pt x="805" y="89"/>
                                    </a:lnTo>
                                    <a:lnTo>
                                      <a:pt x="832" y="85"/>
                                    </a:lnTo>
                                    <a:lnTo>
                                      <a:pt x="858" y="84"/>
                                    </a:lnTo>
                                    <a:lnTo>
                                      <a:pt x="886" y="83"/>
                                    </a:lnTo>
                                    <a:lnTo>
                                      <a:pt x="895" y="83"/>
                                    </a:lnTo>
                                    <a:lnTo>
                                      <a:pt x="904" y="83"/>
                                    </a:lnTo>
                                    <a:lnTo>
                                      <a:pt x="914" y="83"/>
                                    </a:lnTo>
                                    <a:lnTo>
                                      <a:pt x="923" y="84"/>
                                    </a:lnTo>
                                    <a:lnTo>
                                      <a:pt x="932" y="84"/>
                                    </a:lnTo>
                                    <a:lnTo>
                                      <a:pt x="941" y="85"/>
                                    </a:lnTo>
                                    <a:lnTo>
                                      <a:pt x="949" y="86"/>
                                    </a:lnTo>
                                    <a:lnTo>
                                      <a:pt x="959" y="88"/>
                                    </a:lnTo>
                                    <a:lnTo>
                                      <a:pt x="959" y="524"/>
                                    </a:lnTo>
                                    <a:lnTo>
                                      <a:pt x="949" y="523"/>
                                    </a:lnTo>
                                    <a:lnTo>
                                      <a:pt x="941" y="522"/>
                                    </a:lnTo>
                                    <a:lnTo>
                                      <a:pt x="932" y="521"/>
                                    </a:lnTo>
                                    <a:lnTo>
                                      <a:pt x="923" y="521"/>
                                    </a:lnTo>
                                    <a:lnTo>
                                      <a:pt x="914" y="520"/>
                                    </a:lnTo>
                                    <a:lnTo>
                                      <a:pt x="904" y="520"/>
                                    </a:lnTo>
                                    <a:lnTo>
                                      <a:pt x="895" y="520"/>
                                    </a:lnTo>
                                    <a:lnTo>
                                      <a:pt x="886" y="520"/>
                                    </a:lnTo>
                                    <a:lnTo>
                                      <a:pt x="873" y="520"/>
                                    </a:lnTo>
                                    <a:lnTo>
                                      <a:pt x="861" y="520"/>
                                    </a:lnTo>
                                    <a:lnTo>
                                      <a:pt x="848" y="521"/>
                                    </a:lnTo>
                                    <a:lnTo>
                                      <a:pt x="835" y="522"/>
                                    </a:lnTo>
                                    <a:lnTo>
                                      <a:pt x="823" y="523"/>
                                    </a:lnTo>
                                    <a:lnTo>
                                      <a:pt x="810" y="524"/>
                                    </a:lnTo>
                                    <a:lnTo>
                                      <a:pt x="798" y="525"/>
                                    </a:lnTo>
                                    <a:lnTo>
                                      <a:pt x="786" y="528"/>
                                    </a:lnTo>
                                    <a:lnTo>
                                      <a:pt x="791" y="536"/>
                                    </a:lnTo>
                                    <a:lnTo>
                                      <a:pt x="796" y="545"/>
                                    </a:lnTo>
                                    <a:lnTo>
                                      <a:pt x="802" y="554"/>
                                    </a:lnTo>
                                    <a:lnTo>
                                      <a:pt x="808" y="563"/>
                                    </a:lnTo>
                                    <a:lnTo>
                                      <a:pt x="813" y="574"/>
                                    </a:lnTo>
                                    <a:lnTo>
                                      <a:pt x="819" y="584"/>
                                    </a:lnTo>
                                    <a:lnTo>
                                      <a:pt x="825" y="594"/>
                                    </a:lnTo>
                                    <a:lnTo>
                                      <a:pt x="832" y="605"/>
                                    </a:lnTo>
                                    <a:lnTo>
                                      <a:pt x="848" y="604"/>
                                    </a:lnTo>
                                    <a:lnTo>
                                      <a:pt x="863" y="602"/>
                                    </a:lnTo>
                                    <a:lnTo>
                                      <a:pt x="879" y="602"/>
                                    </a:lnTo>
                                    <a:lnTo>
                                      <a:pt x="895" y="602"/>
                                    </a:lnTo>
                                    <a:lnTo>
                                      <a:pt x="911" y="602"/>
                                    </a:lnTo>
                                    <a:lnTo>
                                      <a:pt x="927" y="604"/>
                                    </a:lnTo>
                                    <a:lnTo>
                                      <a:pt x="942" y="605"/>
                                    </a:lnTo>
                                    <a:lnTo>
                                      <a:pt x="959" y="607"/>
                                    </a:lnTo>
                                    <a:lnTo>
                                      <a:pt x="959" y="642"/>
                                    </a:lnTo>
                                    <a:lnTo>
                                      <a:pt x="949" y="640"/>
                                    </a:lnTo>
                                    <a:lnTo>
                                      <a:pt x="941" y="640"/>
                                    </a:lnTo>
                                    <a:lnTo>
                                      <a:pt x="932" y="639"/>
                                    </a:lnTo>
                                    <a:lnTo>
                                      <a:pt x="923" y="639"/>
                                    </a:lnTo>
                                    <a:lnTo>
                                      <a:pt x="914" y="638"/>
                                    </a:lnTo>
                                    <a:lnTo>
                                      <a:pt x="904" y="638"/>
                                    </a:lnTo>
                                    <a:lnTo>
                                      <a:pt x="895" y="638"/>
                                    </a:lnTo>
                                    <a:lnTo>
                                      <a:pt x="886" y="638"/>
                                    </a:lnTo>
                                    <a:lnTo>
                                      <a:pt x="878" y="638"/>
                                    </a:lnTo>
                                    <a:lnTo>
                                      <a:pt x="870" y="638"/>
                                    </a:lnTo>
                                    <a:lnTo>
                                      <a:pt x="861" y="638"/>
                                    </a:lnTo>
                                    <a:lnTo>
                                      <a:pt x="853" y="639"/>
                                    </a:lnTo>
                                    <a:lnTo>
                                      <a:pt x="858" y="650"/>
                                    </a:lnTo>
                                    <a:lnTo>
                                      <a:pt x="865" y="660"/>
                                    </a:lnTo>
                                    <a:lnTo>
                                      <a:pt x="871" y="670"/>
                                    </a:lnTo>
                                    <a:lnTo>
                                      <a:pt x="877" y="681"/>
                                    </a:lnTo>
                                    <a:lnTo>
                                      <a:pt x="882" y="691"/>
                                    </a:lnTo>
                                    <a:lnTo>
                                      <a:pt x="889" y="702"/>
                                    </a:lnTo>
                                    <a:lnTo>
                                      <a:pt x="895" y="711"/>
                                    </a:lnTo>
                                    <a:lnTo>
                                      <a:pt x="901" y="721"/>
                                    </a:lnTo>
                                    <a:lnTo>
                                      <a:pt x="912" y="721"/>
                                    </a:lnTo>
                                    <a:lnTo>
                                      <a:pt x="924" y="722"/>
                                    </a:lnTo>
                                    <a:lnTo>
                                      <a:pt x="935" y="723"/>
                                    </a:lnTo>
                                    <a:lnTo>
                                      <a:pt x="947" y="723"/>
                                    </a:lnTo>
                                    <a:lnTo>
                                      <a:pt x="959" y="726"/>
                                    </a:lnTo>
                                    <a:lnTo>
                                      <a:pt x="970" y="727"/>
                                    </a:lnTo>
                                    <a:lnTo>
                                      <a:pt x="982" y="728"/>
                                    </a:lnTo>
                                    <a:lnTo>
                                      <a:pt x="992" y="730"/>
                                    </a:lnTo>
                                    <a:lnTo>
                                      <a:pt x="1041" y="741"/>
                                    </a:lnTo>
                                    <a:lnTo>
                                      <a:pt x="1041" y="18"/>
                                    </a:lnTo>
                                    <a:lnTo>
                                      <a:pt x="1008" y="12"/>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11" name="Freeform 74"/>
                              <a:cNvSpPr>
                                <a:spLocks/>
                              </a:cNvSpPr>
                            </a:nvSpPr>
                            <a:spPr bwMode="auto">
                              <a:xfrm>
                                <a:off x="5153" y="1934"/>
                                <a:ext cx="57" cy="43"/>
                              </a:xfrm>
                              <a:custGeom>
                                <a:avLst/>
                                <a:gdLst>
                                  <a:gd name="T0" fmla="*/ 33 w 114"/>
                                  <a:gd name="T1" fmla="*/ 0 h 87"/>
                                  <a:gd name="T2" fmla="*/ 0 w 114"/>
                                  <a:gd name="T3" fmla="*/ 85 h 87"/>
                                  <a:gd name="T4" fmla="*/ 14 w 114"/>
                                  <a:gd name="T5" fmla="*/ 84 h 87"/>
                                  <a:gd name="T6" fmla="*/ 29 w 114"/>
                                  <a:gd name="T7" fmla="*/ 83 h 87"/>
                                  <a:gd name="T8" fmla="*/ 42 w 114"/>
                                  <a:gd name="T9" fmla="*/ 83 h 87"/>
                                  <a:gd name="T10" fmla="*/ 57 w 114"/>
                                  <a:gd name="T11" fmla="*/ 83 h 87"/>
                                  <a:gd name="T12" fmla="*/ 71 w 114"/>
                                  <a:gd name="T13" fmla="*/ 83 h 87"/>
                                  <a:gd name="T14" fmla="*/ 86 w 114"/>
                                  <a:gd name="T15" fmla="*/ 84 h 87"/>
                                  <a:gd name="T16" fmla="*/ 100 w 114"/>
                                  <a:gd name="T17" fmla="*/ 85 h 87"/>
                                  <a:gd name="T18" fmla="*/ 114 w 114"/>
                                  <a:gd name="T19" fmla="*/ 87 h 87"/>
                                  <a:gd name="T20" fmla="*/ 108 w 114"/>
                                  <a:gd name="T21" fmla="*/ 4 h 87"/>
                                  <a:gd name="T22" fmla="*/ 99 w 114"/>
                                  <a:gd name="T23" fmla="*/ 2 h 87"/>
                                  <a:gd name="T24" fmla="*/ 90 w 114"/>
                                  <a:gd name="T25" fmla="*/ 2 h 87"/>
                                  <a:gd name="T26" fmla="*/ 80 w 114"/>
                                  <a:gd name="T27" fmla="*/ 1 h 87"/>
                                  <a:gd name="T28" fmla="*/ 71 w 114"/>
                                  <a:gd name="T29" fmla="*/ 1 h 87"/>
                                  <a:gd name="T30" fmla="*/ 62 w 114"/>
                                  <a:gd name="T31" fmla="*/ 0 h 87"/>
                                  <a:gd name="T32" fmla="*/ 52 w 114"/>
                                  <a:gd name="T33" fmla="*/ 0 h 87"/>
                                  <a:gd name="T34" fmla="*/ 42 w 114"/>
                                  <a:gd name="T35" fmla="*/ 0 h 87"/>
                                  <a:gd name="T36" fmla="*/ 33 w 114"/>
                                  <a:gd name="T37" fmla="*/ 0 h 87"/>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14"/>
                                  <a:gd name="T58" fmla="*/ 0 h 87"/>
                                  <a:gd name="T59" fmla="*/ 114 w 114"/>
                                  <a:gd name="T60" fmla="*/ 87 h 87"/>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14" h="87">
                                    <a:moveTo>
                                      <a:pt x="33" y="0"/>
                                    </a:moveTo>
                                    <a:lnTo>
                                      <a:pt x="0" y="85"/>
                                    </a:lnTo>
                                    <a:lnTo>
                                      <a:pt x="14" y="84"/>
                                    </a:lnTo>
                                    <a:lnTo>
                                      <a:pt x="29" y="83"/>
                                    </a:lnTo>
                                    <a:lnTo>
                                      <a:pt x="42" y="83"/>
                                    </a:lnTo>
                                    <a:lnTo>
                                      <a:pt x="57" y="83"/>
                                    </a:lnTo>
                                    <a:lnTo>
                                      <a:pt x="71" y="83"/>
                                    </a:lnTo>
                                    <a:lnTo>
                                      <a:pt x="86" y="84"/>
                                    </a:lnTo>
                                    <a:lnTo>
                                      <a:pt x="100" y="85"/>
                                    </a:lnTo>
                                    <a:lnTo>
                                      <a:pt x="114" y="87"/>
                                    </a:lnTo>
                                    <a:lnTo>
                                      <a:pt x="108" y="4"/>
                                    </a:lnTo>
                                    <a:lnTo>
                                      <a:pt x="99" y="2"/>
                                    </a:lnTo>
                                    <a:lnTo>
                                      <a:pt x="90" y="2"/>
                                    </a:lnTo>
                                    <a:lnTo>
                                      <a:pt x="80" y="1"/>
                                    </a:lnTo>
                                    <a:lnTo>
                                      <a:pt x="71" y="1"/>
                                    </a:lnTo>
                                    <a:lnTo>
                                      <a:pt x="62" y="0"/>
                                    </a:lnTo>
                                    <a:lnTo>
                                      <a:pt x="52" y="0"/>
                                    </a:lnTo>
                                    <a:lnTo>
                                      <a:pt x="42" y="0"/>
                                    </a:lnTo>
                                    <a:lnTo>
                                      <a:pt x="33" y="0"/>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12" name="Freeform 75"/>
                              <a:cNvSpPr>
                                <a:spLocks/>
                              </a:cNvSpPr>
                            </a:nvSpPr>
                            <a:spPr bwMode="auto">
                              <a:xfrm>
                                <a:off x="5503" y="1935"/>
                                <a:ext cx="48" cy="42"/>
                              </a:xfrm>
                              <a:custGeom>
                                <a:avLst/>
                                <a:gdLst>
                                  <a:gd name="T0" fmla="*/ 0 w 97"/>
                                  <a:gd name="T1" fmla="*/ 5 h 84"/>
                                  <a:gd name="T2" fmla="*/ 24 w 97"/>
                                  <a:gd name="T3" fmla="*/ 84 h 84"/>
                                  <a:gd name="T4" fmla="*/ 34 w 97"/>
                                  <a:gd name="T5" fmla="*/ 83 h 84"/>
                                  <a:gd name="T6" fmla="*/ 43 w 97"/>
                                  <a:gd name="T7" fmla="*/ 83 h 84"/>
                                  <a:gd name="T8" fmla="*/ 52 w 97"/>
                                  <a:gd name="T9" fmla="*/ 82 h 84"/>
                                  <a:gd name="T10" fmla="*/ 61 w 97"/>
                                  <a:gd name="T11" fmla="*/ 82 h 84"/>
                                  <a:gd name="T12" fmla="*/ 69 w 97"/>
                                  <a:gd name="T13" fmla="*/ 82 h 84"/>
                                  <a:gd name="T14" fmla="*/ 78 w 97"/>
                                  <a:gd name="T15" fmla="*/ 82 h 84"/>
                                  <a:gd name="T16" fmla="*/ 88 w 97"/>
                                  <a:gd name="T17" fmla="*/ 82 h 84"/>
                                  <a:gd name="T18" fmla="*/ 97 w 97"/>
                                  <a:gd name="T19" fmla="*/ 82 h 84"/>
                                  <a:gd name="T20" fmla="*/ 91 w 97"/>
                                  <a:gd name="T21" fmla="*/ 72 h 84"/>
                                  <a:gd name="T22" fmla="*/ 85 w 97"/>
                                  <a:gd name="T23" fmla="*/ 63 h 84"/>
                                  <a:gd name="T24" fmla="*/ 78 w 97"/>
                                  <a:gd name="T25" fmla="*/ 52 h 84"/>
                                  <a:gd name="T26" fmla="*/ 73 w 97"/>
                                  <a:gd name="T27" fmla="*/ 42 h 84"/>
                                  <a:gd name="T28" fmla="*/ 67 w 97"/>
                                  <a:gd name="T29" fmla="*/ 31 h 84"/>
                                  <a:gd name="T30" fmla="*/ 61 w 97"/>
                                  <a:gd name="T31" fmla="*/ 21 h 84"/>
                                  <a:gd name="T32" fmla="*/ 54 w 97"/>
                                  <a:gd name="T33" fmla="*/ 11 h 84"/>
                                  <a:gd name="T34" fmla="*/ 49 w 97"/>
                                  <a:gd name="T35" fmla="*/ 0 h 84"/>
                                  <a:gd name="T36" fmla="*/ 43 w 97"/>
                                  <a:gd name="T37" fmla="*/ 0 h 84"/>
                                  <a:gd name="T38" fmla="*/ 37 w 97"/>
                                  <a:gd name="T39" fmla="*/ 1 h 84"/>
                                  <a:gd name="T40" fmla="*/ 30 w 97"/>
                                  <a:gd name="T41" fmla="*/ 1 h 84"/>
                                  <a:gd name="T42" fmla="*/ 24 w 97"/>
                                  <a:gd name="T43" fmla="*/ 3 h 84"/>
                                  <a:gd name="T44" fmla="*/ 19 w 97"/>
                                  <a:gd name="T45" fmla="*/ 3 h 84"/>
                                  <a:gd name="T46" fmla="*/ 13 w 97"/>
                                  <a:gd name="T47" fmla="*/ 4 h 84"/>
                                  <a:gd name="T48" fmla="*/ 6 w 97"/>
                                  <a:gd name="T49" fmla="*/ 4 h 84"/>
                                  <a:gd name="T50" fmla="*/ 0 w 97"/>
                                  <a:gd name="T51" fmla="*/ 5 h 8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97"/>
                                  <a:gd name="T79" fmla="*/ 0 h 84"/>
                                  <a:gd name="T80" fmla="*/ 97 w 97"/>
                                  <a:gd name="T81" fmla="*/ 84 h 84"/>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97" h="84">
                                    <a:moveTo>
                                      <a:pt x="0" y="5"/>
                                    </a:moveTo>
                                    <a:lnTo>
                                      <a:pt x="24" y="84"/>
                                    </a:lnTo>
                                    <a:lnTo>
                                      <a:pt x="34" y="83"/>
                                    </a:lnTo>
                                    <a:lnTo>
                                      <a:pt x="43" y="83"/>
                                    </a:lnTo>
                                    <a:lnTo>
                                      <a:pt x="52" y="82"/>
                                    </a:lnTo>
                                    <a:lnTo>
                                      <a:pt x="61" y="82"/>
                                    </a:lnTo>
                                    <a:lnTo>
                                      <a:pt x="69" y="82"/>
                                    </a:lnTo>
                                    <a:lnTo>
                                      <a:pt x="78" y="82"/>
                                    </a:lnTo>
                                    <a:lnTo>
                                      <a:pt x="88" y="82"/>
                                    </a:lnTo>
                                    <a:lnTo>
                                      <a:pt x="97" y="82"/>
                                    </a:lnTo>
                                    <a:lnTo>
                                      <a:pt x="91" y="72"/>
                                    </a:lnTo>
                                    <a:lnTo>
                                      <a:pt x="85" y="63"/>
                                    </a:lnTo>
                                    <a:lnTo>
                                      <a:pt x="78" y="52"/>
                                    </a:lnTo>
                                    <a:lnTo>
                                      <a:pt x="73" y="42"/>
                                    </a:lnTo>
                                    <a:lnTo>
                                      <a:pt x="67" y="31"/>
                                    </a:lnTo>
                                    <a:lnTo>
                                      <a:pt x="61" y="21"/>
                                    </a:lnTo>
                                    <a:lnTo>
                                      <a:pt x="54" y="11"/>
                                    </a:lnTo>
                                    <a:lnTo>
                                      <a:pt x="49" y="0"/>
                                    </a:lnTo>
                                    <a:lnTo>
                                      <a:pt x="43" y="0"/>
                                    </a:lnTo>
                                    <a:lnTo>
                                      <a:pt x="37" y="1"/>
                                    </a:lnTo>
                                    <a:lnTo>
                                      <a:pt x="30" y="1"/>
                                    </a:lnTo>
                                    <a:lnTo>
                                      <a:pt x="24" y="3"/>
                                    </a:lnTo>
                                    <a:lnTo>
                                      <a:pt x="19" y="3"/>
                                    </a:lnTo>
                                    <a:lnTo>
                                      <a:pt x="13" y="4"/>
                                    </a:lnTo>
                                    <a:lnTo>
                                      <a:pt x="6" y="4"/>
                                    </a:lnTo>
                                    <a:lnTo>
                                      <a:pt x="0" y="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sp>
                            <a:nvSpPr>
                              <a:cNvPr id="20513" name="Freeform 76"/>
                              <a:cNvSpPr>
                                <a:spLocks/>
                              </a:cNvSpPr>
                            </a:nvSpPr>
                            <a:spPr bwMode="auto">
                              <a:xfrm>
                                <a:off x="5204" y="1876"/>
                                <a:ext cx="311" cy="155"/>
                              </a:xfrm>
                              <a:custGeom>
                                <a:avLst/>
                                <a:gdLst>
                                  <a:gd name="T0" fmla="*/ 372 w 622"/>
                                  <a:gd name="T1" fmla="*/ 192 h 311"/>
                                  <a:gd name="T2" fmla="*/ 406 w 622"/>
                                  <a:gd name="T3" fmla="*/ 162 h 311"/>
                                  <a:gd name="T4" fmla="*/ 447 w 622"/>
                                  <a:gd name="T5" fmla="*/ 135 h 311"/>
                                  <a:gd name="T6" fmla="*/ 496 w 622"/>
                                  <a:gd name="T7" fmla="*/ 113 h 311"/>
                                  <a:gd name="T8" fmla="*/ 550 w 622"/>
                                  <a:gd name="T9" fmla="*/ 97 h 311"/>
                                  <a:gd name="T10" fmla="*/ 564 w 622"/>
                                  <a:gd name="T11" fmla="*/ 8 h 311"/>
                                  <a:gd name="T12" fmla="*/ 507 w 622"/>
                                  <a:gd name="T13" fmla="*/ 22 h 311"/>
                                  <a:gd name="T14" fmla="*/ 454 w 622"/>
                                  <a:gd name="T15" fmla="*/ 40 h 311"/>
                                  <a:gd name="T16" fmla="*/ 406 w 622"/>
                                  <a:gd name="T17" fmla="*/ 63 h 311"/>
                                  <a:gd name="T18" fmla="*/ 362 w 622"/>
                                  <a:gd name="T19" fmla="*/ 91 h 311"/>
                                  <a:gd name="T20" fmla="*/ 325 w 622"/>
                                  <a:gd name="T21" fmla="*/ 122 h 311"/>
                                  <a:gd name="T22" fmla="*/ 286 w 622"/>
                                  <a:gd name="T23" fmla="*/ 107 h 311"/>
                                  <a:gd name="T24" fmla="*/ 238 w 622"/>
                                  <a:gd name="T25" fmla="*/ 72 h 311"/>
                                  <a:gd name="T26" fmla="*/ 181 w 622"/>
                                  <a:gd name="T27" fmla="*/ 42 h 311"/>
                                  <a:gd name="T28" fmla="*/ 117 w 622"/>
                                  <a:gd name="T29" fmla="*/ 21 h 311"/>
                                  <a:gd name="T30" fmla="*/ 49 w 622"/>
                                  <a:gd name="T31" fmla="*/ 6 h 311"/>
                                  <a:gd name="T32" fmla="*/ 6 w 622"/>
                                  <a:gd name="T33" fmla="*/ 83 h 311"/>
                                  <a:gd name="T34" fmla="*/ 72 w 622"/>
                                  <a:gd name="T35" fmla="*/ 94 h 311"/>
                                  <a:gd name="T36" fmla="*/ 132 w 622"/>
                                  <a:gd name="T37" fmla="*/ 112 h 311"/>
                                  <a:gd name="T38" fmla="*/ 185 w 622"/>
                                  <a:gd name="T39" fmla="*/ 137 h 311"/>
                                  <a:gd name="T40" fmla="*/ 229 w 622"/>
                                  <a:gd name="T41" fmla="*/ 167 h 311"/>
                                  <a:gd name="T42" fmla="*/ 264 w 622"/>
                                  <a:gd name="T43" fmla="*/ 203 h 311"/>
                                  <a:gd name="T44" fmla="*/ 247 w 622"/>
                                  <a:gd name="T45" fmla="*/ 197 h 311"/>
                                  <a:gd name="T46" fmla="*/ 203 w 622"/>
                                  <a:gd name="T47" fmla="*/ 171 h 311"/>
                                  <a:gd name="T48" fmla="*/ 155 w 622"/>
                                  <a:gd name="T49" fmla="*/ 152 h 311"/>
                                  <a:gd name="T50" fmla="*/ 102 w 622"/>
                                  <a:gd name="T51" fmla="*/ 136 h 311"/>
                                  <a:gd name="T52" fmla="*/ 46 w 622"/>
                                  <a:gd name="T53" fmla="*/ 124 h 311"/>
                                  <a:gd name="T54" fmla="*/ 13 w 622"/>
                                  <a:gd name="T55" fmla="*/ 203 h 311"/>
                                  <a:gd name="T56" fmla="*/ 69 w 622"/>
                                  <a:gd name="T57" fmla="*/ 213 h 311"/>
                                  <a:gd name="T58" fmla="*/ 122 w 622"/>
                                  <a:gd name="T59" fmla="*/ 228 h 311"/>
                                  <a:gd name="T60" fmla="*/ 171 w 622"/>
                                  <a:gd name="T61" fmla="*/ 248 h 311"/>
                                  <a:gd name="T62" fmla="*/ 212 w 622"/>
                                  <a:gd name="T63" fmla="*/ 272 h 311"/>
                                  <a:gd name="T64" fmla="*/ 247 w 622"/>
                                  <a:gd name="T65" fmla="*/ 301 h 311"/>
                                  <a:gd name="T66" fmla="*/ 383 w 622"/>
                                  <a:gd name="T67" fmla="*/ 301 h 311"/>
                                  <a:gd name="T68" fmla="*/ 417 w 622"/>
                                  <a:gd name="T69" fmla="*/ 271 h 311"/>
                                  <a:gd name="T70" fmla="*/ 460 w 622"/>
                                  <a:gd name="T71" fmla="*/ 246 h 311"/>
                                  <a:gd name="T72" fmla="*/ 509 w 622"/>
                                  <a:gd name="T73" fmla="*/ 226 h 311"/>
                                  <a:gd name="T74" fmla="*/ 564 w 622"/>
                                  <a:gd name="T75" fmla="*/ 211 h 311"/>
                                  <a:gd name="T76" fmla="*/ 622 w 622"/>
                                  <a:gd name="T77" fmla="*/ 201 h 311"/>
                                  <a:gd name="T78" fmla="*/ 564 w 622"/>
                                  <a:gd name="T79" fmla="*/ 128 h 311"/>
                                  <a:gd name="T80" fmla="*/ 513 w 622"/>
                                  <a:gd name="T81" fmla="*/ 139 h 311"/>
                                  <a:gd name="T82" fmla="*/ 465 w 622"/>
                                  <a:gd name="T83" fmla="*/ 154 h 311"/>
                                  <a:gd name="T84" fmla="*/ 420 w 622"/>
                                  <a:gd name="T85" fmla="*/ 175 h 311"/>
                                  <a:gd name="T86" fmla="*/ 379 w 622"/>
                                  <a:gd name="T87" fmla="*/ 198 h 31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w 622"/>
                                  <a:gd name="T133" fmla="*/ 0 h 311"/>
                                  <a:gd name="T134" fmla="*/ 622 w 622"/>
                                  <a:gd name="T135" fmla="*/ 311 h 311"/>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T132" t="T133" r="T134" b="T135"/>
                                <a:pathLst>
                                  <a:path w="622" h="311">
                                    <a:moveTo>
                                      <a:pt x="355" y="215"/>
                                    </a:moveTo>
                                    <a:lnTo>
                                      <a:pt x="363" y="204"/>
                                    </a:lnTo>
                                    <a:lnTo>
                                      <a:pt x="372" y="192"/>
                                    </a:lnTo>
                                    <a:lnTo>
                                      <a:pt x="382" y="182"/>
                                    </a:lnTo>
                                    <a:lnTo>
                                      <a:pt x="393" y="171"/>
                                    </a:lnTo>
                                    <a:lnTo>
                                      <a:pt x="406" y="162"/>
                                    </a:lnTo>
                                    <a:lnTo>
                                      <a:pt x="418" y="152"/>
                                    </a:lnTo>
                                    <a:lnTo>
                                      <a:pt x="432" y="144"/>
                                    </a:lnTo>
                                    <a:lnTo>
                                      <a:pt x="447" y="135"/>
                                    </a:lnTo>
                                    <a:lnTo>
                                      <a:pt x="462" y="128"/>
                                    </a:lnTo>
                                    <a:lnTo>
                                      <a:pt x="478" y="120"/>
                                    </a:lnTo>
                                    <a:lnTo>
                                      <a:pt x="496" y="113"/>
                                    </a:lnTo>
                                    <a:lnTo>
                                      <a:pt x="513" y="107"/>
                                    </a:lnTo>
                                    <a:lnTo>
                                      <a:pt x="530" y="101"/>
                                    </a:lnTo>
                                    <a:lnTo>
                                      <a:pt x="550" y="97"/>
                                    </a:lnTo>
                                    <a:lnTo>
                                      <a:pt x="568" y="92"/>
                                    </a:lnTo>
                                    <a:lnTo>
                                      <a:pt x="588" y="89"/>
                                    </a:lnTo>
                                    <a:lnTo>
                                      <a:pt x="564" y="8"/>
                                    </a:lnTo>
                                    <a:lnTo>
                                      <a:pt x="544" y="11"/>
                                    </a:lnTo>
                                    <a:lnTo>
                                      <a:pt x="526" y="16"/>
                                    </a:lnTo>
                                    <a:lnTo>
                                      <a:pt x="507" y="22"/>
                                    </a:lnTo>
                                    <a:lnTo>
                                      <a:pt x="489" y="27"/>
                                    </a:lnTo>
                                    <a:lnTo>
                                      <a:pt x="471" y="33"/>
                                    </a:lnTo>
                                    <a:lnTo>
                                      <a:pt x="454" y="40"/>
                                    </a:lnTo>
                                    <a:lnTo>
                                      <a:pt x="437" y="47"/>
                                    </a:lnTo>
                                    <a:lnTo>
                                      <a:pt x="421" y="55"/>
                                    </a:lnTo>
                                    <a:lnTo>
                                      <a:pt x="406" y="63"/>
                                    </a:lnTo>
                                    <a:lnTo>
                                      <a:pt x="390" y="72"/>
                                    </a:lnTo>
                                    <a:lnTo>
                                      <a:pt x="376" y="82"/>
                                    </a:lnTo>
                                    <a:lnTo>
                                      <a:pt x="362" y="91"/>
                                    </a:lnTo>
                                    <a:lnTo>
                                      <a:pt x="349" y="101"/>
                                    </a:lnTo>
                                    <a:lnTo>
                                      <a:pt x="337" y="112"/>
                                    </a:lnTo>
                                    <a:lnTo>
                                      <a:pt x="325" y="122"/>
                                    </a:lnTo>
                                    <a:lnTo>
                                      <a:pt x="314" y="133"/>
                                    </a:lnTo>
                                    <a:lnTo>
                                      <a:pt x="301" y="120"/>
                                    </a:lnTo>
                                    <a:lnTo>
                                      <a:pt x="286" y="107"/>
                                    </a:lnTo>
                                    <a:lnTo>
                                      <a:pt x="271" y="94"/>
                                    </a:lnTo>
                                    <a:lnTo>
                                      <a:pt x="255" y="83"/>
                                    </a:lnTo>
                                    <a:lnTo>
                                      <a:pt x="238" y="72"/>
                                    </a:lnTo>
                                    <a:lnTo>
                                      <a:pt x="219" y="62"/>
                                    </a:lnTo>
                                    <a:lnTo>
                                      <a:pt x="201" y="52"/>
                                    </a:lnTo>
                                    <a:lnTo>
                                      <a:pt x="181" y="42"/>
                                    </a:lnTo>
                                    <a:lnTo>
                                      <a:pt x="160" y="34"/>
                                    </a:lnTo>
                                    <a:lnTo>
                                      <a:pt x="138" y="27"/>
                                    </a:lnTo>
                                    <a:lnTo>
                                      <a:pt x="117" y="21"/>
                                    </a:lnTo>
                                    <a:lnTo>
                                      <a:pt x="95" y="15"/>
                                    </a:lnTo>
                                    <a:lnTo>
                                      <a:pt x="72" y="10"/>
                                    </a:lnTo>
                                    <a:lnTo>
                                      <a:pt x="49" y="6"/>
                                    </a:lnTo>
                                    <a:lnTo>
                                      <a:pt x="24" y="2"/>
                                    </a:lnTo>
                                    <a:lnTo>
                                      <a:pt x="0" y="0"/>
                                    </a:lnTo>
                                    <a:lnTo>
                                      <a:pt x="6" y="83"/>
                                    </a:lnTo>
                                    <a:lnTo>
                                      <a:pt x="28" y="85"/>
                                    </a:lnTo>
                                    <a:lnTo>
                                      <a:pt x="50" y="90"/>
                                    </a:lnTo>
                                    <a:lnTo>
                                      <a:pt x="72" y="94"/>
                                    </a:lnTo>
                                    <a:lnTo>
                                      <a:pt x="92" y="99"/>
                                    </a:lnTo>
                                    <a:lnTo>
                                      <a:pt x="112" y="105"/>
                                    </a:lnTo>
                                    <a:lnTo>
                                      <a:pt x="132" y="112"/>
                                    </a:lnTo>
                                    <a:lnTo>
                                      <a:pt x="150" y="120"/>
                                    </a:lnTo>
                                    <a:lnTo>
                                      <a:pt x="168" y="128"/>
                                    </a:lnTo>
                                    <a:lnTo>
                                      <a:pt x="185" y="137"/>
                                    </a:lnTo>
                                    <a:lnTo>
                                      <a:pt x="201" y="146"/>
                                    </a:lnTo>
                                    <a:lnTo>
                                      <a:pt x="216" y="157"/>
                                    </a:lnTo>
                                    <a:lnTo>
                                      <a:pt x="229" y="167"/>
                                    </a:lnTo>
                                    <a:lnTo>
                                      <a:pt x="242" y="178"/>
                                    </a:lnTo>
                                    <a:lnTo>
                                      <a:pt x="254" y="190"/>
                                    </a:lnTo>
                                    <a:lnTo>
                                      <a:pt x="264" y="203"/>
                                    </a:lnTo>
                                    <a:lnTo>
                                      <a:pt x="273" y="215"/>
                                    </a:lnTo>
                                    <a:lnTo>
                                      <a:pt x="261" y="206"/>
                                    </a:lnTo>
                                    <a:lnTo>
                                      <a:pt x="247" y="197"/>
                                    </a:lnTo>
                                    <a:lnTo>
                                      <a:pt x="233" y="188"/>
                                    </a:lnTo>
                                    <a:lnTo>
                                      <a:pt x="218" y="180"/>
                                    </a:lnTo>
                                    <a:lnTo>
                                      <a:pt x="203" y="171"/>
                                    </a:lnTo>
                                    <a:lnTo>
                                      <a:pt x="187" y="165"/>
                                    </a:lnTo>
                                    <a:lnTo>
                                      <a:pt x="171" y="158"/>
                                    </a:lnTo>
                                    <a:lnTo>
                                      <a:pt x="155" y="152"/>
                                    </a:lnTo>
                                    <a:lnTo>
                                      <a:pt x="137" y="146"/>
                                    </a:lnTo>
                                    <a:lnTo>
                                      <a:pt x="120" y="140"/>
                                    </a:lnTo>
                                    <a:lnTo>
                                      <a:pt x="102" y="136"/>
                                    </a:lnTo>
                                    <a:lnTo>
                                      <a:pt x="83" y="131"/>
                                    </a:lnTo>
                                    <a:lnTo>
                                      <a:pt x="65" y="128"/>
                                    </a:lnTo>
                                    <a:lnTo>
                                      <a:pt x="46" y="124"/>
                                    </a:lnTo>
                                    <a:lnTo>
                                      <a:pt x="27" y="122"/>
                                    </a:lnTo>
                                    <a:lnTo>
                                      <a:pt x="7" y="120"/>
                                    </a:lnTo>
                                    <a:lnTo>
                                      <a:pt x="13" y="203"/>
                                    </a:lnTo>
                                    <a:lnTo>
                                      <a:pt x="32" y="205"/>
                                    </a:lnTo>
                                    <a:lnTo>
                                      <a:pt x="51" y="208"/>
                                    </a:lnTo>
                                    <a:lnTo>
                                      <a:pt x="69" y="213"/>
                                    </a:lnTo>
                                    <a:lnTo>
                                      <a:pt x="88" y="216"/>
                                    </a:lnTo>
                                    <a:lnTo>
                                      <a:pt x="105" y="222"/>
                                    </a:lnTo>
                                    <a:lnTo>
                                      <a:pt x="122" y="228"/>
                                    </a:lnTo>
                                    <a:lnTo>
                                      <a:pt x="140" y="234"/>
                                    </a:lnTo>
                                    <a:lnTo>
                                      <a:pt x="156" y="241"/>
                                    </a:lnTo>
                                    <a:lnTo>
                                      <a:pt x="171" y="248"/>
                                    </a:lnTo>
                                    <a:lnTo>
                                      <a:pt x="186" y="256"/>
                                    </a:lnTo>
                                    <a:lnTo>
                                      <a:pt x="200" y="264"/>
                                    </a:lnTo>
                                    <a:lnTo>
                                      <a:pt x="212" y="272"/>
                                    </a:lnTo>
                                    <a:lnTo>
                                      <a:pt x="225" y="281"/>
                                    </a:lnTo>
                                    <a:lnTo>
                                      <a:pt x="236" y="290"/>
                                    </a:lnTo>
                                    <a:lnTo>
                                      <a:pt x="247" y="301"/>
                                    </a:lnTo>
                                    <a:lnTo>
                                      <a:pt x="256" y="311"/>
                                    </a:lnTo>
                                    <a:lnTo>
                                      <a:pt x="372" y="311"/>
                                    </a:lnTo>
                                    <a:lnTo>
                                      <a:pt x="383" y="301"/>
                                    </a:lnTo>
                                    <a:lnTo>
                                      <a:pt x="393" y="290"/>
                                    </a:lnTo>
                                    <a:lnTo>
                                      <a:pt x="405" y="281"/>
                                    </a:lnTo>
                                    <a:lnTo>
                                      <a:pt x="417" y="271"/>
                                    </a:lnTo>
                                    <a:lnTo>
                                      <a:pt x="431" y="262"/>
                                    </a:lnTo>
                                    <a:lnTo>
                                      <a:pt x="445" y="254"/>
                                    </a:lnTo>
                                    <a:lnTo>
                                      <a:pt x="460" y="246"/>
                                    </a:lnTo>
                                    <a:lnTo>
                                      <a:pt x="476" y="238"/>
                                    </a:lnTo>
                                    <a:lnTo>
                                      <a:pt x="492" y="233"/>
                                    </a:lnTo>
                                    <a:lnTo>
                                      <a:pt x="509" y="226"/>
                                    </a:lnTo>
                                    <a:lnTo>
                                      <a:pt x="528" y="220"/>
                                    </a:lnTo>
                                    <a:lnTo>
                                      <a:pt x="545" y="215"/>
                                    </a:lnTo>
                                    <a:lnTo>
                                      <a:pt x="564" y="211"/>
                                    </a:lnTo>
                                    <a:lnTo>
                                      <a:pt x="583" y="207"/>
                                    </a:lnTo>
                                    <a:lnTo>
                                      <a:pt x="603" y="204"/>
                                    </a:lnTo>
                                    <a:lnTo>
                                      <a:pt x="622" y="201"/>
                                    </a:lnTo>
                                    <a:lnTo>
                                      <a:pt x="598" y="122"/>
                                    </a:lnTo>
                                    <a:lnTo>
                                      <a:pt x="581" y="124"/>
                                    </a:lnTo>
                                    <a:lnTo>
                                      <a:pt x="564" y="128"/>
                                    </a:lnTo>
                                    <a:lnTo>
                                      <a:pt x="546" y="131"/>
                                    </a:lnTo>
                                    <a:lnTo>
                                      <a:pt x="529" y="135"/>
                                    </a:lnTo>
                                    <a:lnTo>
                                      <a:pt x="513" y="139"/>
                                    </a:lnTo>
                                    <a:lnTo>
                                      <a:pt x="496" y="144"/>
                                    </a:lnTo>
                                    <a:lnTo>
                                      <a:pt x="481" y="150"/>
                                    </a:lnTo>
                                    <a:lnTo>
                                      <a:pt x="465" y="154"/>
                                    </a:lnTo>
                                    <a:lnTo>
                                      <a:pt x="450" y="161"/>
                                    </a:lnTo>
                                    <a:lnTo>
                                      <a:pt x="435" y="168"/>
                                    </a:lnTo>
                                    <a:lnTo>
                                      <a:pt x="420" y="175"/>
                                    </a:lnTo>
                                    <a:lnTo>
                                      <a:pt x="406" y="182"/>
                                    </a:lnTo>
                                    <a:lnTo>
                                      <a:pt x="392" y="190"/>
                                    </a:lnTo>
                                    <a:lnTo>
                                      <a:pt x="379" y="198"/>
                                    </a:lnTo>
                                    <a:lnTo>
                                      <a:pt x="367" y="206"/>
                                    </a:lnTo>
                                    <a:lnTo>
                                      <a:pt x="355" y="215"/>
                                    </a:lnTo>
                                    <a:close/>
                                  </a:path>
                                </a:pathLst>
                              </a:custGeom>
                              <a:solidFill>
                                <a:srgbClr val="000000"/>
                              </a:solidFill>
                              <a:ln w="9525">
                                <a:noFill/>
                                <a:round/>
                                <a:headEnd/>
                                <a:tailEnd/>
                              </a:ln>
                            </a:spPr>
                            <a:txSp>
                              <a:txBody>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endParaRPr lang="zh-CN" altLang="en-US"/>
                                </a:p>
                              </a:txBody>
                              <a:useSpRect/>
                            </a:txSp>
                          </a:sp>
                        </a:grpSp>
                      </a:grpSp>
                      <a:sp>
                        <a:nvSpPr>
                          <a:cNvPr id="20498" name="Text Box 77"/>
                          <a:cNvSpPr txBox="1">
                            <a:spLocks noChangeArrowheads="1"/>
                          </a:cNvSpPr>
                        </a:nvSpPr>
                        <a:spPr bwMode="auto">
                          <a:xfrm>
                            <a:off x="425450" y="5822950"/>
                            <a:ext cx="914400" cy="244475"/>
                          </a:xfrm>
                          <a:prstGeom prst="rect">
                            <a:avLst/>
                          </a:prstGeom>
                          <a:noFill/>
                          <a:ln w="25400">
                            <a:noFill/>
                            <a:miter lim="800000"/>
                            <a:headEnd/>
                            <a:tailEnd type="none" w="lg" len="sm"/>
                          </a:ln>
                        </a:spPr>
                        <a:txSp>
                          <a:txBody>
                            <a:bodyPr wrap="none" lIns="0" tIns="0" rIns="0" bIns="0">
                              <a:spAutoFit/>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pPr>
                                <a:spcBef>
                                  <a:spcPct val="50000"/>
                                </a:spcBef>
                              </a:pPr>
                              <a:r>
                                <a:rPr lang="en-US" altLang="zh-CN">
                                  <a:solidFill>
                                    <a:srgbClr val="FF3300"/>
                                  </a:solidFill>
                                  <a:latin typeface="Futura Bk" pitchFamily="34" charset="0"/>
                                </a:rPr>
                                <a:t>ISO17799</a:t>
                              </a:r>
                            </a:p>
                          </a:txBody>
                          <a:useSpRect/>
                        </a:txSp>
                      </a:sp>
                      <a:sp>
                        <a:nvSpPr>
                          <a:cNvPr id="20499" name="Text Box 78"/>
                          <a:cNvSpPr txBox="1">
                            <a:spLocks noChangeArrowheads="1"/>
                          </a:cNvSpPr>
                        </a:nvSpPr>
                        <a:spPr bwMode="auto">
                          <a:xfrm>
                            <a:off x="4552950" y="5578475"/>
                            <a:ext cx="914400" cy="244475"/>
                          </a:xfrm>
                          <a:prstGeom prst="rect">
                            <a:avLst/>
                          </a:prstGeom>
                          <a:noFill/>
                          <a:ln w="25400">
                            <a:noFill/>
                            <a:miter lim="800000"/>
                            <a:headEnd/>
                            <a:tailEnd type="none" w="lg" len="sm"/>
                          </a:ln>
                        </a:spPr>
                        <a:txSp>
                          <a:txBody>
                            <a:bodyPr wrap="none" lIns="0" tIns="0" rIns="0" bIns="0">
                              <a:spAutoFit/>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pPr>
                                <a:spcBef>
                                  <a:spcPct val="50000"/>
                                </a:spcBef>
                              </a:pPr>
                              <a:r>
                                <a:rPr lang="en-US" altLang="zh-CN">
                                  <a:solidFill>
                                    <a:srgbClr val="FF3300"/>
                                  </a:solidFill>
                                  <a:latin typeface="Futura Bk" pitchFamily="34" charset="0"/>
                                </a:rPr>
                                <a:t>ISO27001</a:t>
                              </a:r>
                            </a:p>
                          </a:txBody>
                          <a:useSpRect/>
                        </a:txSp>
                      </a:sp>
                      <a:sp>
                        <a:nvSpPr>
                          <a:cNvPr id="20500" name="Text Box 79"/>
                          <a:cNvSpPr txBox="1">
                            <a:spLocks noChangeArrowheads="1"/>
                          </a:cNvSpPr>
                        </a:nvSpPr>
                        <a:spPr bwMode="auto">
                          <a:xfrm>
                            <a:off x="1428729" y="4572008"/>
                            <a:ext cx="2776560" cy="1938992"/>
                          </a:xfrm>
                          <a:prstGeom prst="rect">
                            <a:avLst/>
                          </a:prstGeom>
                          <a:noFill/>
                          <a:ln w="25400">
                            <a:noFill/>
                            <a:miter lim="800000"/>
                            <a:headEnd/>
                            <a:tailEnd type="none" w="lg" len="sm"/>
                          </a:ln>
                        </a:spPr>
                        <a:txSp>
                          <a:txBody>
                            <a:bodyPr wrap="square" lIns="0" tIns="0" rIns="0" bIns="0">
                              <a:spAutoFit/>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pPr>
                                <a:spcBef>
                                  <a:spcPct val="50000"/>
                                </a:spcBef>
                              </a:pPr>
                              <a:r>
                                <a:rPr lang="en-US" altLang="zh-CN" sz="1400" b="0" dirty="0">
                                  <a:solidFill>
                                    <a:srgbClr val="000000"/>
                                  </a:solidFill>
                                  <a:latin typeface="Futura Bk" pitchFamily="34" charset="0"/>
                                </a:rPr>
                                <a:t>2000</a:t>
                              </a:r>
                              <a:r>
                                <a:rPr lang="zh-CN" altLang="en-US" sz="1400" b="0" dirty="0">
                                  <a:solidFill>
                                    <a:srgbClr val="000000"/>
                                  </a:solidFill>
                                  <a:latin typeface="Futura Bk" pitchFamily="34" charset="0"/>
                                </a:rPr>
                                <a:t>年</a:t>
                              </a:r>
                              <a:r>
                                <a:rPr lang="en-US" altLang="zh-CN" sz="1400" b="0" dirty="0">
                                  <a:solidFill>
                                    <a:srgbClr val="000000"/>
                                  </a:solidFill>
                                  <a:latin typeface="Futura Bk" pitchFamily="34" charset="0"/>
                                </a:rPr>
                                <a:t>4</a:t>
                              </a:r>
                              <a:r>
                                <a:rPr lang="zh-CN" altLang="en-US" sz="1400" b="0" dirty="0">
                                  <a:solidFill>
                                    <a:srgbClr val="000000"/>
                                  </a:solidFill>
                                  <a:latin typeface="Futura Bk" pitchFamily="34" charset="0"/>
                                </a:rPr>
                                <a:t>月，将</a:t>
                              </a:r>
                              <a:r>
                                <a:rPr lang="en-US" altLang="zh-CN" sz="1400" b="0" dirty="0">
                                  <a:solidFill>
                                    <a:srgbClr val="000000"/>
                                  </a:solidFill>
                                  <a:latin typeface="Futura Bk" pitchFamily="34" charset="0"/>
                                </a:rPr>
                                <a:t>BS7799-1</a:t>
                              </a:r>
                              <a:r>
                                <a:rPr lang="zh-CN" altLang="en-US" sz="1400" b="0" dirty="0">
                                  <a:solidFill>
                                    <a:srgbClr val="000000"/>
                                  </a:solidFill>
                                  <a:latin typeface="Futura Bk" pitchFamily="34" charset="0"/>
                                </a:rPr>
                                <a:t>：</a:t>
                              </a:r>
                              <a:r>
                                <a:rPr lang="en-US" altLang="zh-CN" sz="1400" b="0" dirty="0">
                                  <a:solidFill>
                                    <a:srgbClr val="000000"/>
                                  </a:solidFill>
                                  <a:latin typeface="Futura Bk" pitchFamily="34" charset="0"/>
                                </a:rPr>
                                <a:t>1999</a:t>
                              </a:r>
                              <a:r>
                                <a:rPr lang="zh-CN" altLang="en-US" sz="1400" b="0" dirty="0">
                                  <a:solidFill>
                                    <a:srgbClr val="000000"/>
                                  </a:solidFill>
                                  <a:latin typeface="Futura Bk" pitchFamily="34" charset="0"/>
                                </a:rPr>
                                <a:t>提交</a:t>
                              </a:r>
                              <a:r>
                                <a:rPr lang="en-US" altLang="zh-CN" sz="1400" b="0" dirty="0">
                                  <a:solidFill>
                                    <a:srgbClr val="000000"/>
                                  </a:solidFill>
                                  <a:latin typeface="Futura Bk" pitchFamily="34" charset="0"/>
                                </a:rPr>
                                <a:t>ISO</a:t>
                              </a:r>
                              <a:r>
                                <a:rPr lang="zh-CN" altLang="en-US" sz="1400" b="0" dirty="0">
                                  <a:solidFill>
                                    <a:srgbClr val="000000"/>
                                  </a:solidFill>
                                  <a:latin typeface="Futura Bk" pitchFamily="34" charset="0"/>
                                </a:rPr>
                                <a:t>，同年</a:t>
                              </a:r>
                              <a:r>
                                <a:rPr lang="en-US" altLang="zh-CN" sz="1400" b="0" dirty="0">
                                  <a:solidFill>
                                    <a:srgbClr val="000000"/>
                                  </a:solidFill>
                                  <a:latin typeface="Futura Bk" pitchFamily="34" charset="0"/>
                                </a:rPr>
                                <a:t>10</a:t>
                              </a:r>
                              <a:r>
                                <a:rPr lang="zh-CN" altLang="en-US" sz="1400" b="0" dirty="0">
                                  <a:solidFill>
                                    <a:srgbClr val="000000"/>
                                  </a:solidFill>
                                  <a:latin typeface="Futura Bk" pitchFamily="34" charset="0"/>
                                </a:rPr>
                                <a:t>月获得通过成为</a:t>
                              </a:r>
                              <a:r>
                                <a:rPr lang="en-US" altLang="zh-CN" sz="1400" b="0" dirty="0">
                                  <a:solidFill>
                                    <a:srgbClr val="000000"/>
                                  </a:solidFill>
                                  <a:latin typeface="Futura Bk" pitchFamily="34" charset="0"/>
                                </a:rPr>
                                <a:t>ISO/IEC17799</a:t>
                              </a:r>
                              <a:r>
                                <a:rPr lang="zh-CN" altLang="en-US" sz="1400" b="0" dirty="0">
                                  <a:solidFill>
                                    <a:srgbClr val="000000"/>
                                  </a:solidFill>
                                  <a:latin typeface="Futura Bk" pitchFamily="34" charset="0"/>
                                </a:rPr>
                                <a:t>：</a:t>
                              </a:r>
                              <a:r>
                                <a:rPr lang="en-US" altLang="zh-CN" sz="1400" b="0" dirty="0">
                                  <a:solidFill>
                                    <a:srgbClr val="000000"/>
                                  </a:solidFill>
                                  <a:latin typeface="Futura Bk" pitchFamily="34" charset="0"/>
                                </a:rPr>
                                <a:t>2000</a:t>
                              </a:r>
                              <a:r>
                                <a:rPr lang="zh-CN" altLang="en-US" sz="1400" b="0" dirty="0">
                                  <a:solidFill>
                                    <a:srgbClr val="000000"/>
                                  </a:solidFill>
                                  <a:latin typeface="Futura Bk" pitchFamily="34" charset="0"/>
                                </a:rPr>
                                <a:t>版。</a:t>
                              </a:r>
                            </a:p>
                            <a:p>
                              <a:pPr>
                                <a:spcBef>
                                  <a:spcPct val="50000"/>
                                </a:spcBef>
                              </a:pPr>
                              <a:r>
                                <a:rPr lang="en-US" altLang="zh-CN" sz="1400" b="0" dirty="0">
                                  <a:solidFill>
                                    <a:srgbClr val="000000"/>
                                  </a:solidFill>
                                  <a:latin typeface="Futura Bk" pitchFamily="34" charset="0"/>
                                </a:rPr>
                                <a:t>2005</a:t>
                              </a:r>
                              <a:r>
                                <a:rPr lang="zh-CN" altLang="en-US" sz="1400" b="0" dirty="0">
                                  <a:solidFill>
                                    <a:srgbClr val="000000"/>
                                  </a:solidFill>
                                  <a:latin typeface="Futura Bk" pitchFamily="34" charset="0"/>
                                </a:rPr>
                                <a:t>年对</a:t>
                              </a:r>
                              <a:r>
                                <a:rPr lang="en-US" altLang="zh-CN" sz="1400" b="0" dirty="0">
                                  <a:solidFill>
                                    <a:srgbClr val="000000"/>
                                  </a:solidFill>
                                  <a:latin typeface="Futura Bk" pitchFamily="34" charset="0"/>
                                </a:rPr>
                                <a:t>ISO/IEC17799</a:t>
                              </a:r>
                              <a:r>
                                <a:rPr lang="zh-CN" altLang="en-US" sz="1400" b="0" dirty="0">
                                  <a:solidFill>
                                    <a:srgbClr val="000000"/>
                                  </a:solidFill>
                                  <a:latin typeface="Futura Bk" pitchFamily="34" charset="0"/>
                                </a:rPr>
                                <a:t>：</a:t>
                              </a:r>
                              <a:r>
                                <a:rPr lang="en-US" altLang="zh-CN" sz="1400" b="0" dirty="0">
                                  <a:solidFill>
                                    <a:srgbClr val="000000"/>
                                  </a:solidFill>
                                  <a:latin typeface="Futura Bk" pitchFamily="34" charset="0"/>
                                </a:rPr>
                                <a:t>2000</a:t>
                              </a:r>
                              <a:r>
                                <a:rPr lang="zh-CN" altLang="en-US" sz="1400" b="0" dirty="0">
                                  <a:solidFill>
                                    <a:srgbClr val="000000"/>
                                  </a:solidFill>
                                  <a:latin typeface="Futura Bk" pitchFamily="34" charset="0"/>
                                </a:rPr>
                                <a:t>版进行了修订，于</a:t>
                              </a:r>
                              <a:r>
                                <a:rPr lang="en-US" altLang="zh-CN" sz="1400" b="0" dirty="0">
                                  <a:solidFill>
                                    <a:srgbClr val="000000"/>
                                  </a:solidFill>
                                  <a:latin typeface="Futura Bk" pitchFamily="34" charset="0"/>
                                </a:rPr>
                                <a:t>6</a:t>
                              </a:r>
                              <a:r>
                                <a:rPr lang="zh-CN" altLang="en-US" sz="1400" b="0" dirty="0">
                                  <a:solidFill>
                                    <a:srgbClr val="000000"/>
                                  </a:solidFill>
                                  <a:latin typeface="Futura Bk" pitchFamily="34" charset="0"/>
                                </a:rPr>
                                <a:t>月</a:t>
                              </a:r>
                              <a:r>
                                <a:rPr lang="en-US" altLang="zh-CN" sz="1400" b="0" dirty="0">
                                  <a:solidFill>
                                    <a:srgbClr val="000000"/>
                                  </a:solidFill>
                                  <a:latin typeface="Futura Bk" pitchFamily="34" charset="0"/>
                                </a:rPr>
                                <a:t>15</a:t>
                              </a:r>
                              <a:r>
                                <a:rPr lang="zh-CN" altLang="en-US" sz="1400" b="0" dirty="0">
                                  <a:solidFill>
                                    <a:srgbClr val="000000"/>
                                  </a:solidFill>
                                  <a:latin typeface="Futura Bk" pitchFamily="34" charset="0"/>
                                </a:rPr>
                                <a:t>日发布了</a:t>
                              </a:r>
                              <a:r>
                                <a:rPr lang="en-US" altLang="zh-CN" sz="1400" b="0" dirty="0">
                                  <a:solidFill>
                                    <a:srgbClr val="000000"/>
                                  </a:solidFill>
                                  <a:latin typeface="Futura Bk" pitchFamily="34" charset="0"/>
                                </a:rPr>
                                <a:t>ISO/IEC17799</a:t>
                              </a:r>
                              <a:r>
                                <a:rPr lang="zh-CN" altLang="en-US" sz="1400" b="0" dirty="0">
                                  <a:solidFill>
                                    <a:srgbClr val="000000"/>
                                  </a:solidFill>
                                  <a:latin typeface="Futura Bk" pitchFamily="34" charset="0"/>
                                </a:rPr>
                                <a:t>：</a:t>
                              </a:r>
                              <a:r>
                                <a:rPr lang="en-US" altLang="zh-CN" sz="1400" b="0" dirty="0">
                                  <a:solidFill>
                                    <a:srgbClr val="000000"/>
                                  </a:solidFill>
                                  <a:latin typeface="Futura Bk" pitchFamily="34" charset="0"/>
                                </a:rPr>
                                <a:t>2005</a:t>
                              </a:r>
                              <a:r>
                                <a:rPr lang="zh-CN" altLang="en-US" sz="1400" b="0" dirty="0">
                                  <a:solidFill>
                                    <a:srgbClr val="000000"/>
                                  </a:solidFill>
                                  <a:latin typeface="Futura Bk" pitchFamily="34" charset="0"/>
                                </a:rPr>
                                <a:t>版</a:t>
                              </a:r>
                              <a:r>
                                <a:rPr lang="zh-CN" altLang="en-US" sz="1400" b="0" dirty="0" smtClean="0">
                                  <a:solidFill>
                                    <a:srgbClr val="000000"/>
                                  </a:solidFill>
                                  <a:latin typeface="Futura Bk" pitchFamily="34" charset="0"/>
                                </a:rPr>
                                <a:t>。</a:t>
                              </a:r>
                              <a:endParaRPr lang="en-US" altLang="zh-CN" sz="1400" b="0" dirty="0" smtClean="0">
                                <a:solidFill>
                                  <a:srgbClr val="000000"/>
                                </a:solidFill>
                                <a:latin typeface="Futura Bk" pitchFamily="34" charset="0"/>
                              </a:endParaRPr>
                            </a:p>
                            <a:p>
                              <a:pPr>
                                <a:spcBef>
                                  <a:spcPct val="50000"/>
                                </a:spcBef>
                              </a:pPr>
                              <a:r>
                                <a:rPr lang="en-US" altLang="zh-CN" sz="1400" b="0" dirty="0" smtClean="0">
                                  <a:solidFill>
                                    <a:srgbClr val="000000"/>
                                  </a:solidFill>
                                  <a:latin typeface="Futura Bk" pitchFamily="34" charset="0"/>
                                </a:rPr>
                                <a:t>ISO/IEC 17799:2005</a:t>
                              </a:r>
                              <a:r>
                                <a:rPr lang="zh-CN" altLang="en-US" sz="1400" b="0" dirty="0" smtClean="0">
                                  <a:solidFill>
                                    <a:srgbClr val="000000"/>
                                  </a:solidFill>
                                  <a:latin typeface="Futura Bk" pitchFamily="34" charset="0"/>
                                </a:rPr>
                                <a:t>在</a:t>
                              </a:r>
                              <a:r>
                                <a:rPr lang="en-US" altLang="zh-CN" sz="1400" b="0" dirty="0" smtClean="0">
                                  <a:solidFill>
                                    <a:srgbClr val="000000"/>
                                  </a:solidFill>
                                  <a:latin typeface="Futura Bk" pitchFamily="34" charset="0"/>
                                </a:rPr>
                                <a:t>2008</a:t>
                              </a:r>
                              <a:r>
                                <a:rPr lang="zh-CN" altLang="en-US" sz="1400" b="0" dirty="0" smtClean="0">
                                  <a:solidFill>
                                    <a:srgbClr val="000000"/>
                                  </a:solidFill>
                                  <a:latin typeface="Futura Bk" pitchFamily="34" charset="0"/>
                                </a:rPr>
                                <a:t>年同等转为</a:t>
                              </a:r>
                              <a:r>
                                <a:rPr lang="en-US" altLang="zh-CN" sz="1400" dirty="0" smtClean="0">
                                  <a:solidFill>
                                    <a:srgbClr val="FF0000"/>
                                  </a:solidFill>
                                  <a:latin typeface="Futura Bk" pitchFamily="34" charset="0"/>
                                </a:rPr>
                                <a:t>ISO2/IEC 27002:2008</a:t>
                              </a:r>
                              <a:endParaRPr lang="zh-CN" altLang="en-US" sz="1400" dirty="0">
                                <a:solidFill>
                                  <a:srgbClr val="FF0000"/>
                                </a:solidFill>
                                <a:latin typeface="Futura Bk" pitchFamily="34" charset="0"/>
                              </a:endParaRPr>
                            </a:p>
                          </a:txBody>
                          <a:useSpRect/>
                        </a:txSp>
                      </a:sp>
                      <a:sp>
                        <a:nvSpPr>
                          <a:cNvPr id="20501" name="Text Box 80"/>
                          <a:cNvSpPr txBox="1">
                            <a:spLocks noChangeArrowheads="1"/>
                          </a:cNvSpPr>
                        </a:nvSpPr>
                        <a:spPr bwMode="auto">
                          <a:xfrm>
                            <a:off x="5724525" y="4541838"/>
                            <a:ext cx="2592388" cy="1914525"/>
                          </a:xfrm>
                          <a:prstGeom prst="rect">
                            <a:avLst/>
                          </a:prstGeom>
                          <a:noFill/>
                          <a:ln w="25400">
                            <a:noFill/>
                            <a:miter lim="800000"/>
                            <a:headEnd/>
                            <a:tailEnd type="none" w="lg" len="sm"/>
                          </a:ln>
                        </a:spPr>
                        <a:txSp>
                          <a:txBody>
                            <a:bodyPr lIns="0" tIns="0" rIns="0" bIns="0">
                              <a:spAutoFit/>
                            </a:bodyPr>
                            <a:lstStyle>
                              <a:defPPr>
                                <a:defRPr lang="zh-CN"/>
                              </a:defPPr>
                              <a:lvl1pPr algn="l" rtl="0" fontAlgn="base">
                                <a:spcBef>
                                  <a:spcPct val="0"/>
                                </a:spcBef>
                                <a:spcAft>
                                  <a:spcPct val="0"/>
                                </a:spcAft>
                                <a:defRPr sz="1600" b="1" kern="1200">
                                  <a:solidFill>
                                    <a:schemeClr val="tx1"/>
                                  </a:solidFill>
                                  <a:latin typeface="Arial" charset="0"/>
                                  <a:ea typeface="宋体" pitchFamily="2" charset="-122"/>
                                  <a:cs typeface="+mn-cs"/>
                                </a:defRPr>
                              </a:lvl1pPr>
                              <a:lvl2pPr marL="457200" algn="l" rtl="0" fontAlgn="base">
                                <a:spcBef>
                                  <a:spcPct val="0"/>
                                </a:spcBef>
                                <a:spcAft>
                                  <a:spcPct val="0"/>
                                </a:spcAft>
                                <a:defRPr sz="1600" b="1" kern="1200">
                                  <a:solidFill>
                                    <a:schemeClr val="tx1"/>
                                  </a:solidFill>
                                  <a:latin typeface="Arial" charset="0"/>
                                  <a:ea typeface="宋体" pitchFamily="2" charset="-122"/>
                                  <a:cs typeface="+mn-cs"/>
                                </a:defRPr>
                              </a:lvl2pPr>
                              <a:lvl3pPr marL="914400" algn="l" rtl="0" fontAlgn="base">
                                <a:spcBef>
                                  <a:spcPct val="0"/>
                                </a:spcBef>
                                <a:spcAft>
                                  <a:spcPct val="0"/>
                                </a:spcAft>
                                <a:defRPr sz="1600" b="1" kern="1200">
                                  <a:solidFill>
                                    <a:schemeClr val="tx1"/>
                                  </a:solidFill>
                                  <a:latin typeface="Arial" charset="0"/>
                                  <a:ea typeface="宋体" pitchFamily="2" charset="-122"/>
                                  <a:cs typeface="+mn-cs"/>
                                </a:defRPr>
                              </a:lvl3pPr>
                              <a:lvl4pPr marL="1371600" algn="l" rtl="0" fontAlgn="base">
                                <a:spcBef>
                                  <a:spcPct val="0"/>
                                </a:spcBef>
                                <a:spcAft>
                                  <a:spcPct val="0"/>
                                </a:spcAft>
                                <a:defRPr sz="1600" b="1" kern="1200">
                                  <a:solidFill>
                                    <a:schemeClr val="tx1"/>
                                  </a:solidFill>
                                  <a:latin typeface="Arial" charset="0"/>
                                  <a:ea typeface="宋体" pitchFamily="2" charset="-122"/>
                                  <a:cs typeface="+mn-cs"/>
                                </a:defRPr>
                              </a:lvl4pPr>
                              <a:lvl5pPr marL="1828800" algn="l" rtl="0" fontAlgn="base">
                                <a:spcBef>
                                  <a:spcPct val="0"/>
                                </a:spcBef>
                                <a:spcAft>
                                  <a:spcPct val="0"/>
                                </a:spcAft>
                                <a:defRPr sz="1600" b="1" kern="1200">
                                  <a:solidFill>
                                    <a:schemeClr val="tx1"/>
                                  </a:solidFill>
                                  <a:latin typeface="Arial" charset="0"/>
                                  <a:ea typeface="宋体" pitchFamily="2" charset="-122"/>
                                  <a:cs typeface="+mn-cs"/>
                                </a:defRPr>
                              </a:lvl5pPr>
                              <a:lvl6pPr marL="2286000" algn="l" defTabSz="914400" rtl="0" eaLnBrk="1" latinLnBrk="0" hangingPunct="1">
                                <a:defRPr sz="1600" b="1" kern="1200">
                                  <a:solidFill>
                                    <a:schemeClr val="tx1"/>
                                  </a:solidFill>
                                  <a:latin typeface="Arial" charset="0"/>
                                  <a:ea typeface="宋体" pitchFamily="2" charset="-122"/>
                                  <a:cs typeface="+mn-cs"/>
                                </a:defRPr>
                              </a:lvl6pPr>
                              <a:lvl7pPr marL="2743200" algn="l" defTabSz="914400" rtl="0" eaLnBrk="1" latinLnBrk="0" hangingPunct="1">
                                <a:defRPr sz="1600" b="1" kern="1200">
                                  <a:solidFill>
                                    <a:schemeClr val="tx1"/>
                                  </a:solidFill>
                                  <a:latin typeface="Arial" charset="0"/>
                                  <a:ea typeface="宋体" pitchFamily="2" charset="-122"/>
                                  <a:cs typeface="+mn-cs"/>
                                </a:defRPr>
                              </a:lvl7pPr>
                              <a:lvl8pPr marL="3200400" algn="l" defTabSz="914400" rtl="0" eaLnBrk="1" latinLnBrk="0" hangingPunct="1">
                                <a:defRPr sz="1600" b="1" kern="1200">
                                  <a:solidFill>
                                    <a:schemeClr val="tx1"/>
                                  </a:solidFill>
                                  <a:latin typeface="Arial" charset="0"/>
                                  <a:ea typeface="宋体" pitchFamily="2" charset="-122"/>
                                  <a:cs typeface="+mn-cs"/>
                                </a:defRPr>
                              </a:lvl8pPr>
                              <a:lvl9pPr marL="3657600" algn="l" defTabSz="914400" rtl="0" eaLnBrk="1" latinLnBrk="0" hangingPunct="1">
                                <a:defRPr sz="1600" b="1" kern="1200">
                                  <a:solidFill>
                                    <a:schemeClr val="tx1"/>
                                  </a:solidFill>
                                  <a:latin typeface="Arial" charset="0"/>
                                  <a:ea typeface="宋体" pitchFamily="2" charset="-122"/>
                                  <a:cs typeface="+mn-cs"/>
                                </a:defRPr>
                              </a:lvl9pPr>
                            </a:lstStyle>
                            <a:p>
                              <a:pPr>
                                <a:spcBef>
                                  <a:spcPct val="50000"/>
                                </a:spcBef>
                              </a:pPr>
                              <a:r>
                                <a:rPr lang="en-US" altLang="zh-CN" sz="1400" b="0">
                                  <a:solidFill>
                                    <a:srgbClr val="000000"/>
                                  </a:solidFill>
                                  <a:latin typeface="Futura Bk" pitchFamily="34" charset="0"/>
                                </a:rPr>
                                <a:t>2001</a:t>
                              </a:r>
                              <a:r>
                                <a:rPr lang="zh-CN" altLang="en-US" sz="1400" b="0">
                                  <a:solidFill>
                                    <a:srgbClr val="000000"/>
                                  </a:solidFill>
                                  <a:latin typeface="Futura Bk" pitchFamily="34" charset="0"/>
                                </a:rPr>
                                <a:t>年修订</a:t>
                              </a:r>
                              <a:r>
                                <a:rPr lang="en-US" altLang="zh-CN" sz="1400" b="0">
                                  <a:solidFill>
                                    <a:srgbClr val="000000"/>
                                  </a:solidFill>
                                  <a:latin typeface="Futura Bk" pitchFamily="34" charset="0"/>
                                </a:rPr>
                                <a:t>BS7799-2</a:t>
                              </a:r>
                              <a:r>
                                <a:rPr lang="zh-CN" altLang="en-US" sz="1400" b="0">
                                  <a:solidFill>
                                    <a:srgbClr val="000000"/>
                                  </a:solidFill>
                                  <a:latin typeface="Futura Bk" pitchFamily="34" charset="0"/>
                                </a:rPr>
                                <a:t>：</a:t>
                              </a:r>
                              <a:r>
                                <a:rPr lang="en-US" altLang="zh-CN" sz="1400" b="0">
                                  <a:solidFill>
                                    <a:srgbClr val="000000"/>
                                  </a:solidFill>
                                  <a:latin typeface="Futura Bk" pitchFamily="34" charset="0"/>
                                </a:rPr>
                                <a:t>1999</a:t>
                              </a:r>
                              <a:r>
                                <a:rPr lang="zh-CN" altLang="en-US" sz="1400" b="0">
                                  <a:solidFill>
                                    <a:srgbClr val="000000"/>
                                  </a:solidFill>
                                  <a:latin typeface="Futura Bk" pitchFamily="34" charset="0"/>
                                </a:rPr>
                                <a:t>，同年</a:t>
                              </a:r>
                              <a:r>
                                <a:rPr lang="en-US" altLang="zh-CN" sz="1400" b="0">
                                  <a:solidFill>
                                    <a:srgbClr val="000000"/>
                                  </a:solidFill>
                                  <a:latin typeface="Futura Bk" pitchFamily="34" charset="0"/>
                                </a:rPr>
                                <a:t>BS7799-2</a:t>
                              </a:r>
                              <a:r>
                                <a:rPr lang="zh-CN" altLang="en-US" sz="1400" b="0">
                                  <a:solidFill>
                                    <a:srgbClr val="000000"/>
                                  </a:solidFill>
                                  <a:latin typeface="Futura Bk" pitchFamily="34" charset="0"/>
                                </a:rPr>
                                <a:t>：</a:t>
                              </a:r>
                              <a:r>
                                <a:rPr lang="en-US" altLang="zh-CN" sz="1400" b="0">
                                  <a:solidFill>
                                    <a:srgbClr val="000000"/>
                                  </a:solidFill>
                                  <a:latin typeface="Futura Bk" pitchFamily="34" charset="0"/>
                                </a:rPr>
                                <a:t>2000</a:t>
                              </a:r>
                              <a:r>
                                <a:rPr lang="zh-CN" altLang="en-US" sz="1400" b="0">
                                  <a:solidFill>
                                    <a:srgbClr val="000000"/>
                                  </a:solidFill>
                                  <a:latin typeface="Futura Bk" pitchFamily="34" charset="0"/>
                                </a:rPr>
                                <a:t>发布。</a:t>
                              </a:r>
                            </a:p>
                            <a:p>
                              <a:pPr>
                                <a:spcBef>
                                  <a:spcPct val="50000"/>
                                </a:spcBef>
                              </a:pPr>
                              <a:r>
                                <a:rPr lang="en-US" altLang="zh-CN" sz="1400" b="0">
                                  <a:solidFill>
                                    <a:srgbClr val="000000"/>
                                  </a:solidFill>
                                  <a:latin typeface="Futura Bk" pitchFamily="34" charset="0"/>
                                </a:rPr>
                                <a:t>2002</a:t>
                              </a:r>
                              <a:r>
                                <a:rPr lang="zh-CN" altLang="en-US" sz="1400" b="0">
                                  <a:solidFill>
                                    <a:srgbClr val="000000"/>
                                  </a:solidFill>
                                  <a:latin typeface="Futura Bk" pitchFamily="34" charset="0"/>
                                </a:rPr>
                                <a:t>年对</a:t>
                              </a:r>
                              <a:r>
                                <a:rPr lang="en-US" altLang="zh-CN" sz="1400" b="0">
                                  <a:solidFill>
                                    <a:srgbClr val="000000"/>
                                  </a:solidFill>
                                  <a:latin typeface="Futura Bk" pitchFamily="34" charset="0"/>
                                </a:rPr>
                                <a:t>BS7799-2</a:t>
                              </a:r>
                              <a:r>
                                <a:rPr lang="zh-CN" altLang="en-US" sz="1400" b="0">
                                  <a:solidFill>
                                    <a:srgbClr val="000000"/>
                                  </a:solidFill>
                                  <a:latin typeface="Futura Bk" pitchFamily="34" charset="0"/>
                                </a:rPr>
                                <a:t>：</a:t>
                              </a:r>
                              <a:r>
                                <a:rPr lang="en-US" altLang="zh-CN" sz="1400" b="0">
                                  <a:solidFill>
                                    <a:srgbClr val="000000"/>
                                  </a:solidFill>
                                  <a:latin typeface="Futura Bk" pitchFamily="34" charset="0"/>
                                </a:rPr>
                                <a:t>2000</a:t>
                              </a:r>
                              <a:r>
                                <a:rPr lang="zh-CN" altLang="en-US" sz="1400" b="0">
                                  <a:solidFill>
                                    <a:srgbClr val="000000"/>
                                  </a:solidFill>
                                  <a:latin typeface="Futura Bk" pitchFamily="34" charset="0"/>
                                </a:rPr>
                                <a:t>进行了修订发布了</a:t>
                              </a:r>
                              <a:r>
                                <a:rPr lang="en-US" altLang="zh-CN" sz="1400" b="0">
                                  <a:solidFill>
                                    <a:srgbClr val="000000"/>
                                  </a:solidFill>
                                  <a:latin typeface="Futura Bk" pitchFamily="34" charset="0"/>
                                </a:rPr>
                                <a:t>BS7799-2</a:t>
                              </a:r>
                              <a:r>
                                <a:rPr lang="zh-CN" altLang="en-US" sz="1400" b="0">
                                  <a:solidFill>
                                    <a:srgbClr val="000000"/>
                                  </a:solidFill>
                                  <a:latin typeface="Futura Bk" pitchFamily="34" charset="0"/>
                                </a:rPr>
                                <a:t>：</a:t>
                              </a:r>
                              <a:r>
                                <a:rPr lang="en-US" altLang="zh-CN" sz="1400" b="0">
                                  <a:solidFill>
                                    <a:srgbClr val="000000"/>
                                  </a:solidFill>
                                  <a:latin typeface="Futura Bk" pitchFamily="34" charset="0"/>
                                </a:rPr>
                                <a:t>2002</a:t>
                              </a:r>
                              <a:r>
                                <a:rPr lang="zh-CN" altLang="en-US" sz="1400" b="0">
                                  <a:solidFill>
                                    <a:srgbClr val="000000"/>
                                  </a:solidFill>
                                  <a:latin typeface="Futura Bk" pitchFamily="34" charset="0"/>
                                </a:rPr>
                                <a:t>版。</a:t>
                              </a:r>
                            </a:p>
                            <a:p>
                              <a:pPr>
                                <a:spcBef>
                                  <a:spcPct val="50000"/>
                                </a:spcBef>
                              </a:pPr>
                              <a:r>
                                <a:rPr lang="en-US" altLang="zh-CN" sz="1400" b="0">
                                  <a:solidFill>
                                    <a:srgbClr val="000000"/>
                                  </a:solidFill>
                                  <a:latin typeface="Futura Bk" pitchFamily="34" charset="0"/>
                                </a:rPr>
                                <a:t>ISO</a:t>
                              </a:r>
                              <a:r>
                                <a:rPr lang="zh-CN" altLang="en-US" sz="1400" b="0">
                                  <a:solidFill>
                                    <a:srgbClr val="000000"/>
                                  </a:solidFill>
                                  <a:latin typeface="Futura Bk" pitchFamily="34" charset="0"/>
                                </a:rPr>
                                <a:t>于</a:t>
                              </a:r>
                              <a:r>
                                <a:rPr lang="en-US" altLang="zh-CN" sz="1400" b="0">
                                  <a:solidFill>
                                    <a:srgbClr val="000000"/>
                                  </a:solidFill>
                                  <a:latin typeface="Futura Bk" pitchFamily="34" charset="0"/>
                                </a:rPr>
                                <a:t>2005</a:t>
                              </a:r>
                              <a:r>
                                <a:rPr lang="zh-CN" altLang="en-US" sz="1400" b="0">
                                  <a:solidFill>
                                    <a:srgbClr val="000000"/>
                                  </a:solidFill>
                                  <a:latin typeface="Futura Bk" pitchFamily="34" charset="0"/>
                                </a:rPr>
                                <a:t>年</a:t>
                              </a:r>
                              <a:r>
                                <a:rPr lang="en-US" altLang="zh-CN" sz="1400" b="0">
                                  <a:solidFill>
                                    <a:srgbClr val="000000"/>
                                  </a:solidFill>
                                  <a:latin typeface="Futura Bk" pitchFamily="34" charset="0"/>
                                </a:rPr>
                                <a:t>10</a:t>
                              </a:r>
                              <a:r>
                                <a:rPr lang="zh-CN" altLang="en-US" sz="1400" b="0">
                                  <a:solidFill>
                                    <a:srgbClr val="000000"/>
                                  </a:solidFill>
                                  <a:latin typeface="Futura Bk" pitchFamily="34" charset="0"/>
                                </a:rPr>
                                <a:t>月</a:t>
                              </a:r>
                              <a:r>
                                <a:rPr lang="en-US" altLang="zh-CN" sz="1400" b="0">
                                  <a:solidFill>
                                    <a:srgbClr val="000000"/>
                                  </a:solidFill>
                                  <a:latin typeface="Futura Bk" pitchFamily="34" charset="0"/>
                                </a:rPr>
                                <a:t>15</a:t>
                              </a:r>
                              <a:r>
                                <a:rPr lang="zh-CN" altLang="en-US" sz="1400" b="0">
                                  <a:solidFill>
                                    <a:srgbClr val="000000"/>
                                  </a:solidFill>
                                  <a:latin typeface="Futura Bk" pitchFamily="34" charset="0"/>
                                </a:rPr>
                                <a:t>采用</a:t>
                              </a:r>
                              <a:r>
                                <a:rPr lang="en-US" altLang="zh-CN" sz="1400" b="0">
                                  <a:solidFill>
                                    <a:srgbClr val="000000"/>
                                  </a:solidFill>
                                  <a:latin typeface="Futura Bk" pitchFamily="34" charset="0"/>
                                </a:rPr>
                                <a:t>BS7799-2</a:t>
                              </a:r>
                              <a:r>
                                <a:rPr lang="zh-CN" altLang="en-US" sz="1400" b="0">
                                  <a:solidFill>
                                    <a:srgbClr val="000000"/>
                                  </a:solidFill>
                                  <a:latin typeface="Futura Bk" pitchFamily="34" charset="0"/>
                                </a:rPr>
                                <a:t>：</a:t>
                              </a:r>
                              <a:r>
                                <a:rPr lang="en-US" altLang="zh-CN" sz="1400" b="0">
                                  <a:solidFill>
                                    <a:srgbClr val="000000"/>
                                  </a:solidFill>
                                  <a:latin typeface="Futura Bk" pitchFamily="34" charset="0"/>
                                </a:rPr>
                                <a:t>2002</a:t>
                              </a:r>
                              <a:r>
                                <a:rPr lang="zh-CN" altLang="en-US" sz="1400" b="0">
                                  <a:solidFill>
                                    <a:srgbClr val="000000"/>
                                  </a:solidFill>
                                  <a:latin typeface="Futura Bk" pitchFamily="34" charset="0"/>
                                </a:rPr>
                                <a:t>版本成为国际标准</a:t>
                              </a:r>
                              <a:r>
                                <a:rPr lang="en-US" altLang="zh-CN" sz="1400" b="0">
                                  <a:solidFill>
                                    <a:srgbClr val="000000"/>
                                  </a:solidFill>
                                  <a:latin typeface="Futura Bk" pitchFamily="34" charset="0"/>
                                </a:rPr>
                                <a:t>-</a:t>
                              </a:r>
                              <a:r>
                                <a:rPr lang="en-US" altLang="zh-CN" sz="1400">
                                  <a:solidFill>
                                    <a:srgbClr val="FF0000"/>
                                  </a:solidFill>
                                  <a:latin typeface="Futura Bk" pitchFamily="34" charset="0"/>
                                </a:rPr>
                                <a:t>ISO/IEC27001</a:t>
                              </a:r>
                              <a:r>
                                <a:rPr lang="zh-CN" altLang="en-US" sz="1400">
                                  <a:solidFill>
                                    <a:srgbClr val="FF0000"/>
                                  </a:solidFill>
                                  <a:latin typeface="Futura Bk" pitchFamily="34" charset="0"/>
                                </a:rPr>
                                <a:t>：</a:t>
                              </a:r>
                              <a:r>
                                <a:rPr lang="en-US" altLang="zh-CN" sz="1400">
                                  <a:solidFill>
                                    <a:srgbClr val="FF0000"/>
                                  </a:solidFill>
                                  <a:latin typeface="Futura Bk" pitchFamily="34" charset="0"/>
                                </a:rPr>
                                <a:t>2005</a:t>
                              </a:r>
                              <a:r>
                                <a:rPr lang="zh-CN" altLang="en-US" sz="1400" b="0">
                                  <a:solidFill>
                                    <a:srgbClr val="000000"/>
                                  </a:solidFill>
                                  <a:latin typeface="Futura Bk" pitchFamily="34" charset="0"/>
                                </a:rPr>
                                <a:t>版。</a:t>
                              </a:r>
                            </a:p>
                          </a:txBody>
                          <a:useSpRect/>
                        </a:txSp>
                      </a:sp>
                    </a:grpSp>
                  </a:grpSp>
                </lc:lockedCanvas>
              </a:graphicData>
            </a:graphic>
          </wp:inline>
        </w:drawing>
      </w:r>
    </w:p>
    <w:p w:rsidR="00DE50C3" w:rsidRDefault="00270F2A" w:rsidP="001908CD">
      <w:pPr>
        <w:autoSpaceDE w:val="0"/>
        <w:autoSpaceDN w:val="0"/>
        <w:adjustRightInd w:val="0"/>
        <w:spacing w:before="100" w:beforeAutospacing="1" w:after="100" w:afterAutospacing="1"/>
        <w:ind w:firstLineChars="200" w:firstLine="420"/>
        <w:jc w:val="left"/>
      </w:pPr>
      <w:r>
        <w:rPr>
          <w:rFonts w:hint="eastAsia"/>
        </w:rPr>
        <w:t>BS7799</w:t>
      </w:r>
      <w:r>
        <w:rPr>
          <w:rFonts w:hint="eastAsia"/>
        </w:rPr>
        <w:t>认证是指企业信息安全管理体系符合英国国家标准</w:t>
      </w:r>
      <w:r>
        <w:rPr>
          <w:rFonts w:hint="eastAsia"/>
        </w:rPr>
        <w:t>BS7799-2</w:t>
      </w:r>
      <w:r>
        <w:rPr>
          <w:rFonts w:hint="eastAsia"/>
        </w:rPr>
        <w:t>，由于</w:t>
      </w:r>
      <w:r>
        <w:rPr>
          <w:rFonts w:hint="eastAsia"/>
        </w:rPr>
        <w:t>BS7799</w:t>
      </w:r>
      <w:r>
        <w:rPr>
          <w:rFonts w:hint="eastAsia"/>
        </w:rPr>
        <w:t>具有广泛的国际认可度，在</w:t>
      </w:r>
      <w:r>
        <w:rPr>
          <w:rFonts w:hint="eastAsia"/>
        </w:rPr>
        <w:t>BS7799-2</w:t>
      </w:r>
      <w:r>
        <w:rPr>
          <w:rFonts w:hint="eastAsia"/>
        </w:rPr>
        <w:t>成为国际标准</w:t>
      </w:r>
      <w:r>
        <w:rPr>
          <w:rFonts w:hint="eastAsia"/>
        </w:rPr>
        <w:t>ISO27001</w:t>
      </w:r>
      <w:r>
        <w:rPr>
          <w:rFonts w:hint="eastAsia"/>
        </w:rPr>
        <w:t>之前，全球企业在选择信息信息安全管理体系认证时，会选择</w:t>
      </w:r>
      <w:r>
        <w:rPr>
          <w:rFonts w:hint="eastAsia"/>
        </w:rPr>
        <w:t>BS7799</w:t>
      </w:r>
      <w:r>
        <w:rPr>
          <w:rFonts w:hint="eastAsia"/>
        </w:rPr>
        <w:t>。</w:t>
      </w:r>
    </w:p>
    <w:p w:rsidR="00A01ED5" w:rsidRDefault="00A01ED5" w:rsidP="0092524F"/>
    <w:p w:rsidR="005875D3" w:rsidRDefault="007004A7" w:rsidP="00C7020C">
      <w:pPr>
        <w:outlineLvl w:val="0"/>
      </w:pPr>
      <w:r>
        <w:rPr>
          <w:rFonts w:hint="eastAsia"/>
        </w:rPr>
        <w:t>Q</w:t>
      </w:r>
      <w:r>
        <w:rPr>
          <w:rFonts w:hint="eastAsia"/>
        </w:rPr>
        <w:t>：</w:t>
      </w:r>
      <w:r w:rsidR="005875D3">
        <w:rPr>
          <w:rFonts w:hint="eastAsia"/>
        </w:rPr>
        <w:t>到目前为止，国内</w:t>
      </w:r>
      <w:r w:rsidR="005875D3">
        <w:rPr>
          <w:rFonts w:hint="eastAsia"/>
        </w:rPr>
        <w:t>ISO27001</w:t>
      </w:r>
      <w:r w:rsidR="005875D3">
        <w:rPr>
          <w:rFonts w:hint="eastAsia"/>
        </w:rPr>
        <w:t>认证情况发展如何？</w:t>
      </w:r>
    </w:p>
    <w:p w:rsidR="008F59EE" w:rsidRPr="008F59EE" w:rsidRDefault="00466F6D" w:rsidP="00543031">
      <w:pPr>
        <w:autoSpaceDE w:val="0"/>
        <w:autoSpaceDN w:val="0"/>
        <w:adjustRightInd w:val="0"/>
        <w:spacing w:before="100" w:beforeAutospacing="1" w:after="100" w:afterAutospacing="1"/>
        <w:ind w:firstLineChars="200" w:firstLine="420"/>
        <w:jc w:val="left"/>
      </w:pPr>
      <w:r w:rsidRPr="006024FF">
        <w:rPr>
          <w:rFonts w:hint="eastAsia"/>
        </w:rPr>
        <w:t>A</w:t>
      </w:r>
      <w:r w:rsidRPr="006024FF">
        <w:rPr>
          <w:rFonts w:hint="eastAsia"/>
        </w:rPr>
        <w:t>：</w:t>
      </w:r>
      <w:r w:rsidR="008F59EE" w:rsidRPr="008F59EE">
        <w:rPr>
          <w:rFonts w:hint="eastAsia"/>
        </w:rPr>
        <w:t>目前在国内通过</w:t>
      </w:r>
      <w:r w:rsidR="008F59EE" w:rsidRPr="008F59EE">
        <w:rPr>
          <w:rFonts w:hint="eastAsia"/>
        </w:rPr>
        <w:t>ISO27001</w:t>
      </w:r>
      <w:r w:rsidR="008F59EE" w:rsidRPr="008F59EE">
        <w:rPr>
          <w:rFonts w:hint="eastAsia"/>
        </w:rPr>
        <w:t>认证的企业数已经达到了</w:t>
      </w:r>
      <w:r w:rsidR="008F59EE">
        <w:rPr>
          <w:rFonts w:hint="eastAsia"/>
        </w:rPr>
        <w:t>199</w:t>
      </w:r>
      <w:r w:rsidR="008F59EE" w:rsidRPr="008F59EE">
        <w:rPr>
          <w:rFonts w:hint="eastAsia"/>
        </w:rPr>
        <w:t>家（截至</w:t>
      </w:r>
      <w:r w:rsidR="008F59EE">
        <w:rPr>
          <w:rFonts w:hint="eastAsia"/>
        </w:rPr>
        <w:t>200906</w:t>
      </w:r>
      <w:r w:rsidR="008F59EE" w:rsidRPr="008F59EE">
        <w:rPr>
          <w:rFonts w:hint="eastAsia"/>
        </w:rPr>
        <w:t>），尽管绝对数还不大，但是增长特别快，从下图能观其大概：</w:t>
      </w:r>
    </w:p>
    <w:p w:rsidR="005875D3" w:rsidRDefault="007004A7" w:rsidP="007004A7">
      <w:pPr>
        <w:jc w:val="center"/>
      </w:pPr>
      <w:r w:rsidRPr="007004A7">
        <w:rPr>
          <w:noProof/>
        </w:rPr>
        <w:drawing>
          <wp:inline distT="0" distB="0" distL="0" distR="0">
            <wp:extent cx="4314825" cy="2743200"/>
            <wp:effectExtent l="19050" t="0" r="9525" b="0"/>
            <wp:docPr id="15"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D3B48" w:rsidRDefault="004D3B48" w:rsidP="004D3B48">
      <w:pPr>
        <w:jc w:val="left"/>
      </w:pPr>
      <w:r>
        <w:rPr>
          <w:rFonts w:hint="eastAsia"/>
        </w:rPr>
        <w:t>在这颁发的</w:t>
      </w:r>
      <w:r>
        <w:rPr>
          <w:rFonts w:hint="eastAsia"/>
        </w:rPr>
        <w:t>199</w:t>
      </w:r>
      <w:r>
        <w:rPr>
          <w:rFonts w:hint="eastAsia"/>
        </w:rPr>
        <w:t>张证书里，其中数</w:t>
      </w:r>
      <w:r>
        <w:rPr>
          <w:rFonts w:hint="eastAsia"/>
        </w:rPr>
        <w:t>DNV</w:t>
      </w:r>
      <w:r>
        <w:rPr>
          <w:rFonts w:hint="eastAsia"/>
        </w:rPr>
        <w:t>和</w:t>
      </w:r>
      <w:r>
        <w:rPr>
          <w:rFonts w:hint="eastAsia"/>
        </w:rPr>
        <w:t>BSI</w:t>
      </w:r>
      <w:r w:rsidR="00DC623E">
        <w:rPr>
          <w:rFonts w:hint="eastAsia"/>
        </w:rPr>
        <w:t>颁发占绝大多数，下图是各认证公司颁发证书的统计表（截止</w:t>
      </w:r>
      <w:r>
        <w:rPr>
          <w:rFonts w:hint="eastAsia"/>
        </w:rPr>
        <w:t>到</w:t>
      </w:r>
      <w:r>
        <w:rPr>
          <w:rFonts w:hint="eastAsia"/>
        </w:rPr>
        <w:t>2009</w:t>
      </w:r>
      <w:r>
        <w:rPr>
          <w:rFonts w:hint="eastAsia"/>
        </w:rPr>
        <w:t>年</w:t>
      </w:r>
      <w:r>
        <w:rPr>
          <w:rFonts w:hint="eastAsia"/>
        </w:rPr>
        <w:t>6</w:t>
      </w:r>
      <w:r>
        <w:rPr>
          <w:rFonts w:hint="eastAsia"/>
        </w:rPr>
        <w:t>月）：</w:t>
      </w:r>
    </w:p>
    <w:p w:rsidR="004D3B48" w:rsidRDefault="006C6038" w:rsidP="006C6038">
      <w:pPr>
        <w:jc w:val="center"/>
      </w:pPr>
      <w:r w:rsidRPr="006C6038">
        <w:rPr>
          <w:noProof/>
        </w:rPr>
        <w:lastRenderedPageBreak/>
        <w:drawing>
          <wp:inline distT="0" distB="0" distL="0" distR="0">
            <wp:extent cx="4572000" cy="2743200"/>
            <wp:effectExtent l="19050" t="0" r="19050" b="0"/>
            <wp:docPr id="16"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23888" w:rsidRDefault="00C23888" w:rsidP="006C6038">
      <w:pPr>
        <w:jc w:val="center"/>
      </w:pPr>
    </w:p>
    <w:p w:rsidR="00C23888" w:rsidRPr="00543031" w:rsidRDefault="00C23888" w:rsidP="00543031">
      <w:pPr>
        <w:autoSpaceDE w:val="0"/>
        <w:autoSpaceDN w:val="0"/>
        <w:adjustRightInd w:val="0"/>
        <w:spacing w:before="100" w:beforeAutospacing="1" w:after="100" w:afterAutospacing="1"/>
        <w:ind w:firstLineChars="200" w:firstLine="420"/>
        <w:jc w:val="left"/>
      </w:pPr>
      <w:r w:rsidRPr="00543031">
        <w:rPr>
          <w:rFonts w:hint="eastAsia"/>
        </w:rPr>
        <w:t>目前国内认证公司有中国信息安全认证中心（简写为</w:t>
      </w:r>
      <w:r w:rsidRPr="00543031">
        <w:rPr>
          <w:rFonts w:hint="eastAsia"/>
        </w:rPr>
        <w:t>ISCCC</w:t>
      </w:r>
      <w:r w:rsidR="00956A75" w:rsidRPr="00543031">
        <w:rPr>
          <w:rFonts w:hint="eastAsia"/>
        </w:rPr>
        <w:t>，</w:t>
      </w:r>
      <w:r w:rsidR="00956A75" w:rsidRPr="00543031">
        <w:rPr>
          <w:rFonts w:hint="eastAsia"/>
        </w:rPr>
        <w:t>09</w:t>
      </w:r>
      <w:r w:rsidR="00956A75" w:rsidRPr="00543031">
        <w:rPr>
          <w:rFonts w:hint="eastAsia"/>
        </w:rPr>
        <w:t>年</w:t>
      </w:r>
      <w:r w:rsidR="00956A75" w:rsidRPr="00543031">
        <w:rPr>
          <w:rFonts w:hint="eastAsia"/>
        </w:rPr>
        <w:t>5</w:t>
      </w:r>
      <w:r w:rsidR="00956A75" w:rsidRPr="00543031">
        <w:rPr>
          <w:rFonts w:hint="eastAsia"/>
        </w:rPr>
        <w:t>月份</w:t>
      </w:r>
      <w:r w:rsidR="00956A75" w:rsidRPr="00543031">
        <w:rPr>
          <w:rFonts w:hint="eastAsia"/>
        </w:rPr>
        <w:t>CNAS</w:t>
      </w:r>
      <w:r w:rsidR="00956A75" w:rsidRPr="00543031">
        <w:rPr>
          <w:rFonts w:hint="eastAsia"/>
        </w:rPr>
        <w:t>认可</w:t>
      </w:r>
      <w:r w:rsidRPr="00543031">
        <w:rPr>
          <w:rFonts w:hint="eastAsia"/>
        </w:rPr>
        <w:t>），华夏认证中心有限公司</w:t>
      </w:r>
      <w:r w:rsidR="00956A75" w:rsidRPr="00543031">
        <w:rPr>
          <w:rFonts w:hint="eastAsia"/>
        </w:rPr>
        <w:t>（</w:t>
      </w:r>
      <w:r w:rsidR="00956A75" w:rsidRPr="00543031">
        <w:rPr>
          <w:rFonts w:hint="eastAsia"/>
        </w:rPr>
        <w:t>UKAS</w:t>
      </w:r>
      <w:r w:rsidR="00956A75" w:rsidRPr="00543031">
        <w:rPr>
          <w:rFonts w:hint="eastAsia"/>
        </w:rPr>
        <w:t>认可，</w:t>
      </w:r>
      <w:r w:rsidR="00956A75">
        <w:rPr>
          <w:rFonts w:hint="eastAsia"/>
        </w:rPr>
        <w:t>国内试点证书</w:t>
      </w:r>
      <w:r w:rsidR="00956A75" w:rsidRPr="00543031">
        <w:rPr>
          <w:rFonts w:hint="eastAsia"/>
        </w:rPr>
        <w:t>）</w:t>
      </w:r>
      <w:r w:rsidRPr="00543031">
        <w:rPr>
          <w:rFonts w:hint="eastAsia"/>
        </w:rPr>
        <w:t>，</w:t>
      </w:r>
      <w:r>
        <w:t>广州赛宝认证中心服务有限公司</w:t>
      </w:r>
      <w:r w:rsidR="00956A75">
        <w:rPr>
          <w:rFonts w:hint="eastAsia"/>
        </w:rPr>
        <w:t>（国内试点证书）</w:t>
      </w:r>
      <w:r>
        <w:rPr>
          <w:rFonts w:hint="eastAsia"/>
        </w:rPr>
        <w:t>，</w:t>
      </w:r>
      <w:r>
        <w:t>中国电子技术标准化研究所</w:t>
      </w:r>
      <w:r w:rsidR="00956A75">
        <w:rPr>
          <w:rFonts w:hint="eastAsia"/>
        </w:rPr>
        <w:t>（国内试点证书）四家</w:t>
      </w:r>
      <w:r>
        <w:rPr>
          <w:rFonts w:hint="eastAsia"/>
        </w:rPr>
        <w:t>，从公开渠道能够查询到的信息来看，截止到</w:t>
      </w:r>
      <w:r>
        <w:rPr>
          <w:rFonts w:hint="eastAsia"/>
        </w:rPr>
        <w:t>2009</w:t>
      </w:r>
      <w:r>
        <w:rPr>
          <w:rFonts w:hint="eastAsia"/>
        </w:rPr>
        <w:t>年</w:t>
      </w:r>
      <w:r>
        <w:rPr>
          <w:rFonts w:hint="eastAsia"/>
        </w:rPr>
        <w:t>7</w:t>
      </w:r>
      <w:r>
        <w:rPr>
          <w:rFonts w:hint="eastAsia"/>
        </w:rPr>
        <w:t>月</w:t>
      </w:r>
      <w:r>
        <w:rPr>
          <w:rFonts w:hint="eastAsia"/>
        </w:rPr>
        <w:t>20</w:t>
      </w:r>
      <w:r>
        <w:rPr>
          <w:rFonts w:hint="eastAsia"/>
        </w:rPr>
        <w:t>日，只有中国信息安全认证中心对外颁发了</w:t>
      </w:r>
      <w:r>
        <w:rPr>
          <w:rFonts w:hint="eastAsia"/>
        </w:rPr>
        <w:t>19</w:t>
      </w:r>
      <w:r>
        <w:rPr>
          <w:rFonts w:hint="eastAsia"/>
        </w:rPr>
        <w:t>张证书，而其他国内认证机构还没有颁出证书</w:t>
      </w:r>
      <w:r w:rsidR="00BF16DE" w:rsidRPr="00543031">
        <w:rPr>
          <w:rFonts w:hint="eastAsia"/>
        </w:rPr>
        <w:t>。</w:t>
      </w:r>
    </w:p>
    <w:p w:rsidR="00AD049F" w:rsidRPr="00AD4758" w:rsidRDefault="00AD049F" w:rsidP="00C23888">
      <w:pPr>
        <w:jc w:val="left"/>
      </w:pPr>
    </w:p>
    <w:p w:rsidR="00C11BA5" w:rsidRDefault="0018159E" w:rsidP="00C7020C">
      <w:pPr>
        <w:outlineLvl w:val="0"/>
      </w:pPr>
      <w:r>
        <w:rPr>
          <w:rFonts w:hint="eastAsia"/>
        </w:rPr>
        <w:t>Q</w:t>
      </w:r>
      <w:r>
        <w:rPr>
          <w:rFonts w:hint="eastAsia"/>
        </w:rPr>
        <w:t>：</w:t>
      </w:r>
      <w:r w:rsidR="00C11BA5">
        <w:rPr>
          <w:rFonts w:hint="eastAsia"/>
        </w:rPr>
        <w:t>获得</w:t>
      </w:r>
      <w:r w:rsidR="00C11BA5">
        <w:rPr>
          <w:rFonts w:hint="eastAsia"/>
        </w:rPr>
        <w:t>ISO27001</w:t>
      </w:r>
      <w:r w:rsidR="00C11BA5">
        <w:rPr>
          <w:rFonts w:hint="eastAsia"/>
        </w:rPr>
        <w:t>认证有什么好处？</w:t>
      </w:r>
    </w:p>
    <w:p w:rsidR="001A0104" w:rsidRDefault="001A0104" w:rsidP="001A0104">
      <w:pPr>
        <w:pStyle w:val="a4"/>
        <w:numPr>
          <w:ilvl w:val="0"/>
          <w:numId w:val="11"/>
        </w:numPr>
        <w:ind w:leftChars="100" w:left="630" w:firstLineChars="0"/>
      </w:pPr>
      <w:r>
        <w:rPr>
          <w:rFonts w:hint="eastAsia"/>
        </w:rPr>
        <w:t>强化意识，转变观念</w:t>
      </w:r>
    </w:p>
    <w:p w:rsidR="000D5FD8" w:rsidRDefault="000D5FD8" w:rsidP="001A0104">
      <w:pPr>
        <w:pStyle w:val="a4"/>
        <w:numPr>
          <w:ilvl w:val="0"/>
          <w:numId w:val="12"/>
        </w:numPr>
        <w:ind w:leftChars="200" w:left="840" w:firstLineChars="0"/>
      </w:pPr>
      <w:r>
        <w:rPr>
          <w:rFonts w:hint="eastAsia"/>
        </w:rPr>
        <w:t>ISO27001</w:t>
      </w:r>
      <w:r>
        <w:t>认证是一个组织证明其信息安全水平和能力符合国际标准要求的有效手段，它将帮助组织节约信息安全成本</w:t>
      </w:r>
      <w:r>
        <w:rPr>
          <w:rFonts w:hint="eastAsia"/>
        </w:rPr>
        <w:t>；</w:t>
      </w:r>
    </w:p>
    <w:p w:rsidR="001A0104" w:rsidRDefault="001A0104" w:rsidP="001A0104">
      <w:pPr>
        <w:pStyle w:val="a4"/>
        <w:numPr>
          <w:ilvl w:val="0"/>
          <w:numId w:val="12"/>
        </w:numPr>
        <w:ind w:leftChars="200" w:left="840" w:firstLineChars="0"/>
      </w:pPr>
      <w:r>
        <w:rPr>
          <w:rFonts w:hint="eastAsia"/>
        </w:rPr>
        <w:t>信息安全风险管理的目的是保障企业业务赖以运行</w:t>
      </w:r>
      <w:r>
        <w:rPr>
          <w:rFonts w:hint="eastAsia"/>
        </w:rPr>
        <w:t>IT</w:t>
      </w:r>
      <w:r>
        <w:rPr>
          <w:rFonts w:hint="eastAsia"/>
        </w:rPr>
        <w:t>系统的持续、稳定、安全运行，保障企业业务的连续开展，而不是为企业业务的开展横加了一道枷锁，强调安全保障以业务为中心；</w:t>
      </w:r>
    </w:p>
    <w:p w:rsidR="001A0104" w:rsidRDefault="001A0104" w:rsidP="001A0104">
      <w:pPr>
        <w:pStyle w:val="a4"/>
        <w:numPr>
          <w:ilvl w:val="0"/>
          <w:numId w:val="12"/>
        </w:numPr>
        <w:ind w:leftChars="200" w:left="840" w:firstLineChars="0"/>
      </w:pPr>
      <w:r>
        <w:rPr>
          <w:rFonts w:hint="eastAsia"/>
        </w:rPr>
        <w:t>信息安全工作应该是以</w:t>
      </w:r>
      <w:r>
        <w:rPr>
          <w:rFonts w:hint="eastAsia"/>
        </w:rPr>
        <w:t>IT</w:t>
      </w:r>
      <w:r>
        <w:rPr>
          <w:rFonts w:hint="eastAsia"/>
        </w:rPr>
        <w:t>部门为主导，全员参与的全公司范围内的活动，强调人人有责；</w:t>
      </w:r>
    </w:p>
    <w:p w:rsidR="001A0104" w:rsidRDefault="001A0104" w:rsidP="001A0104">
      <w:pPr>
        <w:pStyle w:val="a4"/>
        <w:numPr>
          <w:ilvl w:val="0"/>
          <w:numId w:val="12"/>
        </w:numPr>
        <w:ind w:leftChars="200" w:left="840" w:firstLineChars="0"/>
      </w:pPr>
      <w:r>
        <w:rPr>
          <w:rFonts w:hint="eastAsia"/>
        </w:rPr>
        <w:t>信息安全管理应该遵循风险管理的思想，强调事先防范，事中控制以及事后总结的工作思路，而不是“问题驱动”的救火思路；</w:t>
      </w:r>
    </w:p>
    <w:p w:rsidR="001A0104" w:rsidRDefault="001A0104" w:rsidP="007219CA">
      <w:pPr>
        <w:pStyle w:val="a4"/>
        <w:numPr>
          <w:ilvl w:val="0"/>
          <w:numId w:val="12"/>
        </w:numPr>
        <w:ind w:leftChars="200" w:left="840" w:firstLineChars="0"/>
      </w:pPr>
      <w:r>
        <w:rPr>
          <w:rFonts w:hint="eastAsia"/>
        </w:rPr>
        <w:t>信息安全问题的解决不应该是“头疼医头，脚疼医脚”的局部问题解决方式，强调整体、系统的分析和解决问题；</w:t>
      </w:r>
    </w:p>
    <w:p w:rsidR="001A0104" w:rsidRDefault="001A0104" w:rsidP="001A0104">
      <w:pPr>
        <w:pStyle w:val="a4"/>
        <w:numPr>
          <w:ilvl w:val="0"/>
          <w:numId w:val="11"/>
        </w:numPr>
        <w:ind w:leftChars="100" w:left="630" w:firstLineChars="0"/>
      </w:pPr>
      <w:r>
        <w:rPr>
          <w:rFonts w:hint="eastAsia"/>
        </w:rPr>
        <w:t>规范操作，有法可依</w:t>
      </w:r>
    </w:p>
    <w:p w:rsidR="001A0104" w:rsidRPr="00970B70" w:rsidRDefault="001A0104" w:rsidP="001A0104">
      <w:pPr>
        <w:pStyle w:val="a4"/>
        <w:numPr>
          <w:ilvl w:val="0"/>
          <w:numId w:val="13"/>
        </w:numPr>
        <w:ind w:leftChars="200" w:left="840" w:firstLineChars="0"/>
      </w:pPr>
      <w:r>
        <w:rPr>
          <w:rFonts w:hint="eastAsia"/>
        </w:rPr>
        <w:t>按照</w:t>
      </w:r>
      <w:r>
        <w:rPr>
          <w:rFonts w:hint="eastAsia"/>
        </w:rPr>
        <w:t>PDCA</w:t>
      </w:r>
      <w:r>
        <w:rPr>
          <w:rFonts w:hint="eastAsia"/>
        </w:rPr>
        <w:t>的方法管理企业信息安全风险，</w:t>
      </w:r>
      <w:r w:rsidRPr="001671A0">
        <w:rPr>
          <w:szCs w:val="21"/>
        </w:rPr>
        <w:t>使公司</w:t>
      </w:r>
      <w:r>
        <w:rPr>
          <w:rFonts w:hint="eastAsia"/>
          <w:szCs w:val="21"/>
        </w:rPr>
        <w:t>信息</w:t>
      </w:r>
      <w:r w:rsidRPr="001671A0">
        <w:rPr>
          <w:szCs w:val="21"/>
        </w:rPr>
        <w:t>安全管理从</w:t>
      </w:r>
      <w:r w:rsidRPr="001671A0">
        <w:rPr>
          <w:szCs w:val="21"/>
        </w:rPr>
        <w:t>“</w:t>
      </w:r>
      <w:r w:rsidRPr="001671A0">
        <w:rPr>
          <w:szCs w:val="21"/>
        </w:rPr>
        <w:t>无序、零散、被动</w:t>
      </w:r>
      <w:r w:rsidRPr="001671A0">
        <w:rPr>
          <w:szCs w:val="21"/>
        </w:rPr>
        <w:t>”</w:t>
      </w:r>
      <w:r>
        <w:rPr>
          <w:szCs w:val="21"/>
        </w:rPr>
        <w:t>的</w:t>
      </w:r>
      <w:r>
        <w:rPr>
          <w:rFonts w:hint="eastAsia"/>
          <w:szCs w:val="21"/>
        </w:rPr>
        <w:t>问题</w:t>
      </w:r>
      <w:r w:rsidRPr="001671A0">
        <w:rPr>
          <w:szCs w:val="21"/>
        </w:rPr>
        <w:t>补救行为转变为</w:t>
      </w:r>
      <w:r w:rsidRPr="001671A0">
        <w:rPr>
          <w:szCs w:val="21"/>
        </w:rPr>
        <w:t>“</w:t>
      </w:r>
      <w:r w:rsidRPr="001671A0">
        <w:rPr>
          <w:szCs w:val="21"/>
        </w:rPr>
        <w:t>系统、科学、连贯、主动</w:t>
      </w:r>
      <w:r w:rsidRPr="001671A0">
        <w:rPr>
          <w:szCs w:val="21"/>
        </w:rPr>
        <w:t>”</w:t>
      </w:r>
      <w:r w:rsidRPr="001671A0">
        <w:rPr>
          <w:szCs w:val="21"/>
        </w:rPr>
        <w:t>的风险驾驭状态；</w:t>
      </w:r>
    </w:p>
    <w:p w:rsidR="001A0104" w:rsidRPr="00970B70" w:rsidRDefault="001A0104" w:rsidP="007219CA">
      <w:pPr>
        <w:pStyle w:val="a4"/>
        <w:numPr>
          <w:ilvl w:val="0"/>
          <w:numId w:val="13"/>
        </w:numPr>
        <w:ind w:leftChars="200" w:left="840" w:firstLineChars="0"/>
      </w:pPr>
      <w:r w:rsidRPr="001671A0">
        <w:rPr>
          <w:szCs w:val="21"/>
        </w:rPr>
        <w:t>完善各类安全管理制度</w:t>
      </w:r>
      <w:r>
        <w:rPr>
          <w:rFonts w:hint="eastAsia"/>
          <w:szCs w:val="21"/>
        </w:rPr>
        <w:t>，规范了企业内部各种与信息系统、信息保密等相关的各种操作行为和方式；</w:t>
      </w:r>
    </w:p>
    <w:p w:rsidR="001A0104" w:rsidRDefault="001A0104" w:rsidP="001A0104">
      <w:pPr>
        <w:pStyle w:val="a4"/>
        <w:numPr>
          <w:ilvl w:val="0"/>
          <w:numId w:val="11"/>
        </w:numPr>
        <w:ind w:leftChars="100" w:left="630" w:firstLineChars="0"/>
      </w:pPr>
      <w:r>
        <w:rPr>
          <w:rFonts w:hint="eastAsia"/>
        </w:rPr>
        <w:t>良好形象，合规要求</w:t>
      </w:r>
    </w:p>
    <w:p w:rsidR="001A0104" w:rsidRDefault="001A0104" w:rsidP="001A0104">
      <w:pPr>
        <w:pStyle w:val="a4"/>
        <w:numPr>
          <w:ilvl w:val="0"/>
          <w:numId w:val="14"/>
        </w:numPr>
        <w:ind w:leftChars="200" w:left="840" w:firstLineChars="0"/>
      </w:pPr>
      <w:r>
        <w:rPr>
          <w:rFonts w:hint="eastAsia"/>
        </w:rPr>
        <w:t>企业获得国际认证，能提升</w:t>
      </w:r>
      <w:r w:rsidRPr="00970B70">
        <w:rPr>
          <w:rFonts w:hint="eastAsia"/>
        </w:rPr>
        <w:t>客户、业务伙伴、投资人对公司</w:t>
      </w:r>
      <w:r>
        <w:rPr>
          <w:rFonts w:hint="eastAsia"/>
        </w:rPr>
        <w:t>重要、以及敏感信息保护能力的信心</w:t>
      </w:r>
      <w:r w:rsidR="00E57510">
        <w:rPr>
          <w:rFonts w:hint="eastAsia"/>
        </w:rPr>
        <w:t>，</w:t>
      </w:r>
      <w:r w:rsidR="00E57510">
        <w:t>提高组织的公众形象和竞争力</w:t>
      </w:r>
      <w:r>
        <w:rPr>
          <w:rFonts w:hint="eastAsia"/>
        </w:rPr>
        <w:t>；</w:t>
      </w:r>
    </w:p>
    <w:p w:rsidR="001A0104" w:rsidRDefault="001A0104" w:rsidP="001A0104">
      <w:pPr>
        <w:pStyle w:val="a4"/>
        <w:numPr>
          <w:ilvl w:val="0"/>
          <w:numId w:val="14"/>
        </w:numPr>
        <w:ind w:leftChars="200" w:left="840" w:firstLineChars="0"/>
      </w:pPr>
      <w:r>
        <w:rPr>
          <w:rFonts w:hint="eastAsia"/>
        </w:rPr>
        <w:t>满足监管单位的合规性要求，以及合作伙伴的信息安全审核的要求；</w:t>
      </w:r>
    </w:p>
    <w:p w:rsidR="00270F2A" w:rsidRDefault="00270F2A" w:rsidP="00270F2A">
      <w:pPr>
        <w:rPr>
          <w:rFonts w:hint="eastAsia"/>
        </w:rPr>
      </w:pPr>
    </w:p>
    <w:p w:rsidR="001E130C" w:rsidRPr="001E130C" w:rsidRDefault="001E130C" w:rsidP="001E130C">
      <w:pPr>
        <w:outlineLvl w:val="0"/>
        <w:rPr>
          <w:rFonts w:hint="eastAsia"/>
        </w:rPr>
      </w:pPr>
      <w:r>
        <w:rPr>
          <w:rFonts w:hint="eastAsia"/>
        </w:rPr>
        <w:t>Q</w:t>
      </w:r>
      <w:r>
        <w:rPr>
          <w:rFonts w:hint="eastAsia"/>
        </w:rPr>
        <w:t>：企业初次如何开展</w:t>
      </w:r>
      <w:r>
        <w:rPr>
          <w:rFonts w:hint="eastAsia"/>
        </w:rPr>
        <w:t>ISO27001</w:t>
      </w:r>
      <w:r>
        <w:rPr>
          <w:rFonts w:hint="eastAsia"/>
        </w:rPr>
        <w:t>认证（</w:t>
      </w:r>
      <w:r>
        <w:rPr>
          <w:rFonts w:hint="eastAsia"/>
        </w:rPr>
        <w:t>ISMS</w:t>
      </w:r>
      <w:r>
        <w:rPr>
          <w:rFonts w:hint="eastAsia"/>
        </w:rPr>
        <w:t>建设）项目？</w:t>
      </w:r>
    </w:p>
    <w:p w:rsidR="001E130C" w:rsidRDefault="001E130C" w:rsidP="00270F2A">
      <w:pPr>
        <w:rPr>
          <w:rFonts w:hint="eastAsia"/>
        </w:rPr>
      </w:pPr>
      <w:r w:rsidRPr="001E130C">
        <w:rPr>
          <w:rFonts w:hint="eastAsia"/>
        </w:rPr>
        <w:drawing>
          <wp:inline distT="0" distB="0" distL="0" distR="0">
            <wp:extent cx="5274310" cy="761450"/>
            <wp:effectExtent l="38100" t="0" r="21590" b="0"/>
            <wp:docPr id="3"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E130C" w:rsidRDefault="001728B1" w:rsidP="00A46B30">
      <w:pPr>
        <w:autoSpaceDE w:val="0"/>
        <w:autoSpaceDN w:val="0"/>
        <w:adjustRightInd w:val="0"/>
        <w:spacing w:before="100" w:beforeAutospacing="1" w:after="100" w:afterAutospacing="1"/>
        <w:ind w:firstLineChars="200" w:firstLine="420"/>
        <w:jc w:val="left"/>
        <w:rPr>
          <w:rFonts w:hint="eastAsia"/>
        </w:rPr>
      </w:pPr>
      <w:r>
        <w:rPr>
          <w:rFonts w:hint="eastAsia"/>
        </w:rPr>
        <w:t>企业开展</w:t>
      </w:r>
      <w:r>
        <w:rPr>
          <w:rFonts w:hint="eastAsia"/>
        </w:rPr>
        <w:t>ISO27001</w:t>
      </w:r>
      <w:r>
        <w:rPr>
          <w:rFonts w:hint="eastAsia"/>
        </w:rPr>
        <w:t>认证时，一般都是由</w:t>
      </w:r>
      <w:r>
        <w:rPr>
          <w:rFonts w:hint="eastAsia"/>
        </w:rPr>
        <w:t>IT</w:t>
      </w:r>
      <w:r>
        <w:rPr>
          <w:rFonts w:hint="eastAsia"/>
        </w:rPr>
        <w:t>部门牵头，业务部门配合参入。但是对于规范较小的公司，</w:t>
      </w:r>
      <w:r>
        <w:rPr>
          <w:rFonts w:hint="eastAsia"/>
        </w:rPr>
        <w:t>IT</w:t>
      </w:r>
      <w:r>
        <w:rPr>
          <w:rFonts w:hint="eastAsia"/>
        </w:rPr>
        <w:t>部门的力量非常有限，往往是由质量管理部门牵头主导项目，因为这些公司一般都有实施过管理体系认证（</w:t>
      </w:r>
      <w:r>
        <w:rPr>
          <w:rFonts w:hint="eastAsia"/>
        </w:rPr>
        <w:t>ISO9001</w:t>
      </w:r>
      <w:r>
        <w:rPr>
          <w:rFonts w:hint="eastAsia"/>
        </w:rPr>
        <w:t>或者</w:t>
      </w:r>
      <w:r>
        <w:rPr>
          <w:rFonts w:hint="eastAsia"/>
        </w:rPr>
        <w:t>CMMI</w:t>
      </w:r>
      <w:r>
        <w:rPr>
          <w:rFonts w:hint="eastAsia"/>
        </w:rPr>
        <w:t>）或者项目的经验，信息安全管理体系同质量管理体系具有较大的相似性</w:t>
      </w:r>
      <w:r w:rsidR="00A46B30">
        <w:rPr>
          <w:rFonts w:hint="eastAsia"/>
        </w:rPr>
        <w:t>。</w:t>
      </w:r>
    </w:p>
    <w:p w:rsidR="00A46B30" w:rsidRDefault="00A46B30" w:rsidP="00A46B30">
      <w:pPr>
        <w:autoSpaceDE w:val="0"/>
        <w:autoSpaceDN w:val="0"/>
        <w:adjustRightInd w:val="0"/>
        <w:spacing w:before="100" w:beforeAutospacing="1" w:after="100" w:afterAutospacing="1"/>
        <w:ind w:firstLineChars="200" w:firstLine="420"/>
        <w:jc w:val="left"/>
        <w:rPr>
          <w:rFonts w:hint="eastAsia"/>
        </w:rPr>
      </w:pPr>
      <w:r>
        <w:rPr>
          <w:rFonts w:hint="eastAsia"/>
        </w:rPr>
        <w:t>前期咨询公司的参入帮助引导主导部门甚至企业领导正确认识信息安全，信息安全管理以及</w:t>
      </w:r>
      <w:r>
        <w:rPr>
          <w:rFonts w:hint="eastAsia"/>
        </w:rPr>
        <w:t>ISO27001</w:t>
      </w:r>
      <w:r>
        <w:rPr>
          <w:rFonts w:hint="eastAsia"/>
        </w:rPr>
        <w:t>认证，就本项目对信息安全的理解和目标达成一致。</w:t>
      </w:r>
      <w:r w:rsidR="003362D1">
        <w:rPr>
          <w:rFonts w:hint="eastAsia"/>
        </w:rPr>
        <w:t>这非常关键，因为这关系到项目实施过程顺利与否，以及项目目标的达成与否。</w:t>
      </w:r>
    </w:p>
    <w:p w:rsidR="003362D1" w:rsidRDefault="003362D1" w:rsidP="00A46B30">
      <w:pPr>
        <w:autoSpaceDE w:val="0"/>
        <w:autoSpaceDN w:val="0"/>
        <w:adjustRightInd w:val="0"/>
        <w:spacing w:before="100" w:beforeAutospacing="1" w:after="100" w:afterAutospacing="1"/>
        <w:ind w:firstLineChars="200" w:firstLine="420"/>
        <w:jc w:val="left"/>
        <w:rPr>
          <w:rFonts w:hint="eastAsia"/>
        </w:rPr>
      </w:pPr>
      <w:r>
        <w:rPr>
          <w:rFonts w:hint="eastAsia"/>
        </w:rPr>
        <w:t>项目范围的确定在前面已经做了说明，这里不再累赘。</w:t>
      </w:r>
      <w:r>
        <w:rPr>
          <w:rFonts w:hint="eastAsia"/>
        </w:rPr>
        <w:t>ISO27001</w:t>
      </w:r>
      <w:r>
        <w:rPr>
          <w:rFonts w:hint="eastAsia"/>
        </w:rPr>
        <w:t>项目的招标同其他项目没有区别，一般按照企业既定的招</w:t>
      </w:r>
      <w:r w:rsidR="00FB645B">
        <w:rPr>
          <w:rFonts w:hint="eastAsia"/>
        </w:rPr>
        <w:t>标流程走。</w:t>
      </w:r>
      <w:r>
        <w:rPr>
          <w:rFonts w:hint="eastAsia"/>
        </w:rPr>
        <w:t>ISMS</w:t>
      </w:r>
      <w:r>
        <w:rPr>
          <w:rFonts w:hint="eastAsia"/>
        </w:rPr>
        <w:t>体系的</w:t>
      </w:r>
      <w:r w:rsidR="00FB645B">
        <w:rPr>
          <w:rFonts w:hint="eastAsia"/>
        </w:rPr>
        <w:t>建设</w:t>
      </w:r>
      <w:r>
        <w:rPr>
          <w:rFonts w:hint="eastAsia"/>
        </w:rPr>
        <w:t>实施</w:t>
      </w:r>
      <w:r w:rsidR="00FB645B">
        <w:rPr>
          <w:rFonts w:hint="eastAsia"/>
        </w:rPr>
        <w:t>在此也不多说，也有专门的问题。</w:t>
      </w:r>
    </w:p>
    <w:p w:rsidR="00A46B30" w:rsidRPr="00A46B30" w:rsidRDefault="00FB645B" w:rsidP="001406C3">
      <w:pPr>
        <w:autoSpaceDE w:val="0"/>
        <w:autoSpaceDN w:val="0"/>
        <w:adjustRightInd w:val="0"/>
        <w:spacing w:before="100" w:beforeAutospacing="1" w:after="100" w:afterAutospacing="1"/>
        <w:ind w:firstLineChars="200" w:firstLine="420"/>
        <w:jc w:val="left"/>
        <w:rPr>
          <w:rFonts w:hint="eastAsia"/>
        </w:rPr>
      </w:pPr>
      <w:r>
        <w:rPr>
          <w:rFonts w:hint="eastAsia"/>
        </w:rPr>
        <w:t>ISMS</w:t>
      </w:r>
      <w:r>
        <w:rPr>
          <w:rFonts w:hint="eastAsia"/>
        </w:rPr>
        <w:t>体系认证工作一般分为两个阶段的工作，第一阶段是文件审核，这个阶段审核员只关注管理体系文件，查看体系文件是否齐全，</w:t>
      </w:r>
      <w:r>
        <w:rPr>
          <w:rFonts w:hint="eastAsia"/>
        </w:rPr>
        <w:t>ISMS</w:t>
      </w:r>
      <w:r>
        <w:rPr>
          <w:rFonts w:hint="eastAsia"/>
        </w:rPr>
        <w:t>建设的方法是否合理，文件查看的重点一般为风险评估方法，业务连续性和管理体系测量等几个方面。第二阶段是现场审核，审核员将根据</w:t>
      </w:r>
      <w:r>
        <w:rPr>
          <w:rFonts w:hint="eastAsia"/>
        </w:rPr>
        <w:t>ISO27001</w:t>
      </w:r>
      <w:r>
        <w:rPr>
          <w:rFonts w:hint="eastAsia"/>
        </w:rPr>
        <w:t>标准的要求以及企业自身信息安全策略的要求，在认证范围内，现场核实制度的实施情况，检查运行记录是重要的审核手段</w:t>
      </w:r>
      <w:r w:rsidR="00486A57">
        <w:rPr>
          <w:rFonts w:hint="eastAsia"/>
        </w:rPr>
        <w:t>。</w:t>
      </w:r>
      <w:r w:rsidR="00234146">
        <w:rPr>
          <w:rFonts w:hint="eastAsia"/>
        </w:rPr>
        <w:t>现场审核将以末次会议的形式结束整个审核工作，如果审核员没有发现重大不符合项，审核员会在末次会议上宣布企业通过现场审核。</w:t>
      </w:r>
    </w:p>
    <w:p w:rsidR="001728B1" w:rsidRPr="001728B1" w:rsidRDefault="001728B1" w:rsidP="00270F2A"/>
    <w:p w:rsidR="00646347" w:rsidRDefault="000D0A8E" w:rsidP="00C7020C">
      <w:pPr>
        <w:outlineLvl w:val="0"/>
      </w:pPr>
      <w:r>
        <w:rPr>
          <w:rFonts w:hint="eastAsia"/>
        </w:rPr>
        <w:t>Q</w:t>
      </w:r>
      <w:r>
        <w:rPr>
          <w:rFonts w:hint="eastAsia"/>
        </w:rPr>
        <w:t>：</w:t>
      </w:r>
      <w:r w:rsidR="00C11BA5">
        <w:rPr>
          <w:rFonts w:hint="eastAsia"/>
        </w:rPr>
        <w:t>企业</w:t>
      </w:r>
      <w:r w:rsidR="00C11BA5">
        <w:rPr>
          <w:rFonts w:hint="eastAsia"/>
        </w:rPr>
        <w:t>ISO27001</w:t>
      </w:r>
      <w:r w:rsidR="00C11BA5">
        <w:rPr>
          <w:rFonts w:hint="eastAsia"/>
        </w:rPr>
        <w:t>认证的范围如何来确定？</w:t>
      </w:r>
    </w:p>
    <w:p w:rsidR="002A1C24" w:rsidRPr="00BA7B22" w:rsidRDefault="000D0A8E" w:rsidP="00543031">
      <w:pPr>
        <w:autoSpaceDE w:val="0"/>
        <w:autoSpaceDN w:val="0"/>
        <w:adjustRightInd w:val="0"/>
        <w:spacing w:before="100" w:beforeAutospacing="1" w:after="100" w:afterAutospacing="1"/>
        <w:ind w:firstLineChars="200" w:firstLine="420"/>
        <w:jc w:val="left"/>
      </w:pPr>
      <w:r>
        <w:rPr>
          <w:rFonts w:hint="eastAsia"/>
        </w:rPr>
        <w:t>A</w:t>
      </w:r>
      <w:r>
        <w:rPr>
          <w:rFonts w:hint="eastAsia"/>
        </w:rPr>
        <w:t>：</w:t>
      </w:r>
      <w:r w:rsidRPr="000D0A8E">
        <w:rPr>
          <w:rFonts w:hint="eastAsia"/>
        </w:rPr>
        <w:t>认证范围的选择将影响达到认证要求的难易度以及成本。反过来，难易度和成本是选择认证范围的重要参考。难易度一般由企业自身当前的信息安全管理水平决定，而成本则与企业的预算相关。在考虑难易度和成本的基础上，企业一般会把核心业务部门以及支撑核心业务的</w:t>
      </w:r>
      <w:r w:rsidRPr="000D0A8E">
        <w:rPr>
          <w:rFonts w:hint="eastAsia"/>
        </w:rPr>
        <w:t>IT</w:t>
      </w:r>
      <w:r w:rsidRPr="000D0A8E">
        <w:rPr>
          <w:rFonts w:hint="eastAsia"/>
        </w:rPr>
        <w:t>部门和人力资源部门纳入认证范围。</w:t>
      </w:r>
      <w:r w:rsidR="002A1C24">
        <w:rPr>
          <w:rFonts w:hint="eastAsia"/>
        </w:rPr>
        <w:t>认证范围的描述一般使用</w:t>
      </w:r>
      <w:r w:rsidR="002A1C24" w:rsidRPr="00BA7B22">
        <w:rPr>
          <w:rFonts w:hint="eastAsia"/>
        </w:rPr>
        <w:t>业务活动范围、地域场所、信息资产及技术来表达。到目前为止，像比较著名的认证机构比如</w:t>
      </w:r>
      <w:r w:rsidR="002A1C24" w:rsidRPr="00BA7B22">
        <w:rPr>
          <w:rFonts w:hint="eastAsia"/>
        </w:rPr>
        <w:t>BSI</w:t>
      </w:r>
      <w:r w:rsidR="002A1C24" w:rsidRPr="00BA7B22">
        <w:rPr>
          <w:rFonts w:hint="eastAsia"/>
        </w:rPr>
        <w:t>，</w:t>
      </w:r>
      <w:r w:rsidR="002A1C24" w:rsidRPr="00BA7B22">
        <w:rPr>
          <w:rFonts w:hint="eastAsia"/>
        </w:rPr>
        <w:t>DNV</w:t>
      </w:r>
      <w:r w:rsidR="002A1C24" w:rsidRPr="00BA7B22">
        <w:rPr>
          <w:rFonts w:hint="eastAsia"/>
        </w:rPr>
        <w:t>等在国内颁发的证书一般只使用业务活动和地域场所来描述认证的管理体系范围。</w:t>
      </w:r>
    </w:p>
    <w:p w:rsidR="000D0A8E" w:rsidRDefault="000D0A8E" w:rsidP="00646347">
      <w:pPr>
        <w:rPr>
          <w:rFonts w:hint="eastAsia"/>
        </w:rPr>
      </w:pPr>
    </w:p>
    <w:p w:rsidR="00543031" w:rsidRDefault="00543031" w:rsidP="00E938D8">
      <w:pPr>
        <w:outlineLvl w:val="0"/>
      </w:pPr>
      <w:r>
        <w:rPr>
          <w:rFonts w:hint="eastAsia"/>
        </w:rPr>
        <w:t>Q</w:t>
      </w:r>
      <w:r>
        <w:rPr>
          <w:rFonts w:hint="eastAsia"/>
        </w:rPr>
        <w:t>：企业建立符合</w:t>
      </w:r>
      <w:r>
        <w:rPr>
          <w:rFonts w:hint="eastAsia"/>
        </w:rPr>
        <w:t>ISO27001</w:t>
      </w:r>
      <w:r>
        <w:rPr>
          <w:rFonts w:hint="eastAsia"/>
        </w:rPr>
        <w:t>标准的</w:t>
      </w:r>
      <w:r w:rsidR="00E938D8">
        <w:rPr>
          <w:rFonts w:hint="eastAsia"/>
        </w:rPr>
        <w:t>ISMS</w:t>
      </w:r>
      <w:r>
        <w:rPr>
          <w:rFonts w:hint="eastAsia"/>
        </w:rPr>
        <w:t>的过程大致是怎样的？</w:t>
      </w:r>
    </w:p>
    <w:p w:rsidR="00543031" w:rsidRDefault="00543031" w:rsidP="00543031">
      <w:pPr>
        <w:autoSpaceDE w:val="0"/>
        <w:autoSpaceDN w:val="0"/>
        <w:adjustRightInd w:val="0"/>
        <w:spacing w:before="100" w:beforeAutospacing="1" w:after="100" w:afterAutospacing="1"/>
        <w:ind w:firstLineChars="200" w:firstLine="420"/>
        <w:jc w:val="left"/>
        <w:rPr>
          <w:rFonts w:hint="eastAsia"/>
        </w:rPr>
      </w:pPr>
      <w:r w:rsidRPr="00BA7B22">
        <w:rPr>
          <w:rFonts w:hint="eastAsia"/>
        </w:rPr>
        <w:t>A</w:t>
      </w:r>
      <w:r w:rsidRPr="00BA7B22">
        <w:rPr>
          <w:rFonts w:hint="eastAsia"/>
        </w:rPr>
        <w:t>：</w:t>
      </w:r>
      <w:r w:rsidRPr="00BA7B22">
        <w:rPr>
          <w:rFonts w:hint="eastAsia"/>
        </w:rPr>
        <w:t>ISO27001</w:t>
      </w:r>
      <w:r w:rsidR="00135F24">
        <w:rPr>
          <w:rFonts w:hint="eastAsia"/>
        </w:rPr>
        <w:t>认证实施不同咨询公司的做法也不一样，但是基本上</w:t>
      </w:r>
      <w:r w:rsidRPr="00BA7B22">
        <w:rPr>
          <w:rFonts w:hint="eastAsia"/>
        </w:rPr>
        <w:t>会按照标准里的内容，从</w:t>
      </w:r>
      <w:r w:rsidRPr="00BA7B22">
        <w:rPr>
          <w:rFonts w:hint="eastAsia"/>
        </w:rPr>
        <w:t>ISMS</w:t>
      </w:r>
      <w:r w:rsidRPr="00BA7B22">
        <w:rPr>
          <w:rFonts w:hint="eastAsia"/>
        </w:rPr>
        <w:t>（信息安全管理体系）规划、</w:t>
      </w:r>
      <w:r w:rsidRPr="00BA7B22">
        <w:rPr>
          <w:rFonts w:hint="eastAsia"/>
        </w:rPr>
        <w:t>ISMS</w:t>
      </w:r>
      <w:r w:rsidRPr="00BA7B22">
        <w:rPr>
          <w:rFonts w:hint="eastAsia"/>
        </w:rPr>
        <w:t>实施与运维、</w:t>
      </w:r>
      <w:r w:rsidRPr="00BA7B22">
        <w:rPr>
          <w:rFonts w:hint="eastAsia"/>
        </w:rPr>
        <w:t>ISMS</w:t>
      </w:r>
      <w:r w:rsidRPr="00BA7B22">
        <w:rPr>
          <w:rFonts w:hint="eastAsia"/>
        </w:rPr>
        <w:t>监视与回顾、</w:t>
      </w:r>
      <w:r w:rsidRPr="00BA7B22">
        <w:rPr>
          <w:rFonts w:hint="eastAsia"/>
        </w:rPr>
        <w:t>ISMS</w:t>
      </w:r>
      <w:r w:rsidRPr="00BA7B22">
        <w:rPr>
          <w:rFonts w:hint="eastAsia"/>
        </w:rPr>
        <w:t>改进与提高四个阶段。</w:t>
      </w:r>
      <w:r w:rsidRPr="00BA7B22">
        <w:rPr>
          <w:rFonts w:hint="eastAsia"/>
        </w:rPr>
        <w:t xml:space="preserve"> </w:t>
      </w:r>
      <w:r w:rsidRPr="00BA7B22">
        <w:rPr>
          <w:rFonts w:hint="eastAsia"/>
        </w:rPr>
        <w:t>详细如下图解。</w:t>
      </w:r>
    </w:p>
    <w:p w:rsidR="00543031" w:rsidRPr="00E87882" w:rsidRDefault="00135F24" w:rsidP="00543031">
      <w:pPr>
        <w:pStyle w:val="a4"/>
        <w:widowControl/>
        <w:ind w:firstLineChars="0" w:firstLine="0"/>
        <w:jc w:val="left"/>
        <w:rPr>
          <w:rFonts w:ascii="宋体" w:hAnsi="宋体" w:cs="宋体" w:hint="eastAsia"/>
          <w:kern w:val="0"/>
          <w:sz w:val="20"/>
          <w:szCs w:val="20"/>
        </w:rPr>
      </w:pPr>
      <w:r>
        <w:rPr>
          <w:rFonts w:ascii="宋体" w:hAnsi="宋体" w:cs="宋体" w:hint="eastAsia"/>
          <w:kern w:val="0"/>
          <w:sz w:val="20"/>
          <w:szCs w:val="20"/>
        </w:rPr>
        <w:lastRenderedPageBreak/>
        <w:t>阶段一：</w:t>
      </w:r>
    </w:p>
    <w:p w:rsidR="00543031" w:rsidRDefault="00543031" w:rsidP="00543031">
      <w:pPr>
        <w:pStyle w:val="a4"/>
        <w:widowControl/>
        <w:ind w:firstLineChars="0" w:firstLine="0"/>
        <w:jc w:val="center"/>
        <w:rPr>
          <w:rFonts w:ascii="Verdana" w:hAnsi="Verdana" w:cs="宋体" w:hint="eastAsia"/>
          <w:kern w:val="0"/>
          <w:sz w:val="20"/>
          <w:szCs w:val="20"/>
        </w:rPr>
      </w:pPr>
      <w:r>
        <w:rPr>
          <w:rFonts w:ascii="Verdana" w:hAnsi="Verdana" w:cs="宋体"/>
          <w:noProof/>
          <w:kern w:val="0"/>
          <w:sz w:val="20"/>
          <w:szCs w:val="20"/>
        </w:rPr>
        <w:drawing>
          <wp:inline distT="0" distB="0" distL="0" distR="0">
            <wp:extent cx="4957020" cy="571500"/>
            <wp:effectExtent l="5505" t="0" r="0" b="0"/>
            <wp:docPr id="7" name="对象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17342" cy="900953"/>
                      <a:chOff x="1228164" y="4101353"/>
                      <a:chExt cx="6517342" cy="900953"/>
                    </a:xfrm>
                  </a:grpSpPr>
                  <a:graphicFrame>
                    <a:nvGraphicFramePr>
                      <a:cNvPr id="5" name="图示 4"/>
                      <a:cNvGraphicFramePr/>
                    </a:nvGraphicFramePr>
                    <a:graphic>
                      <a:graphicData uri="http://schemas.openxmlformats.org/drawingml/2006/diagram">
                        <dgm:relIds xmlns:dgm="http://schemas.openxmlformats.org/drawingml/2006/diagram" xmlns:r="http://schemas.openxmlformats.org/officeDocument/2006/relationships" r:dm="rId14" r:lo="rId15" r:qs="rId16" r:cs="rId17"/>
                      </a:graphicData>
                    </a:graphic>
                    <a:xfrm>
                      <a:off x="1228164" y="4101353"/>
                      <a:ext cx="6517342" cy="900953"/>
                    </a:xfrm>
                  </a:graphicFrame>
                  <a:sp>
                    <a:nvSpPr>
                      <a:cNvPr id="6" name="矩形 5"/>
                      <a:cNvSpPr/>
                    </a:nvSpPr>
                    <a:spPr>
                      <a:xfrm>
                        <a:off x="1546413" y="4114800"/>
                        <a:ext cx="1183340" cy="847165"/>
                      </a:xfrm>
                      <a:prstGeom prst="rect">
                        <a:avLst/>
                      </a:prstGeom>
                      <a:solidFill>
                        <a:srgbClr val="C00000">
                          <a:alpha val="38000"/>
                        </a:srgbClr>
                      </a:solidFill>
                      <a:ln>
                        <a:noFill/>
                      </a:ln>
                      <a:effectLst>
                        <a:outerShdw blurRad="50800" dist="38100" dir="2700000" algn="tl" rotWithShape="0">
                          <a:prstClr val="black">
                            <a:alpha val="40000"/>
                          </a:prst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zh-CN" altLang="en-US">
                            <a:solidFill>
                              <a:srgbClr val="FFFFFF"/>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43031" w:rsidRDefault="00543031" w:rsidP="00543031">
      <w:pPr>
        <w:pStyle w:val="a4"/>
        <w:widowControl/>
        <w:ind w:firstLineChars="0" w:firstLine="0"/>
        <w:jc w:val="center"/>
        <w:rPr>
          <w:rFonts w:ascii="Verdana" w:hAnsi="Verdana" w:cs="宋体" w:hint="eastAsia"/>
          <w:kern w:val="0"/>
          <w:sz w:val="20"/>
          <w:szCs w:val="20"/>
        </w:rPr>
      </w:pPr>
      <w:r>
        <w:rPr>
          <w:rFonts w:ascii="Verdana" w:hAnsi="Verdana" w:cs="宋体" w:hint="eastAsia"/>
          <w:noProof/>
          <w:kern w:val="0"/>
          <w:sz w:val="20"/>
          <w:szCs w:val="20"/>
        </w:rPr>
        <w:drawing>
          <wp:inline distT="0" distB="0" distL="0" distR="0">
            <wp:extent cx="4743450" cy="2390775"/>
            <wp:effectExtent l="19050" t="0" r="0" b="0"/>
            <wp:docPr id="8" name="图片 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
                    <pic:cNvPicPr>
                      <a:picLocks noChangeAspect="1" noChangeArrowheads="1"/>
                    </pic:cNvPicPr>
                  </pic:nvPicPr>
                  <pic:blipFill>
                    <a:blip r:embed="rId18"/>
                    <a:srcRect/>
                    <a:stretch>
                      <a:fillRect/>
                    </a:stretch>
                  </pic:blipFill>
                  <pic:spPr bwMode="auto">
                    <a:xfrm>
                      <a:off x="0" y="0"/>
                      <a:ext cx="4743450" cy="2390775"/>
                    </a:xfrm>
                    <a:prstGeom prst="rect">
                      <a:avLst/>
                    </a:prstGeom>
                    <a:noFill/>
                    <a:ln w="9525">
                      <a:noFill/>
                      <a:miter lim="800000"/>
                      <a:headEnd/>
                      <a:tailEnd/>
                    </a:ln>
                  </pic:spPr>
                </pic:pic>
              </a:graphicData>
            </a:graphic>
          </wp:inline>
        </w:drawing>
      </w:r>
    </w:p>
    <w:p w:rsidR="00543031" w:rsidRDefault="00135F24" w:rsidP="00543031">
      <w:pPr>
        <w:pStyle w:val="a4"/>
        <w:widowControl/>
        <w:ind w:firstLineChars="0" w:firstLine="0"/>
        <w:jc w:val="left"/>
        <w:rPr>
          <w:rFonts w:ascii="Verdana" w:hAnsi="Verdana" w:cs="宋体" w:hint="eastAsia"/>
          <w:kern w:val="0"/>
          <w:sz w:val="20"/>
          <w:szCs w:val="20"/>
        </w:rPr>
      </w:pPr>
      <w:r>
        <w:rPr>
          <w:rFonts w:ascii="Verdana" w:hAnsi="Verdana" w:cs="宋体" w:hint="eastAsia"/>
          <w:kern w:val="0"/>
          <w:sz w:val="20"/>
          <w:szCs w:val="20"/>
        </w:rPr>
        <w:t>阶段二：</w:t>
      </w:r>
    </w:p>
    <w:p w:rsidR="00543031" w:rsidRDefault="00543031" w:rsidP="00543031">
      <w:pPr>
        <w:pStyle w:val="a4"/>
        <w:widowControl/>
        <w:ind w:firstLineChars="0" w:firstLine="0"/>
        <w:jc w:val="left"/>
        <w:rPr>
          <w:rFonts w:ascii="Verdana" w:hAnsi="Verdana" w:cs="宋体" w:hint="eastAsia"/>
          <w:kern w:val="0"/>
          <w:sz w:val="20"/>
          <w:szCs w:val="20"/>
        </w:rPr>
      </w:pPr>
      <w:r>
        <w:rPr>
          <w:rFonts w:ascii="Verdana" w:hAnsi="Verdana" w:cs="宋体"/>
          <w:noProof/>
          <w:kern w:val="0"/>
          <w:sz w:val="20"/>
          <w:szCs w:val="20"/>
        </w:rPr>
        <w:drawing>
          <wp:inline distT="0" distB="0" distL="0" distR="0">
            <wp:extent cx="4842847" cy="590550"/>
            <wp:effectExtent l="5378" t="0" r="0" b="0"/>
            <wp:docPr id="9" name="对象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17342" cy="900953"/>
                      <a:chOff x="1228164" y="4101353"/>
                      <a:chExt cx="6517342" cy="900953"/>
                    </a:xfrm>
                  </a:grpSpPr>
                  <a:graphicFrame>
                    <a:nvGraphicFramePr>
                      <a:cNvPr id="5" name="图示 4"/>
                      <a:cNvGraphicFramePr/>
                    </a:nvGraphicFramePr>
                    <a:graphic>
                      <a:graphicData uri="http://schemas.openxmlformats.org/drawingml/2006/diagram">
                        <dgm:relIds xmlns:dgm="http://schemas.openxmlformats.org/drawingml/2006/diagram" xmlns:r="http://schemas.openxmlformats.org/officeDocument/2006/relationships" r:dm="rId19" r:lo="rId20" r:qs="rId21" r:cs="rId22"/>
                      </a:graphicData>
                    </a:graphic>
                    <a:xfrm>
                      <a:off x="1228164" y="4101353"/>
                      <a:ext cx="6517342" cy="900953"/>
                    </a:xfrm>
                  </a:graphicFrame>
                  <a:sp>
                    <a:nvSpPr>
                      <a:cNvPr id="6" name="矩形 5"/>
                      <a:cNvSpPr/>
                    </a:nvSpPr>
                    <a:spPr>
                      <a:xfrm>
                        <a:off x="3133159" y="4114800"/>
                        <a:ext cx="1183340" cy="847165"/>
                      </a:xfrm>
                      <a:prstGeom prst="rect">
                        <a:avLst/>
                      </a:prstGeom>
                      <a:solidFill>
                        <a:srgbClr val="C00000">
                          <a:alpha val="38000"/>
                        </a:srgbClr>
                      </a:solidFill>
                      <a:ln>
                        <a:noFill/>
                      </a:ln>
                      <a:effectLst>
                        <a:outerShdw blurRad="50800" dist="38100" dir="2700000" algn="tl" rotWithShape="0">
                          <a:prstClr val="black">
                            <a:alpha val="40000"/>
                          </a:prst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zh-CN" altLang="en-US">
                            <a:solidFill>
                              <a:srgbClr val="FFFFFF"/>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43031" w:rsidRDefault="00543031" w:rsidP="00543031">
      <w:pPr>
        <w:pStyle w:val="a4"/>
        <w:widowControl/>
        <w:ind w:firstLineChars="0" w:firstLine="0"/>
        <w:jc w:val="center"/>
        <w:rPr>
          <w:rFonts w:ascii="Verdana" w:hAnsi="Verdana" w:cs="宋体" w:hint="eastAsia"/>
          <w:kern w:val="0"/>
          <w:sz w:val="20"/>
          <w:szCs w:val="20"/>
        </w:rPr>
      </w:pPr>
      <w:r>
        <w:rPr>
          <w:rFonts w:ascii="Verdana" w:hAnsi="Verdana" w:cs="宋体" w:hint="eastAsia"/>
          <w:noProof/>
          <w:kern w:val="0"/>
          <w:sz w:val="20"/>
          <w:szCs w:val="20"/>
        </w:rPr>
        <w:drawing>
          <wp:inline distT="0" distB="0" distL="0" distR="0">
            <wp:extent cx="4686300" cy="2057400"/>
            <wp:effectExtent l="19050" t="0" r="0" b="0"/>
            <wp:docPr id="10" name="图片 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pic:cNvPicPr>
                      <a:picLocks noChangeAspect="1" noChangeArrowheads="1"/>
                    </pic:cNvPicPr>
                  </pic:nvPicPr>
                  <pic:blipFill>
                    <a:blip r:embed="rId23"/>
                    <a:srcRect/>
                    <a:stretch>
                      <a:fillRect/>
                    </a:stretch>
                  </pic:blipFill>
                  <pic:spPr bwMode="auto">
                    <a:xfrm>
                      <a:off x="0" y="0"/>
                      <a:ext cx="4686300" cy="2057400"/>
                    </a:xfrm>
                    <a:prstGeom prst="rect">
                      <a:avLst/>
                    </a:prstGeom>
                    <a:noFill/>
                    <a:ln w="9525">
                      <a:noFill/>
                      <a:miter lim="800000"/>
                      <a:headEnd/>
                      <a:tailEnd/>
                    </a:ln>
                  </pic:spPr>
                </pic:pic>
              </a:graphicData>
            </a:graphic>
          </wp:inline>
        </w:drawing>
      </w:r>
    </w:p>
    <w:p w:rsidR="00135F24" w:rsidRDefault="00135F24" w:rsidP="00135F24">
      <w:pPr>
        <w:pStyle w:val="a4"/>
        <w:widowControl/>
        <w:ind w:firstLineChars="0" w:firstLine="0"/>
        <w:jc w:val="left"/>
        <w:rPr>
          <w:rFonts w:ascii="Verdana" w:hAnsi="Verdana" w:cs="宋体" w:hint="eastAsia"/>
          <w:kern w:val="0"/>
          <w:sz w:val="20"/>
          <w:szCs w:val="20"/>
        </w:rPr>
      </w:pPr>
      <w:r>
        <w:rPr>
          <w:rFonts w:ascii="Verdana" w:hAnsi="Verdana" w:cs="宋体" w:hint="eastAsia"/>
          <w:kern w:val="0"/>
          <w:sz w:val="20"/>
          <w:szCs w:val="20"/>
        </w:rPr>
        <w:t>阶段三：</w:t>
      </w:r>
    </w:p>
    <w:p w:rsidR="00543031" w:rsidRDefault="00543031" w:rsidP="00543031">
      <w:pPr>
        <w:pStyle w:val="a4"/>
        <w:widowControl/>
        <w:ind w:firstLineChars="0" w:firstLine="0"/>
        <w:jc w:val="left"/>
        <w:rPr>
          <w:rFonts w:ascii="Verdana" w:hAnsi="Verdana" w:cs="宋体" w:hint="eastAsia"/>
          <w:kern w:val="0"/>
          <w:sz w:val="20"/>
          <w:szCs w:val="20"/>
        </w:rPr>
      </w:pPr>
      <w:r>
        <w:rPr>
          <w:rFonts w:ascii="Verdana" w:hAnsi="Verdana" w:cs="宋体"/>
          <w:noProof/>
          <w:kern w:val="0"/>
          <w:sz w:val="20"/>
          <w:szCs w:val="20"/>
        </w:rPr>
        <w:drawing>
          <wp:inline distT="0" distB="0" distL="0" distR="0">
            <wp:extent cx="4957020" cy="571500"/>
            <wp:effectExtent l="5505" t="0" r="0" b="0"/>
            <wp:docPr id="13" name="对象 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17342" cy="900953"/>
                      <a:chOff x="1228164" y="4101353"/>
                      <a:chExt cx="6517342" cy="900953"/>
                    </a:xfrm>
                  </a:grpSpPr>
                  <a:graphicFrame>
                    <a:nvGraphicFramePr>
                      <a:cNvPr id="5" name="图示 4"/>
                      <a:cNvGraphicFramePr/>
                    </a:nvGraphicFramePr>
                    <a:graphic>
                      <a:graphicData uri="http://schemas.openxmlformats.org/drawingml/2006/diagram">
                        <dgm:relIds xmlns:dgm="http://schemas.openxmlformats.org/drawingml/2006/diagram" xmlns:r="http://schemas.openxmlformats.org/officeDocument/2006/relationships" r:dm="rId24" r:lo="rId25" r:qs="rId26" r:cs="rId27"/>
                      </a:graphicData>
                    </a:graphic>
                    <a:xfrm>
                      <a:off x="1228164" y="4101353"/>
                      <a:ext cx="6517342" cy="900953"/>
                    </a:xfrm>
                  </a:graphicFrame>
                  <a:sp>
                    <a:nvSpPr>
                      <a:cNvPr id="6" name="矩形 5"/>
                      <a:cNvSpPr/>
                    </a:nvSpPr>
                    <a:spPr>
                      <a:xfrm>
                        <a:off x="4666117" y="4114800"/>
                        <a:ext cx="1183340" cy="847165"/>
                      </a:xfrm>
                      <a:prstGeom prst="rect">
                        <a:avLst/>
                      </a:prstGeom>
                      <a:solidFill>
                        <a:srgbClr val="C00000">
                          <a:alpha val="38000"/>
                        </a:srgbClr>
                      </a:solidFill>
                      <a:ln>
                        <a:noFill/>
                      </a:ln>
                      <a:effectLst>
                        <a:outerShdw blurRad="50800" dist="38100" dir="2700000" algn="tl" rotWithShape="0">
                          <a:prstClr val="black">
                            <a:alpha val="40000"/>
                          </a:prst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zh-CN" altLang="en-US">
                            <a:solidFill>
                              <a:srgbClr val="FFFFFF"/>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43031" w:rsidRDefault="00543031" w:rsidP="00543031">
      <w:pPr>
        <w:pStyle w:val="a4"/>
        <w:widowControl/>
        <w:ind w:firstLineChars="0" w:firstLine="0"/>
        <w:jc w:val="center"/>
        <w:rPr>
          <w:rFonts w:ascii="Verdana" w:hAnsi="Verdana" w:cs="宋体" w:hint="eastAsia"/>
          <w:kern w:val="0"/>
          <w:sz w:val="20"/>
          <w:szCs w:val="20"/>
        </w:rPr>
      </w:pPr>
      <w:r>
        <w:rPr>
          <w:rFonts w:ascii="Verdana" w:hAnsi="Verdana" w:cs="宋体" w:hint="eastAsia"/>
          <w:noProof/>
          <w:kern w:val="0"/>
          <w:sz w:val="20"/>
          <w:szCs w:val="20"/>
        </w:rPr>
        <w:lastRenderedPageBreak/>
        <w:drawing>
          <wp:inline distT="0" distB="0" distL="0" distR="0">
            <wp:extent cx="4762500" cy="2124075"/>
            <wp:effectExtent l="19050" t="0" r="0" b="0"/>
            <wp:docPr id="14" name="图片 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pic:cNvPicPr>
                      <a:picLocks noChangeAspect="1" noChangeArrowheads="1"/>
                    </pic:cNvPicPr>
                  </pic:nvPicPr>
                  <pic:blipFill>
                    <a:blip r:embed="rId28"/>
                    <a:srcRect/>
                    <a:stretch>
                      <a:fillRect/>
                    </a:stretch>
                  </pic:blipFill>
                  <pic:spPr bwMode="auto">
                    <a:xfrm>
                      <a:off x="0" y="0"/>
                      <a:ext cx="4762500" cy="2124075"/>
                    </a:xfrm>
                    <a:prstGeom prst="rect">
                      <a:avLst/>
                    </a:prstGeom>
                    <a:noFill/>
                    <a:ln w="9525">
                      <a:noFill/>
                      <a:miter lim="800000"/>
                      <a:headEnd/>
                      <a:tailEnd/>
                    </a:ln>
                  </pic:spPr>
                </pic:pic>
              </a:graphicData>
            </a:graphic>
          </wp:inline>
        </w:drawing>
      </w:r>
    </w:p>
    <w:p w:rsidR="00135F24" w:rsidRDefault="00135F24" w:rsidP="00135F24">
      <w:pPr>
        <w:pStyle w:val="a4"/>
        <w:widowControl/>
        <w:ind w:firstLineChars="0" w:firstLine="0"/>
        <w:jc w:val="left"/>
        <w:rPr>
          <w:rFonts w:ascii="Verdana" w:hAnsi="Verdana" w:cs="宋体" w:hint="eastAsia"/>
          <w:kern w:val="0"/>
          <w:sz w:val="20"/>
          <w:szCs w:val="20"/>
        </w:rPr>
      </w:pPr>
      <w:r>
        <w:rPr>
          <w:rFonts w:ascii="Verdana" w:hAnsi="Verdana" w:cs="宋体" w:hint="eastAsia"/>
          <w:kern w:val="0"/>
          <w:sz w:val="20"/>
          <w:szCs w:val="20"/>
        </w:rPr>
        <w:t>阶段四：</w:t>
      </w:r>
    </w:p>
    <w:p w:rsidR="00543031" w:rsidRDefault="00543031" w:rsidP="00543031">
      <w:pPr>
        <w:pStyle w:val="a4"/>
        <w:widowControl/>
        <w:ind w:firstLineChars="0" w:firstLine="0"/>
        <w:jc w:val="left"/>
        <w:rPr>
          <w:rFonts w:ascii="Verdana" w:hAnsi="Verdana" w:cs="宋体" w:hint="eastAsia"/>
          <w:kern w:val="0"/>
          <w:sz w:val="20"/>
          <w:szCs w:val="20"/>
        </w:rPr>
      </w:pPr>
      <w:r>
        <w:rPr>
          <w:rFonts w:ascii="Verdana" w:hAnsi="Verdana" w:cs="宋体"/>
          <w:noProof/>
          <w:kern w:val="0"/>
          <w:sz w:val="20"/>
          <w:szCs w:val="20"/>
        </w:rPr>
        <w:drawing>
          <wp:inline distT="0" distB="0" distL="0" distR="0">
            <wp:extent cx="4804789" cy="542925"/>
            <wp:effectExtent l="5336" t="0" r="0" b="0"/>
            <wp:docPr id="26" name="对象 10"/>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17342" cy="900953"/>
                      <a:chOff x="1228164" y="4101353"/>
                      <a:chExt cx="6517342" cy="900953"/>
                    </a:xfrm>
                  </a:grpSpPr>
                  <a:graphicFrame>
                    <a:nvGraphicFramePr>
                      <a:cNvPr id="5" name="图示 4"/>
                      <a:cNvGraphicFramePr/>
                    </a:nvGraphicFramePr>
                    <a:graphic>
                      <a:graphicData uri="http://schemas.openxmlformats.org/drawingml/2006/diagram">
                        <dgm:relIds xmlns:dgm="http://schemas.openxmlformats.org/drawingml/2006/diagram" xmlns:r="http://schemas.openxmlformats.org/officeDocument/2006/relationships" r:dm="rId29" r:lo="rId30" r:qs="rId31" r:cs="rId32"/>
                      </a:graphicData>
                    </a:graphic>
                    <a:xfrm>
                      <a:off x="1228164" y="4101353"/>
                      <a:ext cx="6517342" cy="900953"/>
                    </a:xfrm>
                  </a:graphicFrame>
                  <a:sp>
                    <a:nvSpPr>
                      <a:cNvPr id="6" name="矩形 5"/>
                      <a:cNvSpPr/>
                    </a:nvSpPr>
                    <a:spPr>
                      <a:xfrm>
                        <a:off x="6199081" y="4128247"/>
                        <a:ext cx="1183340" cy="847165"/>
                      </a:xfrm>
                      <a:prstGeom prst="rect">
                        <a:avLst/>
                      </a:prstGeom>
                      <a:solidFill>
                        <a:srgbClr val="C00000">
                          <a:alpha val="38000"/>
                        </a:srgbClr>
                      </a:solidFill>
                      <a:ln>
                        <a:noFill/>
                      </a:ln>
                      <a:effectLst>
                        <a:outerShdw blurRad="50800" dist="38100" dir="2700000" algn="tl" rotWithShape="0">
                          <a:prstClr val="black">
                            <a:alpha val="40000"/>
                          </a:prst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zh-CN" altLang="en-US">
                            <a:solidFill>
                              <a:srgbClr val="FFFFFF"/>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43031" w:rsidRPr="00BF03D3" w:rsidRDefault="00543031" w:rsidP="00543031">
      <w:pPr>
        <w:pStyle w:val="a4"/>
        <w:widowControl/>
        <w:ind w:firstLineChars="0" w:firstLine="0"/>
        <w:jc w:val="center"/>
        <w:rPr>
          <w:rFonts w:ascii="Verdana" w:hAnsi="Verdana" w:cs="宋体"/>
          <w:kern w:val="0"/>
          <w:sz w:val="20"/>
          <w:szCs w:val="20"/>
        </w:rPr>
      </w:pPr>
      <w:r>
        <w:rPr>
          <w:rFonts w:ascii="Verdana" w:hAnsi="Verdana" w:cs="宋体"/>
          <w:noProof/>
          <w:kern w:val="0"/>
          <w:sz w:val="20"/>
          <w:szCs w:val="20"/>
        </w:rPr>
        <w:drawing>
          <wp:inline distT="0" distB="0" distL="0" distR="0">
            <wp:extent cx="4705350" cy="2447925"/>
            <wp:effectExtent l="19050" t="0" r="0" b="0"/>
            <wp:docPr id="27" name="图片 1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pic:cNvPicPr>
                      <a:picLocks noChangeAspect="1" noChangeArrowheads="1"/>
                    </pic:cNvPicPr>
                  </pic:nvPicPr>
                  <pic:blipFill>
                    <a:blip r:embed="rId33"/>
                    <a:srcRect/>
                    <a:stretch>
                      <a:fillRect/>
                    </a:stretch>
                  </pic:blipFill>
                  <pic:spPr bwMode="auto">
                    <a:xfrm>
                      <a:off x="0" y="0"/>
                      <a:ext cx="4705350" cy="2447925"/>
                    </a:xfrm>
                    <a:prstGeom prst="rect">
                      <a:avLst/>
                    </a:prstGeom>
                    <a:noFill/>
                    <a:ln w="9525">
                      <a:noFill/>
                      <a:miter lim="800000"/>
                      <a:headEnd/>
                      <a:tailEnd/>
                    </a:ln>
                  </pic:spPr>
                </pic:pic>
              </a:graphicData>
            </a:graphic>
          </wp:inline>
        </w:drawing>
      </w:r>
    </w:p>
    <w:p w:rsidR="00543031" w:rsidRDefault="00252758" w:rsidP="00252758">
      <w:pPr>
        <w:autoSpaceDE w:val="0"/>
        <w:autoSpaceDN w:val="0"/>
        <w:adjustRightInd w:val="0"/>
        <w:spacing w:before="100" w:beforeAutospacing="1" w:after="100" w:afterAutospacing="1"/>
        <w:ind w:firstLineChars="200" w:firstLine="420"/>
        <w:jc w:val="left"/>
        <w:rPr>
          <w:rFonts w:hint="eastAsia"/>
        </w:rPr>
      </w:pPr>
      <w:r>
        <w:rPr>
          <w:rFonts w:hint="eastAsia"/>
        </w:rPr>
        <w:t>××公司</w:t>
      </w:r>
      <w:r w:rsidRPr="00252758">
        <w:rPr>
          <w:rFonts w:hint="eastAsia"/>
        </w:rPr>
        <w:t>的</w:t>
      </w:r>
      <w:r w:rsidRPr="00252758">
        <w:rPr>
          <w:rFonts w:hint="eastAsia"/>
        </w:rPr>
        <w:t>ISO27001</w:t>
      </w:r>
      <w:r w:rsidRPr="00252758">
        <w:rPr>
          <w:rFonts w:hint="eastAsia"/>
        </w:rPr>
        <w:t>认证咨询实施方法是建立在对</w:t>
      </w:r>
      <w:r w:rsidRPr="00252758">
        <w:rPr>
          <w:rFonts w:hint="eastAsia"/>
        </w:rPr>
        <w:t>ISO27001</w:t>
      </w:r>
      <w:r w:rsidRPr="00252758">
        <w:rPr>
          <w:rFonts w:hint="eastAsia"/>
        </w:rPr>
        <w:t>标准的深刻理解以及过往实践积累总结的基础上的。</w:t>
      </w:r>
      <w:r w:rsidRPr="00252758">
        <w:rPr>
          <w:rFonts w:hint="eastAsia"/>
        </w:rPr>
        <w:t>ISO27001</w:t>
      </w:r>
      <w:r w:rsidRPr="00252758">
        <w:rPr>
          <w:rFonts w:hint="eastAsia"/>
        </w:rPr>
        <w:t>信息安全管理体系的核心是基于</w:t>
      </w:r>
      <w:r w:rsidRPr="00252758">
        <w:rPr>
          <w:rFonts w:hint="eastAsia"/>
        </w:rPr>
        <w:t>PDCA</w:t>
      </w:r>
      <w:r w:rsidRPr="00252758">
        <w:rPr>
          <w:rFonts w:hint="eastAsia"/>
        </w:rPr>
        <w:t>流程的方法。利益伙伴，客户，股东等是信息安全需求做企业信息安全管理体系的出发点，在企业内部业务活动的开展，需要各种各样资源，包括人财物的投入，同时也必须遵守各种各样的安全制度，好的信息安全管理体系最终给利益伙伴，客户和股东带来价值。</w:t>
      </w:r>
    </w:p>
    <w:p w:rsidR="00252758" w:rsidRDefault="00252758" w:rsidP="00252758">
      <w:pPr>
        <w:autoSpaceDE w:val="0"/>
        <w:autoSpaceDN w:val="0"/>
        <w:adjustRightInd w:val="0"/>
        <w:spacing w:before="100" w:beforeAutospacing="1" w:after="100" w:afterAutospacing="1"/>
        <w:jc w:val="left"/>
        <w:rPr>
          <w:rFonts w:hint="eastAsia"/>
        </w:rPr>
      </w:pPr>
      <w:r w:rsidRPr="00252758">
        <w:lastRenderedPageBreak/>
        <w:drawing>
          <wp:inline distT="0" distB="0" distL="0" distR="0">
            <wp:extent cx="5209540" cy="3214370"/>
            <wp:effectExtent l="19050" t="0" r="0" b="0"/>
            <wp:docPr id="33" name="图片 1" descr="pd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ca"/>
                    <pic:cNvPicPr>
                      <a:picLocks noChangeAspect="1" noChangeArrowheads="1"/>
                    </pic:cNvPicPr>
                  </pic:nvPicPr>
                  <pic:blipFill>
                    <a:blip r:embed="rId34"/>
                    <a:srcRect/>
                    <a:stretch>
                      <a:fillRect/>
                    </a:stretch>
                  </pic:blipFill>
                  <pic:spPr bwMode="auto">
                    <a:xfrm>
                      <a:off x="0" y="0"/>
                      <a:ext cx="5209540" cy="3214370"/>
                    </a:xfrm>
                    <a:prstGeom prst="rect">
                      <a:avLst/>
                    </a:prstGeom>
                    <a:noFill/>
                    <a:ln w="9525">
                      <a:noFill/>
                      <a:miter lim="800000"/>
                      <a:headEnd/>
                      <a:tailEnd/>
                    </a:ln>
                  </pic:spPr>
                </pic:pic>
              </a:graphicData>
            </a:graphic>
          </wp:inline>
        </w:drawing>
      </w:r>
    </w:p>
    <w:p w:rsidR="00135F24" w:rsidRDefault="00135F24" w:rsidP="00135F24">
      <w:pPr>
        <w:spacing w:afterLines="50"/>
        <w:ind w:firstLineChars="200" w:firstLine="420"/>
        <w:rPr>
          <w:rFonts w:hint="eastAsia"/>
          <w:szCs w:val="21"/>
        </w:rPr>
      </w:pPr>
      <w:r w:rsidRPr="008F0A6E">
        <w:rPr>
          <w:rFonts w:hint="eastAsia"/>
          <w:szCs w:val="21"/>
        </w:rPr>
        <w:t>PDCA</w:t>
      </w:r>
      <w:r w:rsidRPr="008F0A6E">
        <w:rPr>
          <w:rFonts w:hint="eastAsia"/>
          <w:szCs w:val="21"/>
        </w:rPr>
        <w:t>是个周而复始的循环活动，发现问题，制定问题处理计划，实施计划，检查回顾执行的执行，监视评估实施的效果，发现不足及时改进。企业在</w:t>
      </w:r>
      <w:r w:rsidRPr="008F0A6E">
        <w:rPr>
          <w:rFonts w:hint="eastAsia"/>
          <w:szCs w:val="21"/>
        </w:rPr>
        <w:t>PDCA</w:t>
      </w:r>
      <w:r w:rsidRPr="008F0A6E">
        <w:rPr>
          <w:rFonts w:hint="eastAsia"/>
          <w:szCs w:val="21"/>
        </w:rPr>
        <w:t>思路的指导下，大循环套小循环，不断推动企业信息安全管理水平提升，始终使企业信息安全风险处在可控的状态。</w:t>
      </w:r>
      <w:r>
        <w:rPr>
          <w:rFonts w:hint="eastAsia"/>
          <w:szCs w:val="21"/>
        </w:rPr>
        <w:t>××公司</w:t>
      </w:r>
      <w:r w:rsidRPr="008F0A6E">
        <w:rPr>
          <w:rFonts w:hint="eastAsia"/>
          <w:szCs w:val="21"/>
        </w:rPr>
        <w:t>在实践中总结出了一套辅导企业通过</w:t>
      </w:r>
      <w:r w:rsidRPr="008F0A6E">
        <w:rPr>
          <w:rFonts w:hint="eastAsia"/>
          <w:szCs w:val="21"/>
        </w:rPr>
        <w:t>ISO27001</w:t>
      </w:r>
      <w:r w:rsidRPr="008F0A6E">
        <w:rPr>
          <w:rFonts w:hint="eastAsia"/>
          <w:szCs w:val="21"/>
        </w:rPr>
        <w:t>认证的方法。整个实施方法分为五个阶段，按照实施顺序分别是差距分析、资产风险评估、体系规划和实施、体系发布与试运行和协助外审，每个阶段都有关键输出。详情请参看图</w:t>
      </w:r>
      <w:r w:rsidRPr="008F0A6E">
        <w:rPr>
          <w:rFonts w:hint="eastAsia"/>
          <w:szCs w:val="21"/>
        </w:rPr>
        <w:t>-</w:t>
      </w:r>
      <w:r w:rsidRPr="008F0A6E">
        <w:rPr>
          <w:rFonts w:hint="eastAsia"/>
          <w:szCs w:val="21"/>
        </w:rPr>
        <w:t>实施方法总概。</w:t>
      </w:r>
    </w:p>
    <w:p w:rsidR="00141E3A" w:rsidRDefault="00141E3A" w:rsidP="00141E3A">
      <w:pPr>
        <w:spacing w:afterLines="50"/>
        <w:rPr>
          <w:rFonts w:hint="eastAsia"/>
          <w:szCs w:val="21"/>
        </w:rPr>
      </w:pPr>
      <w:r w:rsidRPr="00141E3A">
        <w:rPr>
          <w:szCs w:val="21"/>
        </w:rPr>
        <w:drawing>
          <wp:inline distT="0" distB="0" distL="0" distR="0">
            <wp:extent cx="5274310" cy="1891447"/>
            <wp:effectExtent l="76200" t="0" r="78740" b="0"/>
            <wp:docPr id="34"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141E3A" w:rsidRPr="00106FFE" w:rsidRDefault="00141E3A" w:rsidP="00141E3A">
      <w:pPr>
        <w:ind w:firstLineChars="200" w:firstLine="420"/>
      </w:pPr>
      <w:r>
        <w:rPr>
          <w:rFonts w:hint="eastAsia"/>
        </w:rPr>
        <w:t>五个阶段活动都包含相应的子活动以及阶段主要成果，详细见下表：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1"/>
        <w:gridCol w:w="3258"/>
        <w:gridCol w:w="3173"/>
      </w:tblGrid>
      <w:tr w:rsidR="00141E3A" w:rsidTr="00924839">
        <w:tc>
          <w:tcPr>
            <w:tcW w:w="2093" w:type="dxa"/>
            <w:shd w:val="clear" w:color="auto" w:fill="8DB3E2"/>
          </w:tcPr>
          <w:p w:rsidR="00141E3A" w:rsidRPr="00F60E28" w:rsidRDefault="00141E3A" w:rsidP="00924839">
            <w:pPr>
              <w:jc w:val="center"/>
              <w:rPr>
                <w:b/>
              </w:rPr>
            </w:pPr>
            <w:r w:rsidRPr="00F60E28">
              <w:rPr>
                <w:rFonts w:hint="eastAsia"/>
                <w:b/>
              </w:rPr>
              <w:t>实施阶段</w:t>
            </w:r>
          </w:p>
        </w:tc>
        <w:tc>
          <w:tcPr>
            <w:tcW w:w="3260" w:type="dxa"/>
            <w:shd w:val="clear" w:color="auto" w:fill="8DB3E2"/>
          </w:tcPr>
          <w:p w:rsidR="00141E3A" w:rsidRPr="00F60E28" w:rsidRDefault="00141E3A" w:rsidP="00924839">
            <w:pPr>
              <w:jc w:val="center"/>
              <w:rPr>
                <w:b/>
              </w:rPr>
            </w:pPr>
            <w:r w:rsidRPr="00F60E28">
              <w:rPr>
                <w:rFonts w:hint="eastAsia"/>
                <w:b/>
              </w:rPr>
              <w:t>关键子活动描述</w:t>
            </w:r>
          </w:p>
        </w:tc>
        <w:tc>
          <w:tcPr>
            <w:tcW w:w="3175" w:type="dxa"/>
            <w:shd w:val="clear" w:color="auto" w:fill="8DB3E2"/>
          </w:tcPr>
          <w:p w:rsidR="00141E3A" w:rsidRPr="00F60E28" w:rsidRDefault="00141E3A" w:rsidP="00924839">
            <w:pPr>
              <w:jc w:val="center"/>
              <w:rPr>
                <w:b/>
              </w:rPr>
            </w:pPr>
            <w:r w:rsidRPr="00F60E28">
              <w:rPr>
                <w:rFonts w:hint="eastAsia"/>
                <w:b/>
              </w:rPr>
              <w:t>阶段主要成果</w:t>
            </w:r>
          </w:p>
        </w:tc>
      </w:tr>
      <w:tr w:rsidR="00141E3A" w:rsidTr="00924839">
        <w:tc>
          <w:tcPr>
            <w:tcW w:w="2093" w:type="dxa"/>
          </w:tcPr>
          <w:p w:rsidR="00141E3A" w:rsidRPr="00F60E28" w:rsidRDefault="00141E3A" w:rsidP="00924839">
            <w:pPr>
              <w:rPr>
                <w:b/>
              </w:rPr>
            </w:pPr>
            <w:r>
              <w:rPr>
                <w:rFonts w:hint="eastAsia"/>
                <w:b/>
              </w:rPr>
              <w:t>现状调研</w:t>
            </w:r>
          </w:p>
        </w:tc>
        <w:tc>
          <w:tcPr>
            <w:tcW w:w="3260" w:type="dxa"/>
          </w:tcPr>
          <w:p w:rsidR="00141E3A" w:rsidRDefault="00141E3A" w:rsidP="00141E3A">
            <w:pPr>
              <w:numPr>
                <w:ilvl w:val="0"/>
                <w:numId w:val="37"/>
              </w:numPr>
            </w:pPr>
            <w:r>
              <w:rPr>
                <w:rFonts w:hint="eastAsia"/>
              </w:rPr>
              <w:t>ISO27001</w:t>
            </w:r>
            <w:r>
              <w:rPr>
                <w:rFonts w:hint="eastAsia"/>
              </w:rPr>
              <w:t>基础培训</w:t>
            </w:r>
          </w:p>
          <w:p w:rsidR="00141E3A" w:rsidRDefault="00141E3A" w:rsidP="00141E3A">
            <w:pPr>
              <w:numPr>
                <w:ilvl w:val="0"/>
                <w:numId w:val="37"/>
              </w:numPr>
            </w:pPr>
            <w:r>
              <w:rPr>
                <w:rFonts w:hint="eastAsia"/>
              </w:rPr>
              <w:t>人员访谈</w:t>
            </w:r>
          </w:p>
          <w:p w:rsidR="00141E3A" w:rsidRDefault="00141E3A" w:rsidP="00141E3A">
            <w:pPr>
              <w:numPr>
                <w:ilvl w:val="0"/>
                <w:numId w:val="37"/>
              </w:numPr>
            </w:pPr>
            <w:r>
              <w:rPr>
                <w:rFonts w:hint="eastAsia"/>
              </w:rPr>
              <w:t>现有安全制度收集与分析</w:t>
            </w:r>
          </w:p>
          <w:p w:rsidR="00141E3A" w:rsidRDefault="00141E3A" w:rsidP="00141E3A">
            <w:pPr>
              <w:numPr>
                <w:ilvl w:val="0"/>
                <w:numId w:val="37"/>
              </w:numPr>
            </w:pPr>
            <w:r>
              <w:rPr>
                <w:rFonts w:hint="eastAsia"/>
              </w:rPr>
              <w:t>安全技术现场评估</w:t>
            </w:r>
          </w:p>
          <w:p w:rsidR="00141E3A" w:rsidRDefault="00141E3A" w:rsidP="00141E3A">
            <w:pPr>
              <w:numPr>
                <w:ilvl w:val="0"/>
                <w:numId w:val="37"/>
              </w:numPr>
            </w:pPr>
            <w:r>
              <w:rPr>
                <w:rFonts w:hint="eastAsia"/>
              </w:rPr>
              <w:t>ISO27001</w:t>
            </w:r>
            <w:r>
              <w:rPr>
                <w:rFonts w:hint="eastAsia"/>
              </w:rPr>
              <w:t>差距分析</w:t>
            </w:r>
          </w:p>
        </w:tc>
        <w:tc>
          <w:tcPr>
            <w:tcW w:w="3175" w:type="dxa"/>
          </w:tcPr>
          <w:p w:rsidR="00141E3A" w:rsidRDefault="00141E3A" w:rsidP="00141E3A">
            <w:pPr>
              <w:numPr>
                <w:ilvl w:val="0"/>
                <w:numId w:val="37"/>
              </w:numPr>
            </w:pPr>
            <w:r>
              <w:rPr>
                <w:rFonts w:hint="eastAsia"/>
              </w:rPr>
              <w:t>ISO27001</w:t>
            </w:r>
            <w:r>
              <w:rPr>
                <w:rFonts w:hint="eastAsia"/>
              </w:rPr>
              <w:t>培训教材</w:t>
            </w:r>
          </w:p>
          <w:p w:rsidR="00141E3A" w:rsidRDefault="00141E3A" w:rsidP="00141E3A">
            <w:pPr>
              <w:numPr>
                <w:ilvl w:val="0"/>
                <w:numId w:val="37"/>
              </w:numPr>
            </w:pPr>
            <w:r>
              <w:rPr>
                <w:rFonts w:hint="eastAsia"/>
              </w:rPr>
              <w:t>人员访谈记录</w:t>
            </w:r>
          </w:p>
          <w:p w:rsidR="00141E3A" w:rsidRDefault="00141E3A" w:rsidP="00141E3A">
            <w:pPr>
              <w:numPr>
                <w:ilvl w:val="0"/>
                <w:numId w:val="37"/>
              </w:numPr>
            </w:pPr>
            <w:r>
              <w:rPr>
                <w:rFonts w:hint="eastAsia"/>
              </w:rPr>
              <w:t>制度分析报告</w:t>
            </w:r>
          </w:p>
          <w:p w:rsidR="00141E3A" w:rsidRDefault="00141E3A" w:rsidP="00141E3A">
            <w:pPr>
              <w:numPr>
                <w:ilvl w:val="0"/>
                <w:numId w:val="37"/>
              </w:numPr>
            </w:pPr>
            <w:r>
              <w:rPr>
                <w:rFonts w:hint="eastAsia"/>
              </w:rPr>
              <w:t>安全技术报告</w:t>
            </w:r>
          </w:p>
          <w:p w:rsidR="00141E3A" w:rsidRDefault="00141E3A" w:rsidP="00141E3A">
            <w:pPr>
              <w:numPr>
                <w:ilvl w:val="0"/>
                <w:numId w:val="37"/>
              </w:numPr>
            </w:pPr>
            <w:r>
              <w:rPr>
                <w:rFonts w:hint="eastAsia"/>
              </w:rPr>
              <w:t>差距分析报告</w:t>
            </w:r>
          </w:p>
        </w:tc>
      </w:tr>
      <w:tr w:rsidR="00141E3A" w:rsidTr="00924839">
        <w:tc>
          <w:tcPr>
            <w:tcW w:w="2093" w:type="dxa"/>
          </w:tcPr>
          <w:p w:rsidR="00141E3A" w:rsidRPr="00F60E28" w:rsidRDefault="00141E3A" w:rsidP="00924839">
            <w:pPr>
              <w:rPr>
                <w:b/>
              </w:rPr>
            </w:pPr>
            <w:r>
              <w:rPr>
                <w:rFonts w:hint="eastAsia"/>
                <w:b/>
              </w:rPr>
              <w:t>全面</w:t>
            </w:r>
            <w:r w:rsidRPr="00F60E28">
              <w:rPr>
                <w:rFonts w:hint="eastAsia"/>
                <w:b/>
              </w:rPr>
              <w:t>风险评估</w:t>
            </w:r>
          </w:p>
        </w:tc>
        <w:tc>
          <w:tcPr>
            <w:tcW w:w="3260" w:type="dxa"/>
          </w:tcPr>
          <w:p w:rsidR="00141E3A" w:rsidRDefault="00141E3A" w:rsidP="00141E3A">
            <w:pPr>
              <w:numPr>
                <w:ilvl w:val="0"/>
                <w:numId w:val="38"/>
              </w:numPr>
            </w:pPr>
            <w:r>
              <w:rPr>
                <w:rFonts w:hint="eastAsia"/>
              </w:rPr>
              <w:t>风险评估方法培训</w:t>
            </w:r>
          </w:p>
          <w:p w:rsidR="00141E3A" w:rsidRDefault="00141E3A" w:rsidP="00141E3A">
            <w:pPr>
              <w:numPr>
                <w:ilvl w:val="0"/>
                <w:numId w:val="38"/>
              </w:numPr>
            </w:pPr>
            <w:r>
              <w:rPr>
                <w:rFonts w:hint="eastAsia"/>
              </w:rPr>
              <w:t>资产清点</w:t>
            </w:r>
          </w:p>
          <w:p w:rsidR="00141E3A" w:rsidRDefault="00141E3A" w:rsidP="00141E3A">
            <w:pPr>
              <w:numPr>
                <w:ilvl w:val="0"/>
                <w:numId w:val="38"/>
              </w:numPr>
            </w:pPr>
            <w:r>
              <w:rPr>
                <w:rFonts w:hint="eastAsia"/>
              </w:rPr>
              <w:lastRenderedPageBreak/>
              <w:t>威胁与弱点分析</w:t>
            </w:r>
          </w:p>
          <w:p w:rsidR="00141E3A" w:rsidRDefault="00141E3A" w:rsidP="00141E3A">
            <w:pPr>
              <w:numPr>
                <w:ilvl w:val="0"/>
                <w:numId w:val="38"/>
              </w:numPr>
            </w:pPr>
            <w:r>
              <w:rPr>
                <w:rFonts w:hint="eastAsia"/>
              </w:rPr>
              <w:t>风险赋值</w:t>
            </w:r>
          </w:p>
          <w:p w:rsidR="00141E3A" w:rsidRDefault="00141E3A" w:rsidP="00141E3A">
            <w:pPr>
              <w:numPr>
                <w:ilvl w:val="0"/>
                <w:numId w:val="38"/>
              </w:numPr>
            </w:pPr>
            <w:r>
              <w:rPr>
                <w:rFonts w:hint="eastAsia"/>
              </w:rPr>
              <w:t>IT</w:t>
            </w:r>
            <w:r>
              <w:rPr>
                <w:rFonts w:hint="eastAsia"/>
              </w:rPr>
              <w:t>流程风险评估</w:t>
            </w:r>
          </w:p>
        </w:tc>
        <w:tc>
          <w:tcPr>
            <w:tcW w:w="3175" w:type="dxa"/>
          </w:tcPr>
          <w:p w:rsidR="00141E3A" w:rsidRDefault="00141E3A" w:rsidP="00141E3A">
            <w:pPr>
              <w:numPr>
                <w:ilvl w:val="0"/>
                <w:numId w:val="37"/>
              </w:numPr>
            </w:pPr>
            <w:r>
              <w:rPr>
                <w:rFonts w:hint="eastAsia"/>
              </w:rPr>
              <w:lastRenderedPageBreak/>
              <w:t>风险评估培训材料</w:t>
            </w:r>
          </w:p>
          <w:p w:rsidR="00141E3A" w:rsidRDefault="00141E3A" w:rsidP="00141E3A">
            <w:pPr>
              <w:numPr>
                <w:ilvl w:val="0"/>
                <w:numId w:val="37"/>
              </w:numPr>
            </w:pPr>
            <w:r>
              <w:rPr>
                <w:rFonts w:hint="eastAsia"/>
              </w:rPr>
              <w:t>资产清单</w:t>
            </w:r>
          </w:p>
          <w:p w:rsidR="00141E3A" w:rsidRDefault="00141E3A" w:rsidP="00141E3A">
            <w:pPr>
              <w:numPr>
                <w:ilvl w:val="0"/>
                <w:numId w:val="37"/>
              </w:numPr>
            </w:pPr>
            <w:r>
              <w:rPr>
                <w:rFonts w:hint="eastAsia"/>
              </w:rPr>
              <w:lastRenderedPageBreak/>
              <w:t>资产风险表</w:t>
            </w:r>
          </w:p>
          <w:p w:rsidR="00141E3A" w:rsidRDefault="00141E3A" w:rsidP="00141E3A">
            <w:pPr>
              <w:numPr>
                <w:ilvl w:val="0"/>
                <w:numId w:val="37"/>
              </w:numPr>
            </w:pPr>
            <w:r>
              <w:rPr>
                <w:rFonts w:hint="eastAsia"/>
              </w:rPr>
              <w:t>风险评估报告</w:t>
            </w:r>
          </w:p>
        </w:tc>
      </w:tr>
      <w:tr w:rsidR="00141E3A" w:rsidTr="00924839">
        <w:tc>
          <w:tcPr>
            <w:tcW w:w="2093" w:type="dxa"/>
          </w:tcPr>
          <w:p w:rsidR="00141E3A" w:rsidRPr="00F60E28" w:rsidRDefault="00141E3A" w:rsidP="00924839">
            <w:pPr>
              <w:rPr>
                <w:b/>
              </w:rPr>
            </w:pPr>
            <w:r>
              <w:rPr>
                <w:rFonts w:hint="eastAsia"/>
                <w:b/>
              </w:rPr>
              <w:lastRenderedPageBreak/>
              <w:t>ISMS</w:t>
            </w:r>
            <w:r>
              <w:rPr>
                <w:rFonts w:hint="eastAsia"/>
                <w:b/>
              </w:rPr>
              <w:t>体系建立</w:t>
            </w:r>
          </w:p>
        </w:tc>
        <w:tc>
          <w:tcPr>
            <w:tcW w:w="3260" w:type="dxa"/>
          </w:tcPr>
          <w:p w:rsidR="00141E3A" w:rsidRDefault="00141E3A" w:rsidP="00141E3A">
            <w:pPr>
              <w:numPr>
                <w:ilvl w:val="0"/>
                <w:numId w:val="37"/>
              </w:numPr>
            </w:pPr>
            <w:r>
              <w:rPr>
                <w:rFonts w:hint="eastAsia"/>
              </w:rPr>
              <w:t>管理体系规划</w:t>
            </w:r>
          </w:p>
          <w:p w:rsidR="00141E3A" w:rsidRDefault="00141E3A" w:rsidP="00141E3A">
            <w:pPr>
              <w:numPr>
                <w:ilvl w:val="0"/>
                <w:numId w:val="37"/>
              </w:numPr>
            </w:pPr>
            <w:r>
              <w:rPr>
                <w:rFonts w:hint="eastAsia"/>
              </w:rPr>
              <w:t>技术体系规划</w:t>
            </w:r>
          </w:p>
          <w:p w:rsidR="00141E3A" w:rsidRDefault="00141E3A" w:rsidP="00141E3A">
            <w:pPr>
              <w:numPr>
                <w:ilvl w:val="0"/>
                <w:numId w:val="37"/>
              </w:numPr>
            </w:pPr>
            <w:r>
              <w:rPr>
                <w:rFonts w:hint="eastAsia"/>
              </w:rPr>
              <w:t>风险处理计划</w:t>
            </w:r>
          </w:p>
          <w:p w:rsidR="00141E3A" w:rsidRDefault="00141E3A" w:rsidP="00141E3A">
            <w:pPr>
              <w:numPr>
                <w:ilvl w:val="0"/>
                <w:numId w:val="37"/>
              </w:numPr>
            </w:pPr>
            <w:r>
              <w:rPr>
                <w:rFonts w:hint="eastAsia"/>
              </w:rPr>
              <w:t>安全制度编写</w:t>
            </w:r>
          </w:p>
        </w:tc>
        <w:tc>
          <w:tcPr>
            <w:tcW w:w="3175" w:type="dxa"/>
          </w:tcPr>
          <w:p w:rsidR="00141E3A" w:rsidRDefault="00141E3A" w:rsidP="00141E3A">
            <w:pPr>
              <w:numPr>
                <w:ilvl w:val="0"/>
                <w:numId w:val="37"/>
              </w:numPr>
            </w:pPr>
            <w:r>
              <w:rPr>
                <w:rFonts w:hint="eastAsia"/>
              </w:rPr>
              <w:t>体系规划报告</w:t>
            </w:r>
          </w:p>
          <w:p w:rsidR="00141E3A" w:rsidRDefault="00141E3A" w:rsidP="00141E3A">
            <w:pPr>
              <w:numPr>
                <w:ilvl w:val="0"/>
                <w:numId w:val="37"/>
              </w:numPr>
            </w:pPr>
            <w:r>
              <w:rPr>
                <w:rFonts w:hint="eastAsia"/>
              </w:rPr>
              <w:t>风险处理计划</w:t>
            </w:r>
          </w:p>
          <w:p w:rsidR="00141E3A" w:rsidRDefault="00141E3A" w:rsidP="00141E3A">
            <w:pPr>
              <w:numPr>
                <w:ilvl w:val="0"/>
                <w:numId w:val="37"/>
              </w:numPr>
            </w:pPr>
            <w:r>
              <w:rPr>
                <w:rFonts w:hint="eastAsia"/>
              </w:rPr>
              <w:t>安全管理制度（包括方针，规定，指南，手顺等）</w:t>
            </w:r>
          </w:p>
        </w:tc>
      </w:tr>
      <w:tr w:rsidR="00141E3A" w:rsidTr="00924839">
        <w:tc>
          <w:tcPr>
            <w:tcW w:w="2093" w:type="dxa"/>
          </w:tcPr>
          <w:p w:rsidR="00141E3A" w:rsidRPr="00F60E28" w:rsidRDefault="00141E3A" w:rsidP="00924839">
            <w:pPr>
              <w:rPr>
                <w:b/>
              </w:rPr>
            </w:pPr>
            <w:r>
              <w:rPr>
                <w:rFonts w:hint="eastAsia"/>
                <w:b/>
              </w:rPr>
              <w:t>ISMS</w:t>
            </w:r>
            <w:r>
              <w:rPr>
                <w:rFonts w:hint="eastAsia"/>
                <w:b/>
              </w:rPr>
              <w:t>体系</w:t>
            </w:r>
            <w:r w:rsidRPr="00F60E28">
              <w:rPr>
                <w:rFonts w:hint="eastAsia"/>
                <w:b/>
              </w:rPr>
              <w:t>运行</w:t>
            </w:r>
          </w:p>
        </w:tc>
        <w:tc>
          <w:tcPr>
            <w:tcW w:w="3260" w:type="dxa"/>
          </w:tcPr>
          <w:p w:rsidR="00141E3A" w:rsidRDefault="00141E3A" w:rsidP="00141E3A">
            <w:pPr>
              <w:numPr>
                <w:ilvl w:val="0"/>
                <w:numId w:val="37"/>
              </w:numPr>
            </w:pPr>
            <w:r>
              <w:rPr>
                <w:rFonts w:hint="eastAsia"/>
              </w:rPr>
              <w:t>安全制度培训</w:t>
            </w:r>
          </w:p>
          <w:p w:rsidR="00141E3A" w:rsidRDefault="00141E3A" w:rsidP="00141E3A">
            <w:pPr>
              <w:numPr>
                <w:ilvl w:val="0"/>
                <w:numId w:val="37"/>
              </w:numPr>
            </w:pPr>
            <w:r>
              <w:rPr>
                <w:rFonts w:hint="eastAsia"/>
              </w:rPr>
              <w:t>信息安全内部审计</w:t>
            </w:r>
          </w:p>
          <w:p w:rsidR="00141E3A" w:rsidRDefault="00141E3A" w:rsidP="00141E3A">
            <w:pPr>
              <w:numPr>
                <w:ilvl w:val="0"/>
                <w:numId w:val="37"/>
              </w:numPr>
            </w:pPr>
            <w:r>
              <w:rPr>
                <w:rFonts w:hint="eastAsia"/>
              </w:rPr>
              <w:t>管理评审</w:t>
            </w:r>
          </w:p>
        </w:tc>
        <w:tc>
          <w:tcPr>
            <w:tcW w:w="3175" w:type="dxa"/>
          </w:tcPr>
          <w:p w:rsidR="00141E3A" w:rsidRDefault="00141E3A" w:rsidP="00141E3A">
            <w:pPr>
              <w:numPr>
                <w:ilvl w:val="0"/>
                <w:numId w:val="37"/>
              </w:numPr>
            </w:pPr>
            <w:r>
              <w:rPr>
                <w:rFonts w:hint="eastAsia"/>
              </w:rPr>
              <w:t>安全制度培训材料</w:t>
            </w:r>
          </w:p>
          <w:p w:rsidR="00141E3A" w:rsidRDefault="00141E3A" w:rsidP="00141E3A">
            <w:pPr>
              <w:numPr>
                <w:ilvl w:val="0"/>
                <w:numId w:val="37"/>
              </w:numPr>
            </w:pPr>
            <w:r>
              <w:rPr>
                <w:rFonts w:hint="eastAsia"/>
              </w:rPr>
              <w:t>内部审计报告</w:t>
            </w:r>
          </w:p>
          <w:p w:rsidR="00141E3A" w:rsidRDefault="00141E3A" w:rsidP="00141E3A">
            <w:pPr>
              <w:numPr>
                <w:ilvl w:val="0"/>
                <w:numId w:val="37"/>
              </w:numPr>
            </w:pPr>
            <w:r>
              <w:rPr>
                <w:rFonts w:hint="eastAsia"/>
              </w:rPr>
              <w:t>管理评审报告</w:t>
            </w:r>
          </w:p>
        </w:tc>
      </w:tr>
      <w:tr w:rsidR="00141E3A" w:rsidTr="00924839">
        <w:tc>
          <w:tcPr>
            <w:tcW w:w="2093" w:type="dxa"/>
          </w:tcPr>
          <w:p w:rsidR="00141E3A" w:rsidRPr="00F60E28" w:rsidRDefault="00141E3A" w:rsidP="00924839">
            <w:pPr>
              <w:rPr>
                <w:b/>
              </w:rPr>
            </w:pPr>
            <w:r>
              <w:rPr>
                <w:rFonts w:hint="eastAsia"/>
                <w:b/>
              </w:rPr>
              <w:t>ISMS</w:t>
            </w:r>
            <w:r>
              <w:rPr>
                <w:rFonts w:hint="eastAsia"/>
                <w:b/>
              </w:rPr>
              <w:t>体系认证审核</w:t>
            </w:r>
          </w:p>
        </w:tc>
        <w:tc>
          <w:tcPr>
            <w:tcW w:w="3260" w:type="dxa"/>
          </w:tcPr>
          <w:p w:rsidR="00141E3A" w:rsidRDefault="00141E3A" w:rsidP="00141E3A">
            <w:pPr>
              <w:numPr>
                <w:ilvl w:val="0"/>
                <w:numId w:val="37"/>
              </w:numPr>
            </w:pPr>
            <w:r>
              <w:rPr>
                <w:rFonts w:hint="eastAsia"/>
              </w:rPr>
              <w:t>应对外审培训</w:t>
            </w:r>
          </w:p>
        </w:tc>
        <w:tc>
          <w:tcPr>
            <w:tcW w:w="3175" w:type="dxa"/>
          </w:tcPr>
          <w:p w:rsidR="00141E3A" w:rsidRDefault="00141E3A" w:rsidP="00141E3A">
            <w:pPr>
              <w:numPr>
                <w:ilvl w:val="0"/>
                <w:numId w:val="37"/>
              </w:numPr>
            </w:pPr>
            <w:r>
              <w:rPr>
                <w:rFonts w:hint="eastAsia"/>
              </w:rPr>
              <w:t>应对外审培训材料</w:t>
            </w:r>
          </w:p>
        </w:tc>
      </w:tr>
    </w:tbl>
    <w:p w:rsidR="00543031" w:rsidRDefault="00543031" w:rsidP="00543031">
      <w:pPr>
        <w:rPr>
          <w:rFonts w:hint="eastAsia"/>
        </w:rPr>
      </w:pPr>
    </w:p>
    <w:p w:rsidR="00F062FD" w:rsidRPr="006024FF" w:rsidRDefault="00F062FD" w:rsidP="00F062FD">
      <w:pPr>
        <w:outlineLvl w:val="0"/>
      </w:pPr>
      <w:r w:rsidRPr="006024FF">
        <w:rPr>
          <w:rFonts w:hint="eastAsia"/>
        </w:rPr>
        <w:t>Q</w:t>
      </w:r>
      <w:r w:rsidRPr="006024FF">
        <w:rPr>
          <w:rFonts w:hint="eastAsia"/>
        </w:rPr>
        <w:t>：</w:t>
      </w:r>
      <w:r w:rsidR="001406C3">
        <w:rPr>
          <w:rFonts w:hint="eastAsia"/>
        </w:rPr>
        <w:t>企业在项目实施过程中，</w:t>
      </w:r>
      <w:r w:rsidRPr="006024FF">
        <w:rPr>
          <w:rFonts w:hint="eastAsia"/>
        </w:rPr>
        <w:t>需要多少资源投入？</w:t>
      </w:r>
    </w:p>
    <w:p w:rsidR="00F062FD" w:rsidRDefault="00F062FD" w:rsidP="00F062FD">
      <w:pPr>
        <w:autoSpaceDE w:val="0"/>
        <w:autoSpaceDN w:val="0"/>
        <w:adjustRightInd w:val="0"/>
        <w:spacing w:before="100" w:beforeAutospacing="1" w:after="100" w:afterAutospacing="1"/>
        <w:ind w:firstLineChars="200" w:firstLine="420"/>
        <w:jc w:val="left"/>
      </w:pPr>
      <w:r>
        <w:rPr>
          <w:rFonts w:hint="eastAsia"/>
        </w:rPr>
        <w:t>A</w:t>
      </w:r>
      <w:r>
        <w:rPr>
          <w:rFonts w:hint="eastAsia"/>
        </w:rPr>
        <w:t>：企业在实施</w:t>
      </w:r>
      <w:r>
        <w:rPr>
          <w:rFonts w:hint="eastAsia"/>
        </w:rPr>
        <w:t>ISMS</w:t>
      </w:r>
      <w:r>
        <w:rPr>
          <w:rFonts w:hint="eastAsia"/>
        </w:rPr>
        <w:t>建设时，项目实施方管理层关心的除了付给咨询方的费用以外，还特别关心在</w:t>
      </w:r>
      <w:r>
        <w:rPr>
          <w:rFonts w:hint="eastAsia"/>
        </w:rPr>
        <w:t>ISMS</w:t>
      </w:r>
      <w:r>
        <w:rPr>
          <w:rFonts w:hint="eastAsia"/>
        </w:rPr>
        <w:t>建设过程中企业人员还需要投入多少人天。总的来说，企业的人天投入不同阶段是不一样的，而且参与的人员也会有所不同，从管理层到普通员工在实施工程中都会有参与。下面</w:t>
      </w:r>
      <w:r w:rsidR="008A3DA9">
        <w:rPr>
          <w:rFonts w:hint="eastAsia"/>
        </w:rPr>
        <w:t>以一个范围为</w:t>
      </w:r>
      <w:r w:rsidR="008A3DA9">
        <w:rPr>
          <w:rFonts w:hint="eastAsia"/>
        </w:rPr>
        <w:t>200</w:t>
      </w:r>
      <w:r w:rsidR="008A3DA9">
        <w:rPr>
          <w:rFonts w:hint="eastAsia"/>
        </w:rPr>
        <w:t>人的公司实施</w:t>
      </w:r>
      <w:r w:rsidR="008A3DA9">
        <w:rPr>
          <w:rFonts w:hint="eastAsia"/>
        </w:rPr>
        <w:t>ISMS</w:t>
      </w:r>
      <w:r w:rsidR="008A3DA9">
        <w:rPr>
          <w:rFonts w:hint="eastAsia"/>
        </w:rPr>
        <w:t>建设为例，</w:t>
      </w:r>
      <w:r>
        <w:rPr>
          <w:rFonts w:hint="eastAsia"/>
        </w:rPr>
        <w:t>从</w:t>
      </w:r>
      <w:r>
        <w:rPr>
          <w:rFonts w:hint="eastAsia"/>
        </w:rPr>
        <w:t>ISMS</w:t>
      </w:r>
      <w:r w:rsidR="008A3DA9">
        <w:rPr>
          <w:rFonts w:hint="eastAsia"/>
        </w:rPr>
        <w:t>项目实施的五个阶段，在不同项目阶段不同角色参与项目的单位时间来说明。</w:t>
      </w:r>
    </w:p>
    <w:p w:rsidR="00F062FD" w:rsidRDefault="00F239A6" w:rsidP="00F239A6">
      <w:pPr>
        <w:rPr>
          <w:rFonts w:hint="eastAsia"/>
        </w:rPr>
      </w:pPr>
      <w:r>
        <w:rPr>
          <w:noProof/>
        </w:rPr>
        <w:drawing>
          <wp:inline distT="0" distB="0" distL="0" distR="0">
            <wp:extent cx="5486400" cy="3661586"/>
            <wp:effectExtent l="0" t="0" r="0" b="0"/>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5487224" cy="3662136"/>
                    </a:xfrm>
                    <a:prstGeom prst="rect">
                      <a:avLst/>
                    </a:prstGeom>
                    <a:noFill/>
                  </pic:spPr>
                </pic:pic>
              </a:graphicData>
            </a:graphic>
          </wp:inline>
        </w:drawing>
      </w:r>
    </w:p>
    <w:p w:rsidR="00543031" w:rsidRPr="00F239A6" w:rsidRDefault="00F062FD" w:rsidP="00F239A6">
      <w:r>
        <w:rPr>
          <w:rFonts w:hint="eastAsia"/>
        </w:rPr>
        <w:t>其中：</w:t>
      </w:r>
      <w:r>
        <w:rPr>
          <w:rFonts w:hint="eastAsia"/>
        </w:rPr>
        <w:t>h</w:t>
      </w:r>
      <w:r>
        <w:rPr>
          <w:rFonts w:hint="eastAsia"/>
        </w:rPr>
        <w:t>表示小时</w:t>
      </w:r>
      <w:r>
        <w:rPr>
          <w:rFonts w:hint="eastAsia"/>
        </w:rPr>
        <w:t>,d</w:t>
      </w:r>
      <w:r>
        <w:rPr>
          <w:rFonts w:hint="eastAsia"/>
        </w:rPr>
        <w:t>表示天</w:t>
      </w:r>
    </w:p>
    <w:p w:rsidR="00543031" w:rsidRDefault="00543031" w:rsidP="00543031"/>
    <w:p w:rsidR="00543031" w:rsidRDefault="00543031" w:rsidP="00543031">
      <w:pPr>
        <w:outlineLvl w:val="0"/>
        <w:rPr>
          <w:rFonts w:hint="eastAsia"/>
        </w:rPr>
      </w:pPr>
      <w:r>
        <w:rPr>
          <w:rFonts w:hint="eastAsia"/>
        </w:rPr>
        <w:t>Q</w:t>
      </w:r>
      <w:r>
        <w:rPr>
          <w:rFonts w:hint="eastAsia"/>
        </w:rPr>
        <w:t>：如何选择认证公司？</w:t>
      </w:r>
    </w:p>
    <w:p w:rsidR="00543031" w:rsidRDefault="0013633F" w:rsidP="0013633F">
      <w:pPr>
        <w:autoSpaceDE w:val="0"/>
        <w:autoSpaceDN w:val="0"/>
        <w:adjustRightInd w:val="0"/>
        <w:spacing w:before="100" w:beforeAutospacing="1" w:after="100" w:afterAutospacing="1"/>
        <w:ind w:firstLineChars="200" w:firstLine="420"/>
        <w:jc w:val="left"/>
        <w:rPr>
          <w:rFonts w:hint="eastAsia"/>
        </w:rPr>
      </w:pPr>
      <w:r>
        <w:rPr>
          <w:rFonts w:hint="eastAsia"/>
        </w:rPr>
        <w:t>在认证公司的选择方面大致可以分为国际公司和国内公司，企业如果有涉及到出口，离</w:t>
      </w:r>
      <w:r>
        <w:rPr>
          <w:rFonts w:hint="eastAsia"/>
        </w:rPr>
        <w:lastRenderedPageBreak/>
        <w:t>岸外包等国际业务时，建议选择国际认证公司；如果企业业务仅仅涉及限于国内客户，且企业自身要满足国内监管方信息安全监管要求，建议选择国内认证公司。国内认证公司由于在开展</w:t>
      </w:r>
      <w:r>
        <w:rPr>
          <w:rFonts w:hint="eastAsia"/>
        </w:rPr>
        <w:t>ISO27001</w:t>
      </w:r>
      <w:r>
        <w:rPr>
          <w:rFonts w:hint="eastAsia"/>
        </w:rPr>
        <w:t>认证的业务起步较国际认证公司晚几年，因而在客户认可性方面比起国际认证公司要稍微差些。</w:t>
      </w:r>
    </w:p>
    <w:p w:rsidR="00543031" w:rsidRDefault="00BD4BDD" w:rsidP="000749E2">
      <w:pPr>
        <w:autoSpaceDE w:val="0"/>
        <w:autoSpaceDN w:val="0"/>
        <w:adjustRightInd w:val="0"/>
        <w:spacing w:before="100" w:beforeAutospacing="1" w:after="100" w:afterAutospacing="1"/>
        <w:ind w:firstLineChars="200" w:firstLine="420"/>
        <w:jc w:val="left"/>
      </w:pPr>
      <w:r>
        <w:rPr>
          <w:rFonts w:hint="eastAsia"/>
        </w:rPr>
        <w:t>国内企业选择国际认证公司时间，一般选择</w:t>
      </w:r>
      <w:r>
        <w:rPr>
          <w:rFonts w:hint="eastAsia"/>
        </w:rPr>
        <w:t>BSI</w:t>
      </w:r>
      <w:r>
        <w:rPr>
          <w:rFonts w:hint="eastAsia"/>
        </w:rPr>
        <w:t>和</w:t>
      </w:r>
      <w:r>
        <w:rPr>
          <w:rFonts w:hint="eastAsia"/>
        </w:rPr>
        <w:t>DNV</w:t>
      </w:r>
      <w:r>
        <w:rPr>
          <w:rFonts w:hint="eastAsia"/>
        </w:rPr>
        <w:t>较多，国内认证公司目前只有中国信息安全认证中心</w:t>
      </w:r>
      <w:r w:rsidR="00F51D7F">
        <w:rPr>
          <w:rFonts w:hint="eastAsia"/>
        </w:rPr>
        <w:t>正式被</w:t>
      </w:r>
      <w:r w:rsidR="00001B35" w:rsidRPr="00001B35">
        <w:rPr>
          <w:rFonts w:hint="eastAsia"/>
        </w:rPr>
        <w:t>中国合格评定国家认可委员会</w:t>
      </w:r>
      <w:r w:rsidR="00001B35">
        <w:rPr>
          <w:rFonts w:hint="eastAsia"/>
        </w:rPr>
        <w:t>(</w:t>
      </w:r>
      <w:r w:rsidR="00001B35">
        <w:rPr>
          <w:rFonts w:hint="eastAsia"/>
        </w:rPr>
        <w:t>简称认可委</w:t>
      </w:r>
      <w:r w:rsidR="00001B35">
        <w:rPr>
          <w:rFonts w:hint="eastAsia"/>
        </w:rPr>
        <w:t>)</w:t>
      </w:r>
      <w:r w:rsidR="00001B35">
        <w:rPr>
          <w:rFonts w:hint="eastAsia"/>
        </w:rPr>
        <w:t>正式认可，而其他三家（赛宝认证中心，华夏认证中心，</w:t>
      </w:r>
      <w:r w:rsidR="00001B35">
        <w:t>中国电子技术标准化研究所</w:t>
      </w:r>
      <w:r w:rsidR="00001B35">
        <w:rPr>
          <w:rFonts w:hint="eastAsia"/>
        </w:rPr>
        <w:t>）目前（截止</w:t>
      </w:r>
      <w:r w:rsidR="00001B35">
        <w:rPr>
          <w:rFonts w:hint="eastAsia"/>
        </w:rPr>
        <w:t>2009</w:t>
      </w:r>
      <w:r w:rsidR="00001B35">
        <w:rPr>
          <w:rFonts w:hint="eastAsia"/>
        </w:rPr>
        <w:t>年</w:t>
      </w:r>
      <w:r w:rsidR="00001B35">
        <w:rPr>
          <w:rFonts w:hint="eastAsia"/>
        </w:rPr>
        <w:t>6</w:t>
      </w:r>
      <w:r w:rsidR="00001B35">
        <w:rPr>
          <w:rFonts w:hint="eastAsia"/>
        </w:rPr>
        <w:t>月）还是颁发试点证书。</w:t>
      </w:r>
    </w:p>
    <w:p w:rsidR="00543031" w:rsidRDefault="00543031" w:rsidP="00543031"/>
    <w:p w:rsidR="00543031" w:rsidRDefault="00543031" w:rsidP="00543031">
      <w:pPr>
        <w:outlineLvl w:val="0"/>
      </w:pPr>
      <w:r>
        <w:rPr>
          <w:rFonts w:hint="eastAsia"/>
        </w:rPr>
        <w:t>Q</w:t>
      </w:r>
      <w:r>
        <w:rPr>
          <w:rFonts w:hint="eastAsia"/>
        </w:rPr>
        <w:t>：企业获得</w:t>
      </w:r>
      <w:r>
        <w:rPr>
          <w:rFonts w:hint="eastAsia"/>
        </w:rPr>
        <w:t>ISO27001</w:t>
      </w:r>
      <w:r>
        <w:rPr>
          <w:rFonts w:hint="eastAsia"/>
        </w:rPr>
        <w:t>认证之后，在应对认证公司审核还需要做哪些工作？</w:t>
      </w:r>
    </w:p>
    <w:p w:rsidR="00543031" w:rsidRPr="00543031" w:rsidRDefault="00466F6D" w:rsidP="00543031">
      <w:pPr>
        <w:autoSpaceDE w:val="0"/>
        <w:autoSpaceDN w:val="0"/>
        <w:adjustRightInd w:val="0"/>
        <w:spacing w:before="100" w:beforeAutospacing="1" w:after="100" w:afterAutospacing="1"/>
        <w:ind w:firstLineChars="200" w:firstLine="420"/>
        <w:jc w:val="left"/>
        <w:rPr>
          <w:rFonts w:ascii="宋体" w:hAnsiTheme="minorHAnsi" w:cs="宋体"/>
          <w:kern w:val="0"/>
          <w:szCs w:val="21"/>
        </w:rPr>
      </w:pPr>
      <w:r w:rsidRPr="006024FF">
        <w:rPr>
          <w:rFonts w:hint="eastAsia"/>
        </w:rPr>
        <w:t>A</w:t>
      </w:r>
      <w:r w:rsidRPr="006024FF">
        <w:rPr>
          <w:rFonts w:hint="eastAsia"/>
        </w:rPr>
        <w:t>：</w:t>
      </w:r>
      <w:r w:rsidR="00543031">
        <w:rPr>
          <w:rFonts w:hint="eastAsia"/>
        </w:rPr>
        <w:t>ISO27001</w:t>
      </w:r>
      <w:r w:rsidR="00543031">
        <w:rPr>
          <w:rFonts w:hint="eastAsia"/>
        </w:rPr>
        <w:t>证书一般都是</w:t>
      </w:r>
      <w:r w:rsidR="00543031">
        <w:rPr>
          <w:rFonts w:hint="eastAsia"/>
        </w:rPr>
        <w:t>3</w:t>
      </w:r>
      <w:r w:rsidR="00543031">
        <w:rPr>
          <w:rFonts w:hint="eastAsia"/>
        </w:rPr>
        <w:t>年有效期，</w:t>
      </w:r>
      <w:r w:rsidR="00543031">
        <w:rPr>
          <w:rFonts w:hint="eastAsia"/>
        </w:rPr>
        <w:t>3</w:t>
      </w:r>
      <w:r w:rsidR="00543031">
        <w:rPr>
          <w:rFonts w:hint="eastAsia"/>
        </w:rPr>
        <w:t>年过后，必须历经一次全面审核，由认证公司重新颁发证书。在</w:t>
      </w:r>
      <w:r w:rsidR="00543031">
        <w:rPr>
          <w:rFonts w:ascii="宋体" w:hAnsiTheme="minorHAnsi" w:cs="宋体" w:hint="eastAsia"/>
          <w:kern w:val="0"/>
          <w:szCs w:val="21"/>
        </w:rPr>
        <w:t>认证注册资格后，在三年有效期内，将接受乙方</w:t>
      </w:r>
      <w:r w:rsidR="00543031">
        <w:rPr>
          <w:rFonts w:ascii="TimesNewRoman" w:hAnsi="TimesNewRoman" w:cs="TimesNewRoman"/>
          <w:kern w:val="0"/>
          <w:szCs w:val="21"/>
        </w:rPr>
        <w:t xml:space="preserve">3 </w:t>
      </w:r>
      <w:r w:rsidR="00543031">
        <w:rPr>
          <w:rFonts w:ascii="宋体" w:hAnsiTheme="minorHAnsi" w:cs="宋体" w:hint="eastAsia"/>
          <w:kern w:val="0"/>
          <w:szCs w:val="21"/>
        </w:rPr>
        <w:t>次定期监督审核及必要的不定期审查。其中，获证之日起</w:t>
      </w:r>
      <w:r w:rsidR="00543031">
        <w:rPr>
          <w:rFonts w:ascii="TimesNewRoman" w:hAnsi="TimesNewRoman" w:cs="TimesNewRoman"/>
          <w:kern w:val="0"/>
          <w:szCs w:val="21"/>
        </w:rPr>
        <w:t xml:space="preserve">6 </w:t>
      </w:r>
      <w:r w:rsidR="00543031">
        <w:rPr>
          <w:rFonts w:ascii="宋体" w:hAnsiTheme="minorHAnsi" w:cs="宋体" w:hint="eastAsia"/>
          <w:kern w:val="0"/>
          <w:szCs w:val="21"/>
        </w:rPr>
        <w:t>个月安排首次监督审核，其后监督审核间隔不得超过</w:t>
      </w:r>
      <w:r w:rsidR="00543031">
        <w:rPr>
          <w:rFonts w:ascii="TimesNewRoman" w:hAnsi="TimesNewRoman" w:cs="TimesNewRoman"/>
          <w:kern w:val="0"/>
          <w:szCs w:val="21"/>
        </w:rPr>
        <w:t xml:space="preserve">12 </w:t>
      </w:r>
      <w:r w:rsidR="00543031">
        <w:rPr>
          <w:rFonts w:ascii="宋体" w:hAnsiTheme="minorHAnsi" w:cs="宋体" w:hint="eastAsia"/>
          <w:kern w:val="0"/>
          <w:szCs w:val="21"/>
        </w:rPr>
        <w:t>个月，有异常情况时酌情增加监督审核的频次。因此，企业必须仍然按照标准PDCA的要求，不断发现或回顾信息安全风险状况。</w:t>
      </w:r>
    </w:p>
    <w:p w:rsidR="000D0A8E" w:rsidRDefault="000D0A8E" w:rsidP="00646347">
      <w:pPr>
        <w:rPr>
          <w:rFonts w:hint="eastAsia"/>
        </w:rPr>
      </w:pPr>
    </w:p>
    <w:p w:rsidR="00927DD3" w:rsidRPr="00927DD3" w:rsidRDefault="00927DD3" w:rsidP="00927DD3">
      <w:pPr>
        <w:outlineLvl w:val="0"/>
        <w:rPr>
          <w:rFonts w:hint="eastAsia"/>
        </w:rPr>
      </w:pPr>
      <w:r>
        <w:rPr>
          <w:rFonts w:hint="eastAsia"/>
        </w:rPr>
        <w:t>Q</w:t>
      </w:r>
      <w:r>
        <w:rPr>
          <w:rFonts w:hint="eastAsia"/>
        </w:rPr>
        <w:t>：</w:t>
      </w:r>
      <w:r w:rsidRPr="00927DD3">
        <w:rPr>
          <w:rFonts w:hint="eastAsia"/>
        </w:rPr>
        <w:t>如何成来保证一个</w:t>
      </w:r>
      <w:r w:rsidRPr="00927DD3">
        <w:rPr>
          <w:rFonts w:hint="eastAsia"/>
        </w:rPr>
        <w:t>ISMS</w:t>
      </w:r>
      <w:r w:rsidRPr="00927DD3">
        <w:rPr>
          <w:rFonts w:hint="eastAsia"/>
        </w:rPr>
        <w:t>项目的成功，这些成功因素主要包括哪些？</w:t>
      </w:r>
    </w:p>
    <w:p w:rsidR="00927DD3" w:rsidRDefault="00927DD3" w:rsidP="00927DD3">
      <w:pPr>
        <w:numPr>
          <w:ilvl w:val="0"/>
          <w:numId w:val="36"/>
        </w:numPr>
        <w:rPr>
          <w:rFonts w:hint="eastAsia"/>
        </w:rPr>
      </w:pPr>
      <w:r>
        <w:rPr>
          <w:rFonts w:hint="eastAsia"/>
        </w:rPr>
        <w:t>项目范围内相关部门以及各层领导就项目的目标理解一致。</w:t>
      </w:r>
    </w:p>
    <w:p w:rsidR="00927DD3" w:rsidRPr="00BC4AFD" w:rsidRDefault="00927DD3" w:rsidP="00927DD3">
      <w:pPr>
        <w:numPr>
          <w:ilvl w:val="0"/>
          <w:numId w:val="36"/>
        </w:numPr>
      </w:pPr>
      <w:r w:rsidRPr="00BC4AFD">
        <w:rPr>
          <w:rFonts w:hint="eastAsia"/>
        </w:rPr>
        <w:t>信息安全策略必须要反映企业的业务目标</w:t>
      </w:r>
      <w:r>
        <w:rPr>
          <w:rFonts w:hint="eastAsia"/>
          <w:lang w:val="en-GB"/>
        </w:rPr>
        <w:t>。制定的安全策略是规范员工的行为，更好的服务企业，为企业业务目标的达成提供信息安全的保障，安全策略不能与业务目标相违背，更不能成为业务开展的绊脚石。</w:t>
      </w:r>
    </w:p>
    <w:p w:rsidR="00927DD3" w:rsidRPr="00BC4AFD" w:rsidRDefault="00927DD3" w:rsidP="00927DD3">
      <w:pPr>
        <w:numPr>
          <w:ilvl w:val="0"/>
          <w:numId w:val="36"/>
        </w:numPr>
      </w:pPr>
      <w:r w:rsidRPr="00BC4AFD">
        <w:rPr>
          <w:rFonts w:hint="eastAsia"/>
        </w:rPr>
        <w:t>实施过程与方法要与企业的文化保持一致</w:t>
      </w:r>
      <w:r>
        <w:rPr>
          <w:rFonts w:hint="eastAsia"/>
          <w:lang w:val="en-GB"/>
        </w:rPr>
        <w:t>。项目实施过程中，需要顾问与企业人员不断的沟通和交流，这些交流方式要与企业当前的企业文化相一致。</w:t>
      </w:r>
    </w:p>
    <w:p w:rsidR="00927DD3" w:rsidRPr="00BC4AFD" w:rsidRDefault="00927DD3" w:rsidP="00927DD3">
      <w:pPr>
        <w:numPr>
          <w:ilvl w:val="0"/>
          <w:numId w:val="36"/>
        </w:numPr>
      </w:pPr>
      <w:r w:rsidRPr="00BC4AFD">
        <w:rPr>
          <w:rFonts w:hint="eastAsia"/>
        </w:rPr>
        <w:t>来自管理层可见的支持以及承诺</w:t>
      </w:r>
      <w:r>
        <w:rPr>
          <w:rFonts w:hint="eastAsia"/>
        </w:rPr>
        <w:t>。管理层需要在项目的各个关键节点，如项目里程碑参加会议，公开表明态度，并保障必要的人力以及财力支持。</w:t>
      </w:r>
      <w:r w:rsidRPr="00BC4AFD">
        <w:rPr>
          <w:lang w:val="en-GB"/>
        </w:rPr>
        <w:t xml:space="preserve"> </w:t>
      </w:r>
    </w:p>
    <w:p w:rsidR="00927DD3" w:rsidRPr="00BC4AFD" w:rsidRDefault="00927DD3" w:rsidP="00927DD3">
      <w:pPr>
        <w:numPr>
          <w:ilvl w:val="0"/>
          <w:numId w:val="36"/>
        </w:numPr>
      </w:pPr>
      <w:r w:rsidRPr="00BC4AFD">
        <w:rPr>
          <w:rFonts w:hint="eastAsia"/>
        </w:rPr>
        <w:t>为员工提供适当的培训和教育</w:t>
      </w:r>
      <w:r w:rsidRPr="00BC4AFD">
        <w:rPr>
          <w:lang w:val="en-GB"/>
        </w:rPr>
        <w:t xml:space="preserve"> </w:t>
      </w:r>
    </w:p>
    <w:p w:rsidR="00927DD3" w:rsidRPr="00BC4AFD" w:rsidRDefault="00927DD3" w:rsidP="00927DD3">
      <w:pPr>
        <w:numPr>
          <w:ilvl w:val="0"/>
          <w:numId w:val="36"/>
        </w:numPr>
      </w:pPr>
      <w:r w:rsidRPr="00BC4AFD">
        <w:rPr>
          <w:rFonts w:hint="eastAsia"/>
        </w:rPr>
        <w:t>易理解且一致的度量系统以评估信息安全的效能</w:t>
      </w:r>
      <w:r>
        <w:rPr>
          <w:rFonts w:hint="eastAsia"/>
        </w:rPr>
        <w:t>。安全控制的效果如何是能够通过一种从公司管理层到普通员工所有成员都理解的方式来衡量。就如人身体的好坏能够通过血压，脉搏等等指标就能知道。</w:t>
      </w:r>
      <w:r w:rsidRPr="00BC4AFD">
        <w:rPr>
          <w:lang w:val="en-GB"/>
        </w:rPr>
        <w:t xml:space="preserve"> </w:t>
      </w:r>
    </w:p>
    <w:p w:rsidR="00927DD3" w:rsidRPr="00927DD3" w:rsidRDefault="00927DD3" w:rsidP="00646347">
      <w:pPr>
        <w:numPr>
          <w:ilvl w:val="0"/>
          <w:numId w:val="36"/>
        </w:numPr>
        <w:rPr>
          <w:rFonts w:hint="eastAsia"/>
        </w:rPr>
      </w:pPr>
      <w:r w:rsidRPr="00BC4AFD">
        <w:rPr>
          <w:rFonts w:hint="eastAsia"/>
        </w:rPr>
        <w:t>自动化的安全策略管理工具的使用</w:t>
      </w:r>
      <w:r>
        <w:rPr>
          <w:rFonts w:hint="eastAsia"/>
          <w:lang w:val="en-GB"/>
        </w:rPr>
        <w:t>。需要有一个工具来自动的管理当前的安全策略，员工也能够通过这个工具，快速查找到他需要的安全制度。</w:t>
      </w:r>
    </w:p>
    <w:p w:rsidR="00927DD3" w:rsidRDefault="00927DD3" w:rsidP="00646347"/>
    <w:p w:rsidR="00927DD3" w:rsidRPr="00927DD3" w:rsidRDefault="00927DD3" w:rsidP="00927DD3">
      <w:pPr>
        <w:outlineLvl w:val="0"/>
        <w:rPr>
          <w:rFonts w:hint="eastAsia"/>
        </w:rPr>
      </w:pPr>
      <w:r>
        <w:rPr>
          <w:rFonts w:hint="eastAsia"/>
        </w:rPr>
        <w:t>Q</w:t>
      </w:r>
      <w:r>
        <w:rPr>
          <w:rFonts w:hint="eastAsia"/>
        </w:rPr>
        <w:t>：</w:t>
      </w:r>
      <w:r w:rsidRPr="00927DD3">
        <w:rPr>
          <w:rFonts w:hint="eastAsia"/>
        </w:rPr>
        <w:t>ISMS</w:t>
      </w:r>
      <w:r w:rsidRPr="00927DD3">
        <w:rPr>
          <w:rFonts w:hint="eastAsia"/>
        </w:rPr>
        <w:t>的范围确定之后，如何来解决范围之外的一些信息安全问题呢</w:t>
      </w:r>
      <w:r w:rsidRPr="00927DD3">
        <w:rPr>
          <w:rFonts w:hint="eastAsia"/>
        </w:rPr>
        <w:t>?</w:t>
      </w:r>
    </w:p>
    <w:p w:rsidR="00927DD3" w:rsidRDefault="00927DD3" w:rsidP="00927DD3">
      <w:pPr>
        <w:autoSpaceDE w:val="0"/>
        <w:autoSpaceDN w:val="0"/>
        <w:adjustRightInd w:val="0"/>
        <w:spacing w:before="100" w:beforeAutospacing="1" w:after="100" w:afterAutospacing="1"/>
        <w:ind w:firstLineChars="200" w:firstLine="420"/>
        <w:jc w:val="left"/>
        <w:rPr>
          <w:rFonts w:hint="eastAsia"/>
        </w:rPr>
      </w:pPr>
      <w:r>
        <w:rPr>
          <w:rFonts w:hint="eastAsia"/>
        </w:rPr>
        <w:t>A</w:t>
      </w:r>
      <w:r>
        <w:rPr>
          <w:rFonts w:hint="eastAsia"/>
        </w:rPr>
        <w:t>：企业内部面临信息安全问题的时候，目前虽然不是以前上某种安全产品就解决一切问题的那种一劳永逸的想法，但是大多数的企业都希望尽可能多解决一些问题，这种心情是可以理解的。</w:t>
      </w:r>
    </w:p>
    <w:p w:rsidR="00927DD3" w:rsidRPr="00927DD3" w:rsidRDefault="00927DD3" w:rsidP="00984A03">
      <w:pPr>
        <w:autoSpaceDE w:val="0"/>
        <w:autoSpaceDN w:val="0"/>
        <w:adjustRightInd w:val="0"/>
        <w:spacing w:before="100" w:beforeAutospacing="1" w:after="100" w:afterAutospacing="1"/>
        <w:ind w:firstLineChars="200" w:firstLine="420"/>
        <w:jc w:val="left"/>
        <w:rPr>
          <w:rFonts w:hint="eastAsia"/>
        </w:rPr>
      </w:pPr>
      <w:r>
        <w:rPr>
          <w:rFonts w:hint="eastAsia"/>
        </w:rPr>
        <w:t>ISMS</w:t>
      </w:r>
      <w:r>
        <w:rPr>
          <w:rFonts w:hint="eastAsia"/>
        </w:rPr>
        <w:t>建设时，都会确定一个明确的实施范围，比如</w:t>
      </w:r>
      <w:r>
        <w:rPr>
          <w:rFonts w:hint="eastAsia"/>
        </w:rPr>
        <w:t>IT</w:t>
      </w:r>
      <w:r>
        <w:rPr>
          <w:rFonts w:hint="eastAsia"/>
        </w:rPr>
        <w:t>部或研发部或财务部，那么在实施</w:t>
      </w:r>
      <w:r>
        <w:rPr>
          <w:rFonts w:hint="eastAsia"/>
        </w:rPr>
        <w:t>ISMS</w:t>
      </w:r>
      <w:r>
        <w:rPr>
          <w:rFonts w:hint="eastAsia"/>
        </w:rPr>
        <w:t>的过程当中，范围之外的部门或组织一般都不会深入涉及，再次实施的重点明确在已定的范围之内，在咨询顾问的帮助下，建立合理的信息安全组织框架，培养出能够胜任安</w:t>
      </w:r>
      <w:r>
        <w:rPr>
          <w:rFonts w:hint="eastAsia"/>
        </w:rPr>
        <w:lastRenderedPageBreak/>
        <w:t>全管理体系运作的相关人员，比如掌握了风险评估方法的人员，内部审计人员等等，提高人员的安全技能以及安全意识，在范围内，提高信息安全的运作水平，降低相关安全风险。然后依此作为示范，一步一步的扩大</w:t>
      </w:r>
      <w:r>
        <w:rPr>
          <w:rFonts w:hint="eastAsia"/>
        </w:rPr>
        <w:t>ISMS</w:t>
      </w:r>
      <w:r>
        <w:rPr>
          <w:rFonts w:hint="eastAsia"/>
        </w:rPr>
        <w:t>的范围，并且按照</w:t>
      </w:r>
      <w:r>
        <w:rPr>
          <w:rFonts w:hint="eastAsia"/>
        </w:rPr>
        <w:t>PDCA</w:t>
      </w:r>
      <w:r>
        <w:rPr>
          <w:rFonts w:hint="eastAsia"/>
        </w:rPr>
        <w:t>模型使企业的信息安全水平不断提升，最后全公司范围内推广实施。实际上这也是企业在信息安全体系的建设过程当中，在一定的人财物的投入的条件下，按部就班，循序渐进，并秉承关键部门、以及高安全风险的地方优先控制的原则，切忌</w:t>
      </w:r>
      <w:bookmarkStart w:id="0" w:name="OLE_LINK1"/>
      <w:r>
        <w:rPr>
          <w:rFonts w:hint="eastAsia"/>
        </w:rPr>
        <w:t>一步而蹴</w:t>
      </w:r>
      <w:bookmarkEnd w:id="0"/>
      <w:r>
        <w:rPr>
          <w:rFonts w:hint="eastAsia"/>
        </w:rPr>
        <w:t>。</w:t>
      </w:r>
    </w:p>
    <w:p w:rsidR="001649A4" w:rsidRDefault="001649A4">
      <w:pPr>
        <w:widowControl/>
        <w:jc w:val="left"/>
      </w:pPr>
      <w:r>
        <w:br w:type="page"/>
      </w:r>
    </w:p>
    <w:p w:rsidR="00927DD3" w:rsidRDefault="00927DD3" w:rsidP="00C7020C">
      <w:pPr>
        <w:outlineLvl w:val="0"/>
        <w:rPr>
          <w:rFonts w:hint="eastAsia"/>
        </w:rPr>
      </w:pPr>
    </w:p>
    <w:p w:rsidR="008828FE" w:rsidRDefault="00C7020C" w:rsidP="00C7020C">
      <w:pPr>
        <w:outlineLvl w:val="0"/>
      </w:pPr>
      <w:r>
        <w:rPr>
          <w:rFonts w:hint="eastAsia"/>
        </w:rPr>
        <w:t>Q</w:t>
      </w:r>
      <w:r>
        <w:rPr>
          <w:rFonts w:hint="eastAsia"/>
        </w:rPr>
        <w:t>：</w:t>
      </w:r>
      <w:r w:rsidR="008828FE">
        <w:rPr>
          <w:rFonts w:hint="eastAsia"/>
        </w:rPr>
        <w:t>哪些问题属于信息安全风险，而哪一些问题则不属于信息安全风险？</w:t>
      </w:r>
    </w:p>
    <w:p w:rsidR="00D30C59" w:rsidRPr="00543031" w:rsidRDefault="00AD049F" w:rsidP="00543031">
      <w:pPr>
        <w:autoSpaceDE w:val="0"/>
        <w:autoSpaceDN w:val="0"/>
        <w:adjustRightInd w:val="0"/>
        <w:spacing w:before="100" w:beforeAutospacing="1" w:after="100" w:afterAutospacing="1"/>
        <w:ind w:firstLineChars="200" w:firstLine="420"/>
        <w:jc w:val="left"/>
        <w:sectPr w:rsidR="00D30C59" w:rsidRPr="00543031" w:rsidSect="00454918">
          <w:pgSz w:w="11906" w:h="16838"/>
          <w:pgMar w:top="1440" w:right="1800" w:bottom="1440" w:left="1800" w:header="851" w:footer="992" w:gutter="0"/>
          <w:cols w:space="425"/>
          <w:docGrid w:type="lines" w:linePitch="312"/>
        </w:sectPr>
      </w:pPr>
      <w:r>
        <w:rPr>
          <w:rFonts w:hint="eastAsia"/>
        </w:rPr>
        <w:t>A</w:t>
      </w:r>
      <w:r>
        <w:rPr>
          <w:rFonts w:hint="eastAsia"/>
        </w:rPr>
        <w:t>：</w:t>
      </w:r>
      <w:r w:rsidR="00CE3BFC">
        <w:rPr>
          <w:rFonts w:hint="eastAsia"/>
        </w:rPr>
        <w:t>信息安全风险是指自然（环境）因素或者人为因素</w:t>
      </w:r>
      <w:r w:rsidR="00E3612C">
        <w:rPr>
          <w:rFonts w:hint="eastAsia"/>
        </w:rPr>
        <w:t>利用信息</w:t>
      </w:r>
      <w:r w:rsidR="00CE3BFC">
        <w:rPr>
          <w:rFonts w:hint="eastAsia"/>
        </w:rPr>
        <w:t>系统漏洞（技术漏洞）、管理（或流程）缺陷，对企业造成危害的潜在</w:t>
      </w:r>
      <w:r w:rsidR="00E3612C">
        <w:rPr>
          <w:rFonts w:hint="eastAsia"/>
        </w:rPr>
        <w:t>事件</w:t>
      </w:r>
      <w:r w:rsidR="004A7E60">
        <w:rPr>
          <w:rFonts w:hint="eastAsia"/>
        </w:rPr>
        <w:t>。</w:t>
      </w:r>
      <w:r w:rsidR="00C85A46" w:rsidRPr="00543031">
        <w:rPr>
          <w:rFonts w:hint="eastAsia"/>
        </w:rPr>
        <w:t>包括信息系统的</w:t>
      </w:r>
      <w:r w:rsidR="004A7E60" w:rsidRPr="00543031">
        <w:rPr>
          <w:rFonts w:hint="eastAsia"/>
        </w:rPr>
        <w:t>开发</w:t>
      </w:r>
      <w:r w:rsidR="00C85A46" w:rsidRPr="00543031">
        <w:rPr>
          <w:rFonts w:hint="eastAsia"/>
        </w:rPr>
        <w:t>、</w:t>
      </w:r>
      <w:r w:rsidR="004A7E60" w:rsidRPr="00543031">
        <w:rPr>
          <w:rFonts w:hint="eastAsia"/>
        </w:rPr>
        <w:t>部署、</w:t>
      </w:r>
      <w:r w:rsidR="00C85A46" w:rsidRPr="00543031">
        <w:rPr>
          <w:rFonts w:hint="eastAsia"/>
        </w:rPr>
        <w:t>运行</w:t>
      </w:r>
      <w:r w:rsidR="00714B03" w:rsidRPr="00543031">
        <w:rPr>
          <w:rFonts w:hint="eastAsia"/>
        </w:rPr>
        <w:t>（使用）</w:t>
      </w:r>
      <w:r w:rsidR="00C85A46" w:rsidRPr="00543031">
        <w:rPr>
          <w:rFonts w:hint="eastAsia"/>
        </w:rPr>
        <w:t>、</w:t>
      </w:r>
      <w:r w:rsidR="00714B03" w:rsidRPr="00543031">
        <w:rPr>
          <w:rFonts w:hint="eastAsia"/>
        </w:rPr>
        <w:t>监控、维护</w:t>
      </w:r>
      <w:r w:rsidR="00C85A46" w:rsidRPr="00543031">
        <w:rPr>
          <w:rFonts w:hint="eastAsia"/>
        </w:rPr>
        <w:t>及退出等过程中由于</w:t>
      </w:r>
      <w:r w:rsidR="00C85A46" w:rsidRPr="00543031">
        <w:rPr>
          <w:rFonts w:hint="eastAsia"/>
        </w:rPr>
        <w:t>IT</w:t>
      </w:r>
      <w:r w:rsidR="004A7E60" w:rsidRPr="00543031">
        <w:rPr>
          <w:rFonts w:hint="eastAsia"/>
        </w:rPr>
        <w:t>操作流程缺陷、系统的业务</w:t>
      </w:r>
      <w:r w:rsidR="00C85A46" w:rsidRPr="00543031">
        <w:rPr>
          <w:rFonts w:hint="eastAsia"/>
        </w:rPr>
        <w:t>流程控制缺陷、信息系统脆弱性、操作人员无意</w:t>
      </w:r>
      <w:r w:rsidR="00C85A46" w:rsidRPr="00543031">
        <w:rPr>
          <w:rFonts w:hint="eastAsia"/>
        </w:rPr>
        <w:t>/</w:t>
      </w:r>
      <w:r w:rsidR="00872A4A" w:rsidRPr="00543031">
        <w:rPr>
          <w:rFonts w:hint="eastAsia"/>
        </w:rPr>
        <w:t>蓄意失误、外部事件等因素直接影响信息系统的安全、可靠、平稳运行，并可能导致业务运营中断乃至欺诈事件等业务操作风险，</w:t>
      </w:r>
      <w:r w:rsidR="00C85A46" w:rsidRPr="00543031">
        <w:rPr>
          <w:rFonts w:hint="eastAsia"/>
        </w:rPr>
        <w:t>并间接导致信用、市场、法律、声誉等</w:t>
      </w:r>
      <w:r w:rsidR="004A7E60" w:rsidRPr="00543031">
        <w:rPr>
          <w:rFonts w:hint="eastAsia"/>
        </w:rPr>
        <w:t>企业</w:t>
      </w:r>
      <w:r w:rsidR="00F03E13" w:rsidRPr="00543031">
        <w:rPr>
          <w:rFonts w:hint="eastAsia"/>
        </w:rPr>
        <w:t>。</w:t>
      </w:r>
    </w:p>
    <w:p w:rsidR="00D30C59" w:rsidRDefault="00D30C59" w:rsidP="00D30C59">
      <w:pPr>
        <w:jc w:val="left"/>
        <w:rPr>
          <w:bCs/>
        </w:rPr>
      </w:pPr>
    </w:p>
    <w:p w:rsidR="00EA1D45" w:rsidRDefault="00D30C59" w:rsidP="00C85A46">
      <w:pPr>
        <w:rPr>
          <w:bCs/>
        </w:rPr>
      </w:pPr>
      <w:r w:rsidRPr="00D30C59">
        <w:rPr>
          <w:bCs/>
          <w:noProof/>
        </w:rPr>
        <w:drawing>
          <wp:inline distT="0" distB="0" distL="0" distR="0">
            <wp:extent cx="8724900" cy="4838700"/>
            <wp:effectExtent l="19050" t="0" r="0" b="0"/>
            <wp:docPr id="17"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05999" cy="5637519"/>
                      <a:chOff x="0" y="450167"/>
                      <a:chExt cx="9905999" cy="5637519"/>
                    </a:xfrm>
                  </a:grpSpPr>
                  <a:grpSp>
                    <a:nvGrpSpPr>
                      <a:cNvPr id="173" name="组合 172"/>
                      <a:cNvGrpSpPr/>
                    </a:nvGrpSpPr>
                    <a:grpSpPr>
                      <a:xfrm>
                        <a:off x="0" y="450167"/>
                        <a:ext cx="9905999" cy="5637519"/>
                        <a:chOff x="0" y="450167"/>
                        <a:chExt cx="9905999" cy="5637519"/>
                      </a:xfrm>
                    </a:grpSpPr>
                    <a:grpSp>
                      <a:nvGrpSpPr>
                        <a:cNvPr id="3" name="Group 109"/>
                        <a:cNvGrpSpPr>
                          <a:grpSpLocks/>
                        </a:cNvGrpSpPr>
                      </a:nvGrpSpPr>
                      <a:grpSpPr bwMode="auto">
                        <a:xfrm>
                          <a:off x="0" y="450167"/>
                          <a:ext cx="9905999" cy="5637519"/>
                          <a:chOff x="221" y="1470"/>
                          <a:chExt cx="5863" cy="2393"/>
                        </a:xfrm>
                      </a:grpSpPr>
                      <a:sp>
                        <a:nvSpPr>
                          <a:cNvPr id="177" name="Rectangle 2"/>
                          <a:cNvSpPr>
                            <a:spLocks noChangeArrowheads="1"/>
                          </a:cNvSpPr>
                        </a:nvSpPr>
                        <a:spPr bwMode="auto">
                          <a:xfrm>
                            <a:off x="221" y="1470"/>
                            <a:ext cx="5863" cy="2393"/>
                          </a:xfrm>
                          <a:prstGeom prst="rect">
                            <a:avLst/>
                          </a:prstGeom>
                          <a:solidFill>
                            <a:srgbClr val="E9EDC7"/>
                          </a:solidFill>
                          <a:ln w="9525">
                            <a:noFill/>
                            <a:miter lim="800000"/>
                            <a:headEnd/>
                            <a:tailEnd/>
                          </a:ln>
                        </a:spPr>
                        <a:txSp>
                          <a:txBody>
                            <a:bodyPr wrap="none"/>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endParaRPr lang="zh-CN" altLang="en-US" sz="1800">
                                <a:latin typeface="宋体" pitchFamily="2" charset="-122"/>
                                <a:ea typeface="宋体" pitchFamily="2" charset="-122"/>
                              </a:endParaRPr>
                            </a:p>
                          </a:txBody>
                          <a:useSpRect/>
                        </a:txSp>
                      </a:sp>
                      <a:grpSp>
                        <a:nvGrpSpPr>
                          <a:cNvPr id="7" name="Group 5"/>
                          <a:cNvGrpSpPr>
                            <a:grpSpLocks/>
                          </a:cNvGrpSpPr>
                        </a:nvGrpSpPr>
                        <a:grpSpPr bwMode="auto">
                          <a:xfrm>
                            <a:off x="4747" y="1495"/>
                            <a:ext cx="1292" cy="258"/>
                            <a:chOff x="4747" y="1465"/>
                            <a:chExt cx="724" cy="258"/>
                          </a:xfrm>
                        </a:grpSpPr>
                        <a:sp>
                          <a:nvSpPr>
                            <a:cNvPr id="251" name="Text Box 6"/>
                            <a:cNvSpPr txBox="1">
                              <a:spLocks noChangeArrowheads="1"/>
                            </a:cNvSpPr>
                          </a:nvSpPr>
                          <a:spPr bwMode="auto">
                            <a:xfrm>
                              <a:off x="4747" y="1465"/>
                              <a:ext cx="724" cy="176"/>
                            </a:xfrm>
                            <a:prstGeom prst="rect">
                              <a:avLst/>
                            </a:prstGeom>
                            <a:solidFill>
                              <a:srgbClr val="C5CF6B"/>
                            </a:solidFill>
                            <a:ln w="12700">
                              <a:solidFill>
                                <a:srgbClr val="FFFFFF"/>
                              </a:solidFill>
                              <a:miter lim="800000"/>
                              <a:headEnd/>
                              <a:tailEnd/>
                            </a:ln>
                            <a:effectLst/>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defRPr/>
                                </a:pPr>
                                <a:r>
                                  <a:rPr lang="zh-CN" altLang="en-US" sz="1200">
                                    <a:solidFill>
                                      <a:srgbClr val="FFFFFF"/>
                                    </a:solidFill>
                                    <a:effectLst>
                                      <a:outerShdw blurRad="38100" dist="38100" dir="2700000" algn="tl">
                                        <a:srgbClr val="000000"/>
                                      </a:outerShdw>
                                    </a:effectLst>
                                    <a:latin typeface="宋体" pitchFamily="2" charset="-122"/>
                                    <a:ea typeface="宋体" pitchFamily="2" charset="-122"/>
                                  </a:rPr>
                                  <a:t>造成业务影响：</a:t>
                                </a:r>
                              </a:p>
                            </a:txBody>
                            <a:useSpRect/>
                          </a:txSp>
                        </a:sp>
                        <a:sp>
                          <a:nvSpPr>
                            <a:cNvPr id="252" name="AutoShape 7"/>
                            <a:cNvSpPr>
                              <a:spLocks noChangeArrowheads="1"/>
                            </a:cNvSpPr>
                          </a:nvSpPr>
                          <a:spPr bwMode="auto">
                            <a:xfrm flipV="1">
                              <a:off x="4750" y="1639"/>
                              <a:ext cx="718" cy="84"/>
                            </a:xfrm>
                            <a:prstGeom prst="triangle">
                              <a:avLst>
                                <a:gd name="adj" fmla="val 50000"/>
                              </a:avLst>
                            </a:prstGeom>
                            <a:gradFill rotWithShape="1">
                              <a:gsLst>
                                <a:gs pos="0">
                                  <a:srgbClr val="FFFFFF"/>
                                </a:gs>
                                <a:gs pos="100000">
                                  <a:srgbClr val="EDF0D2"/>
                                </a:gs>
                              </a:gsLst>
                              <a:lin ang="5400000" scaled="1"/>
                            </a:gradFill>
                            <a:ln w="9525">
                              <a:noFill/>
                              <a:miter lim="800000"/>
                              <a:headEnd/>
                              <a:tailEnd/>
                            </a:ln>
                          </a:spPr>
                          <a:txSp>
                            <a:txBody>
                              <a:bodyPr rot="10800000" wrap="none"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endParaRPr lang="en-US" altLang="zh-CN" sz="1000">
                                  <a:latin typeface="宋体" pitchFamily="2" charset="-122"/>
                                  <a:ea typeface="宋体" pitchFamily="2" charset="-122"/>
                                </a:endParaRPr>
                              </a:p>
                            </a:txBody>
                            <a:useSpRect/>
                          </a:txSp>
                        </a:sp>
                      </a:grpSp>
                      <a:sp>
                        <a:nvSpPr>
                          <a:cNvPr id="179" name="Text Box 8"/>
                          <a:cNvSpPr txBox="1">
                            <a:spLocks noChangeArrowheads="1"/>
                          </a:cNvSpPr>
                        </a:nvSpPr>
                        <a:spPr bwMode="auto">
                          <a:xfrm>
                            <a:off x="4746" y="1777"/>
                            <a:ext cx="1293" cy="2032"/>
                          </a:xfrm>
                          <a:prstGeom prst="rect">
                            <a:avLst/>
                          </a:prstGeom>
                          <a:noFill/>
                          <a:ln w="12700">
                            <a:solidFill>
                              <a:srgbClr val="A00A0E"/>
                            </a:solidFill>
                            <a:prstDash val="dash"/>
                            <a:miter lim="800000"/>
                            <a:headEnd/>
                            <a:tailEnd/>
                          </a:ln>
                        </a:spPr>
                        <a:txSp>
                          <a:txBody>
                            <a:bodyPr lIns="45720" rIns="45720"/>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endParaRPr lang="en-US" altLang="zh-CN" sz="1000" dirty="0" smtClean="0">
                                <a:solidFill>
                                  <a:srgbClr val="A00A0E"/>
                                </a:solidFill>
                                <a:latin typeface="宋体" pitchFamily="2" charset="-122"/>
                                <a:ea typeface="宋体" pitchFamily="2" charset="-122"/>
                              </a:endParaRPr>
                            </a:p>
                            <a:p>
                              <a:pPr>
                                <a:lnSpc>
                                  <a:spcPct val="80000"/>
                                </a:lnSpc>
                                <a:spcBef>
                                  <a:spcPct val="50000"/>
                                </a:spcBef>
                              </a:pPr>
                              <a:r>
                                <a:rPr lang="en-US" altLang="zh-CN" sz="1200" dirty="0" smtClean="0">
                                  <a:solidFill>
                                    <a:srgbClr val="A00A0E"/>
                                  </a:solidFill>
                                  <a:latin typeface="宋体" pitchFamily="2" charset="-122"/>
                                  <a:ea typeface="宋体" pitchFamily="2" charset="-122"/>
                                </a:rPr>
                                <a:t>IT</a:t>
                              </a:r>
                              <a:r>
                                <a:rPr lang="zh-CN" altLang="en-US" sz="1200" dirty="0">
                                  <a:solidFill>
                                    <a:srgbClr val="A00A0E"/>
                                  </a:solidFill>
                                  <a:latin typeface="宋体" pitchFamily="2" charset="-122"/>
                                  <a:ea typeface="宋体" pitchFamily="2" charset="-122"/>
                                </a:rPr>
                                <a:t>相关业务风险造成</a:t>
                              </a:r>
                              <a:r>
                                <a:rPr lang="zh-CN" altLang="en-US" sz="1200" dirty="0" smtClean="0">
                                  <a:solidFill>
                                    <a:srgbClr val="A00A0E"/>
                                  </a:solidFill>
                                  <a:latin typeface="宋体" pitchFamily="2" charset="-122"/>
                                  <a:ea typeface="宋体" pitchFamily="2" charset="-122"/>
                                </a:rPr>
                                <a:t>的</a:t>
                              </a:r>
                              <a:r>
                                <a:rPr lang="zh-CN" altLang="en-US" sz="1200" dirty="0">
                                  <a:solidFill>
                                    <a:srgbClr val="A00A0E"/>
                                  </a:solidFill>
                                  <a:latin typeface="宋体" pitchFamily="2" charset="-122"/>
                                  <a:ea typeface="宋体" pitchFamily="2" charset="-122"/>
                                </a:rPr>
                                <a:t>财务</a:t>
                              </a:r>
                              <a:r>
                                <a:rPr lang="zh-CN" altLang="en-US" sz="1200" dirty="0" smtClean="0">
                                  <a:solidFill>
                                    <a:srgbClr val="A00A0E"/>
                                  </a:solidFill>
                                  <a:latin typeface="宋体" pitchFamily="2" charset="-122"/>
                                  <a:ea typeface="宋体" pitchFamily="2" charset="-122"/>
                                </a:rPr>
                                <a:t>、</a:t>
                              </a:r>
                              <a:r>
                                <a:rPr lang="zh-CN" altLang="en-US" sz="1200" dirty="0">
                                  <a:solidFill>
                                    <a:srgbClr val="A00A0E"/>
                                  </a:solidFill>
                                  <a:latin typeface="宋体" pitchFamily="2" charset="-122"/>
                                  <a:ea typeface="宋体" pitchFamily="2" charset="-122"/>
                                </a:rPr>
                                <a:t>声誉等方面直接、间接损失</a:t>
                              </a:r>
                            </a:p>
                          </a:txBody>
                          <a:useSpRect/>
                        </a:txSp>
                      </a:sp>
                      <a:grpSp>
                        <a:nvGrpSpPr>
                          <a:cNvPr id="9" name="Group 9"/>
                          <a:cNvGrpSpPr>
                            <a:grpSpLocks/>
                          </a:cNvGrpSpPr>
                        </a:nvGrpSpPr>
                        <a:grpSpPr bwMode="auto">
                          <a:xfrm>
                            <a:off x="4785" y="2189"/>
                            <a:ext cx="1228" cy="1200"/>
                            <a:chOff x="4417" y="2159"/>
                            <a:chExt cx="1133" cy="1200"/>
                          </a:xfrm>
                        </a:grpSpPr>
                        <a:sp>
                          <a:nvSpPr>
                            <a:cNvPr id="245" name="Text Box 11"/>
                            <a:cNvSpPr txBox="1">
                              <a:spLocks noChangeArrowheads="1"/>
                            </a:cNvSpPr>
                          </a:nvSpPr>
                          <a:spPr bwMode="auto">
                            <a:xfrm>
                              <a:off x="4417" y="2159"/>
                              <a:ext cx="1133" cy="173"/>
                            </a:xfrm>
                            <a:prstGeom prst="rect">
                              <a:avLst/>
                            </a:prstGeom>
                            <a:solidFill>
                              <a:srgbClr val="0067AB"/>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nSpc>
                                    <a:spcPct val="80000"/>
                                  </a:lnSpc>
                                  <a:spcBef>
                                    <a:spcPct val="50000"/>
                                  </a:spcBef>
                                </a:pPr>
                                <a:r>
                                  <a:rPr lang="zh-CN" altLang="en-US" sz="1000" dirty="0">
                                    <a:solidFill>
                                      <a:srgbClr val="FFFFFF"/>
                                    </a:solidFill>
                                    <a:latin typeface="宋体" pitchFamily="2" charset="-122"/>
                                    <a:ea typeface="宋体" pitchFamily="2" charset="-122"/>
                                  </a:rPr>
                                  <a:t>业务运作无法得到安全、规范、稳定</a:t>
                                </a:r>
                                <a:r>
                                  <a:rPr lang="en-US" altLang="zh-CN" sz="1000" dirty="0">
                                    <a:solidFill>
                                      <a:srgbClr val="FFFFFF"/>
                                    </a:solidFill>
                                    <a:latin typeface="宋体" pitchFamily="2" charset="-122"/>
                                    <a:ea typeface="宋体" pitchFamily="2" charset="-122"/>
                                  </a:rPr>
                                  <a:t>IT</a:t>
                                </a:r>
                                <a:r>
                                  <a:rPr lang="zh-CN" altLang="en-US" sz="1000" dirty="0">
                                    <a:solidFill>
                                      <a:srgbClr val="FFFFFF"/>
                                    </a:solidFill>
                                    <a:latin typeface="宋体" pitchFamily="2" charset="-122"/>
                                    <a:ea typeface="宋体" pitchFamily="2" charset="-122"/>
                                  </a:rPr>
                                  <a:t>服务的支持</a:t>
                                </a:r>
                              </a:p>
                            </a:txBody>
                            <a:useSpRect/>
                          </a:txSp>
                        </a:sp>
                        <a:sp>
                          <a:nvSpPr>
                            <a:cNvPr id="246" name="Text Box 12"/>
                            <a:cNvSpPr txBox="1">
                              <a:spLocks noChangeArrowheads="1"/>
                            </a:cNvSpPr>
                          </a:nvSpPr>
                          <a:spPr bwMode="auto">
                            <a:xfrm>
                              <a:off x="4417" y="2566"/>
                              <a:ext cx="1133" cy="173"/>
                            </a:xfrm>
                            <a:prstGeom prst="rect">
                              <a:avLst/>
                            </a:prstGeom>
                            <a:solidFill>
                              <a:srgbClr val="0067AB"/>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nSpc>
                                    <a:spcPct val="80000"/>
                                  </a:lnSpc>
                                  <a:spcBef>
                                    <a:spcPct val="50000"/>
                                  </a:spcBef>
                                </a:pPr>
                                <a:r>
                                  <a:rPr lang="zh-CN" altLang="en-US" sz="1000">
                                    <a:solidFill>
                                      <a:srgbClr val="FFFFFF"/>
                                    </a:solidFill>
                                    <a:latin typeface="宋体" pitchFamily="2" charset="-122"/>
                                    <a:ea typeface="宋体" pitchFamily="2" charset="-122"/>
                                  </a:rPr>
                                  <a:t>业务管理、控制信息的可靠性得不到保证</a:t>
                                </a:r>
                              </a:p>
                            </a:txBody>
                            <a:useSpRect/>
                          </a:txSp>
                        </a:sp>
                        <a:sp>
                          <a:nvSpPr>
                            <a:cNvPr id="247" name="Text Box 13"/>
                            <a:cNvSpPr txBox="1">
                              <a:spLocks noChangeArrowheads="1"/>
                            </a:cNvSpPr>
                          </a:nvSpPr>
                          <a:spPr bwMode="auto">
                            <a:xfrm>
                              <a:off x="4417" y="2362"/>
                              <a:ext cx="1133" cy="173"/>
                            </a:xfrm>
                            <a:prstGeom prst="rect">
                              <a:avLst/>
                            </a:prstGeom>
                            <a:solidFill>
                              <a:srgbClr val="0067AB"/>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nSpc>
                                    <a:spcPct val="80000"/>
                                  </a:lnSpc>
                                  <a:spcBef>
                                    <a:spcPct val="50000"/>
                                  </a:spcBef>
                                </a:pPr>
                                <a:r>
                                  <a:rPr lang="zh-CN" altLang="en-US" sz="1000">
                                    <a:solidFill>
                                      <a:srgbClr val="FFFFFF"/>
                                    </a:solidFill>
                                    <a:latin typeface="宋体" pitchFamily="2" charset="-122"/>
                                    <a:ea typeface="宋体" pitchFamily="2" charset="-122"/>
                                  </a:rPr>
                                  <a:t>无法及时恢复灾难或其他重大事件中断的</a:t>
                                </a:r>
                                <a:r>
                                  <a:rPr lang="en-US" altLang="zh-CN" sz="1000">
                                    <a:solidFill>
                                      <a:srgbClr val="FFFFFF"/>
                                    </a:solidFill>
                                    <a:latin typeface="宋体" pitchFamily="2" charset="-122"/>
                                    <a:ea typeface="宋体" pitchFamily="2" charset="-122"/>
                                  </a:rPr>
                                  <a:t>IT</a:t>
                                </a:r>
                                <a:r>
                                  <a:rPr lang="zh-CN" altLang="en-US" sz="1000">
                                    <a:solidFill>
                                      <a:srgbClr val="FFFFFF"/>
                                    </a:solidFill>
                                    <a:latin typeface="宋体" pitchFamily="2" charset="-122"/>
                                    <a:ea typeface="宋体" pitchFamily="2" charset="-122"/>
                                  </a:rPr>
                                  <a:t>服务</a:t>
                                </a:r>
                              </a:p>
                            </a:txBody>
                            <a:useSpRect/>
                          </a:txSp>
                        </a:sp>
                        <a:sp>
                          <a:nvSpPr>
                            <a:cNvPr id="248" name="Text Box 15"/>
                            <a:cNvSpPr txBox="1">
                              <a:spLocks noChangeArrowheads="1"/>
                            </a:cNvSpPr>
                          </a:nvSpPr>
                          <a:spPr bwMode="auto">
                            <a:xfrm>
                              <a:off x="4417" y="2987"/>
                              <a:ext cx="1133" cy="173"/>
                            </a:xfrm>
                            <a:prstGeom prst="rect">
                              <a:avLst/>
                            </a:prstGeom>
                            <a:solidFill>
                              <a:srgbClr val="0067AB"/>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nSpc>
                                    <a:spcPct val="80000"/>
                                  </a:lnSpc>
                                  <a:spcBef>
                                    <a:spcPct val="50000"/>
                                  </a:spcBef>
                                </a:pPr>
                                <a:r>
                                  <a:rPr lang="en-US" altLang="zh-CN" sz="1000" dirty="0">
                                    <a:solidFill>
                                      <a:srgbClr val="FFFFFF"/>
                                    </a:solidFill>
                                    <a:latin typeface="宋体" pitchFamily="2" charset="-122"/>
                                    <a:ea typeface="宋体" pitchFamily="2" charset="-122"/>
                                  </a:rPr>
                                  <a:t>IT</a:t>
                                </a:r>
                                <a:r>
                                  <a:rPr lang="zh-CN" altLang="en-US" sz="1000" dirty="0">
                                    <a:solidFill>
                                      <a:srgbClr val="FFFFFF"/>
                                    </a:solidFill>
                                    <a:latin typeface="宋体" pitchFamily="2" charset="-122"/>
                                    <a:ea typeface="宋体" pitchFamily="2" charset="-122"/>
                                  </a:rPr>
                                  <a:t>相关合规问题</a:t>
                                </a:r>
                                <a:r>
                                  <a:rPr lang="zh-CN" altLang="en-US" sz="1000" dirty="0" smtClean="0">
                                    <a:solidFill>
                                      <a:srgbClr val="FFFFFF"/>
                                    </a:solidFill>
                                    <a:latin typeface="宋体" pitchFamily="2" charset="-122"/>
                                    <a:ea typeface="宋体" pitchFamily="2" charset="-122"/>
                                  </a:rPr>
                                  <a:t>导致</a:t>
                                </a:r>
                                <a:r>
                                  <a:rPr lang="zh-CN" altLang="en-US" sz="1000" dirty="0">
                                    <a:solidFill>
                                      <a:srgbClr val="FFFFFF"/>
                                    </a:solidFill>
                                    <a:latin typeface="宋体" pitchFamily="2" charset="-122"/>
                                    <a:ea typeface="宋体" pitchFamily="2" charset="-122"/>
                                  </a:rPr>
                                  <a:t>企业</a:t>
                                </a:r>
                                <a:r>
                                  <a:rPr lang="zh-CN" altLang="en-US" sz="1000" dirty="0" smtClean="0">
                                    <a:solidFill>
                                      <a:srgbClr val="FFFFFF"/>
                                    </a:solidFill>
                                    <a:latin typeface="宋体" pitchFamily="2" charset="-122"/>
                                    <a:ea typeface="宋体" pitchFamily="2" charset="-122"/>
                                  </a:rPr>
                                  <a:t>面对</a:t>
                                </a:r>
                                <a:r>
                                  <a:rPr lang="zh-CN" altLang="en-US" sz="1000" dirty="0">
                                    <a:solidFill>
                                      <a:srgbClr val="FFFFFF"/>
                                    </a:solidFill>
                                    <a:latin typeface="宋体" pitchFamily="2" charset="-122"/>
                                    <a:ea typeface="宋体" pitchFamily="2" charset="-122"/>
                                  </a:rPr>
                                  <a:t>监管部门的压力甚至处罚</a:t>
                                </a:r>
                              </a:p>
                            </a:txBody>
                            <a:useSpRect/>
                          </a:txSp>
                        </a:sp>
                        <a:sp>
                          <a:nvSpPr>
                            <a:cNvPr id="249" name="Text Box 16"/>
                            <a:cNvSpPr txBox="1">
                              <a:spLocks noChangeArrowheads="1"/>
                            </a:cNvSpPr>
                          </a:nvSpPr>
                          <a:spPr bwMode="auto">
                            <a:xfrm>
                              <a:off x="4417" y="2783"/>
                              <a:ext cx="1133" cy="173"/>
                            </a:xfrm>
                            <a:prstGeom prst="rect">
                              <a:avLst/>
                            </a:prstGeom>
                            <a:solidFill>
                              <a:srgbClr val="0067AB"/>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nSpc>
                                    <a:spcPct val="80000"/>
                                  </a:lnSpc>
                                  <a:spcBef>
                                    <a:spcPct val="50000"/>
                                  </a:spcBef>
                                </a:pPr>
                                <a:r>
                                  <a:rPr lang="zh-CN" altLang="en-US" sz="1000">
                                    <a:solidFill>
                                      <a:srgbClr val="FFFFFF"/>
                                    </a:solidFill>
                                    <a:latin typeface="宋体" pitchFamily="2" charset="-122"/>
                                    <a:ea typeface="宋体" pitchFamily="2" charset="-122"/>
                                  </a:rPr>
                                  <a:t>应用系统中业务处理流程被滥用导致欺诈等事件</a:t>
                                </a:r>
                                <a:endParaRPr lang="en-US" altLang="zh-CN" sz="1000">
                                  <a:solidFill>
                                    <a:srgbClr val="FFFFFF"/>
                                  </a:solidFill>
                                  <a:latin typeface="宋体" pitchFamily="2" charset="-122"/>
                                  <a:ea typeface="宋体" pitchFamily="2" charset="-122"/>
                                </a:endParaRPr>
                              </a:p>
                            </a:txBody>
                            <a:useSpRect/>
                          </a:txSp>
                        </a:sp>
                        <a:sp>
                          <a:nvSpPr>
                            <a:cNvPr id="250" name="Text Box 17"/>
                            <a:cNvSpPr txBox="1">
                              <a:spLocks noChangeArrowheads="1"/>
                            </a:cNvSpPr>
                          </a:nvSpPr>
                          <a:spPr bwMode="auto">
                            <a:xfrm>
                              <a:off x="4417" y="3186"/>
                              <a:ext cx="1133" cy="173"/>
                            </a:xfrm>
                            <a:prstGeom prst="rect">
                              <a:avLst/>
                            </a:prstGeom>
                            <a:solidFill>
                              <a:srgbClr val="0067AB"/>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nSpc>
                                    <a:spcPct val="80000"/>
                                  </a:lnSpc>
                                  <a:spcBef>
                                    <a:spcPct val="50000"/>
                                  </a:spcBef>
                                </a:pPr>
                                <a:r>
                                  <a:rPr lang="zh-CN" altLang="en-US" sz="1000" dirty="0">
                                    <a:solidFill>
                                      <a:srgbClr val="FFFFFF"/>
                                    </a:solidFill>
                                    <a:latin typeface="宋体" pitchFamily="2" charset="-122"/>
                                    <a:ea typeface="宋体" pitchFamily="2" charset="-122"/>
                                  </a:rPr>
                                  <a:t>无法为客户提供安全、高效的持续服务，</a:t>
                                </a:r>
                                <a:r>
                                  <a:rPr lang="zh-CN" altLang="en-US" sz="1000" dirty="0" smtClean="0">
                                    <a:solidFill>
                                      <a:srgbClr val="FFFFFF"/>
                                    </a:solidFill>
                                    <a:latin typeface="宋体" pitchFamily="2" charset="-122"/>
                                    <a:ea typeface="宋体" pitchFamily="2" charset="-122"/>
                                  </a:rPr>
                                  <a:t>影响</a:t>
                                </a:r>
                                <a:r>
                                  <a:rPr lang="zh-CN" altLang="en-US" sz="1000" dirty="0">
                                    <a:solidFill>
                                      <a:srgbClr val="FFFFFF"/>
                                    </a:solidFill>
                                    <a:latin typeface="宋体" pitchFamily="2" charset="-122"/>
                                    <a:ea typeface="宋体" pitchFamily="2" charset="-122"/>
                                  </a:rPr>
                                  <a:t>企业</a:t>
                                </a:r>
                                <a:r>
                                  <a:rPr lang="zh-CN" altLang="en-US" sz="1000" dirty="0" smtClean="0">
                                    <a:solidFill>
                                      <a:srgbClr val="FFFFFF"/>
                                    </a:solidFill>
                                    <a:latin typeface="宋体" pitchFamily="2" charset="-122"/>
                                    <a:ea typeface="宋体" pitchFamily="2" charset="-122"/>
                                  </a:rPr>
                                  <a:t>客户</a:t>
                                </a:r>
                                <a:r>
                                  <a:rPr lang="zh-CN" altLang="en-US" sz="1000" dirty="0">
                                    <a:solidFill>
                                      <a:srgbClr val="FFFFFF"/>
                                    </a:solidFill>
                                    <a:latin typeface="宋体" pitchFamily="2" charset="-122"/>
                                    <a:ea typeface="宋体" pitchFamily="2" charset="-122"/>
                                  </a:rPr>
                                  <a:t>关系</a:t>
                                </a:r>
                              </a:p>
                            </a:txBody>
                            <a:useSpRect/>
                          </a:txSp>
                        </a:sp>
                      </a:grpSp>
                      <a:grpSp>
                        <a:nvGrpSpPr>
                          <a:cNvPr id="10" name="Group 34"/>
                          <a:cNvGrpSpPr>
                            <a:grpSpLocks/>
                          </a:cNvGrpSpPr>
                        </a:nvGrpSpPr>
                        <a:grpSpPr bwMode="auto">
                          <a:xfrm>
                            <a:off x="477" y="1495"/>
                            <a:ext cx="785" cy="258"/>
                            <a:chOff x="604" y="1465"/>
                            <a:chExt cx="725" cy="258"/>
                          </a:xfrm>
                        </a:grpSpPr>
                        <a:sp>
                          <a:nvSpPr>
                            <a:cNvPr id="243" name="Text Box 35"/>
                            <a:cNvSpPr txBox="1">
                              <a:spLocks noChangeArrowheads="1"/>
                            </a:cNvSpPr>
                          </a:nvSpPr>
                          <a:spPr bwMode="auto">
                            <a:xfrm>
                              <a:off x="604" y="1465"/>
                              <a:ext cx="725" cy="176"/>
                            </a:xfrm>
                            <a:prstGeom prst="rect">
                              <a:avLst/>
                            </a:prstGeom>
                            <a:solidFill>
                              <a:srgbClr val="C5CF6B"/>
                            </a:solidFill>
                            <a:ln w="12700">
                              <a:solidFill>
                                <a:srgbClr val="FFFFFF"/>
                              </a:solidFill>
                              <a:miter lim="800000"/>
                              <a:headEnd/>
                              <a:tailEnd/>
                            </a:ln>
                            <a:effectLst/>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defRPr/>
                                </a:pPr>
                                <a:r>
                                  <a:rPr lang="zh-CN" altLang="en-US" sz="1200" dirty="0">
                                    <a:solidFill>
                                      <a:srgbClr val="FFFFFF"/>
                                    </a:solidFill>
                                    <a:effectLst>
                                      <a:outerShdw blurRad="38100" dist="38100" dir="2700000" algn="tl">
                                        <a:srgbClr val="000000"/>
                                      </a:outerShdw>
                                    </a:effectLst>
                                    <a:latin typeface="宋体" pitchFamily="2" charset="-122"/>
                                    <a:ea typeface="宋体" pitchFamily="2" charset="-122"/>
                                  </a:rPr>
                                  <a:t>风险存在于：</a:t>
                                </a:r>
                              </a:p>
                            </a:txBody>
                            <a:useSpRect/>
                          </a:txSp>
                        </a:sp>
                        <a:sp>
                          <a:nvSpPr>
                            <a:cNvPr id="244" name="AutoShape 36"/>
                            <a:cNvSpPr>
                              <a:spLocks noChangeArrowheads="1"/>
                            </a:cNvSpPr>
                          </a:nvSpPr>
                          <a:spPr bwMode="auto">
                            <a:xfrm flipV="1">
                              <a:off x="604" y="1639"/>
                              <a:ext cx="719" cy="84"/>
                            </a:xfrm>
                            <a:prstGeom prst="triangle">
                              <a:avLst>
                                <a:gd name="adj" fmla="val 50000"/>
                              </a:avLst>
                            </a:prstGeom>
                            <a:gradFill rotWithShape="1">
                              <a:gsLst>
                                <a:gs pos="0">
                                  <a:srgbClr val="FFFFFF"/>
                                </a:gs>
                                <a:gs pos="100000">
                                  <a:srgbClr val="EDF0D2"/>
                                </a:gs>
                              </a:gsLst>
                              <a:lin ang="5400000" scaled="1"/>
                            </a:gradFill>
                            <a:ln w="9525">
                              <a:noFill/>
                              <a:miter lim="800000"/>
                              <a:headEnd/>
                              <a:tailEnd/>
                            </a:ln>
                          </a:spPr>
                          <a:txSp>
                            <a:txBody>
                              <a:bodyPr rot="10800000" wrap="none"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endParaRPr lang="en-US" altLang="zh-CN" sz="1000">
                                  <a:latin typeface="宋体" pitchFamily="2" charset="-122"/>
                                  <a:ea typeface="宋体" pitchFamily="2" charset="-122"/>
                                </a:endParaRPr>
                              </a:p>
                            </a:txBody>
                            <a:useSpRect/>
                          </a:txSp>
                        </a:sp>
                      </a:grpSp>
                      <a:grpSp>
                        <a:nvGrpSpPr>
                          <a:cNvPr id="11" name="Group 51"/>
                          <a:cNvGrpSpPr>
                            <a:grpSpLocks/>
                          </a:cNvGrpSpPr>
                        </a:nvGrpSpPr>
                        <a:grpSpPr bwMode="auto">
                          <a:xfrm>
                            <a:off x="3080" y="2321"/>
                            <a:ext cx="708" cy="986"/>
                            <a:chOff x="2843" y="2291"/>
                            <a:chExt cx="654" cy="986"/>
                          </a:xfrm>
                        </a:grpSpPr>
                        <a:sp>
                          <a:nvSpPr>
                            <a:cNvPr id="238" name="Text Box 52"/>
                            <a:cNvSpPr txBox="1">
                              <a:spLocks noChangeArrowheads="1"/>
                            </a:cNvSpPr>
                          </a:nvSpPr>
                          <a:spPr bwMode="auto">
                            <a:xfrm>
                              <a:off x="2843" y="2494"/>
                              <a:ext cx="654" cy="173"/>
                            </a:xfrm>
                            <a:prstGeom prst="rect">
                              <a:avLst/>
                            </a:prstGeom>
                            <a:solidFill>
                              <a:srgbClr val="0A1E60"/>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完整性影响</a:t>
                                </a:r>
                              </a:p>
                            </a:txBody>
                            <a:useSpRect/>
                          </a:txSp>
                        </a:sp>
                        <a:sp>
                          <a:nvSpPr>
                            <a:cNvPr id="239" name="Text Box 53"/>
                            <a:cNvSpPr txBox="1">
                              <a:spLocks noChangeArrowheads="1"/>
                            </a:cNvSpPr>
                          </a:nvSpPr>
                          <a:spPr bwMode="auto">
                            <a:xfrm>
                              <a:off x="2843" y="3104"/>
                              <a:ext cx="654" cy="173"/>
                            </a:xfrm>
                            <a:prstGeom prst="rect">
                              <a:avLst/>
                            </a:prstGeom>
                            <a:solidFill>
                              <a:srgbClr val="0A1E60"/>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dirty="0">
                                    <a:solidFill>
                                      <a:srgbClr val="FFFFFF"/>
                                    </a:solidFill>
                                    <a:latin typeface="宋体" pitchFamily="2" charset="-122"/>
                                    <a:ea typeface="宋体" pitchFamily="2" charset="-122"/>
                                  </a:rPr>
                                  <a:t>可靠性影响</a:t>
                                </a:r>
                              </a:p>
                            </a:txBody>
                            <a:useSpRect/>
                          </a:txSp>
                        </a:sp>
                        <a:sp>
                          <a:nvSpPr>
                            <a:cNvPr id="240" name="Text Box 54"/>
                            <a:cNvSpPr txBox="1">
                              <a:spLocks noChangeArrowheads="1"/>
                            </a:cNvSpPr>
                          </a:nvSpPr>
                          <a:spPr bwMode="auto">
                            <a:xfrm>
                              <a:off x="2843" y="2697"/>
                              <a:ext cx="654" cy="173"/>
                            </a:xfrm>
                            <a:prstGeom prst="rect">
                              <a:avLst/>
                            </a:prstGeom>
                            <a:solidFill>
                              <a:srgbClr val="0A1E60"/>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dirty="0">
                                    <a:solidFill>
                                      <a:srgbClr val="FFFFFF"/>
                                    </a:solidFill>
                                    <a:latin typeface="宋体" pitchFamily="2" charset="-122"/>
                                    <a:ea typeface="宋体" pitchFamily="2" charset="-122"/>
                                  </a:rPr>
                                  <a:t>可用性影响</a:t>
                                </a:r>
                                <a:endParaRPr lang="en-US" altLang="zh-CN" sz="1000" dirty="0">
                                  <a:solidFill>
                                    <a:srgbClr val="FFFFFF"/>
                                  </a:solidFill>
                                  <a:latin typeface="宋体" pitchFamily="2" charset="-122"/>
                                  <a:ea typeface="宋体" pitchFamily="2" charset="-122"/>
                                </a:endParaRPr>
                              </a:p>
                            </a:txBody>
                            <a:useSpRect/>
                          </a:txSp>
                        </a:sp>
                        <a:sp>
                          <a:nvSpPr>
                            <a:cNvPr id="241" name="Text Box 55"/>
                            <a:cNvSpPr txBox="1">
                              <a:spLocks noChangeArrowheads="1"/>
                            </a:cNvSpPr>
                          </a:nvSpPr>
                          <a:spPr bwMode="auto">
                            <a:xfrm>
                              <a:off x="2843" y="2900"/>
                              <a:ext cx="654" cy="173"/>
                            </a:xfrm>
                            <a:prstGeom prst="rect">
                              <a:avLst/>
                            </a:prstGeom>
                            <a:solidFill>
                              <a:srgbClr val="0A1E60"/>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合规性影响</a:t>
                                </a:r>
                                <a:endParaRPr lang="en-US" altLang="zh-CN" sz="1000">
                                  <a:solidFill>
                                    <a:srgbClr val="FFFFFF"/>
                                  </a:solidFill>
                                  <a:latin typeface="宋体" pitchFamily="2" charset="-122"/>
                                  <a:ea typeface="宋体" pitchFamily="2" charset="-122"/>
                                </a:endParaRPr>
                              </a:p>
                            </a:txBody>
                            <a:useSpRect/>
                          </a:txSp>
                        </a:sp>
                        <a:sp>
                          <a:nvSpPr>
                            <a:cNvPr id="242" name="Text Box 57"/>
                            <a:cNvSpPr txBox="1">
                              <a:spLocks noChangeArrowheads="1"/>
                            </a:cNvSpPr>
                          </a:nvSpPr>
                          <a:spPr bwMode="auto">
                            <a:xfrm>
                              <a:off x="2843" y="2291"/>
                              <a:ext cx="654" cy="173"/>
                            </a:xfrm>
                            <a:prstGeom prst="rect">
                              <a:avLst/>
                            </a:prstGeom>
                            <a:solidFill>
                              <a:srgbClr val="0A1E60"/>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机密性影响</a:t>
                                </a:r>
                              </a:p>
                            </a:txBody>
                            <a:useSpRect/>
                          </a:txSp>
                        </a:sp>
                      </a:grpSp>
                      <a:grpSp>
                        <a:nvGrpSpPr>
                          <a:cNvPr id="12" name="Group 59"/>
                          <a:cNvGrpSpPr>
                            <a:grpSpLocks/>
                          </a:cNvGrpSpPr>
                        </a:nvGrpSpPr>
                        <a:grpSpPr bwMode="auto">
                          <a:xfrm>
                            <a:off x="3105" y="1495"/>
                            <a:ext cx="656" cy="258"/>
                            <a:chOff x="3037" y="1465"/>
                            <a:chExt cx="778" cy="258"/>
                          </a:xfrm>
                        </a:grpSpPr>
                        <a:sp>
                          <a:nvSpPr>
                            <a:cNvPr id="236" name="Text Box 60"/>
                            <a:cNvSpPr txBox="1">
                              <a:spLocks noChangeArrowheads="1"/>
                            </a:cNvSpPr>
                          </a:nvSpPr>
                          <a:spPr bwMode="auto">
                            <a:xfrm>
                              <a:off x="3037" y="1465"/>
                              <a:ext cx="778" cy="176"/>
                            </a:xfrm>
                            <a:prstGeom prst="rect">
                              <a:avLst/>
                            </a:prstGeom>
                            <a:solidFill>
                              <a:srgbClr val="C5CF6B"/>
                            </a:solidFill>
                            <a:ln w="9525">
                              <a:noFill/>
                              <a:miter lim="800000"/>
                              <a:headEnd/>
                              <a:tailEnd/>
                            </a:ln>
                            <a:effectLst/>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defRPr/>
                                </a:pPr>
                                <a:r>
                                  <a:rPr lang="zh-CN" altLang="en-US" sz="1200" dirty="0" smtClean="0">
                                    <a:solidFill>
                                      <a:srgbClr val="FFFFFF"/>
                                    </a:solidFill>
                                    <a:effectLst>
                                      <a:outerShdw blurRad="38100" dist="38100" dir="2700000" algn="tl">
                                        <a:srgbClr val="000000"/>
                                      </a:outerShdw>
                                    </a:effectLst>
                                    <a:latin typeface="宋体" pitchFamily="2" charset="-122"/>
                                    <a:ea typeface="宋体" pitchFamily="2" charset="-122"/>
                                  </a:rPr>
                                  <a:t>造成</a:t>
                                </a:r>
                                <a:r>
                                  <a:rPr lang="zh-CN" altLang="en-US" sz="1200" dirty="0">
                                    <a:solidFill>
                                      <a:srgbClr val="FFFFFF"/>
                                    </a:solidFill>
                                    <a:effectLst>
                                      <a:outerShdw blurRad="38100" dist="38100" dir="2700000" algn="tl">
                                        <a:srgbClr val="000000"/>
                                      </a:outerShdw>
                                    </a:effectLst>
                                    <a:latin typeface="宋体" pitchFamily="2" charset="-122"/>
                                    <a:ea typeface="宋体" pitchFamily="2" charset="-122"/>
                                  </a:rPr>
                                  <a:t>安全</a:t>
                                </a:r>
                                <a:r>
                                  <a:rPr lang="zh-CN" altLang="en-US" sz="1200" dirty="0" smtClean="0">
                                    <a:solidFill>
                                      <a:srgbClr val="FFFFFF"/>
                                    </a:solidFill>
                                    <a:effectLst>
                                      <a:outerShdw blurRad="38100" dist="38100" dir="2700000" algn="tl">
                                        <a:srgbClr val="000000"/>
                                      </a:outerShdw>
                                    </a:effectLst>
                                    <a:latin typeface="宋体" pitchFamily="2" charset="-122"/>
                                    <a:ea typeface="宋体" pitchFamily="2" charset="-122"/>
                                  </a:rPr>
                                  <a:t>影响</a:t>
                                </a:r>
                                <a:r>
                                  <a:rPr lang="zh-CN" altLang="en-US" sz="1200" dirty="0">
                                    <a:solidFill>
                                      <a:srgbClr val="FFFFFF"/>
                                    </a:solidFill>
                                    <a:effectLst>
                                      <a:outerShdw blurRad="38100" dist="38100" dir="2700000" algn="tl">
                                        <a:srgbClr val="000000"/>
                                      </a:outerShdw>
                                    </a:effectLst>
                                    <a:latin typeface="宋体" pitchFamily="2" charset="-122"/>
                                    <a:ea typeface="宋体" pitchFamily="2" charset="-122"/>
                                  </a:rPr>
                                  <a:t>：</a:t>
                                </a:r>
                              </a:p>
                            </a:txBody>
                            <a:useSpRect/>
                          </a:txSp>
                        </a:sp>
                        <a:sp>
                          <a:nvSpPr>
                            <a:cNvPr id="237" name="AutoShape 61"/>
                            <a:cNvSpPr>
                              <a:spLocks noChangeArrowheads="1"/>
                            </a:cNvSpPr>
                          </a:nvSpPr>
                          <a:spPr bwMode="auto">
                            <a:xfrm flipV="1">
                              <a:off x="3040" y="1639"/>
                              <a:ext cx="767" cy="84"/>
                            </a:xfrm>
                            <a:prstGeom prst="triangle">
                              <a:avLst>
                                <a:gd name="adj" fmla="val 50000"/>
                              </a:avLst>
                            </a:prstGeom>
                            <a:gradFill rotWithShape="1">
                              <a:gsLst>
                                <a:gs pos="0">
                                  <a:srgbClr val="FFFFFF"/>
                                </a:gs>
                                <a:gs pos="100000">
                                  <a:srgbClr val="EDF0D2"/>
                                </a:gs>
                              </a:gsLst>
                              <a:lin ang="5400000" scaled="1"/>
                            </a:gradFill>
                            <a:ln w="9525">
                              <a:noFill/>
                              <a:miter lim="800000"/>
                              <a:headEnd/>
                              <a:tailEnd/>
                            </a:ln>
                          </a:spPr>
                          <a:txSp>
                            <a:txBody>
                              <a:bodyPr rot="10800000" wrap="none"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endParaRPr lang="en-US" altLang="zh-CN" sz="1000">
                                  <a:latin typeface="宋体" pitchFamily="2" charset="-122"/>
                                  <a:ea typeface="宋体" pitchFamily="2" charset="-122"/>
                                </a:endParaRPr>
                              </a:p>
                            </a:txBody>
                            <a:useSpRect/>
                          </a:txSp>
                        </a:sp>
                      </a:grpSp>
                      <a:sp>
                        <a:nvSpPr>
                          <a:cNvPr id="184" name="Text Box 63"/>
                          <a:cNvSpPr txBox="1">
                            <a:spLocks noChangeArrowheads="1"/>
                          </a:cNvSpPr>
                        </a:nvSpPr>
                        <a:spPr bwMode="auto">
                          <a:xfrm>
                            <a:off x="3818" y="1795"/>
                            <a:ext cx="177" cy="2019"/>
                          </a:xfrm>
                          <a:prstGeom prst="rect">
                            <a:avLst/>
                          </a:prstGeom>
                          <a:solidFill>
                            <a:srgbClr val="A00A0E"/>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业务操作风险</a:t>
                              </a:r>
                              <a:endParaRPr lang="zh-CN" altLang="zh-CN" sz="1000">
                                <a:solidFill>
                                  <a:srgbClr val="FFFFFF"/>
                                </a:solidFill>
                                <a:latin typeface="宋体" pitchFamily="2" charset="-122"/>
                                <a:ea typeface="宋体" pitchFamily="2" charset="-122"/>
                              </a:endParaRPr>
                            </a:p>
                          </a:txBody>
                          <a:useSpRect/>
                        </a:txSp>
                      </a:sp>
                      <a:grpSp>
                        <a:nvGrpSpPr>
                          <a:cNvPr id="14" name="Group 69"/>
                          <a:cNvGrpSpPr>
                            <a:grpSpLocks/>
                          </a:cNvGrpSpPr>
                        </a:nvGrpSpPr>
                        <a:grpSpPr bwMode="auto">
                          <a:xfrm>
                            <a:off x="3868" y="1495"/>
                            <a:ext cx="787" cy="258"/>
                            <a:chOff x="3915" y="1465"/>
                            <a:chExt cx="727" cy="258"/>
                          </a:xfrm>
                        </a:grpSpPr>
                        <a:sp>
                          <a:nvSpPr>
                            <a:cNvPr id="234" name="Text Box 70"/>
                            <a:cNvSpPr txBox="1">
                              <a:spLocks noChangeArrowheads="1"/>
                            </a:cNvSpPr>
                          </a:nvSpPr>
                          <a:spPr bwMode="auto">
                            <a:xfrm>
                              <a:off x="3915" y="1465"/>
                              <a:ext cx="727" cy="176"/>
                            </a:xfrm>
                            <a:prstGeom prst="rect">
                              <a:avLst/>
                            </a:prstGeom>
                            <a:solidFill>
                              <a:srgbClr val="C5CF6B"/>
                            </a:solidFill>
                            <a:ln w="12700">
                              <a:solidFill>
                                <a:srgbClr val="FFFFFF"/>
                              </a:solidFill>
                              <a:miter lim="800000"/>
                              <a:headEnd/>
                              <a:tailEnd/>
                            </a:ln>
                            <a:effectLst/>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defRPr/>
                                </a:pPr>
                                <a:r>
                                  <a:rPr lang="zh-CN" altLang="en-US" sz="1200">
                                    <a:solidFill>
                                      <a:srgbClr val="FFFFFF"/>
                                    </a:solidFill>
                                    <a:effectLst>
                                      <a:outerShdw blurRad="38100" dist="38100" dir="2700000" algn="tl">
                                        <a:srgbClr val="000000"/>
                                      </a:outerShdw>
                                    </a:effectLst>
                                    <a:latin typeface="宋体" pitchFamily="2" charset="-122"/>
                                    <a:ea typeface="宋体" pitchFamily="2" charset="-122"/>
                                  </a:rPr>
                                  <a:t>导致业务风险：</a:t>
                                </a:r>
                              </a:p>
                            </a:txBody>
                            <a:useSpRect/>
                          </a:txSp>
                        </a:sp>
                        <a:sp>
                          <a:nvSpPr>
                            <a:cNvPr id="235" name="AutoShape 71"/>
                            <a:cNvSpPr>
                              <a:spLocks noChangeArrowheads="1"/>
                            </a:cNvSpPr>
                          </a:nvSpPr>
                          <a:spPr bwMode="auto">
                            <a:xfrm flipV="1">
                              <a:off x="3915" y="1639"/>
                              <a:ext cx="718" cy="84"/>
                            </a:xfrm>
                            <a:prstGeom prst="triangle">
                              <a:avLst>
                                <a:gd name="adj" fmla="val 50000"/>
                              </a:avLst>
                            </a:prstGeom>
                            <a:gradFill rotWithShape="1">
                              <a:gsLst>
                                <a:gs pos="0">
                                  <a:srgbClr val="FFFFFF"/>
                                </a:gs>
                                <a:gs pos="100000">
                                  <a:srgbClr val="EDF0D2"/>
                                </a:gs>
                              </a:gsLst>
                              <a:lin ang="5400000" scaled="1"/>
                            </a:gradFill>
                            <a:ln w="9525">
                              <a:noFill/>
                              <a:miter lim="800000"/>
                              <a:headEnd/>
                              <a:tailEnd/>
                            </a:ln>
                          </a:spPr>
                          <a:txSp>
                            <a:txBody>
                              <a:bodyPr rot="10800000" wrap="none"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endParaRPr lang="en-US" altLang="zh-CN" sz="1000">
                                  <a:latin typeface="宋体" pitchFamily="2" charset="-122"/>
                                  <a:ea typeface="宋体" pitchFamily="2" charset="-122"/>
                                </a:endParaRPr>
                              </a:p>
                            </a:txBody>
                            <a:useSpRect/>
                          </a:txSp>
                        </a:sp>
                      </a:grpSp>
                      <a:grpSp>
                        <a:nvGrpSpPr>
                          <a:cNvPr id="15" name="Group 105"/>
                          <a:cNvGrpSpPr>
                            <a:grpSpLocks/>
                          </a:cNvGrpSpPr>
                        </a:nvGrpSpPr>
                        <a:grpSpPr bwMode="auto">
                          <a:xfrm>
                            <a:off x="4012" y="1791"/>
                            <a:ext cx="695" cy="2023"/>
                            <a:chOff x="4012" y="1743"/>
                            <a:chExt cx="695" cy="2023"/>
                          </a:xfrm>
                        </a:grpSpPr>
                        <a:sp>
                          <a:nvSpPr>
                            <a:cNvPr id="228" name="Text Box 64"/>
                            <a:cNvSpPr txBox="1">
                              <a:spLocks noChangeArrowheads="1"/>
                            </a:cNvSpPr>
                          </a:nvSpPr>
                          <a:spPr bwMode="auto">
                            <a:xfrm>
                              <a:off x="4046" y="3054"/>
                              <a:ext cx="645" cy="173"/>
                            </a:xfrm>
                            <a:prstGeom prst="rect">
                              <a:avLst/>
                            </a:prstGeom>
                            <a:solidFill>
                              <a:srgbClr val="A00A0E"/>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dirty="0">
                                    <a:solidFill>
                                      <a:srgbClr val="FFFFFF"/>
                                    </a:solidFill>
                                    <a:latin typeface="宋体" pitchFamily="2" charset="-122"/>
                                    <a:ea typeface="宋体" pitchFamily="2" charset="-122"/>
                                  </a:rPr>
                                  <a:t>财务</a:t>
                                </a:r>
                                <a:r>
                                  <a:rPr lang="zh-CN" altLang="en-US" sz="1000" dirty="0" smtClean="0">
                                    <a:solidFill>
                                      <a:srgbClr val="FFFFFF"/>
                                    </a:solidFill>
                                    <a:latin typeface="宋体" pitchFamily="2" charset="-122"/>
                                    <a:ea typeface="宋体" pitchFamily="2" charset="-122"/>
                                  </a:rPr>
                                  <a:t>风险</a:t>
                                </a:r>
                                <a:endParaRPr lang="zh-CN" altLang="en-US" sz="1000" dirty="0">
                                  <a:solidFill>
                                    <a:srgbClr val="FFFFFF"/>
                                  </a:solidFill>
                                  <a:latin typeface="宋体" pitchFamily="2" charset="-122"/>
                                  <a:ea typeface="宋体" pitchFamily="2" charset="-122"/>
                                </a:endParaRPr>
                              </a:p>
                            </a:txBody>
                            <a:useSpRect/>
                          </a:txSp>
                        </a:sp>
                        <a:sp>
                          <a:nvSpPr>
                            <a:cNvPr id="229" name="Text Box 66"/>
                            <a:cNvSpPr txBox="1">
                              <a:spLocks noChangeArrowheads="1"/>
                            </a:cNvSpPr>
                          </a:nvSpPr>
                          <a:spPr bwMode="auto">
                            <a:xfrm>
                              <a:off x="4043" y="2439"/>
                              <a:ext cx="645" cy="173"/>
                            </a:xfrm>
                            <a:prstGeom prst="rect">
                              <a:avLst/>
                            </a:prstGeom>
                            <a:solidFill>
                              <a:srgbClr val="A00A0E"/>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dirty="0">
                                    <a:solidFill>
                                      <a:srgbClr val="FFFFFF"/>
                                    </a:solidFill>
                                    <a:latin typeface="宋体" pitchFamily="2" charset="-122"/>
                                    <a:ea typeface="宋体" pitchFamily="2" charset="-122"/>
                                  </a:rPr>
                                  <a:t>运行</a:t>
                                </a:r>
                                <a:r>
                                  <a:rPr lang="zh-CN" altLang="en-US" sz="1000" dirty="0" smtClean="0">
                                    <a:solidFill>
                                      <a:srgbClr val="FFFFFF"/>
                                    </a:solidFill>
                                    <a:latin typeface="宋体" pitchFamily="2" charset="-122"/>
                                    <a:ea typeface="宋体" pitchFamily="2" charset="-122"/>
                                  </a:rPr>
                                  <a:t>风险</a:t>
                                </a:r>
                                <a:endParaRPr lang="en-US" altLang="zh-CN" sz="1000" dirty="0">
                                  <a:solidFill>
                                    <a:srgbClr val="FFFFFF"/>
                                  </a:solidFill>
                                  <a:latin typeface="宋体" pitchFamily="2" charset="-122"/>
                                  <a:ea typeface="宋体" pitchFamily="2" charset="-122"/>
                                </a:endParaRPr>
                              </a:p>
                            </a:txBody>
                            <a:useSpRect/>
                          </a:txSp>
                        </a:sp>
                        <a:sp>
                          <a:nvSpPr>
                            <a:cNvPr id="230" name="Text Box 67"/>
                            <a:cNvSpPr txBox="1">
                              <a:spLocks noChangeArrowheads="1"/>
                            </a:cNvSpPr>
                          </a:nvSpPr>
                          <a:spPr bwMode="auto">
                            <a:xfrm>
                              <a:off x="4043" y="2643"/>
                              <a:ext cx="645" cy="173"/>
                            </a:xfrm>
                            <a:prstGeom prst="rect">
                              <a:avLst/>
                            </a:prstGeom>
                            <a:solidFill>
                              <a:srgbClr val="A00A0E"/>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市场风险</a:t>
                                </a:r>
                                <a:endParaRPr lang="en-US" altLang="zh-CN" sz="1000">
                                  <a:solidFill>
                                    <a:srgbClr val="FFFFFF"/>
                                  </a:solidFill>
                                  <a:latin typeface="宋体" pitchFamily="2" charset="-122"/>
                                  <a:ea typeface="宋体" pitchFamily="2" charset="-122"/>
                                </a:endParaRPr>
                              </a:p>
                            </a:txBody>
                            <a:useSpRect/>
                          </a:txSp>
                        </a:sp>
                        <a:sp>
                          <a:nvSpPr>
                            <a:cNvPr id="231" name="Text Box 68"/>
                            <a:cNvSpPr txBox="1">
                              <a:spLocks noChangeArrowheads="1"/>
                            </a:cNvSpPr>
                          </a:nvSpPr>
                          <a:spPr bwMode="auto">
                            <a:xfrm>
                              <a:off x="4046" y="2850"/>
                              <a:ext cx="645" cy="173"/>
                            </a:xfrm>
                            <a:prstGeom prst="rect">
                              <a:avLst/>
                            </a:prstGeom>
                            <a:solidFill>
                              <a:srgbClr val="A00A0E"/>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dirty="0">
                                    <a:solidFill>
                                      <a:srgbClr val="FFFFFF"/>
                                    </a:solidFill>
                                    <a:latin typeface="宋体" pitchFamily="2" charset="-122"/>
                                    <a:ea typeface="宋体" pitchFamily="2" charset="-122"/>
                                  </a:rPr>
                                  <a:t>法律风险</a:t>
                                </a:r>
                              </a:p>
                            </a:txBody>
                            <a:useSpRect/>
                          </a:txSp>
                        </a:sp>
                        <a:sp>
                          <a:nvSpPr>
                            <a:cNvPr id="232" name="Text Box 72"/>
                            <a:cNvSpPr txBox="1">
                              <a:spLocks noChangeArrowheads="1"/>
                            </a:cNvSpPr>
                          </a:nvSpPr>
                          <a:spPr bwMode="auto">
                            <a:xfrm>
                              <a:off x="4012" y="1743"/>
                              <a:ext cx="695" cy="2023"/>
                            </a:xfrm>
                            <a:prstGeom prst="rect">
                              <a:avLst/>
                            </a:prstGeom>
                            <a:noFill/>
                            <a:ln w="12700" algn="ctr">
                              <a:solidFill>
                                <a:srgbClr val="800000"/>
                              </a:solidFill>
                              <a:prstDash val="dash"/>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nSpc>
                                    <a:spcPct val="80000"/>
                                  </a:lnSpc>
                                  <a:spcBef>
                                    <a:spcPct val="50000"/>
                                  </a:spcBef>
                                </a:pPr>
                                <a:endParaRPr lang="zh-CN" altLang="en-US" sz="1200">
                                  <a:solidFill>
                                    <a:srgbClr val="FFFFFF"/>
                                  </a:solidFill>
                                  <a:latin typeface="宋体" pitchFamily="2" charset="-122"/>
                                  <a:ea typeface="宋体" pitchFamily="2" charset="-122"/>
                                </a:endParaRPr>
                              </a:p>
                            </a:txBody>
                            <a:useSpRect/>
                          </a:txSp>
                        </a:sp>
                        <a:sp>
                          <a:nvSpPr>
                            <a:cNvPr id="233" name="Text Box 73"/>
                            <a:cNvSpPr txBox="1">
                              <a:spLocks noChangeArrowheads="1"/>
                            </a:cNvSpPr>
                          </a:nvSpPr>
                          <a:spPr bwMode="auto">
                            <a:xfrm>
                              <a:off x="4060" y="3396"/>
                              <a:ext cx="598" cy="141"/>
                            </a:xfrm>
                            <a:prstGeom prst="rect">
                              <a:avLst/>
                            </a:prstGeom>
                            <a:no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200">
                                    <a:solidFill>
                                      <a:srgbClr val="800000"/>
                                    </a:solidFill>
                                    <a:latin typeface="宋体" pitchFamily="2" charset="-122"/>
                                    <a:ea typeface="宋体" pitchFamily="2" charset="-122"/>
                                  </a:rPr>
                                  <a:t>间接导致</a:t>
                                </a:r>
                              </a:p>
                            </a:txBody>
                            <a:useSpRect/>
                          </a:txSp>
                        </a:sp>
                      </a:grpSp>
                      <a:sp>
                        <a:nvSpPr>
                          <a:cNvPr id="187" name="Text Box 78"/>
                          <a:cNvSpPr txBox="1">
                            <a:spLocks noChangeArrowheads="1"/>
                          </a:cNvSpPr>
                        </a:nvSpPr>
                        <a:spPr bwMode="auto">
                          <a:xfrm>
                            <a:off x="2877" y="2700"/>
                            <a:ext cx="260" cy="375"/>
                          </a:xfrm>
                          <a:prstGeom prst="rect">
                            <a:avLst/>
                          </a:prstGeom>
                          <a:noFill/>
                          <a:ln w="9525">
                            <a:noFill/>
                            <a:miter lim="800000"/>
                            <a:headEnd/>
                            <a:tailEnd/>
                          </a:ln>
                        </a:spPr>
                        <a:txSp>
                          <a:txBody>
                            <a:bodyPr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100" dirty="0">
                                  <a:solidFill>
                                    <a:srgbClr val="A00A0E"/>
                                  </a:solidFill>
                                  <a:latin typeface="宋体" pitchFamily="2" charset="-122"/>
                                  <a:ea typeface="宋体" pitchFamily="2" charset="-122"/>
                                </a:rPr>
                                <a:t>信息安全影响</a:t>
                              </a:r>
                            </a:p>
                          </a:txBody>
                          <a:useSpRect/>
                        </a:txSp>
                      </a:sp>
                      <a:grpSp>
                        <a:nvGrpSpPr>
                          <a:cNvPr id="17" name="Group 48"/>
                          <a:cNvGrpSpPr>
                            <a:grpSpLocks/>
                          </a:cNvGrpSpPr>
                        </a:nvGrpSpPr>
                        <a:grpSpPr bwMode="auto">
                          <a:xfrm>
                            <a:off x="1323" y="1495"/>
                            <a:ext cx="784" cy="258"/>
                            <a:chOff x="1409" y="1465"/>
                            <a:chExt cx="724" cy="258"/>
                          </a:xfrm>
                        </a:grpSpPr>
                        <a:sp>
                          <a:nvSpPr>
                            <a:cNvPr id="226" name="Text Box 49"/>
                            <a:cNvSpPr txBox="1">
                              <a:spLocks noChangeArrowheads="1"/>
                            </a:cNvSpPr>
                          </a:nvSpPr>
                          <a:spPr bwMode="auto">
                            <a:xfrm>
                              <a:off x="1409" y="1465"/>
                              <a:ext cx="724" cy="176"/>
                            </a:xfrm>
                            <a:prstGeom prst="rect">
                              <a:avLst/>
                            </a:prstGeom>
                            <a:solidFill>
                              <a:srgbClr val="C5CF6B"/>
                            </a:solidFill>
                            <a:ln w="12700">
                              <a:solidFill>
                                <a:srgbClr val="FFFFFF"/>
                              </a:solidFill>
                              <a:miter lim="800000"/>
                              <a:headEnd/>
                              <a:tailEnd/>
                            </a:ln>
                            <a:effectLst/>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defRPr/>
                                </a:pPr>
                                <a:r>
                                  <a:rPr lang="zh-CN" altLang="en-US" sz="1200">
                                    <a:solidFill>
                                      <a:srgbClr val="FFFFFF"/>
                                    </a:solidFill>
                                    <a:effectLst>
                                      <a:outerShdw blurRad="38100" dist="38100" dir="2700000" algn="tl">
                                        <a:srgbClr val="000000"/>
                                      </a:outerShdw>
                                    </a:effectLst>
                                    <a:latin typeface="宋体" pitchFamily="2" charset="-122"/>
                                    <a:ea typeface="宋体" pitchFamily="2" charset="-122"/>
                                  </a:rPr>
                                  <a:t>缺陷漏洞包括：</a:t>
                                </a:r>
                              </a:p>
                            </a:txBody>
                            <a:useSpRect/>
                          </a:txSp>
                        </a:sp>
                        <a:sp>
                          <a:nvSpPr>
                            <a:cNvPr id="227" name="AutoShape 50"/>
                            <a:cNvSpPr>
                              <a:spLocks noChangeArrowheads="1"/>
                            </a:cNvSpPr>
                          </a:nvSpPr>
                          <a:spPr bwMode="auto">
                            <a:xfrm flipV="1">
                              <a:off x="1409" y="1639"/>
                              <a:ext cx="718" cy="84"/>
                            </a:xfrm>
                            <a:prstGeom prst="triangle">
                              <a:avLst>
                                <a:gd name="adj" fmla="val 50000"/>
                              </a:avLst>
                            </a:prstGeom>
                            <a:gradFill rotWithShape="1">
                              <a:gsLst>
                                <a:gs pos="0">
                                  <a:srgbClr val="FFFFFF"/>
                                </a:gs>
                                <a:gs pos="100000">
                                  <a:srgbClr val="EDF0D2"/>
                                </a:gs>
                              </a:gsLst>
                              <a:lin ang="5400000" scaled="1"/>
                            </a:gradFill>
                            <a:ln w="9525">
                              <a:noFill/>
                              <a:miter lim="800000"/>
                              <a:headEnd/>
                              <a:tailEnd/>
                            </a:ln>
                          </a:spPr>
                          <a:txSp>
                            <a:txBody>
                              <a:bodyPr rot="10800000" wrap="none"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endParaRPr lang="en-US" altLang="zh-CN" sz="1000">
                                  <a:latin typeface="宋体" pitchFamily="2" charset="-122"/>
                                  <a:ea typeface="宋体" pitchFamily="2" charset="-122"/>
                                </a:endParaRPr>
                              </a:p>
                            </a:txBody>
                            <a:useSpRect/>
                          </a:txSp>
                        </a:sp>
                      </a:grpSp>
                      <a:sp>
                        <a:nvSpPr>
                          <a:cNvPr id="189" name="Text Box 87"/>
                          <a:cNvSpPr txBox="1">
                            <a:spLocks noChangeArrowheads="1"/>
                          </a:cNvSpPr>
                        </a:nvSpPr>
                        <a:spPr bwMode="auto">
                          <a:xfrm>
                            <a:off x="2186" y="1495"/>
                            <a:ext cx="702" cy="176"/>
                          </a:xfrm>
                          <a:prstGeom prst="rect">
                            <a:avLst/>
                          </a:prstGeom>
                          <a:solidFill>
                            <a:srgbClr val="C5CF6B"/>
                          </a:solidFill>
                          <a:ln w="9525">
                            <a:noFill/>
                            <a:miter lim="800000"/>
                            <a:headEnd/>
                            <a:tailEnd/>
                          </a:ln>
                          <a:effectLst/>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defRPr/>
                              </a:pPr>
                              <a:r>
                                <a:rPr lang="zh-CN" altLang="en-US" sz="1200">
                                  <a:solidFill>
                                    <a:srgbClr val="FFFFFF"/>
                                  </a:solidFill>
                                  <a:effectLst>
                                    <a:outerShdw blurRad="38100" dist="38100" dir="2700000" algn="tl">
                                      <a:srgbClr val="000000"/>
                                    </a:outerShdw>
                                  </a:effectLst>
                                  <a:latin typeface="宋体" pitchFamily="2" charset="-122"/>
                                  <a:ea typeface="宋体" pitchFamily="2" charset="-122"/>
                                </a:rPr>
                                <a:t>风险诱因包括：</a:t>
                              </a:r>
                            </a:p>
                          </a:txBody>
                          <a:useSpRect/>
                        </a:txSp>
                      </a:sp>
                      <a:sp>
                        <a:nvSpPr>
                          <a:cNvPr id="190" name="AutoShape 88"/>
                          <a:cNvSpPr>
                            <a:spLocks noChangeArrowheads="1"/>
                          </a:cNvSpPr>
                        </a:nvSpPr>
                        <a:spPr bwMode="auto">
                          <a:xfrm flipV="1">
                            <a:off x="2186" y="1669"/>
                            <a:ext cx="696" cy="84"/>
                          </a:xfrm>
                          <a:prstGeom prst="triangle">
                            <a:avLst>
                              <a:gd name="adj" fmla="val 50000"/>
                            </a:avLst>
                          </a:prstGeom>
                          <a:gradFill rotWithShape="1">
                            <a:gsLst>
                              <a:gs pos="0">
                                <a:srgbClr val="FFFFFF"/>
                              </a:gs>
                              <a:gs pos="100000">
                                <a:srgbClr val="EDF0D2"/>
                              </a:gs>
                            </a:gsLst>
                            <a:lin ang="5400000" scaled="1"/>
                          </a:gradFill>
                          <a:ln w="9525">
                            <a:noFill/>
                            <a:miter lim="800000"/>
                            <a:headEnd/>
                            <a:tailEnd/>
                          </a:ln>
                        </a:spPr>
                        <a:txSp>
                          <a:txBody>
                            <a:bodyPr rot="10800000" wrap="none"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endParaRPr lang="en-US" altLang="zh-CN" sz="1000">
                                <a:latin typeface="宋体" pitchFamily="2" charset="-122"/>
                                <a:ea typeface="宋体" pitchFamily="2" charset="-122"/>
                              </a:endParaRPr>
                            </a:p>
                          </a:txBody>
                          <a:useSpRect/>
                        </a:txSp>
                      </a:sp>
                      <a:sp>
                        <a:nvSpPr>
                          <a:cNvPr id="191" name="Text Box 19"/>
                          <a:cNvSpPr txBox="1">
                            <a:spLocks noChangeArrowheads="1"/>
                          </a:cNvSpPr>
                        </a:nvSpPr>
                        <a:spPr bwMode="auto">
                          <a:xfrm>
                            <a:off x="251" y="2508"/>
                            <a:ext cx="260" cy="330"/>
                          </a:xfrm>
                          <a:prstGeom prst="rect">
                            <a:avLst/>
                          </a:prstGeom>
                          <a:noFill/>
                          <a:ln w="9525">
                            <a:noFill/>
                            <a:miter lim="800000"/>
                            <a:headEnd/>
                            <a:tailEnd/>
                          </a:ln>
                        </a:spPr>
                        <a:txSp>
                          <a:txBody>
                            <a:bodyPr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en-US" altLang="zh-CN" sz="1200" dirty="0">
                                  <a:solidFill>
                                    <a:srgbClr val="800000"/>
                                  </a:solidFill>
                                  <a:latin typeface="宋体" pitchFamily="2" charset="-122"/>
                                  <a:ea typeface="宋体" pitchFamily="2" charset="-122"/>
                                </a:rPr>
                                <a:t>I</a:t>
                              </a:r>
                              <a:br>
                                <a:rPr lang="en-US" altLang="zh-CN" sz="1200" dirty="0">
                                  <a:solidFill>
                                    <a:srgbClr val="800000"/>
                                  </a:solidFill>
                                  <a:latin typeface="宋体" pitchFamily="2" charset="-122"/>
                                  <a:ea typeface="宋体" pitchFamily="2" charset="-122"/>
                                </a:rPr>
                              </a:br>
                              <a:r>
                                <a:rPr lang="en-US" altLang="zh-CN" sz="1200" dirty="0" smtClean="0">
                                  <a:solidFill>
                                    <a:srgbClr val="800000"/>
                                  </a:solidFill>
                                  <a:latin typeface="宋体" pitchFamily="2" charset="-122"/>
                                  <a:ea typeface="宋体" pitchFamily="2" charset="-122"/>
                                </a:rPr>
                                <a:t>T </a:t>
                              </a:r>
                              <a:r>
                                <a:rPr lang="zh-CN" altLang="en-US" sz="1200" dirty="0" smtClean="0">
                                  <a:solidFill>
                                    <a:srgbClr val="800000"/>
                                  </a:solidFill>
                                  <a:latin typeface="宋体" pitchFamily="2" charset="-122"/>
                                  <a:ea typeface="宋体" pitchFamily="2" charset="-122"/>
                                </a:rPr>
                                <a:t>流程</a:t>
                              </a:r>
                              <a:endParaRPr lang="zh-CN" altLang="en-US" sz="1200" dirty="0">
                                <a:solidFill>
                                  <a:srgbClr val="800000"/>
                                </a:solidFill>
                                <a:latin typeface="宋体" pitchFamily="2" charset="-122"/>
                                <a:ea typeface="宋体" pitchFamily="2" charset="-122"/>
                              </a:endParaRPr>
                            </a:p>
                          </a:txBody>
                          <a:useSpRect/>
                        </a:txSp>
                      </a:sp>
                      <a:sp>
                        <a:nvSpPr>
                          <a:cNvPr id="192" name="Text Box 20"/>
                          <a:cNvSpPr txBox="1">
                            <a:spLocks noChangeArrowheads="1"/>
                          </a:cNvSpPr>
                        </a:nvSpPr>
                        <a:spPr bwMode="auto">
                          <a:xfrm>
                            <a:off x="245" y="3008"/>
                            <a:ext cx="260" cy="331"/>
                          </a:xfrm>
                          <a:prstGeom prst="rect">
                            <a:avLst/>
                          </a:prstGeom>
                          <a:noFill/>
                          <a:ln w="9525">
                            <a:noFill/>
                            <a:miter lim="800000"/>
                            <a:headEnd/>
                            <a:tailEnd/>
                          </a:ln>
                        </a:spPr>
                        <a:txSp>
                          <a:txBody>
                            <a:bodyPr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en-US" altLang="zh-CN" sz="1200" dirty="0">
                                  <a:solidFill>
                                    <a:srgbClr val="800000"/>
                                  </a:solidFill>
                                  <a:latin typeface="宋体" pitchFamily="2" charset="-122"/>
                                  <a:ea typeface="宋体" pitchFamily="2" charset="-122"/>
                                </a:rPr>
                                <a:t>I</a:t>
                              </a:r>
                              <a:br>
                                <a:rPr lang="en-US" altLang="zh-CN" sz="1200" dirty="0">
                                  <a:solidFill>
                                    <a:srgbClr val="800000"/>
                                  </a:solidFill>
                                  <a:latin typeface="宋体" pitchFamily="2" charset="-122"/>
                                  <a:ea typeface="宋体" pitchFamily="2" charset="-122"/>
                                </a:rPr>
                              </a:br>
                              <a:r>
                                <a:rPr lang="en-US" altLang="zh-CN" sz="1200" dirty="0" smtClean="0">
                                  <a:solidFill>
                                    <a:srgbClr val="800000"/>
                                  </a:solidFill>
                                  <a:latin typeface="宋体" pitchFamily="2" charset="-122"/>
                                  <a:ea typeface="宋体" pitchFamily="2" charset="-122"/>
                                </a:rPr>
                                <a:t>T </a:t>
                              </a:r>
                              <a:r>
                                <a:rPr lang="zh-CN" altLang="en-US" sz="1200" dirty="0" smtClean="0">
                                  <a:solidFill>
                                    <a:srgbClr val="800000"/>
                                  </a:solidFill>
                                  <a:latin typeface="宋体" pitchFamily="2" charset="-122"/>
                                  <a:ea typeface="宋体" pitchFamily="2" charset="-122"/>
                                </a:rPr>
                                <a:t>系统</a:t>
                              </a:r>
                              <a:endParaRPr lang="zh-CN" altLang="en-US" sz="1200" dirty="0">
                                <a:solidFill>
                                  <a:srgbClr val="800000"/>
                                </a:solidFill>
                                <a:latin typeface="宋体" pitchFamily="2" charset="-122"/>
                                <a:ea typeface="宋体" pitchFamily="2" charset="-122"/>
                              </a:endParaRPr>
                            </a:p>
                          </a:txBody>
                          <a:useSpRect/>
                        </a:txSp>
                      </a:sp>
                      <a:sp>
                        <a:nvSpPr>
                          <a:cNvPr id="193" name="Text Box 21"/>
                          <a:cNvSpPr txBox="1">
                            <a:spLocks noChangeArrowheads="1"/>
                          </a:cNvSpPr>
                        </a:nvSpPr>
                        <a:spPr bwMode="auto">
                          <a:xfrm>
                            <a:off x="251" y="1879"/>
                            <a:ext cx="260" cy="331"/>
                          </a:xfrm>
                          <a:prstGeom prst="rect">
                            <a:avLst/>
                          </a:prstGeom>
                          <a:noFill/>
                          <a:ln w="9525">
                            <a:noFill/>
                            <a:miter lim="800000"/>
                            <a:headEnd/>
                            <a:tailEnd/>
                          </a:ln>
                        </a:spPr>
                        <a:txSp>
                          <a:txBody>
                            <a:bodyPr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200">
                                  <a:solidFill>
                                    <a:srgbClr val="800000"/>
                                  </a:solidFill>
                                  <a:latin typeface="宋体" pitchFamily="2" charset="-122"/>
                                  <a:ea typeface="宋体" pitchFamily="2" charset="-122"/>
                                </a:rPr>
                                <a:t>环境</a:t>
                              </a:r>
                            </a:p>
                          </a:txBody>
                          <a:useSpRect/>
                        </a:txSp>
                      </a:sp>
                      <a:sp>
                        <a:nvSpPr>
                          <a:cNvPr id="194" name="Text Box 23"/>
                          <a:cNvSpPr txBox="1">
                            <a:spLocks noChangeArrowheads="1"/>
                          </a:cNvSpPr>
                        </a:nvSpPr>
                        <a:spPr bwMode="auto">
                          <a:xfrm>
                            <a:off x="477" y="1792"/>
                            <a:ext cx="785" cy="153"/>
                          </a:xfrm>
                          <a:prstGeom prst="rect">
                            <a:avLst/>
                          </a:prstGeom>
                          <a:solidFill>
                            <a:srgbClr val="43953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dirty="0">
                                  <a:solidFill>
                                    <a:srgbClr val="FFFFFF"/>
                                  </a:solidFill>
                                  <a:latin typeface="宋体" pitchFamily="2" charset="-122"/>
                                  <a:ea typeface="宋体" pitchFamily="2" charset="-122"/>
                                </a:rPr>
                                <a:t>企业</a:t>
                              </a:r>
                              <a:r>
                                <a:rPr lang="zh-CN" altLang="en-US" sz="1000" dirty="0" smtClean="0">
                                  <a:solidFill>
                                    <a:srgbClr val="FFFFFF"/>
                                  </a:solidFill>
                                  <a:latin typeface="宋体" pitchFamily="2" charset="-122"/>
                                  <a:ea typeface="宋体" pitchFamily="2" charset="-122"/>
                                </a:rPr>
                                <a:t>外部</a:t>
                              </a:r>
                              <a:r>
                                <a:rPr lang="zh-CN" altLang="en-US" sz="1000" dirty="0">
                                  <a:solidFill>
                                    <a:srgbClr val="FFFFFF"/>
                                  </a:solidFill>
                                  <a:latin typeface="宋体" pitchFamily="2" charset="-122"/>
                                  <a:ea typeface="宋体" pitchFamily="2" charset="-122"/>
                                </a:rPr>
                                <a:t>环境</a:t>
                              </a:r>
                            </a:p>
                          </a:txBody>
                          <a:useSpRect/>
                        </a:txSp>
                      </a:sp>
                      <a:sp>
                        <a:nvSpPr>
                          <a:cNvPr id="195" name="Text Box 24"/>
                          <a:cNvSpPr txBox="1">
                            <a:spLocks noChangeArrowheads="1"/>
                          </a:cNvSpPr>
                        </a:nvSpPr>
                        <a:spPr bwMode="auto">
                          <a:xfrm>
                            <a:off x="477" y="1971"/>
                            <a:ext cx="785" cy="153"/>
                          </a:xfrm>
                          <a:prstGeom prst="rect">
                            <a:avLst/>
                          </a:prstGeom>
                          <a:solidFill>
                            <a:srgbClr val="43953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dirty="0" smtClean="0">
                                  <a:solidFill>
                                    <a:srgbClr val="FFFFFF"/>
                                  </a:solidFill>
                                  <a:latin typeface="宋体" pitchFamily="2" charset="-122"/>
                                  <a:ea typeface="宋体" pitchFamily="2" charset="-122"/>
                                </a:rPr>
                                <a:t>企业内部</a:t>
                              </a:r>
                              <a:r>
                                <a:rPr lang="zh-CN" altLang="en-US" sz="1000" dirty="0">
                                  <a:solidFill>
                                    <a:srgbClr val="FFFFFF"/>
                                  </a:solidFill>
                                  <a:latin typeface="宋体" pitchFamily="2" charset="-122"/>
                                  <a:ea typeface="宋体" pitchFamily="2" charset="-122"/>
                                </a:rPr>
                                <a:t>环境</a:t>
                              </a:r>
                            </a:p>
                          </a:txBody>
                          <a:useSpRect/>
                        </a:txSp>
                      </a:sp>
                      <a:sp>
                        <a:nvSpPr>
                          <a:cNvPr id="196" name="Text Box 26"/>
                          <a:cNvSpPr txBox="1">
                            <a:spLocks noChangeArrowheads="1"/>
                          </a:cNvSpPr>
                        </a:nvSpPr>
                        <a:spPr bwMode="auto">
                          <a:xfrm>
                            <a:off x="484" y="2743"/>
                            <a:ext cx="785" cy="153"/>
                          </a:xfrm>
                          <a:prstGeom prst="rect">
                            <a:avLst/>
                          </a:prstGeom>
                          <a:solidFill>
                            <a:srgbClr val="43953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dirty="0" smtClean="0">
                                  <a:solidFill>
                                    <a:srgbClr val="FFFFFF"/>
                                  </a:solidFill>
                                  <a:latin typeface="宋体" pitchFamily="2" charset="-122"/>
                                  <a:ea typeface="宋体" pitchFamily="2" charset="-122"/>
                                </a:rPr>
                                <a:t>系统退出</a:t>
                              </a:r>
                              <a:endParaRPr lang="zh-CN" altLang="en-US" sz="1000" dirty="0">
                                <a:solidFill>
                                  <a:srgbClr val="FFFFFF"/>
                                </a:solidFill>
                                <a:latin typeface="宋体" pitchFamily="2" charset="-122"/>
                                <a:ea typeface="宋体" pitchFamily="2" charset="-122"/>
                              </a:endParaRPr>
                            </a:p>
                          </a:txBody>
                          <a:useSpRect/>
                        </a:txSp>
                      </a:sp>
                      <a:sp>
                        <a:nvSpPr>
                          <a:cNvPr id="197" name="Text Box 28"/>
                          <a:cNvSpPr txBox="1">
                            <a:spLocks noChangeArrowheads="1"/>
                          </a:cNvSpPr>
                        </a:nvSpPr>
                        <a:spPr bwMode="auto">
                          <a:xfrm>
                            <a:off x="477" y="2200"/>
                            <a:ext cx="785" cy="153"/>
                          </a:xfrm>
                          <a:prstGeom prst="rect">
                            <a:avLst/>
                          </a:prstGeom>
                          <a:solidFill>
                            <a:srgbClr val="43953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建设开发</a:t>
                              </a:r>
                            </a:p>
                          </a:txBody>
                          <a:useSpRect/>
                        </a:txSp>
                      </a:sp>
                      <a:sp>
                        <a:nvSpPr>
                          <a:cNvPr id="198" name="Text Box 29"/>
                          <a:cNvSpPr txBox="1">
                            <a:spLocks noChangeArrowheads="1"/>
                          </a:cNvSpPr>
                        </a:nvSpPr>
                        <a:spPr bwMode="auto">
                          <a:xfrm>
                            <a:off x="477" y="2559"/>
                            <a:ext cx="785" cy="152"/>
                          </a:xfrm>
                          <a:prstGeom prst="rect">
                            <a:avLst/>
                          </a:prstGeom>
                          <a:solidFill>
                            <a:srgbClr val="43953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dirty="0" smtClean="0">
                                  <a:solidFill>
                                    <a:srgbClr val="FFFFFF"/>
                                  </a:solidFill>
                                  <a:latin typeface="宋体" pitchFamily="2" charset="-122"/>
                                  <a:ea typeface="宋体" pitchFamily="2" charset="-122"/>
                                </a:rPr>
                                <a:t>维护</a:t>
                              </a:r>
                              <a:r>
                                <a:rPr lang="zh-CN" altLang="en-US" sz="1000" dirty="0">
                                  <a:solidFill>
                                    <a:srgbClr val="FFFFFF"/>
                                  </a:solidFill>
                                  <a:latin typeface="宋体" pitchFamily="2" charset="-122"/>
                                  <a:ea typeface="宋体" pitchFamily="2" charset="-122"/>
                                </a:rPr>
                                <a:t>更新</a:t>
                              </a:r>
                            </a:p>
                          </a:txBody>
                          <a:useSpRect/>
                        </a:txSp>
                      </a:sp>
                      <a:sp>
                        <a:nvSpPr>
                          <a:cNvPr id="199" name="Text Box 30"/>
                          <a:cNvSpPr txBox="1">
                            <a:spLocks noChangeArrowheads="1"/>
                          </a:cNvSpPr>
                        </a:nvSpPr>
                        <a:spPr bwMode="auto">
                          <a:xfrm>
                            <a:off x="477" y="2379"/>
                            <a:ext cx="785" cy="153"/>
                          </a:xfrm>
                          <a:prstGeom prst="rect">
                            <a:avLst/>
                          </a:prstGeom>
                          <a:solidFill>
                            <a:srgbClr val="43953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dirty="0">
                                  <a:solidFill>
                                    <a:srgbClr val="FFFFFF"/>
                                  </a:solidFill>
                                  <a:latin typeface="宋体" pitchFamily="2" charset="-122"/>
                                  <a:ea typeface="宋体" pitchFamily="2" charset="-122"/>
                                </a:rPr>
                                <a:t>运行监控</a:t>
                              </a:r>
                            </a:p>
                          </a:txBody>
                          <a:useSpRect/>
                        </a:txSp>
                      </a:sp>
                      <a:sp>
                        <a:nvSpPr>
                          <a:cNvPr id="200" name="Text Box 31"/>
                          <a:cNvSpPr txBox="1">
                            <a:spLocks noChangeArrowheads="1"/>
                          </a:cNvSpPr>
                        </a:nvSpPr>
                        <a:spPr bwMode="auto">
                          <a:xfrm>
                            <a:off x="477" y="2963"/>
                            <a:ext cx="785" cy="153"/>
                          </a:xfrm>
                          <a:prstGeom prst="rect">
                            <a:avLst/>
                          </a:prstGeom>
                          <a:solidFill>
                            <a:srgbClr val="43953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应用系统</a:t>
                              </a:r>
                            </a:p>
                          </a:txBody>
                          <a:useSpRect/>
                        </a:txSp>
                      </a:sp>
                      <a:sp>
                        <a:nvSpPr>
                          <a:cNvPr id="201" name="Text Box 32"/>
                          <a:cNvSpPr txBox="1">
                            <a:spLocks noChangeArrowheads="1"/>
                          </a:cNvSpPr>
                        </a:nvSpPr>
                        <a:spPr bwMode="auto">
                          <a:xfrm>
                            <a:off x="477" y="3142"/>
                            <a:ext cx="785" cy="153"/>
                          </a:xfrm>
                          <a:prstGeom prst="rect">
                            <a:avLst/>
                          </a:prstGeom>
                          <a:solidFill>
                            <a:srgbClr val="43953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en-US" altLang="zh-CN" sz="1000">
                                  <a:solidFill>
                                    <a:srgbClr val="FFFFFF"/>
                                  </a:solidFill>
                                  <a:latin typeface="宋体" pitchFamily="2" charset="-122"/>
                                  <a:ea typeface="宋体" pitchFamily="2" charset="-122"/>
                                </a:rPr>
                                <a:t>IT</a:t>
                              </a:r>
                              <a:r>
                                <a:rPr lang="zh-CN" altLang="en-US" sz="1000">
                                  <a:solidFill>
                                    <a:srgbClr val="FFFFFF"/>
                                  </a:solidFill>
                                  <a:latin typeface="宋体" pitchFamily="2" charset="-122"/>
                                  <a:ea typeface="宋体" pitchFamily="2" charset="-122"/>
                                </a:rPr>
                                <a:t>基础设施</a:t>
                              </a:r>
                            </a:p>
                          </a:txBody>
                          <a:useSpRect/>
                        </a:txSp>
                      </a:sp>
                      <a:sp>
                        <a:nvSpPr>
                          <a:cNvPr id="202" name="Text Box 33"/>
                          <a:cNvSpPr txBox="1">
                            <a:spLocks noChangeArrowheads="1"/>
                          </a:cNvSpPr>
                        </a:nvSpPr>
                        <a:spPr bwMode="auto">
                          <a:xfrm>
                            <a:off x="477" y="3321"/>
                            <a:ext cx="785" cy="153"/>
                          </a:xfrm>
                          <a:prstGeom prst="rect">
                            <a:avLst/>
                          </a:prstGeom>
                          <a:solidFill>
                            <a:srgbClr val="43953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物理设施</a:t>
                              </a:r>
                            </a:p>
                          </a:txBody>
                          <a:useSpRect/>
                        </a:txSp>
                      </a:sp>
                      <a:sp>
                        <a:nvSpPr>
                          <a:cNvPr id="203" name="Text Box 38"/>
                          <a:cNvSpPr txBox="1">
                            <a:spLocks noChangeArrowheads="1"/>
                          </a:cNvSpPr>
                        </a:nvSpPr>
                        <a:spPr bwMode="auto">
                          <a:xfrm>
                            <a:off x="1289" y="2205"/>
                            <a:ext cx="852" cy="152"/>
                          </a:xfrm>
                          <a:prstGeom prst="rect">
                            <a:avLst/>
                          </a:prstGeom>
                          <a:solidFill>
                            <a:srgbClr val="EC891D"/>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dirty="0" smtClean="0">
                                  <a:solidFill>
                                    <a:srgbClr val="FFFFFF"/>
                                  </a:solidFill>
                                  <a:latin typeface="宋体" pitchFamily="2" charset="-122"/>
                                  <a:ea typeface="宋体" pitchFamily="2" charset="-122"/>
                                </a:rPr>
                                <a:t>缺乏安全需求分析</a:t>
                              </a:r>
                              <a:endParaRPr lang="zh-CN" altLang="en-US" sz="1000" dirty="0">
                                <a:solidFill>
                                  <a:srgbClr val="FFFFFF"/>
                                </a:solidFill>
                                <a:latin typeface="宋体" pitchFamily="2" charset="-122"/>
                                <a:ea typeface="宋体" pitchFamily="2" charset="-122"/>
                              </a:endParaRPr>
                            </a:p>
                          </a:txBody>
                          <a:useSpRect/>
                        </a:txSp>
                      </a:sp>
                      <a:sp>
                        <a:nvSpPr>
                          <a:cNvPr id="204" name="Text Box 39"/>
                          <a:cNvSpPr txBox="1">
                            <a:spLocks noChangeArrowheads="1"/>
                          </a:cNvSpPr>
                        </a:nvSpPr>
                        <a:spPr bwMode="auto">
                          <a:xfrm>
                            <a:off x="1289" y="2743"/>
                            <a:ext cx="852" cy="152"/>
                          </a:xfrm>
                          <a:prstGeom prst="rect">
                            <a:avLst/>
                          </a:prstGeom>
                          <a:solidFill>
                            <a:srgbClr val="EC891D"/>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事件风险防范不完善</a:t>
                              </a:r>
                            </a:p>
                          </a:txBody>
                          <a:useSpRect/>
                        </a:txSp>
                      </a:sp>
                      <a:sp>
                        <a:nvSpPr>
                          <a:cNvPr id="205" name="Text Box 40"/>
                          <a:cNvSpPr txBox="1">
                            <a:spLocks noChangeArrowheads="1"/>
                          </a:cNvSpPr>
                        </a:nvSpPr>
                        <a:spPr bwMode="auto">
                          <a:xfrm>
                            <a:off x="1289" y="2384"/>
                            <a:ext cx="852" cy="152"/>
                          </a:xfrm>
                          <a:prstGeom prst="rect">
                            <a:avLst/>
                          </a:prstGeom>
                          <a:solidFill>
                            <a:srgbClr val="EC891D"/>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流程设计不合理</a:t>
                              </a:r>
                              <a:endParaRPr lang="en-US" altLang="en-US" sz="1000">
                                <a:solidFill>
                                  <a:srgbClr val="FFFFFF"/>
                                </a:solidFill>
                                <a:latin typeface="宋体" pitchFamily="2" charset="-122"/>
                                <a:ea typeface="宋体" pitchFamily="2" charset="-122"/>
                              </a:endParaRPr>
                            </a:p>
                          </a:txBody>
                          <a:useSpRect/>
                        </a:txSp>
                      </a:sp>
                      <a:sp>
                        <a:nvSpPr>
                          <a:cNvPr id="206" name="Text Box 41"/>
                          <a:cNvSpPr txBox="1">
                            <a:spLocks noChangeArrowheads="1"/>
                          </a:cNvSpPr>
                        </a:nvSpPr>
                        <a:spPr bwMode="auto">
                          <a:xfrm>
                            <a:off x="1289" y="2563"/>
                            <a:ext cx="852" cy="152"/>
                          </a:xfrm>
                          <a:prstGeom prst="rect">
                            <a:avLst/>
                          </a:prstGeom>
                          <a:solidFill>
                            <a:srgbClr val="EC891D"/>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流程活动管理不完善</a:t>
                              </a:r>
                              <a:endParaRPr lang="en-US" altLang="en-US" sz="1000">
                                <a:solidFill>
                                  <a:srgbClr val="FFFFFF"/>
                                </a:solidFill>
                                <a:latin typeface="宋体" pitchFamily="2" charset="-122"/>
                                <a:ea typeface="宋体" pitchFamily="2" charset="-122"/>
                              </a:endParaRPr>
                            </a:p>
                          </a:txBody>
                          <a:useSpRect/>
                        </a:txSp>
                      </a:sp>
                      <a:sp>
                        <a:nvSpPr>
                          <a:cNvPr id="207" name="Text Box 42"/>
                          <a:cNvSpPr txBox="1">
                            <a:spLocks noChangeArrowheads="1"/>
                          </a:cNvSpPr>
                        </a:nvSpPr>
                        <a:spPr bwMode="auto">
                          <a:xfrm>
                            <a:off x="1289" y="2963"/>
                            <a:ext cx="852" cy="153"/>
                          </a:xfrm>
                          <a:prstGeom prst="rect">
                            <a:avLst/>
                          </a:prstGeom>
                          <a:solidFill>
                            <a:srgbClr val="EC891D"/>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dirty="0">
                                  <a:solidFill>
                                    <a:srgbClr val="FFFFFF"/>
                                  </a:solidFill>
                                  <a:latin typeface="宋体" pitchFamily="2" charset="-122"/>
                                  <a:ea typeface="宋体" pitchFamily="2" charset="-122"/>
                                </a:rPr>
                                <a:t>系统</a:t>
                              </a:r>
                              <a:r>
                                <a:rPr lang="zh-CN" altLang="en-US" sz="1000" dirty="0" smtClean="0">
                                  <a:solidFill>
                                    <a:srgbClr val="FFFFFF"/>
                                  </a:solidFill>
                                  <a:latin typeface="宋体" pitchFamily="2" charset="-122"/>
                                  <a:ea typeface="宋体" pitchFamily="2" charset="-122"/>
                                </a:rPr>
                                <a:t>缺陷</a:t>
                              </a:r>
                              <a:endParaRPr lang="zh-CN" altLang="en-US" sz="1000" dirty="0">
                                <a:solidFill>
                                  <a:srgbClr val="FFFFFF"/>
                                </a:solidFill>
                                <a:latin typeface="宋体" pitchFamily="2" charset="-122"/>
                                <a:ea typeface="宋体" pitchFamily="2" charset="-122"/>
                              </a:endParaRPr>
                            </a:p>
                          </a:txBody>
                          <a:useSpRect/>
                        </a:txSp>
                      </a:sp>
                      <a:sp>
                        <a:nvSpPr>
                          <a:cNvPr id="208" name="Text Box 43"/>
                          <a:cNvSpPr txBox="1">
                            <a:spLocks noChangeArrowheads="1"/>
                          </a:cNvSpPr>
                        </a:nvSpPr>
                        <a:spPr bwMode="auto">
                          <a:xfrm>
                            <a:off x="1289" y="3142"/>
                            <a:ext cx="852" cy="153"/>
                          </a:xfrm>
                          <a:prstGeom prst="rect">
                            <a:avLst/>
                          </a:prstGeom>
                          <a:solidFill>
                            <a:srgbClr val="EC891D"/>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安全漏洞</a:t>
                              </a:r>
                            </a:p>
                          </a:txBody>
                          <a:useSpRect/>
                        </a:txSp>
                      </a:sp>
                      <a:sp>
                        <a:nvSpPr>
                          <a:cNvPr id="209" name="Text Box 44"/>
                          <a:cNvSpPr txBox="1">
                            <a:spLocks noChangeArrowheads="1"/>
                          </a:cNvSpPr>
                        </a:nvSpPr>
                        <a:spPr bwMode="auto">
                          <a:xfrm>
                            <a:off x="1289" y="3321"/>
                            <a:ext cx="852" cy="153"/>
                          </a:xfrm>
                          <a:prstGeom prst="rect">
                            <a:avLst/>
                          </a:prstGeom>
                          <a:solidFill>
                            <a:srgbClr val="EC891D"/>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性能与稳定性隐患</a:t>
                              </a:r>
                            </a:p>
                          </a:txBody>
                          <a:useSpRect/>
                        </a:txSp>
                      </a:sp>
                      <a:sp>
                        <a:nvSpPr>
                          <a:cNvPr id="210" name="Text Box 45"/>
                          <a:cNvSpPr txBox="1">
                            <a:spLocks noChangeArrowheads="1"/>
                          </a:cNvSpPr>
                        </a:nvSpPr>
                        <a:spPr bwMode="auto">
                          <a:xfrm>
                            <a:off x="1289" y="1792"/>
                            <a:ext cx="852" cy="152"/>
                          </a:xfrm>
                          <a:prstGeom prst="rect">
                            <a:avLst/>
                          </a:prstGeom>
                          <a:solidFill>
                            <a:srgbClr val="EC891D"/>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行业及监管环境</a:t>
                              </a:r>
                              <a:endParaRPr lang="zh-CN" altLang="zh-CN" sz="1000">
                                <a:solidFill>
                                  <a:srgbClr val="FFFFFF"/>
                                </a:solidFill>
                                <a:latin typeface="宋体" pitchFamily="2" charset="-122"/>
                                <a:ea typeface="宋体" pitchFamily="2" charset="-122"/>
                              </a:endParaRPr>
                            </a:p>
                          </a:txBody>
                          <a:useSpRect/>
                        </a:txSp>
                      </a:sp>
                      <a:sp>
                        <a:nvSpPr>
                          <a:cNvPr id="211" name="Text Box 47"/>
                          <a:cNvSpPr txBox="1">
                            <a:spLocks noChangeArrowheads="1"/>
                          </a:cNvSpPr>
                        </a:nvSpPr>
                        <a:spPr bwMode="auto">
                          <a:xfrm>
                            <a:off x="1289" y="1971"/>
                            <a:ext cx="852" cy="152"/>
                          </a:xfrm>
                          <a:prstGeom prst="rect">
                            <a:avLst/>
                          </a:prstGeom>
                          <a:solidFill>
                            <a:srgbClr val="EC891D"/>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zh-CN" sz="1000">
                                  <a:solidFill>
                                    <a:srgbClr val="FFFFFF"/>
                                  </a:solidFill>
                                  <a:latin typeface="宋体" pitchFamily="2" charset="-122"/>
                                  <a:ea typeface="宋体" pitchFamily="2" charset="-122"/>
                                </a:rPr>
                                <a:t>操作环境问题或局限</a:t>
                              </a:r>
                            </a:p>
                          </a:txBody>
                          <a:useSpRect/>
                        </a:txSp>
                      </a:sp>
                      <a:sp>
                        <a:nvSpPr>
                          <a:cNvPr id="212" name="Text Box 75"/>
                          <a:cNvSpPr txBox="1">
                            <a:spLocks noChangeArrowheads="1"/>
                          </a:cNvSpPr>
                        </a:nvSpPr>
                        <a:spPr bwMode="auto">
                          <a:xfrm>
                            <a:off x="284" y="1768"/>
                            <a:ext cx="2662" cy="1752"/>
                          </a:xfrm>
                          <a:prstGeom prst="rect">
                            <a:avLst/>
                          </a:prstGeom>
                          <a:noFill/>
                          <a:ln w="12700" algn="ctr">
                            <a:solidFill>
                              <a:srgbClr val="800000"/>
                            </a:solidFill>
                            <a:prstDash val="dash"/>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nSpc>
                                  <a:spcPct val="80000"/>
                                </a:lnSpc>
                                <a:spcBef>
                                  <a:spcPct val="50000"/>
                                </a:spcBef>
                              </a:pPr>
                              <a:endParaRPr lang="zh-CN" altLang="en-US" sz="1200">
                                <a:solidFill>
                                  <a:srgbClr val="FFFFFF"/>
                                </a:solidFill>
                                <a:latin typeface="宋体" pitchFamily="2" charset="-122"/>
                                <a:ea typeface="宋体" pitchFamily="2" charset="-122"/>
                              </a:endParaRPr>
                            </a:p>
                          </a:txBody>
                          <a:useSpRect/>
                        </a:txSp>
                      </a:sp>
                      <a:sp>
                        <a:nvSpPr>
                          <a:cNvPr id="213" name="Line 76"/>
                          <a:cNvSpPr>
                            <a:spLocks noChangeShapeType="1"/>
                          </a:cNvSpPr>
                        </a:nvSpPr>
                        <a:spPr bwMode="auto">
                          <a:xfrm>
                            <a:off x="290" y="2935"/>
                            <a:ext cx="2659" cy="0"/>
                          </a:xfrm>
                          <a:prstGeom prst="line">
                            <a:avLst/>
                          </a:prstGeom>
                          <a:noFill/>
                          <a:ln w="12700">
                            <a:solidFill>
                              <a:srgbClr val="800000"/>
                            </a:solidFill>
                            <a:prstDash val="dash"/>
                            <a:round/>
                            <a:headEnd/>
                            <a:tailEnd/>
                          </a:ln>
                        </a:spPr>
                        <a:txSp>
                          <a:txBody>
                            <a:bodyPr lIns="45720" rIns="45720"/>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endParaRPr lang="zh-CN" altLang="en-US">
                                <a:latin typeface="宋体" pitchFamily="2" charset="-122"/>
                                <a:ea typeface="宋体" pitchFamily="2" charset="-122"/>
                              </a:endParaRPr>
                            </a:p>
                          </a:txBody>
                          <a:useSpRect/>
                        </a:txSp>
                      </a:sp>
                      <a:sp>
                        <a:nvSpPr>
                          <a:cNvPr id="214" name="Line 77"/>
                          <a:cNvSpPr>
                            <a:spLocks noChangeShapeType="1"/>
                          </a:cNvSpPr>
                        </a:nvSpPr>
                        <a:spPr bwMode="auto">
                          <a:xfrm>
                            <a:off x="290" y="2166"/>
                            <a:ext cx="2659" cy="0"/>
                          </a:xfrm>
                          <a:prstGeom prst="line">
                            <a:avLst/>
                          </a:prstGeom>
                          <a:noFill/>
                          <a:ln w="12700">
                            <a:solidFill>
                              <a:srgbClr val="800000"/>
                            </a:solidFill>
                            <a:prstDash val="dash"/>
                            <a:round/>
                            <a:headEnd/>
                            <a:tailEnd/>
                          </a:ln>
                        </a:spPr>
                        <a:txSp>
                          <a:txBody>
                            <a:bodyPr lIns="45720" rIns="45720"/>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endParaRPr lang="zh-CN" altLang="en-US">
                                <a:latin typeface="宋体" pitchFamily="2" charset="-122"/>
                                <a:ea typeface="宋体" pitchFamily="2" charset="-122"/>
                              </a:endParaRPr>
                            </a:p>
                          </a:txBody>
                          <a:useSpRect/>
                        </a:txSp>
                      </a:sp>
                      <a:sp>
                        <a:nvSpPr>
                          <a:cNvPr id="215" name="Text Box 82"/>
                          <a:cNvSpPr txBox="1">
                            <a:spLocks noChangeArrowheads="1"/>
                          </a:cNvSpPr>
                        </a:nvSpPr>
                        <a:spPr bwMode="auto">
                          <a:xfrm>
                            <a:off x="2161" y="2301"/>
                            <a:ext cx="762" cy="152"/>
                          </a:xfrm>
                          <a:prstGeom prst="rect">
                            <a:avLst/>
                          </a:prstGeom>
                          <a:solidFill>
                            <a:srgbClr val="FECF0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B10021"/>
                                  </a:solidFill>
                                  <a:latin typeface="宋体" pitchFamily="2" charset="-122"/>
                                  <a:ea typeface="宋体" pitchFamily="2" charset="-122"/>
                                </a:rPr>
                                <a:t>流程运行问题累积</a:t>
                              </a:r>
                            </a:p>
                          </a:txBody>
                          <a:useSpRect/>
                        </a:txSp>
                      </a:sp>
                      <a:sp>
                        <a:nvSpPr>
                          <a:cNvPr id="216" name="Text Box 83"/>
                          <a:cNvSpPr txBox="1">
                            <a:spLocks noChangeArrowheads="1"/>
                          </a:cNvSpPr>
                        </a:nvSpPr>
                        <a:spPr bwMode="auto">
                          <a:xfrm>
                            <a:off x="2161" y="2659"/>
                            <a:ext cx="762" cy="152"/>
                          </a:xfrm>
                          <a:prstGeom prst="rect">
                            <a:avLst/>
                          </a:prstGeom>
                          <a:solidFill>
                            <a:srgbClr val="FECF0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B10021"/>
                                  </a:solidFill>
                                  <a:latin typeface="宋体" pitchFamily="2" charset="-122"/>
                                  <a:ea typeface="宋体" pitchFamily="2" charset="-122"/>
                                </a:rPr>
                                <a:t>外部事件发生</a:t>
                              </a:r>
                            </a:p>
                          </a:txBody>
                          <a:useSpRect/>
                        </a:txSp>
                      </a:sp>
                      <a:sp>
                        <a:nvSpPr>
                          <a:cNvPr id="217" name="Text Box 84"/>
                          <a:cNvSpPr txBox="1">
                            <a:spLocks noChangeArrowheads="1"/>
                          </a:cNvSpPr>
                        </a:nvSpPr>
                        <a:spPr bwMode="auto">
                          <a:xfrm>
                            <a:off x="2161" y="3321"/>
                            <a:ext cx="762" cy="153"/>
                          </a:xfrm>
                          <a:prstGeom prst="rect">
                            <a:avLst/>
                          </a:prstGeom>
                          <a:solidFill>
                            <a:srgbClr val="FECF0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B10021"/>
                                  </a:solidFill>
                                  <a:latin typeface="宋体" pitchFamily="2" charset="-122"/>
                                  <a:ea typeface="宋体" pitchFamily="2" charset="-122"/>
                                </a:rPr>
                                <a:t>稳定性问题累积</a:t>
                              </a:r>
                            </a:p>
                          </a:txBody>
                          <a:useSpRect/>
                        </a:txSp>
                      </a:sp>
                      <a:sp>
                        <a:nvSpPr>
                          <a:cNvPr id="218" name="Text Box 85"/>
                          <a:cNvSpPr txBox="1">
                            <a:spLocks noChangeArrowheads="1"/>
                          </a:cNvSpPr>
                        </a:nvSpPr>
                        <a:spPr bwMode="auto">
                          <a:xfrm>
                            <a:off x="2161" y="3142"/>
                            <a:ext cx="762" cy="153"/>
                          </a:xfrm>
                          <a:prstGeom prst="rect">
                            <a:avLst/>
                          </a:prstGeom>
                          <a:solidFill>
                            <a:srgbClr val="FECF0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B10021"/>
                                  </a:solidFill>
                                  <a:latin typeface="宋体" pitchFamily="2" charset="-122"/>
                                  <a:ea typeface="宋体" pitchFamily="2" charset="-122"/>
                                </a:rPr>
                                <a:t>缺陷或漏洞被利用</a:t>
                              </a:r>
                            </a:p>
                          </a:txBody>
                          <a:useSpRect/>
                        </a:txSp>
                      </a:sp>
                      <a:sp>
                        <a:nvSpPr>
                          <a:cNvPr id="219" name="Text Box 86"/>
                          <a:cNvSpPr txBox="1">
                            <a:spLocks noChangeArrowheads="1"/>
                          </a:cNvSpPr>
                        </a:nvSpPr>
                        <a:spPr bwMode="auto">
                          <a:xfrm>
                            <a:off x="2161" y="1872"/>
                            <a:ext cx="762" cy="152"/>
                          </a:xfrm>
                          <a:prstGeom prst="rect">
                            <a:avLst/>
                          </a:prstGeom>
                          <a:solidFill>
                            <a:srgbClr val="FECF0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B10021"/>
                                  </a:solidFill>
                                  <a:latin typeface="宋体" pitchFamily="2" charset="-122"/>
                                  <a:ea typeface="宋体" pitchFamily="2" charset="-122"/>
                                </a:rPr>
                                <a:t>内部环境变化</a:t>
                              </a:r>
                              <a:endParaRPr lang="zh-CN" altLang="zh-CN" sz="1000">
                                <a:solidFill>
                                  <a:srgbClr val="B10021"/>
                                </a:solidFill>
                                <a:latin typeface="宋体" pitchFamily="2" charset="-122"/>
                                <a:ea typeface="宋体" pitchFamily="2" charset="-122"/>
                              </a:endParaRPr>
                            </a:p>
                          </a:txBody>
                          <a:useSpRect/>
                        </a:txSp>
                      </a:sp>
                      <a:sp>
                        <a:nvSpPr>
                          <a:cNvPr id="220" name="Text Box 89"/>
                          <a:cNvSpPr txBox="1">
                            <a:spLocks noChangeArrowheads="1"/>
                          </a:cNvSpPr>
                        </a:nvSpPr>
                        <a:spPr bwMode="auto">
                          <a:xfrm>
                            <a:off x="2161" y="2963"/>
                            <a:ext cx="762" cy="153"/>
                          </a:xfrm>
                          <a:prstGeom prst="rect">
                            <a:avLst/>
                          </a:prstGeom>
                          <a:solidFill>
                            <a:srgbClr val="FECF0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B10021"/>
                                  </a:solidFill>
                                  <a:latin typeface="宋体" pitchFamily="2" charset="-122"/>
                                  <a:ea typeface="宋体" pitchFamily="2" charset="-122"/>
                                </a:rPr>
                                <a:t>系统上线或变更</a:t>
                              </a:r>
                            </a:p>
                          </a:txBody>
                          <a:useSpRect/>
                        </a:txSp>
                      </a:sp>
                      <a:sp>
                        <a:nvSpPr>
                          <a:cNvPr id="221" name="Text Box 98"/>
                          <a:cNvSpPr txBox="1">
                            <a:spLocks noChangeArrowheads="1"/>
                          </a:cNvSpPr>
                        </a:nvSpPr>
                        <a:spPr bwMode="auto">
                          <a:xfrm>
                            <a:off x="245" y="3511"/>
                            <a:ext cx="260" cy="331"/>
                          </a:xfrm>
                          <a:prstGeom prst="rect">
                            <a:avLst/>
                          </a:prstGeom>
                          <a:noFill/>
                          <a:ln w="9525">
                            <a:noFill/>
                            <a:miter lim="800000"/>
                            <a:headEnd/>
                            <a:tailEnd/>
                          </a:ln>
                        </a:spPr>
                        <a:txSp>
                          <a:txBody>
                            <a:bodyPr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200">
                                  <a:solidFill>
                                    <a:srgbClr val="800000"/>
                                  </a:solidFill>
                                  <a:latin typeface="宋体" pitchFamily="2" charset="-122"/>
                                  <a:ea typeface="宋体" pitchFamily="2" charset="-122"/>
                                </a:rPr>
                                <a:t>业务</a:t>
                              </a:r>
                            </a:p>
                          </a:txBody>
                          <a:useSpRect/>
                        </a:txSp>
                      </a:sp>
                      <a:sp>
                        <a:nvSpPr>
                          <a:cNvPr id="222" name="Text Box 99"/>
                          <a:cNvSpPr txBox="1">
                            <a:spLocks noChangeArrowheads="1"/>
                          </a:cNvSpPr>
                        </a:nvSpPr>
                        <a:spPr bwMode="auto">
                          <a:xfrm>
                            <a:off x="477" y="3581"/>
                            <a:ext cx="785" cy="188"/>
                          </a:xfrm>
                          <a:prstGeom prst="rect">
                            <a:avLst/>
                          </a:prstGeom>
                          <a:solidFill>
                            <a:srgbClr val="43953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系统实现的业务流程</a:t>
                              </a:r>
                            </a:p>
                          </a:txBody>
                          <a:useSpRect/>
                        </a:txSp>
                      </a:sp>
                      <a:sp>
                        <a:nvSpPr>
                          <a:cNvPr id="223" name="Text Box 100"/>
                          <a:cNvSpPr txBox="1">
                            <a:spLocks noChangeArrowheads="1"/>
                          </a:cNvSpPr>
                        </a:nvSpPr>
                        <a:spPr bwMode="auto">
                          <a:xfrm>
                            <a:off x="1289" y="3581"/>
                            <a:ext cx="852" cy="188"/>
                          </a:xfrm>
                          <a:prstGeom prst="rect">
                            <a:avLst/>
                          </a:prstGeom>
                          <a:solidFill>
                            <a:srgbClr val="EC891D"/>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业务操作风险控制</a:t>
                              </a:r>
                              <a:br>
                                <a:rPr lang="zh-CN" altLang="en-US" sz="1000">
                                  <a:solidFill>
                                    <a:srgbClr val="FFFFFF"/>
                                  </a:solidFill>
                                  <a:latin typeface="宋体" pitchFamily="2" charset="-122"/>
                                  <a:ea typeface="宋体" pitchFamily="2" charset="-122"/>
                                </a:rPr>
                              </a:br>
                              <a:r>
                                <a:rPr lang="zh-CN" altLang="en-US" sz="1000">
                                  <a:solidFill>
                                    <a:srgbClr val="FFFFFF"/>
                                  </a:solidFill>
                                  <a:latin typeface="宋体" pitchFamily="2" charset="-122"/>
                                  <a:ea typeface="宋体" pitchFamily="2" charset="-122"/>
                                </a:rPr>
                                <a:t>缺陷</a:t>
                              </a:r>
                            </a:p>
                          </a:txBody>
                          <a:useSpRect/>
                        </a:txSp>
                      </a:sp>
                      <a:sp>
                        <a:nvSpPr>
                          <a:cNvPr id="224" name="Text Box 101"/>
                          <a:cNvSpPr txBox="1">
                            <a:spLocks noChangeArrowheads="1"/>
                          </a:cNvSpPr>
                        </a:nvSpPr>
                        <a:spPr bwMode="auto">
                          <a:xfrm>
                            <a:off x="2161" y="3581"/>
                            <a:ext cx="762" cy="188"/>
                          </a:xfrm>
                          <a:prstGeom prst="rect">
                            <a:avLst/>
                          </a:prstGeom>
                          <a:solidFill>
                            <a:srgbClr val="FECF09"/>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B10021"/>
                                  </a:solidFill>
                                  <a:latin typeface="宋体" pitchFamily="2" charset="-122"/>
                                  <a:ea typeface="宋体" pitchFamily="2" charset="-122"/>
                                </a:rPr>
                                <a:t>人为失误</a:t>
                              </a:r>
                              <a:r>
                                <a:rPr lang="en-US" altLang="zh-CN" sz="1000">
                                  <a:solidFill>
                                    <a:srgbClr val="B10021"/>
                                  </a:solidFill>
                                  <a:latin typeface="宋体" pitchFamily="2" charset="-122"/>
                                  <a:ea typeface="宋体" pitchFamily="2" charset="-122"/>
                                </a:rPr>
                                <a:t>/</a:t>
                              </a:r>
                              <a:r>
                                <a:rPr lang="zh-CN" altLang="en-US" sz="1000">
                                  <a:solidFill>
                                    <a:srgbClr val="B10021"/>
                                  </a:solidFill>
                                  <a:latin typeface="宋体" pitchFamily="2" charset="-122"/>
                                  <a:ea typeface="宋体" pitchFamily="2" charset="-122"/>
                                </a:rPr>
                                <a:t>滥用</a:t>
                              </a:r>
                              <a:r>
                                <a:rPr lang="en-US" altLang="zh-CN" sz="1000">
                                  <a:solidFill>
                                    <a:srgbClr val="B10021"/>
                                  </a:solidFill>
                                  <a:latin typeface="宋体" pitchFamily="2" charset="-122"/>
                                  <a:ea typeface="宋体" pitchFamily="2" charset="-122"/>
                                </a:rPr>
                                <a:t>/</a:t>
                              </a:r>
                              <a:br>
                                <a:rPr lang="en-US" altLang="zh-CN" sz="1000">
                                  <a:solidFill>
                                    <a:srgbClr val="B10021"/>
                                  </a:solidFill>
                                  <a:latin typeface="宋体" pitchFamily="2" charset="-122"/>
                                  <a:ea typeface="宋体" pitchFamily="2" charset="-122"/>
                                </a:rPr>
                              </a:br>
                              <a:r>
                                <a:rPr lang="zh-CN" altLang="en-US" sz="1000">
                                  <a:solidFill>
                                    <a:srgbClr val="B10021"/>
                                  </a:solidFill>
                                  <a:latin typeface="宋体" pitchFamily="2" charset="-122"/>
                                  <a:ea typeface="宋体" pitchFamily="2" charset="-122"/>
                                </a:rPr>
                                <a:t>外部事件</a:t>
                              </a:r>
                            </a:p>
                          </a:txBody>
                          <a:useSpRect/>
                        </a:txSp>
                      </a:sp>
                      <a:sp>
                        <a:nvSpPr>
                          <a:cNvPr id="225" name="AutoShape 108"/>
                          <a:cNvSpPr>
                            <a:spLocks noChangeArrowheads="1"/>
                          </a:cNvSpPr>
                        </a:nvSpPr>
                        <a:spPr bwMode="auto">
                          <a:xfrm>
                            <a:off x="282" y="3499"/>
                            <a:ext cx="3510" cy="360"/>
                          </a:xfrm>
                          <a:prstGeom prst="rightArrow">
                            <a:avLst>
                              <a:gd name="adj1" fmla="val 65556"/>
                              <a:gd name="adj2" fmla="val 56965"/>
                            </a:avLst>
                          </a:prstGeom>
                          <a:noFill/>
                          <a:ln w="12700" algn="ctr">
                            <a:solidFill>
                              <a:srgbClr val="800000"/>
                            </a:solidFill>
                            <a:prstDash val="dash"/>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fontAlgn="t">
                                <a:spcBef>
                                  <a:spcPct val="50000"/>
                                </a:spcBef>
                                <a:buClr>
                                  <a:srgbClr val="E51B2E"/>
                                </a:buClr>
                                <a:buFont typeface="Verdana" pitchFamily="34" charset="0"/>
                                <a:buNone/>
                              </a:pPr>
                              <a:endParaRPr lang="zh-CN" altLang="en-US">
                                <a:latin typeface="宋体" pitchFamily="2" charset="-122"/>
                                <a:ea typeface="宋体" pitchFamily="2" charset="-122"/>
                              </a:endParaRPr>
                            </a:p>
                          </a:txBody>
                          <a:useSpRect/>
                        </a:txSp>
                      </a:sp>
                    </a:grpSp>
                    <a:sp>
                      <a:nvSpPr>
                        <a:cNvPr id="175" name="Text Box 66"/>
                        <a:cNvSpPr txBox="1">
                          <a:spLocks noChangeArrowheads="1"/>
                        </a:cNvSpPr>
                      </a:nvSpPr>
                      <a:spPr bwMode="auto">
                        <a:xfrm>
                          <a:off x="6447923" y="2354568"/>
                          <a:ext cx="1089778" cy="402513"/>
                        </a:xfrm>
                        <a:prstGeom prst="rect">
                          <a:avLst/>
                        </a:prstGeom>
                        <a:solidFill>
                          <a:srgbClr val="A00A0E"/>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dirty="0">
                                <a:solidFill>
                                  <a:srgbClr val="FFFFFF"/>
                                </a:solidFill>
                                <a:latin typeface="宋体" pitchFamily="2" charset="-122"/>
                                <a:ea typeface="宋体" pitchFamily="2" charset="-122"/>
                              </a:rPr>
                              <a:t>战略</a:t>
                            </a:r>
                            <a:r>
                              <a:rPr lang="zh-CN" altLang="en-US" sz="1000" dirty="0" smtClean="0">
                                <a:solidFill>
                                  <a:srgbClr val="FFFFFF"/>
                                </a:solidFill>
                                <a:latin typeface="宋体" pitchFamily="2" charset="-122"/>
                                <a:ea typeface="宋体" pitchFamily="2" charset="-122"/>
                              </a:rPr>
                              <a:t>风险</a:t>
                            </a:r>
                            <a:endParaRPr lang="en-US" altLang="zh-CN" sz="1000" dirty="0">
                              <a:solidFill>
                                <a:srgbClr val="FFFFFF"/>
                              </a:solidFill>
                              <a:latin typeface="宋体" pitchFamily="2" charset="-122"/>
                              <a:ea typeface="宋体" pitchFamily="2" charset="-122"/>
                            </a:endParaRPr>
                          </a:p>
                        </a:txBody>
                        <a:useSpRect/>
                      </a:txSp>
                    </a:sp>
                    <a:sp>
                      <a:nvSpPr>
                        <a:cNvPr id="176" name="Text Box 58"/>
                        <a:cNvSpPr txBox="1">
                          <a:spLocks noChangeArrowheads="1"/>
                        </a:cNvSpPr>
                      </a:nvSpPr>
                      <a:spPr bwMode="auto">
                        <a:xfrm>
                          <a:off x="4830505" y="4817789"/>
                          <a:ext cx="1196222" cy="402513"/>
                        </a:xfrm>
                        <a:prstGeom prst="rect">
                          <a:avLst/>
                        </a:prstGeom>
                        <a:solidFill>
                          <a:srgbClr val="0A1E60"/>
                        </a:solidFill>
                        <a:ln w="9525">
                          <a:noFill/>
                          <a:miter lim="800000"/>
                          <a:headEnd/>
                          <a:tailEnd/>
                        </a:ln>
                      </a:spPr>
                      <a:txSp>
                        <a:txBody>
                          <a:bodyPr lIns="45720" rIns="45720" anchor="ctr"/>
                          <a:lstStyle>
                            <a:defPPr>
                              <a:defRPr lang="en-US"/>
                            </a:defPPr>
                            <a:lvl1pPr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1pPr>
                            <a:lvl2pPr marL="4572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2pPr>
                            <a:lvl3pPr marL="9144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3pPr>
                            <a:lvl4pPr marL="13716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4pPr>
                            <a:lvl5pPr marL="1828800" algn="l" rtl="0" fontAlgn="base">
                              <a:spcBef>
                                <a:spcPct val="0"/>
                              </a:spcBef>
                              <a:spcAft>
                                <a:spcPct val="0"/>
                              </a:spcAft>
                              <a:defRPr sz="1600" b="1" kern="1200">
                                <a:solidFill>
                                  <a:srgbClr val="000000"/>
                                </a:solidFill>
                                <a:latin typeface="华文楷体" pitchFamily="2" charset="-122"/>
                                <a:ea typeface="华文楷体" pitchFamily="2" charset="-122"/>
                                <a:cs typeface="Arial Unicode MS"/>
                              </a:defRPr>
                            </a:lvl5pPr>
                            <a:lvl6pPr marL="2286000" algn="l" defTabSz="914400" rtl="0" eaLnBrk="1" latinLnBrk="0" hangingPunct="1">
                              <a:defRPr sz="1600" b="1" kern="1200">
                                <a:solidFill>
                                  <a:srgbClr val="000000"/>
                                </a:solidFill>
                                <a:latin typeface="华文楷体" pitchFamily="2" charset="-122"/>
                                <a:ea typeface="华文楷体" pitchFamily="2" charset="-122"/>
                                <a:cs typeface="Arial Unicode MS"/>
                              </a:defRPr>
                            </a:lvl6pPr>
                            <a:lvl7pPr marL="2743200" algn="l" defTabSz="914400" rtl="0" eaLnBrk="1" latinLnBrk="0" hangingPunct="1">
                              <a:defRPr sz="1600" b="1" kern="1200">
                                <a:solidFill>
                                  <a:srgbClr val="000000"/>
                                </a:solidFill>
                                <a:latin typeface="华文楷体" pitchFamily="2" charset="-122"/>
                                <a:ea typeface="华文楷体" pitchFamily="2" charset="-122"/>
                                <a:cs typeface="Arial Unicode MS"/>
                              </a:defRPr>
                            </a:lvl7pPr>
                            <a:lvl8pPr marL="3200400" algn="l" defTabSz="914400" rtl="0" eaLnBrk="1" latinLnBrk="0" hangingPunct="1">
                              <a:defRPr sz="1600" b="1" kern="1200">
                                <a:solidFill>
                                  <a:srgbClr val="000000"/>
                                </a:solidFill>
                                <a:latin typeface="华文楷体" pitchFamily="2" charset="-122"/>
                                <a:ea typeface="华文楷体" pitchFamily="2" charset="-122"/>
                                <a:cs typeface="Arial Unicode MS"/>
                              </a:defRPr>
                            </a:lvl8pPr>
                            <a:lvl9pPr marL="3657600" algn="l" defTabSz="914400" rtl="0" eaLnBrk="1" latinLnBrk="0" hangingPunct="1">
                              <a:defRPr sz="1600" b="1" kern="1200">
                                <a:solidFill>
                                  <a:srgbClr val="000000"/>
                                </a:solidFill>
                                <a:latin typeface="华文楷体" pitchFamily="2" charset="-122"/>
                                <a:ea typeface="华文楷体" pitchFamily="2" charset="-122"/>
                                <a:cs typeface="Arial Unicode MS"/>
                              </a:defRPr>
                            </a:lvl9pPr>
                          </a:lstStyle>
                          <a:p>
                            <a:pPr algn="ctr">
                              <a:lnSpc>
                                <a:spcPct val="80000"/>
                              </a:lnSpc>
                              <a:spcBef>
                                <a:spcPct val="50000"/>
                              </a:spcBef>
                            </a:pPr>
                            <a:r>
                              <a:rPr lang="zh-CN" altLang="en-US" sz="1000">
                                <a:solidFill>
                                  <a:srgbClr val="FFFFFF"/>
                                </a:solidFill>
                                <a:latin typeface="宋体" pitchFamily="2" charset="-122"/>
                                <a:ea typeface="宋体" pitchFamily="2" charset="-122"/>
                              </a:rPr>
                              <a:t>I</a:t>
                            </a:r>
                            <a:r>
                              <a:rPr lang="en-US" altLang="zh-CN" sz="1000">
                                <a:solidFill>
                                  <a:srgbClr val="FFFFFF"/>
                                </a:solidFill>
                                <a:latin typeface="宋体" pitchFamily="2" charset="-122"/>
                                <a:ea typeface="宋体" pitchFamily="2" charset="-122"/>
                              </a:rPr>
                              <a:t>T</a:t>
                            </a:r>
                            <a:r>
                              <a:rPr lang="zh-CN" altLang="en-US" sz="1000">
                                <a:solidFill>
                                  <a:srgbClr val="FFFFFF"/>
                                </a:solidFill>
                                <a:latin typeface="宋体" pitchFamily="2" charset="-122"/>
                                <a:ea typeface="宋体" pitchFamily="2" charset="-122"/>
                              </a:rPr>
                              <a:t>效率影响</a:t>
                            </a:r>
                            <a:endParaRPr lang="zh-CN" altLang="zh-CN" sz="1000">
                              <a:solidFill>
                                <a:srgbClr val="FFFFFF"/>
                              </a:solidFill>
                              <a:latin typeface="宋体" pitchFamily="2" charset="-122"/>
                              <a:ea typeface="宋体" pitchFamily="2" charset="-122"/>
                            </a:endParaRPr>
                          </a:p>
                        </a:txBody>
                        <a:useSpRect/>
                      </a:txSp>
                    </a:sp>
                  </a:grpSp>
                </lc:lockedCanvas>
              </a:graphicData>
            </a:graphic>
          </wp:inline>
        </w:drawing>
      </w:r>
    </w:p>
    <w:p w:rsidR="00D30C59" w:rsidRDefault="00D30C59" w:rsidP="006D401B">
      <w:pPr>
        <w:sectPr w:rsidR="00D30C59" w:rsidSect="00D30C59">
          <w:pgSz w:w="16838" w:h="11906" w:orient="landscape"/>
          <w:pgMar w:top="1797" w:right="1440" w:bottom="1797" w:left="1440" w:header="851" w:footer="992" w:gutter="0"/>
          <w:cols w:space="425"/>
          <w:docGrid w:type="linesAndChars" w:linePitch="312"/>
        </w:sectPr>
      </w:pPr>
    </w:p>
    <w:p w:rsidR="00C85A46" w:rsidRDefault="00D30C59" w:rsidP="006D401B">
      <w:r>
        <w:rPr>
          <w:rFonts w:hint="eastAsia"/>
        </w:rPr>
        <w:lastRenderedPageBreak/>
        <w:t>信息系统开发时的业务需求分析风险、信息系统项目管理风险等等则不属于信息安全风险。</w:t>
      </w:r>
    </w:p>
    <w:p w:rsidR="00D30C59" w:rsidRPr="00872A4A" w:rsidRDefault="00D30C59" w:rsidP="006D401B"/>
    <w:p w:rsidR="00C85A46" w:rsidRDefault="00C7020C" w:rsidP="00C7020C">
      <w:pPr>
        <w:outlineLvl w:val="0"/>
      </w:pPr>
      <w:r>
        <w:rPr>
          <w:rFonts w:hint="eastAsia"/>
        </w:rPr>
        <w:t>Q</w:t>
      </w:r>
      <w:r>
        <w:rPr>
          <w:rFonts w:hint="eastAsia"/>
        </w:rPr>
        <w:t>：</w:t>
      </w:r>
      <w:r w:rsidR="00CC2147">
        <w:rPr>
          <w:rFonts w:hint="eastAsia"/>
        </w:rPr>
        <w:t>信息安全风险管理的定义及其范围？</w:t>
      </w:r>
    </w:p>
    <w:p w:rsidR="00C85A46" w:rsidRDefault="00466F6D" w:rsidP="00466F6D">
      <w:pPr>
        <w:autoSpaceDE w:val="0"/>
        <w:autoSpaceDN w:val="0"/>
        <w:adjustRightInd w:val="0"/>
        <w:spacing w:before="100" w:beforeAutospacing="1" w:after="100" w:afterAutospacing="1"/>
        <w:ind w:firstLineChars="200" w:firstLine="420"/>
        <w:jc w:val="left"/>
      </w:pPr>
      <w:r w:rsidRPr="006024FF">
        <w:rPr>
          <w:rFonts w:hint="eastAsia"/>
        </w:rPr>
        <w:t>A</w:t>
      </w:r>
      <w:r w:rsidRPr="006024FF">
        <w:rPr>
          <w:rFonts w:hint="eastAsia"/>
        </w:rPr>
        <w:t>：</w:t>
      </w:r>
      <w:r w:rsidR="0061415C">
        <w:rPr>
          <w:rFonts w:hint="eastAsia"/>
        </w:rPr>
        <w:t>信息安全风险管理</w:t>
      </w:r>
      <w:r w:rsidR="00573989">
        <w:rPr>
          <w:rFonts w:hint="eastAsia"/>
        </w:rPr>
        <w:t>是</w:t>
      </w:r>
      <w:r w:rsidR="00573989" w:rsidRPr="00573989">
        <w:rPr>
          <w:rFonts w:hint="eastAsia"/>
        </w:rPr>
        <w:t>指通过建立有效的机制，实现对</w:t>
      </w:r>
      <w:r w:rsidR="00573989">
        <w:rPr>
          <w:rFonts w:hint="eastAsia"/>
        </w:rPr>
        <w:t>信息安全</w:t>
      </w:r>
      <w:r w:rsidR="00573989" w:rsidRPr="00573989">
        <w:rPr>
          <w:rFonts w:hint="eastAsia"/>
        </w:rPr>
        <w:t>风险的识别、计量、评估、预警和控制，确保信息系统高效、可靠、安全、平稳、持续运行，规避因为信息技术应用而引起的各种风险</w:t>
      </w:r>
      <w:r w:rsidR="00573989">
        <w:rPr>
          <w:rFonts w:hint="eastAsia"/>
        </w:rPr>
        <w:t>。</w:t>
      </w:r>
      <w:r w:rsidR="0061415C">
        <w:rPr>
          <w:rFonts w:hint="eastAsia"/>
        </w:rPr>
        <w:t>一般包括</w:t>
      </w:r>
      <w:r w:rsidR="00252447">
        <w:rPr>
          <w:rFonts w:hint="eastAsia"/>
        </w:rPr>
        <w:t>风险评估</w:t>
      </w:r>
      <w:r w:rsidR="0061415C">
        <w:rPr>
          <w:rFonts w:hint="eastAsia"/>
        </w:rPr>
        <w:t>、风险处理、风险接受、风险通报、风险监控、</w:t>
      </w:r>
      <w:r w:rsidR="00252447">
        <w:rPr>
          <w:rFonts w:hint="eastAsia"/>
        </w:rPr>
        <w:t>风险回顾。</w:t>
      </w:r>
    </w:p>
    <w:p w:rsidR="00353C75" w:rsidRPr="00353C75" w:rsidRDefault="00353C75" w:rsidP="00466F6D">
      <w:pPr>
        <w:autoSpaceDE w:val="0"/>
        <w:autoSpaceDN w:val="0"/>
        <w:adjustRightInd w:val="0"/>
        <w:spacing w:before="100" w:beforeAutospacing="1" w:after="100" w:afterAutospacing="1"/>
        <w:ind w:firstLineChars="200" w:firstLine="420"/>
        <w:jc w:val="left"/>
      </w:pPr>
      <w:r w:rsidRPr="00353C75">
        <w:rPr>
          <w:rFonts w:hint="eastAsia"/>
        </w:rPr>
        <w:t>应用系统中的业务流程可能存在因流程控制缺陷而引起的操作风险。此类风险与信息技术应用的关系密切，并且极有可能因为自动化、网络化的实现方式而被放大，因此必须将其纳入全面</w:t>
      </w:r>
      <w:r>
        <w:rPr>
          <w:rFonts w:hint="eastAsia"/>
        </w:rPr>
        <w:t>信息安全</w:t>
      </w:r>
      <w:r w:rsidRPr="00353C75">
        <w:rPr>
          <w:rFonts w:hint="eastAsia"/>
        </w:rPr>
        <w:t>风险管理的范围：</w:t>
      </w:r>
    </w:p>
    <w:p w:rsidR="001A1E15" w:rsidRPr="00353C75" w:rsidRDefault="006C7944" w:rsidP="00F03E13">
      <w:pPr>
        <w:numPr>
          <w:ilvl w:val="0"/>
          <w:numId w:val="32"/>
        </w:numPr>
      </w:pPr>
      <w:r w:rsidRPr="00353C75">
        <w:rPr>
          <w:rFonts w:hint="eastAsia"/>
        </w:rPr>
        <w:t>应用系统中业务流程操作风险本质上仍属于业务操作风险，此类操作风险的识别、评估以及提出流程控制要求等职责原则上属于业务流程主管条线；</w:t>
      </w:r>
    </w:p>
    <w:p w:rsidR="001A1E15" w:rsidRPr="00353C75" w:rsidRDefault="006C7944" w:rsidP="00F03E13">
      <w:pPr>
        <w:numPr>
          <w:ilvl w:val="0"/>
          <w:numId w:val="32"/>
        </w:numPr>
      </w:pPr>
      <w:r w:rsidRPr="00353C75">
        <w:rPr>
          <w:rFonts w:hint="eastAsia"/>
        </w:rPr>
        <w:t>但是通过系统实现的业务流程与传统手工方式有较大的区别，信息技术的应用使业务流程的风险情况发生了较大的变化，因此此类风险的管理课题横跨</w:t>
      </w:r>
      <w:r w:rsidRPr="00353C75">
        <w:rPr>
          <w:rFonts w:hint="eastAsia"/>
        </w:rPr>
        <w:t>IT</w:t>
      </w:r>
      <w:r w:rsidRPr="00353C75">
        <w:rPr>
          <w:rFonts w:hint="eastAsia"/>
        </w:rPr>
        <w:t>技术与业务运营两个领域；</w:t>
      </w:r>
    </w:p>
    <w:p w:rsidR="001A1E15" w:rsidRPr="00353C75" w:rsidRDefault="00353C75" w:rsidP="00F03E13">
      <w:pPr>
        <w:numPr>
          <w:ilvl w:val="0"/>
          <w:numId w:val="32"/>
        </w:numPr>
      </w:pPr>
      <w:r>
        <w:rPr>
          <w:rFonts w:hint="eastAsia"/>
        </w:rPr>
        <w:t>所以</w:t>
      </w:r>
      <w:r w:rsidR="006C7944" w:rsidRPr="00353C75">
        <w:rPr>
          <w:rFonts w:hint="eastAsia"/>
        </w:rPr>
        <w:t>从实现全面风险管理的角度出发，应将协助管理此类风险的职责纳入</w:t>
      </w:r>
      <w:r>
        <w:rPr>
          <w:rFonts w:hint="eastAsia"/>
        </w:rPr>
        <w:t>信息安全</w:t>
      </w:r>
      <w:r w:rsidR="006C7944" w:rsidRPr="00353C75">
        <w:rPr>
          <w:rFonts w:hint="eastAsia"/>
        </w:rPr>
        <w:t>风险管理的范围，由</w:t>
      </w:r>
      <w:r w:rsidR="006C7944" w:rsidRPr="00353C75">
        <w:rPr>
          <w:rFonts w:hint="eastAsia"/>
        </w:rPr>
        <w:t>IT</w:t>
      </w:r>
      <w:r w:rsidR="006C7944" w:rsidRPr="00353C75">
        <w:rPr>
          <w:rFonts w:hint="eastAsia"/>
        </w:rPr>
        <w:t>部门采取适当的方式积极参与其管理工作；</w:t>
      </w:r>
    </w:p>
    <w:p w:rsidR="00353C75" w:rsidRPr="00353C75" w:rsidRDefault="00925105" w:rsidP="00925105">
      <w:pPr>
        <w:jc w:val="center"/>
      </w:pPr>
      <w:r w:rsidRPr="00925105">
        <w:rPr>
          <w:noProof/>
        </w:rPr>
        <w:drawing>
          <wp:inline distT="0" distB="0" distL="0" distR="0">
            <wp:extent cx="4412004" cy="4412164"/>
            <wp:effectExtent l="0" t="0" r="7596" b="0"/>
            <wp:docPr id="20" name="对象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12004" cy="4412164"/>
                      <a:chOff x="3221882" y="1687452"/>
                      <a:chExt cx="4412004" cy="4412164"/>
                    </a:xfrm>
                  </a:grpSpPr>
                  <a:grpSp>
                    <a:nvGrpSpPr>
                      <a:cNvPr id="32" name="组合 31"/>
                      <a:cNvGrpSpPr/>
                    </a:nvGrpSpPr>
                    <a:grpSpPr>
                      <a:xfrm>
                        <a:off x="3221882" y="1687452"/>
                        <a:ext cx="4412004" cy="4412164"/>
                        <a:chOff x="3221882" y="1687452"/>
                        <a:chExt cx="4412004" cy="4412164"/>
                      </a:xfrm>
                    </a:grpSpPr>
                    <a:grpSp>
                      <a:nvGrpSpPr>
                        <a:cNvPr id="3" name="Group 141"/>
                        <a:cNvGrpSpPr>
                          <a:grpSpLocks/>
                        </a:cNvGrpSpPr>
                      </a:nvGrpSpPr>
                      <a:grpSpPr bwMode="auto">
                        <a:xfrm>
                          <a:off x="3221882" y="1687452"/>
                          <a:ext cx="4410076" cy="555695"/>
                          <a:chOff x="228" y="1460"/>
                          <a:chExt cx="3048" cy="384"/>
                        </a:xfrm>
                      </a:grpSpPr>
                      <a:sp>
                        <a:nvSpPr>
                          <a:cNvPr id="25" name="Rectangle 116"/>
                          <a:cNvSpPr>
                            <a:spLocks noChangeArrowheads="1"/>
                          </a:cNvSpPr>
                        </a:nvSpPr>
                        <a:spPr bwMode="auto">
                          <a:xfrm>
                            <a:off x="228" y="1460"/>
                            <a:ext cx="1452" cy="384"/>
                          </a:xfrm>
                          <a:prstGeom prst="rect">
                            <a:avLst/>
                          </a:prstGeom>
                          <a:solidFill>
                            <a:srgbClr val="B10021"/>
                          </a:solidFill>
                          <a:ln w="9525" algn="ctr">
                            <a:noFill/>
                            <a:prstDash val="dash"/>
                            <a:miter lim="800000"/>
                            <a:headEnd/>
                            <a:tailEnd/>
                          </a:ln>
                        </a:spPr>
                        <a:txSp>
                          <a:txBody>
                            <a:bodyPr wrap="none"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algn="ctr" fontAlgn="t">
                                <a:spcBef>
                                  <a:spcPct val="50000"/>
                                </a:spcBef>
                                <a:buClr>
                                  <a:schemeClr val="bg2"/>
                                </a:buClr>
                                <a:buFont typeface="Verdana" pitchFamily="34" charset="0"/>
                                <a:buNone/>
                              </a:pPr>
                              <a:r>
                                <a:rPr lang="en-US" altLang="zh-CN" dirty="0" smtClean="0">
                                  <a:solidFill>
                                    <a:schemeClr val="bg1"/>
                                  </a:solidFill>
                                  <a:latin typeface="宋体" pitchFamily="2" charset="-122"/>
                                  <a:ea typeface="宋体" pitchFamily="2" charset="-122"/>
                                </a:rPr>
                                <a:t>IT</a:t>
                              </a:r>
                              <a:r>
                                <a:rPr lang="zh-CN" altLang="en-US" dirty="0" smtClean="0">
                                  <a:solidFill>
                                    <a:schemeClr val="bg1"/>
                                  </a:solidFill>
                                  <a:latin typeface="宋体" pitchFamily="2" charset="-122"/>
                                  <a:ea typeface="宋体" pitchFamily="2" charset="-122"/>
                                </a:rPr>
                                <a:t>操作</a:t>
                              </a:r>
                              <a:r>
                                <a:rPr lang="en-US" altLang="zh-CN" dirty="0" err="1" smtClean="0">
                                  <a:solidFill>
                                    <a:schemeClr val="bg1"/>
                                  </a:solidFill>
                                  <a:latin typeface="宋体" pitchFamily="2" charset="-122"/>
                                  <a:ea typeface="宋体" pitchFamily="2" charset="-122"/>
                                </a:rPr>
                                <a:t>流程缺陷</a:t>
                              </a:r>
                              <a:endParaRPr lang="zh-CN" altLang="en-US" dirty="0">
                                <a:solidFill>
                                  <a:schemeClr val="bg1"/>
                                </a:solidFill>
                                <a:latin typeface="宋体" pitchFamily="2" charset="-122"/>
                                <a:ea typeface="宋体" pitchFamily="2" charset="-122"/>
                              </a:endParaRPr>
                            </a:p>
                          </a:txBody>
                          <a:useSpRect/>
                        </a:txSp>
                      </a:sp>
                      <a:sp>
                        <a:nvSpPr>
                          <a:cNvPr id="26" name="Rectangle 122"/>
                          <a:cNvSpPr>
                            <a:spLocks noChangeArrowheads="1"/>
                          </a:cNvSpPr>
                        </a:nvSpPr>
                        <a:spPr bwMode="auto">
                          <a:xfrm>
                            <a:off x="2058" y="1460"/>
                            <a:ext cx="1218" cy="384"/>
                          </a:xfrm>
                          <a:prstGeom prst="rect">
                            <a:avLst/>
                          </a:prstGeom>
                          <a:solidFill>
                            <a:srgbClr val="439539"/>
                          </a:solidFill>
                          <a:ln w="9525" algn="ctr">
                            <a:noFill/>
                            <a:prstDash val="dash"/>
                            <a:miter lim="800000"/>
                            <a:headEnd/>
                            <a:tailEnd/>
                          </a:ln>
                        </a:spPr>
                        <a:txSp>
                          <a:txBody>
                            <a:bodyPr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algn="ctr" fontAlgn="t">
                                <a:spcBef>
                                  <a:spcPct val="50000"/>
                                </a:spcBef>
                                <a:buClr>
                                  <a:schemeClr val="bg2"/>
                                </a:buClr>
                                <a:buFont typeface="Verdana" pitchFamily="34" charset="0"/>
                                <a:buNone/>
                              </a:pPr>
                              <a:r>
                                <a:rPr lang="en-US" altLang="zh-CN" dirty="0" smtClean="0">
                                  <a:solidFill>
                                    <a:schemeClr val="bg1"/>
                                  </a:solidFill>
                                  <a:latin typeface="宋体" pitchFamily="2" charset="-122"/>
                                  <a:ea typeface="宋体" pitchFamily="2" charset="-122"/>
                                </a:rPr>
                                <a:t>IT</a:t>
                              </a:r>
                              <a:r>
                                <a:rPr lang="zh-CN" altLang="en-US" dirty="0">
                                  <a:solidFill>
                                    <a:schemeClr val="bg1"/>
                                  </a:solidFill>
                                  <a:latin typeface="宋体" pitchFamily="2" charset="-122"/>
                                  <a:ea typeface="宋体" pitchFamily="2" charset="-122"/>
                                </a:rPr>
                                <a:t>部门</a:t>
                              </a:r>
                              <a:r>
                                <a:rPr lang="zh-CN" altLang="en-US" dirty="0" smtClean="0">
                                  <a:solidFill>
                                    <a:schemeClr val="bg1"/>
                                  </a:solidFill>
                                  <a:latin typeface="宋体" pitchFamily="2" charset="-122"/>
                                  <a:ea typeface="宋体" pitchFamily="2" charset="-122"/>
                                </a:rPr>
                                <a:t>直接</a:t>
                              </a:r>
                              <a:r>
                                <a:rPr lang="zh-CN" altLang="en-US" dirty="0">
                                  <a:solidFill>
                                    <a:schemeClr val="bg1"/>
                                  </a:solidFill>
                                  <a:latin typeface="宋体" pitchFamily="2" charset="-122"/>
                                  <a:ea typeface="宋体" pitchFamily="2" charset="-122"/>
                                </a:rPr>
                                <a:t>管理</a:t>
                              </a:r>
                            </a:p>
                          </a:txBody>
                          <a:useSpRect/>
                        </a:txSp>
                      </a:sp>
                      <a:sp>
                        <a:nvSpPr>
                          <a:cNvPr id="27" name="AutoShape 128"/>
                          <a:cNvSpPr>
                            <a:spLocks noChangeArrowheads="1"/>
                          </a:cNvSpPr>
                        </a:nvSpPr>
                        <a:spPr bwMode="auto">
                          <a:xfrm>
                            <a:off x="1670" y="1510"/>
                            <a:ext cx="409" cy="284"/>
                          </a:xfrm>
                          <a:prstGeom prst="rightArrow">
                            <a:avLst>
                              <a:gd name="adj1" fmla="val 50000"/>
                              <a:gd name="adj2" fmla="val 36004"/>
                            </a:avLst>
                          </a:prstGeom>
                          <a:gradFill rotWithShape="1">
                            <a:gsLst>
                              <a:gs pos="0">
                                <a:srgbClr val="B10021"/>
                              </a:gs>
                              <a:gs pos="100000">
                                <a:srgbClr val="439539"/>
                              </a:gs>
                            </a:gsLst>
                            <a:lin ang="0" scaled="1"/>
                          </a:gradFill>
                          <a:ln w="9525" algn="ctr">
                            <a:noFill/>
                            <a:prstDash val="dash"/>
                            <a:miter lim="800000"/>
                            <a:headEnd/>
                            <a:tailEnd/>
                          </a:ln>
                        </a:spPr>
                        <a:txSp>
                          <a:txBody>
                            <a:bodyPr wrap="none"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fontAlgn="t">
                                <a:spcBef>
                                  <a:spcPct val="50000"/>
                                </a:spcBef>
                                <a:buClr>
                                  <a:schemeClr val="bg2"/>
                                </a:buClr>
                                <a:buFont typeface="Verdana" pitchFamily="34" charset="0"/>
                                <a:buNone/>
                              </a:pPr>
                              <a:endParaRPr lang="zh-CN" altLang="en-US">
                                <a:latin typeface="宋体" pitchFamily="2" charset="-122"/>
                                <a:ea typeface="宋体" pitchFamily="2" charset="-122"/>
                              </a:endParaRPr>
                            </a:p>
                          </a:txBody>
                          <a:useSpRect/>
                        </a:txSp>
                      </a:sp>
                    </a:grpSp>
                    <a:grpSp>
                      <a:nvGrpSpPr>
                        <a:cNvPr id="4" name="Group 142"/>
                        <a:cNvGrpSpPr>
                          <a:grpSpLocks/>
                        </a:cNvGrpSpPr>
                      </a:nvGrpSpPr>
                      <a:grpSpPr bwMode="auto">
                        <a:xfrm>
                          <a:off x="3221882" y="4306624"/>
                          <a:ext cx="4410076" cy="555695"/>
                          <a:chOff x="228" y="1892"/>
                          <a:chExt cx="3048" cy="384"/>
                        </a:xfrm>
                      </a:grpSpPr>
                      <a:sp>
                        <a:nvSpPr>
                          <a:cNvPr id="22" name="Rectangle 117"/>
                          <a:cNvSpPr>
                            <a:spLocks noChangeArrowheads="1"/>
                          </a:cNvSpPr>
                        </a:nvSpPr>
                        <a:spPr bwMode="auto">
                          <a:xfrm>
                            <a:off x="228" y="1892"/>
                            <a:ext cx="1452" cy="384"/>
                          </a:xfrm>
                          <a:prstGeom prst="rect">
                            <a:avLst/>
                          </a:prstGeom>
                          <a:solidFill>
                            <a:srgbClr val="EC891D"/>
                          </a:solidFill>
                          <a:ln w="9525" algn="ctr">
                            <a:noFill/>
                            <a:prstDash val="dash"/>
                            <a:miter lim="800000"/>
                            <a:headEnd/>
                            <a:tailEnd/>
                          </a:ln>
                        </a:spPr>
                        <a:txSp>
                          <a:txBody>
                            <a:bodyPr wrap="none"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algn="ctr" fontAlgn="t">
                                <a:spcBef>
                                  <a:spcPct val="50000"/>
                                </a:spcBef>
                                <a:buClr>
                                  <a:schemeClr val="bg2"/>
                                </a:buClr>
                                <a:buFont typeface="Verdana" pitchFamily="34" charset="0"/>
                                <a:buNone/>
                              </a:pPr>
                              <a:r>
                                <a:rPr lang="zh-CN" altLang="en-US" sz="1400" b="0" dirty="0">
                                  <a:solidFill>
                                    <a:schemeClr val="bg1"/>
                                  </a:solidFill>
                                  <a:latin typeface="宋体" pitchFamily="2" charset="-122"/>
                                  <a:ea typeface="宋体" pitchFamily="2" charset="-122"/>
                                </a:rPr>
                                <a:t>应用系统的业务需求缺陷</a:t>
                              </a:r>
                            </a:p>
                          </a:txBody>
                          <a:useSpRect/>
                        </a:txSp>
                      </a:sp>
                      <a:sp>
                        <a:nvSpPr>
                          <a:cNvPr id="23" name="Rectangle 123"/>
                          <a:cNvSpPr>
                            <a:spLocks noChangeArrowheads="1"/>
                          </a:cNvSpPr>
                        </a:nvSpPr>
                        <a:spPr bwMode="auto">
                          <a:xfrm>
                            <a:off x="2058" y="1892"/>
                            <a:ext cx="1218" cy="384"/>
                          </a:xfrm>
                          <a:prstGeom prst="rect">
                            <a:avLst/>
                          </a:prstGeom>
                          <a:solidFill>
                            <a:srgbClr val="0067AB"/>
                          </a:solidFill>
                          <a:ln w="9525" algn="ctr">
                            <a:noFill/>
                            <a:prstDash val="dash"/>
                            <a:miter lim="800000"/>
                            <a:headEnd/>
                            <a:tailEnd/>
                          </a:ln>
                        </a:spPr>
                        <a:txSp>
                          <a:txBody>
                            <a:bodyPr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algn="ctr" fontAlgn="t">
                                <a:spcBef>
                                  <a:spcPct val="50000"/>
                                </a:spcBef>
                                <a:buClr>
                                  <a:schemeClr val="bg2"/>
                                </a:buClr>
                                <a:buFont typeface="Verdana" pitchFamily="34" charset="0"/>
                                <a:buNone/>
                              </a:pPr>
                              <a:r>
                                <a:rPr lang="en-US" altLang="zh-CN" sz="1400" b="0" dirty="0" smtClean="0">
                                  <a:solidFill>
                                    <a:schemeClr val="bg1"/>
                                  </a:solidFill>
                                  <a:latin typeface="宋体" pitchFamily="2" charset="-122"/>
                                  <a:ea typeface="宋体" pitchFamily="2" charset="-122"/>
                                </a:rPr>
                                <a:t>IT</a:t>
                              </a:r>
                              <a:r>
                                <a:rPr lang="zh-CN" altLang="en-US" sz="1400" b="0" dirty="0" smtClean="0">
                                  <a:solidFill>
                                    <a:schemeClr val="bg1"/>
                                  </a:solidFill>
                                  <a:latin typeface="宋体" pitchFamily="2" charset="-122"/>
                                  <a:ea typeface="宋体" pitchFamily="2" charset="-122"/>
                                </a:rPr>
                                <a:t>部门协助</a:t>
                              </a:r>
                              <a:r>
                                <a:rPr lang="zh-CN" altLang="en-US" sz="1400" b="0" dirty="0">
                                  <a:solidFill>
                                    <a:schemeClr val="bg1"/>
                                  </a:solidFill>
                                  <a:latin typeface="宋体" pitchFamily="2" charset="-122"/>
                                  <a:ea typeface="宋体" pitchFamily="2" charset="-122"/>
                                </a:rPr>
                                <a:t>业务部门</a:t>
                              </a:r>
                              <a:r>
                                <a:rPr lang="zh-CN" altLang="en-US" sz="1400" b="0" dirty="0" smtClean="0">
                                  <a:solidFill>
                                    <a:schemeClr val="bg1"/>
                                  </a:solidFill>
                                  <a:latin typeface="宋体" pitchFamily="2" charset="-122"/>
                                  <a:ea typeface="宋体" pitchFamily="2" charset="-122"/>
                                </a:rPr>
                                <a:t>发现问题</a:t>
                              </a:r>
                              <a:r>
                                <a:rPr lang="zh-CN" altLang="en-US" sz="1400" b="0" dirty="0">
                                  <a:solidFill>
                                    <a:schemeClr val="bg1"/>
                                  </a:solidFill>
                                  <a:latin typeface="宋体" pitchFamily="2" charset="-122"/>
                                  <a:ea typeface="宋体" pitchFamily="2" charset="-122"/>
                                </a:rPr>
                                <a:t>并共同管理</a:t>
                              </a:r>
                            </a:p>
                          </a:txBody>
                          <a:useSpRect/>
                        </a:txSp>
                      </a:sp>
                      <a:sp>
                        <a:nvSpPr>
                          <a:cNvPr id="24" name="AutoShape 129"/>
                          <a:cNvSpPr>
                            <a:spLocks noChangeArrowheads="1"/>
                          </a:cNvSpPr>
                        </a:nvSpPr>
                        <a:spPr bwMode="auto">
                          <a:xfrm>
                            <a:off x="1670" y="1942"/>
                            <a:ext cx="409" cy="284"/>
                          </a:xfrm>
                          <a:prstGeom prst="rightArrow">
                            <a:avLst>
                              <a:gd name="adj1" fmla="val 50000"/>
                              <a:gd name="adj2" fmla="val 36004"/>
                            </a:avLst>
                          </a:prstGeom>
                          <a:gradFill rotWithShape="1">
                            <a:gsLst>
                              <a:gs pos="0">
                                <a:srgbClr val="EC891D"/>
                              </a:gs>
                              <a:gs pos="100000">
                                <a:srgbClr val="0067AB"/>
                              </a:gs>
                            </a:gsLst>
                            <a:lin ang="0" scaled="1"/>
                          </a:gradFill>
                          <a:ln w="9525" algn="ctr">
                            <a:noFill/>
                            <a:prstDash val="dash"/>
                            <a:miter lim="800000"/>
                            <a:headEnd/>
                            <a:tailEnd/>
                          </a:ln>
                        </a:spPr>
                        <a:txSp>
                          <a:txBody>
                            <a:bodyPr wrap="none"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fontAlgn="t">
                                <a:spcBef>
                                  <a:spcPct val="50000"/>
                                </a:spcBef>
                                <a:buClr>
                                  <a:schemeClr val="bg2"/>
                                </a:buClr>
                                <a:buFont typeface="Verdana" pitchFamily="34" charset="0"/>
                                <a:buNone/>
                              </a:pPr>
                              <a:endParaRPr lang="zh-CN" altLang="en-US">
                                <a:latin typeface="宋体" pitchFamily="2" charset="-122"/>
                                <a:ea typeface="宋体" pitchFamily="2" charset="-122"/>
                              </a:endParaRPr>
                            </a:p>
                          </a:txBody>
                          <a:useSpRect/>
                        </a:txSp>
                      </a:sp>
                    </a:grpSp>
                    <a:grpSp>
                      <a:nvGrpSpPr>
                        <a:cNvPr id="5" name="Group 143"/>
                        <a:cNvGrpSpPr>
                          <a:grpSpLocks/>
                        </a:cNvGrpSpPr>
                      </a:nvGrpSpPr>
                      <a:grpSpPr bwMode="auto">
                        <a:xfrm>
                          <a:off x="3221882" y="4901399"/>
                          <a:ext cx="4410076" cy="555695"/>
                          <a:chOff x="228" y="2324"/>
                          <a:chExt cx="3048" cy="384"/>
                        </a:xfrm>
                      </a:grpSpPr>
                      <a:sp>
                        <a:nvSpPr>
                          <a:cNvPr id="19" name="Rectangle 118"/>
                          <a:cNvSpPr>
                            <a:spLocks noChangeArrowheads="1"/>
                          </a:cNvSpPr>
                        </a:nvSpPr>
                        <a:spPr bwMode="auto">
                          <a:xfrm>
                            <a:off x="228" y="2324"/>
                            <a:ext cx="1452" cy="384"/>
                          </a:xfrm>
                          <a:prstGeom prst="rect">
                            <a:avLst/>
                          </a:prstGeom>
                          <a:solidFill>
                            <a:srgbClr val="EC891D"/>
                          </a:solidFill>
                          <a:ln w="9525" algn="ctr">
                            <a:noFill/>
                            <a:prstDash val="dash"/>
                            <a:miter lim="800000"/>
                            <a:headEnd/>
                            <a:tailEnd/>
                          </a:ln>
                        </a:spPr>
                        <a:txSp>
                          <a:txBody>
                            <a:bodyPr wrap="none"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algn="ctr" fontAlgn="t">
                                <a:spcBef>
                                  <a:spcPct val="50000"/>
                                </a:spcBef>
                                <a:buClr>
                                  <a:schemeClr val="bg2"/>
                                </a:buClr>
                                <a:buFont typeface="Verdana" pitchFamily="34" charset="0"/>
                                <a:buNone/>
                              </a:pPr>
                              <a:r>
                                <a:rPr lang="zh-CN" altLang="en-US" sz="1400" b="0">
                                  <a:solidFill>
                                    <a:schemeClr val="bg1"/>
                                  </a:solidFill>
                                  <a:latin typeface="宋体" pitchFamily="2" charset="-122"/>
                                  <a:ea typeface="宋体" pitchFamily="2" charset="-122"/>
                                </a:rPr>
                                <a:t>应用系统的业务流程</a:t>
                              </a:r>
                              <a:br>
                                <a:rPr lang="zh-CN" altLang="en-US" sz="1400" b="0">
                                  <a:solidFill>
                                    <a:schemeClr val="bg1"/>
                                  </a:solidFill>
                                  <a:latin typeface="宋体" pitchFamily="2" charset="-122"/>
                                  <a:ea typeface="宋体" pitchFamily="2" charset="-122"/>
                                </a:rPr>
                              </a:br>
                              <a:r>
                                <a:rPr lang="zh-CN" altLang="en-US" sz="1400" b="0">
                                  <a:solidFill>
                                    <a:schemeClr val="bg1"/>
                                  </a:solidFill>
                                  <a:latin typeface="宋体" pitchFamily="2" charset="-122"/>
                                  <a:ea typeface="宋体" pitchFamily="2" charset="-122"/>
                                </a:rPr>
                                <a:t>操作风险控制缺陷</a:t>
                              </a:r>
                            </a:p>
                          </a:txBody>
                          <a:useSpRect/>
                        </a:txSp>
                      </a:sp>
                      <a:sp>
                        <a:nvSpPr>
                          <a:cNvPr id="20" name="Rectangle 124"/>
                          <a:cNvSpPr>
                            <a:spLocks noChangeArrowheads="1"/>
                          </a:cNvSpPr>
                        </a:nvSpPr>
                        <a:spPr bwMode="auto">
                          <a:xfrm>
                            <a:off x="2058" y="2324"/>
                            <a:ext cx="1218" cy="384"/>
                          </a:xfrm>
                          <a:prstGeom prst="rect">
                            <a:avLst/>
                          </a:prstGeom>
                          <a:solidFill>
                            <a:srgbClr val="0067AB"/>
                          </a:solidFill>
                          <a:ln w="9525" algn="ctr">
                            <a:noFill/>
                            <a:prstDash val="dash"/>
                            <a:miter lim="800000"/>
                            <a:headEnd/>
                            <a:tailEnd/>
                          </a:ln>
                        </a:spPr>
                        <a:txSp>
                          <a:txBody>
                            <a:bodyPr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algn="ctr" fontAlgn="t">
                                <a:spcBef>
                                  <a:spcPct val="50000"/>
                                </a:spcBef>
                                <a:buClr>
                                  <a:schemeClr val="bg2"/>
                                </a:buClr>
                                <a:buFont typeface="Verdana" pitchFamily="34" charset="0"/>
                                <a:buNone/>
                              </a:pPr>
                              <a:r>
                                <a:rPr lang="en-US" altLang="zh-CN" sz="1400" b="0" dirty="0" smtClean="0">
                                  <a:solidFill>
                                    <a:schemeClr val="bg1"/>
                                  </a:solidFill>
                                  <a:latin typeface="宋体" pitchFamily="2" charset="-122"/>
                                  <a:ea typeface="宋体" pitchFamily="2" charset="-122"/>
                                </a:rPr>
                                <a:t>IT</a:t>
                              </a:r>
                              <a:r>
                                <a:rPr lang="zh-CN" altLang="en-US" sz="1400" b="0" dirty="0" smtClean="0">
                                  <a:solidFill>
                                    <a:schemeClr val="bg1"/>
                                  </a:solidFill>
                                  <a:latin typeface="宋体" pitchFamily="2" charset="-122"/>
                                  <a:ea typeface="宋体" pitchFamily="2" charset="-122"/>
                                </a:rPr>
                                <a:t>部门协助</a:t>
                              </a:r>
                              <a:r>
                                <a:rPr lang="zh-CN" altLang="en-US" sz="1400" b="0" dirty="0">
                                  <a:solidFill>
                                    <a:schemeClr val="bg1"/>
                                  </a:solidFill>
                                  <a:latin typeface="宋体" pitchFamily="2" charset="-122"/>
                                  <a:ea typeface="宋体" pitchFamily="2" charset="-122"/>
                                </a:rPr>
                                <a:t>业务部门</a:t>
                              </a:r>
                              <a:r>
                                <a:rPr lang="zh-CN" altLang="en-US" sz="1400" b="0" dirty="0" smtClean="0">
                                  <a:solidFill>
                                    <a:schemeClr val="bg1"/>
                                  </a:solidFill>
                                  <a:latin typeface="宋体" pitchFamily="2" charset="-122"/>
                                  <a:ea typeface="宋体" pitchFamily="2" charset="-122"/>
                                </a:rPr>
                                <a:t>发现问题</a:t>
                              </a:r>
                              <a:r>
                                <a:rPr lang="zh-CN" altLang="en-US" sz="1400" b="0" dirty="0">
                                  <a:solidFill>
                                    <a:schemeClr val="bg1"/>
                                  </a:solidFill>
                                  <a:latin typeface="宋体" pitchFamily="2" charset="-122"/>
                                  <a:ea typeface="宋体" pitchFamily="2" charset="-122"/>
                                </a:rPr>
                                <a:t>并共同管理</a:t>
                              </a:r>
                            </a:p>
                          </a:txBody>
                          <a:useSpRect/>
                        </a:txSp>
                      </a:sp>
                      <a:sp>
                        <a:nvSpPr>
                          <a:cNvPr id="21" name="AutoShape 130"/>
                          <a:cNvSpPr>
                            <a:spLocks noChangeArrowheads="1"/>
                          </a:cNvSpPr>
                        </a:nvSpPr>
                        <a:spPr bwMode="auto">
                          <a:xfrm>
                            <a:off x="1670" y="2374"/>
                            <a:ext cx="409" cy="284"/>
                          </a:xfrm>
                          <a:prstGeom prst="rightArrow">
                            <a:avLst>
                              <a:gd name="adj1" fmla="val 50000"/>
                              <a:gd name="adj2" fmla="val 36004"/>
                            </a:avLst>
                          </a:prstGeom>
                          <a:gradFill rotWithShape="1">
                            <a:gsLst>
                              <a:gs pos="0">
                                <a:srgbClr val="EC891D"/>
                              </a:gs>
                              <a:gs pos="100000">
                                <a:srgbClr val="0067AB"/>
                              </a:gs>
                            </a:gsLst>
                            <a:lin ang="0" scaled="1"/>
                          </a:gradFill>
                          <a:ln w="9525" algn="ctr">
                            <a:noFill/>
                            <a:prstDash val="dash"/>
                            <a:miter lim="800000"/>
                            <a:headEnd/>
                            <a:tailEnd/>
                          </a:ln>
                        </a:spPr>
                        <a:txSp>
                          <a:txBody>
                            <a:bodyPr wrap="none"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fontAlgn="t">
                                <a:spcBef>
                                  <a:spcPct val="50000"/>
                                </a:spcBef>
                                <a:buClr>
                                  <a:schemeClr val="bg2"/>
                                </a:buClr>
                                <a:buFont typeface="Verdana" pitchFamily="34" charset="0"/>
                                <a:buNone/>
                              </a:pPr>
                              <a:endParaRPr lang="zh-CN" altLang="en-US">
                                <a:latin typeface="宋体" pitchFamily="2" charset="-122"/>
                                <a:ea typeface="宋体" pitchFamily="2" charset="-122"/>
                              </a:endParaRPr>
                            </a:p>
                          </a:txBody>
                          <a:useSpRect/>
                        </a:txSp>
                      </a:sp>
                    </a:grpSp>
                    <a:grpSp>
                      <a:nvGrpSpPr>
                        <a:cNvPr id="6" name="Group 144"/>
                        <a:cNvGrpSpPr>
                          <a:grpSpLocks/>
                        </a:cNvGrpSpPr>
                      </a:nvGrpSpPr>
                      <a:grpSpPr bwMode="auto">
                        <a:xfrm>
                          <a:off x="3221882" y="2328527"/>
                          <a:ext cx="4410076" cy="555695"/>
                          <a:chOff x="228" y="2757"/>
                          <a:chExt cx="3048" cy="384"/>
                        </a:xfrm>
                      </a:grpSpPr>
                      <a:sp>
                        <a:nvSpPr>
                          <a:cNvPr id="16" name="Rectangle 119"/>
                          <a:cNvSpPr>
                            <a:spLocks noChangeArrowheads="1"/>
                          </a:cNvSpPr>
                        </a:nvSpPr>
                        <a:spPr bwMode="auto">
                          <a:xfrm>
                            <a:off x="228" y="2757"/>
                            <a:ext cx="1452" cy="384"/>
                          </a:xfrm>
                          <a:prstGeom prst="rect">
                            <a:avLst/>
                          </a:prstGeom>
                          <a:solidFill>
                            <a:srgbClr val="B10021"/>
                          </a:solidFill>
                          <a:ln w="9525" algn="ctr">
                            <a:noFill/>
                            <a:prstDash val="dash"/>
                            <a:miter lim="800000"/>
                            <a:headEnd/>
                            <a:tailEnd/>
                          </a:ln>
                        </a:spPr>
                        <a:txSp>
                          <a:txBody>
                            <a:bodyPr wrap="none"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algn="ctr" fontAlgn="t">
                                <a:spcBef>
                                  <a:spcPct val="50000"/>
                                </a:spcBef>
                                <a:buClr>
                                  <a:schemeClr val="bg2"/>
                                </a:buClr>
                                <a:buFont typeface="Verdana" pitchFamily="34" charset="0"/>
                                <a:buNone/>
                              </a:pPr>
                              <a:r>
                                <a:rPr lang="zh-CN" altLang="en-US">
                                  <a:solidFill>
                                    <a:schemeClr val="bg1"/>
                                  </a:solidFill>
                                  <a:latin typeface="宋体" pitchFamily="2" charset="-122"/>
                                  <a:ea typeface="宋体" pitchFamily="2" charset="-122"/>
                                </a:rPr>
                                <a:t>信息系统脆弱性</a:t>
                              </a:r>
                            </a:p>
                          </a:txBody>
                          <a:useSpRect/>
                        </a:txSp>
                      </a:sp>
                      <a:sp>
                        <a:nvSpPr>
                          <a:cNvPr id="17" name="Rectangle 125"/>
                          <a:cNvSpPr>
                            <a:spLocks noChangeArrowheads="1"/>
                          </a:cNvSpPr>
                        </a:nvSpPr>
                        <a:spPr bwMode="auto">
                          <a:xfrm>
                            <a:off x="2058" y="2757"/>
                            <a:ext cx="1218" cy="384"/>
                          </a:xfrm>
                          <a:prstGeom prst="rect">
                            <a:avLst/>
                          </a:prstGeom>
                          <a:solidFill>
                            <a:srgbClr val="439539"/>
                          </a:solidFill>
                          <a:ln w="9525" algn="ctr">
                            <a:noFill/>
                            <a:prstDash val="dash"/>
                            <a:miter lim="800000"/>
                            <a:headEnd/>
                            <a:tailEnd/>
                          </a:ln>
                        </a:spPr>
                        <a:txSp>
                          <a:txBody>
                            <a:bodyPr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algn="ctr" fontAlgn="t">
                                <a:spcBef>
                                  <a:spcPct val="50000"/>
                                </a:spcBef>
                                <a:buClr>
                                  <a:schemeClr val="bg2"/>
                                </a:buClr>
                                <a:buFont typeface="Verdana" pitchFamily="34" charset="0"/>
                                <a:buNone/>
                              </a:pPr>
                              <a:r>
                                <a:rPr lang="en-US" altLang="zh-CN" dirty="0" smtClean="0">
                                  <a:solidFill>
                                    <a:schemeClr val="bg1"/>
                                  </a:solidFill>
                                  <a:latin typeface="宋体" pitchFamily="2" charset="-122"/>
                                  <a:ea typeface="宋体" pitchFamily="2" charset="-122"/>
                                </a:rPr>
                                <a:t>IT</a:t>
                              </a:r>
                              <a:r>
                                <a:rPr lang="zh-CN" altLang="en-US" dirty="0" smtClean="0">
                                  <a:solidFill>
                                    <a:schemeClr val="bg1"/>
                                  </a:solidFill>
                                  <a:latin typeface="宋体" pitchFamily="2" charset="-122"/>
                                  <a:ea typeface="宋体" pitchFamily="2" charset="-122"/>
                                </a:rPr>
                                <a:t>部门直接</a:t>
                              </a:r>
                              <a:r>
                                <a:rPr lang="zh-CN" altLang="en-US" dirty="0">
                                  <a:solidFill>
                                    <a:schemeClr val="bg1"/>
                                  </a:solidFill>
                                  <a:latin typeface="宋体" pitchFamily="2" charset="-122"/>
                                  <a:ea typeface="宋体" pitchFamily="2" charset="-122"/>
                                </a:rPr>
                                <a:t>管理</a:t>
                              </a:r>
                            </a:p>
                          </a:txBody>
                          <a:useSpRect/>
                        </a:txSp>
                      </a:sp>
                      <a:sp>
                        <a:nvSpPr>
                          <a:cNvPr id="18" name="AutoShape 131"/>
                          <a:cNvSpPr>
                            <a:spLocks noChangeArrowheads="1"/>
                          </a:cNvSpPr>
                        </a:nvSpPr>
                        <a:spPr bwMode="auto">
                          <a:xfrm>
                            <a:off x="1670" y="2807"/>
                            <a:ext cx="409" cy="284"/>
                          </a:xfrm>
                          <a:prstGeom prst="rightArrow">
                            <a:avLst>
                              <a:gd name="adj1" fmla="val 50000"/>
                              <a:gd name="adj2" fmla="val 36004"/>
                            </a:avLst>
                          </a:prstGeom>
                          <a:gradFill rotWithShape="1">
                            <a:gsLst>
                              <a:gs pos="0">
                                <a:srgbClr val="B10021"/>
                              </a:gs>
                              <a:gs pos="100000">
                                <a:srgbClr val="439539"/>
                              </a:gs>
                            </a:gsLst>
                            <a:lin ang="0" scaled="1"/>
                          </a:gradFill>
                          <a:ln w="9525" algn="ctr">
                            <a:noFill/>
                            <a:prstDash val="dash"/>
                            <a:miter lim="800000"/>
                            <a:headEnd/>
                            <a:tailEnd/>
                          </a:ln>
                        </a:spPr>
                        <a:txSp>
                          <a:txBody>
                            <a:bodyPr wrap="none"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fontAlgn="t">
                                <a:spcBef>
                                  <a:spcPct val="50000"/>
                                </a:spcBef>
                                <a:buClr>
                                  <a:schemeClr val="bg2"/>
                                </a:buClr>
                                <a:buFont typeface="Verdana" pitchFamily="34" charset="0"/>
                                <a:buNone/>
                              </a:pPr>
                              <a:endParaRPr lang="zh-CN" altLang="en-US">
                                <a:latin typeface="宋体" pitchFamily="2" charset="-122"/>
                                <a:ea typeface="宋体" pitchFamily="2" charset="-122"/>
                              </a:endParaRPr>
                            </a:p>
                          </a:txBody>
                          <a:useSpRect/>
                        </a:txSp>
                      </a:sp>
                    </a:grpSp>
                    <a:grpSp>
                      <a:nvGrpSpPr>
                        <a:cNvPr id="7" name="Group 145"/>
                        <a:cNvGrpSpPr>
                          <a:grpSpLocks/>
                        </a:cNvGrpSpPr>
                      </a:nvGrpSpPr>
                      <a:grpSpPr bwMode="auto">
                        <a:xfrm>
                          <a:off x="3221882" y="5543921"/>
                          <a:ext cx="4410076" cy="555695"/>
                          <a:chOff x="228" y="3189"/>
                          <a:chExt cx="3048" cy="384"/>
                        </a:xfrm>
                      </a:grpSpPr>
                      <a:sp>
                        <a:nvSpPr>
                          <a:cNvPr id="13" name="Rectangle 120"/>
                          <a:cNvSpPr>
                            <a:spLocks noChangeArrowheads="1"/>
                          </a:cNvSpPr>
                        </a:nvSpPr>
                        <a:spPr bwMode="auto">
                          <a:xfrm>
                            <a:off x="228" y="3189"/>
                            <a:ext cx="1452" cy="384"/>
                          </a:xfrm>
                          <a:prstGeom prst="rect">
                            <a:avLst/>
                          </a:prstGeom>
                          <a:solidFill>
                            <a:srgbClr val="EC891D"/>
                          </a:solidFill>
                          <a:ln w="9525" algn="ctr">
                            <a:noFill/>
                            <a:prstDash val="dash"/>
                            <a:miter lim="800000"/>
                            <a:headEnd/>
                            <a:tailEnd/>
                          </a:ln>
                        </a:spPr>
                        <a:txSp>
                          <a:txBody>
                            <a:bodyPr wrap="none"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algn="ctr" fontAlgn="t">
                                <a:spcBef>
                                  <a:spcPct val="50000"/>
                                </a:spcBef>
                                <a:buClr>
                                  <a:schemeClr val="bg2"/>
                                </a:buClr>
                                <a:buFont typeface="Verdana" pitchFamily="34" charset="0"/>
                                <a:buNone/>
                              </a:pPr>
                              <a:r>
                                <a:rPr lang="zh-CN" altLang="en-US" sz="1400" b="0">
                                  <a:solidFill>
                                    <a:schemeClr val="bg1"/>
                                  </a:solidFill>
                                  <a:latin typeface="宋体" pitchFamily="2" charset="-122"/>
                                  <a:ea typeface="宋体" pitchFamily="2" charset="-122"/>
                                </a:rPr>
                                <a:t>操作人员无意</a:t>
                              </a:r>
                              <a:r>
                                <a:rPr lang="en-US" altLang="zh-CN" sz="1400" b="0">
                                  <a:solidFill>
                                    <a:schemeClr val="bg1"/>
                                  </a:solidFill>
                                  <a:latin typeface="宋体" pitchFamily="2" charset="-122"/>
                                  <a:ea typeface="宋体" pitchFamily="2" charset="-122"/>
                                </a:rPr>
                                <a:t>/</a:t>
                              </a:r>
                              <a:br>
                                <a:rPr lang="en-US" altLang="zh-CN" sz="1400" b="0">
                                  <a:solidFill>
                                    <a:schemeClr val="bg1"/>
                                  </a:solidFill>
                                  <a:latin typeface="宋体" pitchFamily="2" charset="-122"/>
                                  <a:ea typeface="宋体" pitchFamily="2" charset="-122"/>
                                </a:rPr>
                              </a:br>
                              <a:r>
                                <a:rPr lang="zh-CN" altLang="en-US" sz="1400" b="0">
                                  <a:solidFill>
                                    <a:schemeClr val="bg1"/>
                                  </a:solidFill>
                                  <a:latin typeface="宋体" pitchFamily="2" charset="-122"/>
                                  <a:ea typeface="宋体" pitchFamily="2" charset="-122"/>
                                </a:rPr>
                                <a:t>蓄意失误</a:t>
                              </a:r>
                            </a:p>
                          </a:txBody>
                          <a:useSpRect/>
                        </a:txSp>
                      </a:sp>
                      <a:sp>
                        <a:nvSpPr>
                          <a:cNvPr id="14" name="Rectangle 126"/>
                          <a:cNvSpPr>
                            <a:spLocks noChangeArrowheads="1"/>
                          </a:cNvSpPr>
                        </a:nvSpPr>
                        <a:spPr bwMode="auto">
                          <a:xfrm>
                            <a:off x="2058" y="3189"/>
                            <a:ext cx="1218" cy="384"/>
                          </a:xfrm>
                          <a:prstGeom prst="rect">
                            <a:avLst/>
                          </a:prstGeom>
                          <a:solidFill>
                            <a:srgbClr val="0067AB"/>
                          </a:solidFill>
                          <a:ln w="9525" algn="ctr">
                            <a:noFill/>
                            <a:prstDash val="dash"/>
                            <a:miter lim="800000"/>
                            <a:headEnd/>
                            <a:tailEnd/>
                          </a:ln>
                        </a:spPr>
                        <a:txSp>
                          <a:txBody>
                            <a:bodyPr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algn="ctr" fontAlgn="t">
                                <a:spcBef>
                                  <a:spcPct val="50000"/>
                                </a:spcBef>
                                <a:buClr>
                                  <a:schemeClr val="bg2"/>
                                </a:buClr>
                                <a:buFont typeface="Verdana" pitchFamily="34" charset="0"/>
                                <a:buNone/>
                              </a:pPr>
                              <a:r>
                                <a:rPr lang="en-US" altLang="zh-CN" sz="1400" b="0" dirty="0" smtClean="0">
                                  <a:solidFill>
                                    <a:schemeClr val="bg1"/>
                                  </a:solidFill>
                                  <a:latin typeface="宋体" pitchFamily="2" charset="-122"/>
                                  <a:ea typeface="宋体" pitchFamily="2" charset="-122"/>
                                </a:rPr>
                                <a:t>IT</a:t>
                              </a:r>
                              <a:r>
                                <a:rPr lang="zh-CN" altLang="en-US" sz="1400" b="0" dirty="0" smtClean="0">
                                  <a:solidFill>
                                    <a:schemeClr val="bg1"/>
                                  </a:solidFill>
                                  <a:latin typeface="宋体" pitchFamily="2" charset="-122"/>
                                  <a:ea typeface="宋体" pitchFamily="2" charset="-122"/>
                                </a:rPr>
                                <a:t>部门配合</a:t>
                              </a:r>
                              <a:r>
                                <a:rPr lang="zh-CN" altLang="en-US" sz="1400" b="0" dirty="0">
                                  <a:solidFill>
                                    <a:schemeClr val="bg1"/>
                                  </a:solidFill>
                                  <a:latin typeface="宋体" pitchFamily="2" charset="-122"/>
                                  <a:ea typeface="宋体" pitchFamily="2" charset="-122"/>
                                </a:rPr>
                                <a:t>运行与用户</a:t>
                              </a:r>
                              <a:r>
                                <a:rPr lang="zh-CN" altLang="en-US" sz="1400" b="0" dirty="0" smtClean="0">
                                  <a:solidFill>
                                    <a:schemeClr val="bg1"/>
                                  </a:solidFill>
                                  <a:latin typeface="宋体" pitchFamily="2" charset="-122"/>
                                  <a:ea typeface="宋体" pitchFamily="2" charset="-122"/>
                                </a:rPr>
                                <a:t>部门进行</a:t>
                              </a:r>
                              <a:r>
                                <a:rPr lang="zh-CN" altLang="en-US" sz="1400" b="0" dirty="0">
                                  <a:solidFill>
                                    <a:schemeClr val="bg1"/>
                                  </a:solidFill>
                                  <a:latin typeface="宋体" pitchFamily="2" charset="-122"/>
                                  <a:ea typeface="宋体" pitchFamily="2" charset="-122"/>
                                </a:rPr>
                                <a:t>管理</a:t>
                              </a:r>
                            </a:p>
                          </a:txBody>
                          <a:useSpRect/>
                        </a:txSp>
                      </a:sp>
                      <a:sp>
                        <a:nvSpPr>
                          <a:cNvPr id="15" name="AutoShape 132"/>
                          <a:cNvSpPr>
                            <a:spLocks noChangeArrowheads="1"/>
                          </a:cNvSpPr>
                        </a:nvSpPr>
                        <a:spPr bwMode="auto">
                          <a:xfrm>
                            <a:off x="1670" y="3239"/>
                            <a:ext cx="409" cy="284"/>
                          </a:xfrm>
                          <a:prstGeom prst="rightArrow">
                            <a:avLst>
                              <a:gd name="adj1" fmla="val 50000"/>
                              <a:gd name="adj2" fmla="val 36004"/>
                            </a:avLst>
                          </a:prstGeom>
                          <a:gradFill rotWithShape="1">
                            <a:gsLst>
                              <a:gs pos="0">
                                <a:srgbClr val="EC891D"/>
                              </a:gs>
                              <a:gs pos="100000">
                                <a:srgbClr val="0067AB"/>
                              </a:gs>
                            </a:gsLst>
                            <a:lin ang="0" scaled="1"/>
                          </a:gradFill>
                          <a:ln w="9525" algn="ctr">
                            <a:noFill/>
                            <a:prstDash val="dash"/>
                            <a:miter lim="800000"/>
                            <a:headEnd/>
                            <a:tailEnd/>
                          </a:ln>
                        </a:spPr>
                        <a:txSp>
                          <a:txBody>
                            <a:bodyPr wrap="none"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fontAlgn="t">
                                <a:spcBef>
                                  <a:spcPct val="50000"/>
                                </a:spcBef>
                                <a:buClr>
                                  <a:schemeClr val="bg2"/>
                                </a:buClr>
                                <a:buFont typeface="Verdana" pitchFamily="34" charset="0"/>
                                <a:buNone/>
                              </a:pPr>
                              <a:endParaRPr lang="zh-CN" altLang="en-US">
                                <a:latin typeface="宋体" pitchFamily="2" charset="-122"/>
                                <a:ea typeface="宋体" pitchFamily="2" charset="-122"/>
                              </a:endParaRPr>
                            </a:p>
                          </a:txBody>
                          <a:useSpRect/>
                        </a:txSp>
                      </a:sp>
                    </a:grpSp>
                    <a:grpSp>
                      <a:nvGrpSpPr>
                        <a:cNvPr id="8" name="Group 146"/>
                        <a:cNvGrpSpPr>
                          <a:grpSpLocks/>
                        </a:cNvGrpSpPr>
                      </a:nvGrpSpPr>
                      <a:grpSpPr bwMode="auto">
                        <a:xfrm>
                          <a:off x="3221882" y="2969602"/>
                          <a:ext cx="4410076" cy="555695"/>
                          <a:chOff x="228" y="3622"/>
                          <a:chExt cx="3048" cy="384"/>
                        </a:xfrm>
                      </a:grpSpPr>
                      <a:sp>
                        <a:nvSpPr>
                          <a:cNvPr id="10" name="Rectangle 121"/>
                          <a:cNvSpPr>
                            <a:spLocks noChangeArrowheads="1"/>
                          </a:cNvSpPr>
                        </a:nvSpPr>
                        <a:spPr bwMode="auto">
                          <a:xfrm>
                            <a:off x="228" y="3622"/>
                            <a:ext cx="1452" cy="384"/>
                          </a:xfrm>
                          <a:prstGeom prst="rect">
                            <a:avLst/>
                          </a:prstGeom>
                          <a:solidFill>
                            <a:srgbClr val="B10021"/>
                          </a:solidFill>
                          <a:ln w="9525" algn="ctr">
                            <a:noFill/>
                            <a:prstDash val="dash"/>
                            <a:miter lim="800000"/>
                            <a:headEnd/>
                            <a:tailEnd/>
                          </a:ln>
                        </a:spPr>
                        <a:txSp>
                          <a:txBody>
                            <a:bodyPr wrap="none"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algn="ctr" fontAlgn="t">
                                <a:spcBef>
                                  <a:spcPct val="50000"/>
                                </a:spcBef>
                                <a:buClr>
                                  <a:schemeClr val="bg2"/>
                                </a:buClr>
                                <a:buFont typeface="Verdana" pitchFamily="34" charset="0"/>
                                <a:buNone/>
                              </a:pPr>
                              <a:r>
                                <a:rPr lang="zh-CN" altLang="en-US" dirty="0" smtClean="0">
                                  <a:solidFill>
                                    <a:schemeClr val="bg1"/>
                                  </a:solidFill>
                                  <a:latin typeface="宋体" pitchFamily="2" charset="-122"/>
                                  <a:ea typeface="宋体" pitchFamily="2" charset="-122"/>
                                </a:rPr>
                                <a:t>内外部信息安全事件</a:t>
                              </a:r>
                              <a:endParaRPr lang="zh-CN" altLang="en-US" dirty="0">
                                <a:solidFill>
                                  <a:schemeClr val="bg1"/>
                                </a:solidFill>
                                <a:latin typeface="宋体" pitchFamily="2" charset="-122"/>
                                <a:ea typeface="宋体" pitchFamily="2" charset="-122"/>
                              </a:endParaRPr>
                            </a:p>
                          </a:txBody>
                          <a:useSpRect/>
                        </a:txSp>
                      </a:sp>
                      <a:sp>
                        <a:nvSpPr>
                          <a:cNvPr id="11" name="Rectangle 127"/>
                          <a:cNvSpPr>
                            <a:spLocks noChangeArrowheads="1"/>
                          </a:cNvSpPr>
                        </a:nvSpPr>
                        <a:spPr bwMode="auto">
                          <a:xfrm>
                            <a:off x="2058" y="3622"/>
                            <a:ext cx="1218" cy="384"/>
                          </a:xfrm>
                          <a:prstGeom prst="rect">
                            <a:avLst/>
                          </a:prstGeom>
                          <a:solidFill>
                            <a:srgbClr val="439539"/>
                          </a:solidFill>
                          <a:ln w="9525" algn="ctr">
                            <a:noFill/>
                            <a:prstDash val="dash"/>
                            <a:miter lim="800000"/>
                            <a:headEnd/>
                            <a:tailEnd/>
                          </a:ln>
                        </a:spPr>
                        <a:txSp>
                          <a:txBody>
                            <a:bodyPr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algn="ctr" fontAlgn="t">
                                <a:spcBef>
                                  <a:spcPct val="50000"/>
                                </a:spcBef>
                                <a:buClr>
                                  <a:schemeClr val="bg2"/>
                                </a:buClr>
                                <a:buFont typeface="Verdana" pitchFamily="34" charset="0"/>
                                <a:buNone/>
                              </a:pPr>
                              <a:r>
                                <a:rPr lang="en-US" altLang="zh-CN" dirty="0" smtClean="0">
                                  <a:solidFill>
                                    <a:schemeClr val="bg1"/>
                                  </a:solidFill>
                                  <a:latin typeface="宋体" pitchFamily="2" charset="-122"/>
                                  <a:ea typeface="宋体" pitchFamily="2" charset="-122"/>
                                </a:rPr>
                                <a:t>IT</a:t>
                              </a:r>
                              <a:r>
                                <a:rPr lang="zh-CN" altLang="en-US" dirty="0" smtClean="0">
                                  <a:solidFill>
                                    <a:schemeClr val="bg1"/>
                                  </a:solidFill>
                                  <a:latin typeface="宋体" pitchFamily="2" charset="-122"/>
                                  <a:ea typeface="宋体" pitchFamily="2" charset="-122"/>
                                </a:rPr>
                                <a:t>部门直接</a:t>
                              </a:r>
                              <a:r>
                                <a:rPr lang="zh-CN" altLang="en-US" dirty="0">
                                  <a:solidFill>
                                    <a:schemeClr val="bg1"/>
                                  </a:solidFill>
                                  <a:latin typeface="宋体" pitchFamily="2" charset="-122"/>
                                  <a:ea typeface="宋体" pitchFamily="2" charset="-122"/>
                                </a:rPr>
                                <a:t>管理</a:t>
                              </a:r>
                            </a:p>
                          </a:txBody>
                          <a:useSpRect/>
                        </a:txSp>
                      </a:sp>
                      <a:sp>
                        <a:nvSpPr>
                          <a:cNvPr id="12" name="AutoShape 133"/>
                          <a:cNvSpPr>
                            <a:spLocks noChangeArrowheads="1"/>
                          </a:cNvSpPr>
                        </a:nvSpPr>
                        <a:spPr bwMode="auto">
                          <a:xfrm>
                            <a:off x="1670" y="3672"/>
                            <a:ext cx="409" cy="284"/>
                          </a:xfrm>
                          <a:prstGeom prst="rightArrow">
                            <a:avLst>
                              <a:gd name="adj1" fmla="val 50000"/>
                              <a:gd name="adj2" fmla="val 36004"/>
                            </a:avLst>
                          </a:prstGeom>
                          <a:gradFill rotWithShape="1">
                            <a:gsLst>
                              <a:gs pos="0">
                                <a:srgbClr val="B10021"/>
                              </a:gs>
                              <a:gs pos="100000">
                                <a:srgbClr val="439539"/>
                              </a:gs>
                            </a:gsLst>
                            <a:lin ang="0" scaled="1"/>
                          </a:gradFill>
                          <a:ln w="9525" algn="ctr">
                            <a:noFill/>
                            <a:prstDash val="dash"/>
                            <a:miter lim="800000"/>
                            <a:headEnd/>
                            <a:tailEnd/>
                          </a:ln>
                        </a:spPr>
                        <a:txSp>
                          <a:txBody>
                            <a:bodyPr wrap="none"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fontAlgn="t">
                                <a:spcBef>
                                  <a:spcPct val="50000"/>
                                </a:spcBef>
                                <a:buClr>
                                  <a:schemeClr val="bg2"/>
                                </a:buClr>
                                <a:buFont typeface="Verdana" pitchFamily="34" charset="0"/>
                                <a:buNone/>
                              </a:pPr>
                              <a:endParaRPr lang="zh-CN" altLang="en-US">
                                <a:latin typeface="宋体" pitchFamily="2" charset="-122"/>
                                <a:ea typeface="宋体" pitchFamily="2" charset="-122"/>
                              </a:endParaRPr>
                            </a:p>
                          </a:txBody>
                          <a:useSpRect/>
                        </a:txSp>
                      </a:sp>
                    </a:grpSp>
                    <a:grpSp>
                      <a:nvGrpSpPr>
                        <a:cNvPr id="9" name="Group 142"/>
                        <a:cNvGrpSpPr>
                          <a:grpSpLocks/>
                        </a:cNvGrpSpPr>
                      </a:nvGrpSpPr>
                      <a:grpSpPr bwMode="auto">
                        <a:xfrm>
                          <a:off x="3223811" y="3637202"/>
                          <a:ext cx="4410076" cy="555695"/>
                          <a:chOff x="228" y="1892"/>
                          <a:chExt cx="3048" cy="384"/>
                        </a:xfrm>
                      </a:grpSpPr>
                      <a:sp>
                        <a:nvSpPr>
                          <a:cNvPr id="29" name="Rectangle 117"/>
                          <a:cNvSpPr>
                            <a:spLocks noChangeArrowheads="1"/>
                          </a:cNvSpPr>
                        </a:nvSpPr>
                        <a:spPr bwMode="auto">
                          <a:xfrm>
                            <a:off x="228" y="1892"/>
                            <a:ext cx="1452" cy="384"/>
                          </a:xfrm>
                          <a:prstGeom prst="rect">
                            <a:avLst/>
                          </a:prstGeom>
                          <a:solidFill>
                            <a:srgbClr val="EC891D"/>
                          </a:solidFill>
                          <a:ln w="9525" algn="ctr">
                            <a:noFill/>
                            <a:prstDash val="dash"/>
                            <a:miter lim="800000"/>
                            <a:headEnd/>
                            <a:tailEnd/>
                          </a:ln>
                        </a:spPr>
                        <a:txSp>
                          <a:txBody>
                            <a:bodyPr wrap="none"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algn="ctr" fontAlgn="t">
                                <a:spcBef>
                                  <a:spcPct val="50000"/>
                                </a:spcBef>
                                <a:buClr>
                                  <a:schemeClr val="bg2"/>
                                </a:buClr>
                                <a:buFont typeface="Verdana" pitchFamily="34" charset="0"/>
                                <a:buNone/>
                              </a:pPr>
                              <a:r>
                                <a:rPr lang="zh-CN" altLang="en-US" sz="1400" b="0" dirty="0">
                                  <a:solidFill>
                                    <a:schemeClr val="bg1"/>
                                  </a:solidFill>
                                  <a:latin typeface="宋体" pitchFamily="2" charset="-122"/>
                                  <a:ea typeface="宋体" pitchFamily="2" charset="-122"/>
                                </a:rPr>
                                <a:t>应用系统</a:t>
                              </a:r>
                              <a:r>
                                <a:rPr lang="zh-CN" altLang="en-US" sz="1400" b="0" dirty="0" smtClean="0">
                                  <a:solidFill>
                                    <a:schemeClr val="bg1"/>
                                  </a:solidFill>
                                  <a:latin typeface="宋体" pitchFamily="2" charset="-122"/>
                                  <a:ea typeface="宋体" pitchFamily="2" charset="-122"/>
                                </a:rPr>
                                <a:t>的</a:t>
                              </a:r>
                              <a:r>
                                <a:rPr lang="zh-CN" altLang="en-US" sz="1400" b="0" dirty="0">
                                  <a:solidFill>
                                    <a:schemeClr val="bg1"/>
                                  </a:solidFill>
                                  <a:latin typeface="宋体" pitchFamily="2" charset="-122"/>
                                  <a:ea typeface="宋体" pitchFamily="2" charset="-122"/>
                                </a:rPr>
                                <a:t>安全</a:t>
                              </a:r>
                              <a:r>
                                <a:rPr lang="zh-CN" altLang="en-US" sz="1400" b="0" dirty="0" smtClean="0">
                                  <a:solidFill>
                                    <a:schemeClr val="bg1"/>
                                  </a:solidFill>
                                  <a:latin typeface="宋体" pitchFamily="2" charset="-122"/>
                                  <a:ea typeface="宋体" pitchFamily="2" charset="-122"/>
                                </a:rPr>
                                <a:t>需求</a:t>
                              </a:r>
                              <a:r>
                                <a:rPr lang="zh-CN" altLang="en-US" sz="1400" b="0" dirty="0">
                                  <a:solidFill>
                                    <a:schemeClr val="bg1"/>
                                  </a:solidFill>
                                  <a:latin typeface="宋体" pitchFamily="2" charset="-122"/>
                                  <a:ea typeface="宋体" pitchFamily="2" charset="-122"/>
                                </a:rPr>
                                <a:t>缺陷</a:t>
                              </a:r>
                            </a:p>
                          </a:txBody>
                          <a:useSpRect/>
                        </a:txSp>
                      </a:sp>
                      <a:sp>
                        <a:nvSpPr>
                          <a:cNvPr id="30" name="Rectangle 123"/>
                          <a:cNvSpPr>
                            <a:spLocks noChangeArrowheads="1"/>
                          </a:cNvSpPr>
                        </a:nvSpPr>
                        <a:spPr bwMode="auto">
                          <a:xfrm>
                            <a:off x="2058" y="1892"/>
                            <a:ext cx="1218" cy="384"/>
                          </a:xfrm>
                          <a:prstGeom prst="rect">
                            <a:avLst/>
                          </a:prstGeom>
                          <a:solidFill>
                            <a:srgbClr val="0067AB"/>
                          </a:solidFill>
                          <a:ln w="9525" algn="ctr">
                            <a:noFill/>
                            <a:prstDash val="dash"/>
                            <a:miter lim="800000"/>
                            <a:headEnd/>
                            <a:tailEnd/>
                          </a:ln>
                        </a:spPr>
                        <a:txSp>
                          <a:txBody>
                            <a:bodyPr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algn="ctr" fontAlgn="t">
                                <a:spcBef>
                                  <a:spcPct val="50000"/>
                                </a:spcBef>
                                <a:buClr>
                                  <a:schemeClr val="bg2"/>
                                </a:buClr>
                                <a:buFont typeface="Verdana" pitchFamily="34" charset="0"/>
                                <a:buNone/>
                              </a:pPr>
                              <a:r>
                                <a:rPr lang="en-US" altLang="zh-CN" sz="1400" b="0" dirty="0" smtClean="0">
                                  <a:solidFill>
                                    <a:schemeClr val="bg1"/>
                                  </a:solidFill>
                                  <a:latin typeface="宋体" pitchFamily="2" charset="-122"/>
                                  <a:ea typeface="宋体" pitchFamily="2" charset="-122"/>
                                </a:rPr>
                                <a:t>IT</a:t>
                              </a:r>
                              <a:r>
                                <a:rPr lang="zh-CN" altLang="en-US" sz="1400" b="0" dirty="0" smtClean="0">
                                  <a:solidFill>
                                    <a:schemeClr val="bg1"/>
                                  </a:solidFill>
                                  <a:latin typeface="宋体" pitchFamily="2" charset="-122"/>
                                  <a:ea typeface="宋体" pitchFamily="2" charset="-122"/>
                                </a:rPr>
                                <a:t>部门协助</a:t>
                              </a:r>
                              <a:r>
                                <a:rPr lang="zh-CN" altLang="en-US" sz="1400" b="0" dirty="0">
                                  <a:solidFill>
                                    <a:schemeClr val="bg1"/>
                                  </a:solidFill>
                                  <a:latin typeface="宋体" pitchFamily="2" charset="-122"/>
                                  <a:ea typeface="宋体" pitchFamily="2" charset="-122"/>
                                </a:rPr>
                                <a:t>业务部门</a:t>
                              </a:r>
                              <a:r>
                                <a:rPr lang="zh-CN" altLang="en-US" sz="1400" b="0" dirty="0" smtClean="0">
                                  <a:solidFill>
                                    <a:schemeClr val="bg1"/>
                                  </a:solidFill>
                                  <a:latin typeface="宋体" pitchFamily="2" charset="-122"/>
                                  <a:ea typeface="宋体" pitchFamily="2" charset="-122"/>
                                </a:rPr>
                                <a:t>发现问题</a:t>
                              </a:r>
                              <a:r>
                                <a:rPr lang="zh-CN" altLang="en-US" sz="1400" b="0" dirty="0">
                                  <a:solidFill>
                                    <a:schemeClr val="bg1"/>
                                  </a:solidFill>
                                  <a:latin typeface="宋体" pitchFamily="2" charset="-122"/>
                                  <a:ea typeface="宋体" pitchFamily="2" charset="-122"/>
                                </a:rPr>
                                <a:t>并共同管理</a:t>
                              </a:r>
                            </a:p>
                          </a:txBody>
                          <a:useSpRect/>
                        </a:txSp>
                      </a:sp>
                      <a:sp>
                        <a:nvSpPr>
                          <a:cNvPr id="31" name="AutoShape 129"/>
                          <a:cNvSpPr>
                            <a:spLocks noChangeArrowheads="1"/>
                          </a:cNvSpPr>
                        </a:nvSpPr>
                        <a:spPr bwMode="auto">
                          <a:xfrm>
                            <a:off x="1670" y="1942"/>
                            <a:ext cx="409" cy="284"/>
                          </a:xfrm>
                          <a:prstGeom prst="rightArrow">
                            <a:avLst>
                              <a:gd name="adj1" fmla="val 50000"/>
                              <a:gd name="adj2" fmla="val 36004"/>
                            </a:avLst>
                          </a:prstGeom>
                          <a:gradFill rotWithShape="1">
                            <a:gsLst>
                              <a:gs pos="0">
                                <a:srgbClr val="EC891D"/>
                              </a:gs>
                              <a:gs pos="100000">
                                <a:srgbClr val="0067AB"/>
                              </a:gs>
                            </a:gsLst>
                            <a:lin ang="0" scaled="1"/>
                          </a:gradFill>
                          <a:ln w="9525" algn="ctr">
                            <a:noFill/>
                            <a:prstDash val="dash"/>
                            <a:miter lim="800000"/>
                            <a:headEnd/>
                            <a:tailEnd/>
                          </a:ln>
                        </a:spPr>
                        <a:txSp>
                          <a:txBody>
                            <a:bodyPr wrap="none" lIns="45720" rIns="45720" anchor="ct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fontAlgn="t">
                                <a:spcBef>
                                  <a:spcPct val="50000"/>
                                </a:spcBef>
                                <a:buClr>
                                  <a:schemeClr val="bg2"/>
                                </a:buClr>
                                <a:buFont typeface="Verdana" pitchFamily="34" charset="0"/>
                                <a:buNone/>
                              </a:pPr>
                              <a:endParaRPr lang="zh-CN" altLang="en-US">
                                <a:latin typeface="宋体" pitchFamily="2" charset="-122"/>
                                <a:ea typeface="宋体" pitchFamily="2" charset="-122"/>
                              </a:endParaRPr>
                            </a:p>
                          </a:txBody>
                          <a:useSpRect/>
                        </a:txSp>
                      </a:sp>
                    </a:grpSp>
                  </a:grpSp>
                </lc:lockedCanvas>
              </a:graphicData>
            </a:graphic>
          </wp:inline>
        </w:drawing>
      </w:r>
    </w:p>
    <w:p w:rsidR="00D2686B" w:rsidRDefault="00D2686B" w:rsidP="006D401B"/>
    <w:p w:rsidR="00F3632B" w:rsidRDefault="00F3632B" w:rsidP="006D401B"/>
    <w:p w:rsidR="0014566E" w:rsidRDefault="00D2686B" w:rsidP="00C7020C">
      <w:pPr>
        <w:outlineLvl w:val="0"/>
      </w:pPr>
      <w:r>
        <w:rPr>
          <w:rFonts w:hint="eastAsia"/>
        </w:rPr>
        <w:t>Q</w:t>
      </w:r>
      <w:r>
        <w:rPr>
          <w:rFonts w:hint="eastAsia"/>
        </w:rPr>
        <w:t>：</w:t>
      </w:r>
      <w:r w:rsidR="0014566E">
        <w:rPr>
          <w:rFonts w:hint="eastAsia"/>
        </w:rPr>
        <w:t>怎样算是实现了有效的信息安全风险管理？</w:t>
      </w:r>
    </w:p>
    <w:p w:rsidR="001E130C" w:rsidRPr="006024FF" w:rsidRDefault="003A1DF3" w:rsidP="00466F6D">
      <w:pPr>
        <w:autoSpaceDE w:val="0"/>
        <w:autoSpaceDN w:val="0"/>
        <w:adjustRightInd w:val="0"/>
        <w:spacing w:before="100" w:beforeAutospacing="1" w:after="100" w:afterAutospacing="1"/>
        <w:ind w:firstLineChars="200" w:firstLine="420"/>
        <w:jc w:val="left"/>
      </w:pPr>
      <w:r w:rsidRPr="006024FF">
        <w:rPr>
          <w:rFonts w:hint="eastAsia"/>
        </w:rPr>
        <w:t>A</w:t>
      </w:r>
      <w:r w:rsidRPr="006024FF">
        <w:rPr>
          <w:rFonts w:hint="eastAsia"/>
        </w:rPr>
        <w:t>：明确职责与分工，建立良好的互动机制，由</w:t>
      </w:r>
      <w:r>
        <w:rPr>
          <w:rFonts w:hint="eastAsia"/>
        </w:rPr>
        <w:t>信息安全风险</w:t>
      </w:r>
      <w:r w:rsidRPr="006024FF">
        <w:rPr>
          <w:rFonts w:hint="eastAsia"/>
        </w:rPr>
        <w:t>管理团队进行协调、检查、</w:t>
      </w:r>
      <w:r w:rsidRPr="006024FF">
        <w:rPr>
          <w:rFonts w:hint="eastAsia"/>
        </w:rPr>
        <w:lastRenderedPageBreak/>
        <w:t>督促并提供专业支持，实现共同协作、分散控制的</w:t>
      </w:r>
      <w:r>
        <w:rPr>
          <w:rFonts w:hint="eastAsia"/>
        </w:rPr>
        <w:t>信息安全风险</w:t>
      </w:r>
      <w:r w:rsidRPr="006024FF">
        <w:rPr>
          <w:rFonts w:hint="eastAsia"/>
        </w:rPr>
        <w:t>管理</w:t>
      </w:r>
      <w:r w:rsidR="00CF2668">
        <w:rPr>
          <w:rFonts w:hint="eastAsia"/>
        </w:rPr>
        <w:t>环境，全面掌控直接、间接的</w:t>
      </w:r>
      <w:r w:rsidRPr="006024FF">
        <w:rPr>
          <w:rFonts w:hint="eastAsia"/>
        </w:rPr>
        <w:t>隐藏风险，将所有影响信息系统高效、可靠、安全、平稳、持续运行的隐患控制在可接受的范围内。</w:t>
      </w:r>
    </w:p>
    <w:p w:rsidR="0014566E" w:rsidRPr="003A1DF3" w:rsidRDefault="0014566E" w:rsidP="00C7020C">
      <w:pPr>
        <w:outlineLvl w:val="0"/>
      </w:pPr>
    </w:p>
    <w:p w:rsidR="0092524F" w:rsidRDefault="00D2686B" w:rsidP="00C7020C">
      <w:pPr>
        <w:outlineLvl w:val="0"/>
      </w:pPr>
      <w:r>
        <w:rPr>
          <w:rFonts w:hint="eastAsia"/>
        </w:rPr>
        <w:t>Q</w:t>
      </w:r>
      <w:r>
        <w:rPr>
          <w:rFonts w:hint="eastAsia"/>
        </w:rPr>
        <w:t>：</w:t>
      </w:r>
      <w:r w:rsidR="0014566E">
        <w:rPr>
          <w:rFonts w:hint="eastAsia"/>
        </w:rPr>
        <w:t>企业里</w:t>
      </w:r>
      <w:r w:rsidR="0014566E" w:rsidRPr="006024FF">
        <w:rPr>
          <w:rFonts w:hint="eastAsia"/>
        </w:rPr>
        <w:t>谁应该承担</w:t>
      </w:r>
      <w:r w:rsidR="0014566E">
        <w:rPr>
          <w:rFonts w:hint="eastAsia"/>
        </w:rPr>
        <w:t>信息安全</w:t>
      </w:r>
      <w:r w:rsidR="0014566E" w:rsidRPr="006024FF">
        <w:rPr>
          <w:rFonts w:hint="eastAsia"/>
        </w:rPr>
        <w:t>风险管理的哪些职责？</w:t>
      </w:r>
      <w:r w:rsidR="0092524F">
        <w:rPr>
          <w:rFonts w:hint="eastAsia"/>
        </w:rPr>
        <w:t xml:space="preserve"> </w:t>
      </w:r>
    </w:p>
    <w:p w:rsidR="003A732E" w:rsidRDefault="00D52B79" w:rsidP="00F03E13">
      <w:pPr>
        <w:pStyle w:val="a4"/>
        <w:numPr>
          <w:ilvl w:val="0"/>
          <w:numId w:val="33"/>
        </w:numPr>
        <w:ind w:firstLineChars="0"/>
      </w:pPr>
      <w:r>
        <w:rPr>
          <w:rFonts w:hint="eastAsia"/>
        </w:rPr>
        <w:t>信息安全</w:t>
      </w:r>
      <w:r w:rsidRPr="00D52B79">
        <w:rPr>
          <w:rFonts w:hint="eastAsia"/>
        </w:rPr>
        <w:t>风险专业性强、涉及领域广，适宜在</w:t>
      </w:r>
      <w:r w:rsidRPr="00D52B79">
        <w:rPr>
          <w:rFonts w:hint="eastAsia"/>
        </w:rPr>
        <w:t>IT</w:t>
      </w:r>
      <w:r>
        <w:rPr>
          <w:rFonts w:hint="eastAsia"/>
        </w:rPr>
        <w:t>条线内部进行管理，</w:t>
      </w:r>
      <w:r>
        <w:rPr>
          <w:rFonts w:hint="eastAsia"/>
        </w:rPr>
        <w:t>IT</w:t>
      </w:r>
      <w:r w:rsidR="0092524F" w:rsidRPr="006024FF">
        <w:rPr>
          <w:rFonts w:hint="eastAsia"/>
        </w:rPr>
        <w:t>部门承担</w:t>
      </w:r>
      <w:r w:rsidR="0092524F">
        <w:rPr>
          <w:rFonts w:hint="eastAsia"/>
        </w:rPr>
        <w:t>信息安全风险</w:t>
      </w:r>
      <w:r w:rsidR="0092524F" w:rsidRPr="006024FF">
        <w:rPr>
          <w:rFonts w:hint="eastAsia"/>
        </w:rPr>
        <w:t>的管理职责，具体落实在部门内的</w:t>
      </w:r>
      <w:r w:rsidR="0092524F">
        <w:rPr>
          <w:rFonts w:hint="eastAsia"/>
        </w:rPr>
        <w:t>信息安全风险</w:t>
      </w:r>
      <w:r w:rsidR="00497DB1">
        <w:rPr>
          <w:rFonts w:hint="eastAsia"/>
        </w:rPr>
        <w:t>条线；</w:t>
      </w:r>
    </w:p>
    <w:p w:rsidR="003A732E" w:rsidRDefault="00497DB1" w:rsidP="00F03E13">
      <w:pPr>
        <w:pStyle w:val="a4"/>
        <w:numPr>
          <w:ilvl w:val="0"/>
          <w:numId w:val="33"/>
        </w:numPr>
        <w:ind w:firstLineChars="0"/>
      </w:pPr>
      <w:r>
        <w:rPr>
          <w:rFonts w:hint="eastAsia"/>
        </w:rPr>
        <w:t>业务部门承担系统中业务流程自身的操作风险；</w:t>
      </w:r>
    </w:p>
    <w:p w:rsidR="002C46AF" w:rsidRDefault="00497DB1" w:rsidP="00F03E13">
      <w:pPr>
        <w:pStyle w:val="a4"/>
        <w:numPr>
          <w:ilvl w:val="0"/>
          <w:numId w:val="33"/>
        </w:numPr>
        <w:ind w:firstLineChars="0"/>
      </w:pPr>
      <w:r>
        <w:rPr>
          <w:rFonts w:hint="eastAsia"/>
        </w:rPr>
        <w:t>企业</w:t>
      </w:r>
      <w:r w:rsidR="0092524F" w:rsidRPr="006024FF">
        <w:rPr>
          <w:rFonts w:hint="eastAsia"/>
        </w:rPr>
        <w:t>风险管理部门对</w:t>
      </w:r>
      <w:r w:rsidR="0092524F">
        <w:rPr>
          <w:rFonts w:hint="eastAsia"/>
        </w:rPr>
        <w:t>信息安全风险</w:t>
      </w:r>
      <w:r w:rsidR="002C46AF">
        <w:rPr>
          <w:rFonts w:hint="eastAsia"/>
        </w:rPr>
        <w:t>管理提供指导；</w:t>
      </w:r>
    </w:p>
    <w:p w:rsidR="0092524F" w:rsidRDefault="002C46AF" w:rsidP="00F03E13">
      <w:pPr>
        <w:pStyle w:val="a4"/>
        <w:numPr>
          <w:ilvl w:val="0"/>
          <w:numId w:val="33"/>
        </w:numPr>
        <w:ind w:firstLineChars="0"/>
      </w:pPr>
      <w:r>
        <w:rPr>
          <w:rFonts w:hint="eastAsia"/>
        </w:rPr>
        <w:t>信息安全</w:t>
      </w:r>
      <w:r w:rsidRPr="002C46AF">
        <w:rPr>
          <w:rFonts w:hint="eastAsia"/>
        </w:rPr>
        <w:t>风险管理职</w:t>
      </w:r>
      <w:r>
        <w:rPr>
          <w:rFonts w:hint="eastAsia"/>
        </w:rPr>
        <w:t>能应向企业</w:t>
      </w:r>
      <w:r w:rsidRPr="002C46AF">
        <w:rPr>
          <w:rFonts w:hint="eastAsia"/>
        </w:rPr>
        <w:t>风险管理部门提供</w:t>
      </w:r>
      <w:r>
        <w:rPr>
          <w:rFonts w:hint="eastAsia"/>
        </w:rPr>
        <w:t>信息安全风险管理报告，以汇总到企业</w:t>
      </w:r>
      <w:r w:rsidRPr="002C46AF">
        <w:rPr>
          <w:rFonts w:hint="eastAsia"/>
        </w:rPr>
        <w:t>整体风险管理报告中</w:t>
      </w:r>
      <w:r>
        <w:rPr>
          <w:rFonts w:hint="eastAsia"/>
        </w:rPr>
        <w:t>；</w:t>
      </w:r>
    </w:p>
    <w:p w:rsidR="0092524F" w:rsidRDefault="0092524F" w:rsidP="0092524F"/>
    <w:p w:rsidR="008C1468" w:rsidRDefault="00EA6811" w:rsidP="008C1468">
      <w:r>
        <w:rPr>
          <w:rFonts w:hint="eastAsia"/>
        </w:rPr>
        <w:t>其中：</w:t>
      </w:r>
    </w:p>
    <w:p w:rsidR="00D50748" w:rsidRDefault="00D50748" w:rsidP="008C1468">
      <w:pPr>
        <w:rPr>
          <w:rFonts w:ascii="宋体" w:hAnsi="宋体" w:cs="宋体"/>
          <w:kern w:val="0"/>
          <w:sz w:val="24"/>
        </w:rPr>
      </w:pPr>
    </w:p>
    <w:p w:rsidR="00B25839" w:rsidRPr="008C1468" w:rsidRDefault="00B25839" w:rsidP="00B25839">
      <w:pPr>
        <w:jc w:val="center"/>
        <w:rPr>
          <w:rFonts w:ascii="宋体" w:hAnsi="宋体" w:cs="宋体"/>
          <w:kern w:val="0"/>
          <w:sz w:val="24"/>
        </w:rPr>
      </w:pPr>
      <w:r w:rsidRPr="00B25839">
        <w:rPr>
          <w:rFonts w:ascii="宋体" w:hAnsi="宋体" w:cs="宋体"/>
          <w:noProof/>
          <w:kern w:val="0"/>
          <w:sz w:val="24"/>
        </w:rPr>
        <w:drawing>
          <wp:inline distT="0" distB="0" distL="0" distR="0">
            <wp:extent cx="5276850" cy="2867025"/>
            <wp:effectExtent l="0" t="0" r="0"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srcRect/>
                    <a:stretch>
                      <a:fillRect/>
                    </a:stretch>
                  </pic:blipFill>
                  <pic:spPr bwMode="auto">
                    <a:xfrm>
                      <a:off x="0" y="0"/>
                      <a:ext cx="5276850" cy="2867025"/>
                    </a:xfrm>
                    <a:prstGeom prst="rect">
                      <a:avLst/>
                    </a:prstGeom>
                    <a:noFill/>
                  </pic:spPr>
                </pic:pic>
              </a:graphicData>
            </a:graphic>
          </wp:inline>
        </w:drawing>
      </w:r>
    </w:p>
    <w:p w:rsidR="008C1468" w:rsidRPr="009D78FA" w:rsidRDefault="008C1468" w:rsidP="008C1468">
      <w:pPr>
        <w:widowControl/>
        <w:numPr>
          <w:ilvl w:val="0"/>
          <w:numId w:val="22"/>
        </w:numPr>
        <w:spacing w:before="100" w:beforeAutospacing="1" w:after="100" w:afterAutospacing="1"/>
        <w:jc w:val="left"/>
        <w:rPr>
          <w:rFonts w:ascii="宋体" w:hAnsi="宋体" w:cs="宋体"/>
          <w:kern w:val="0"/>
          <w:szCs w:val="21"/>
        </w:rPr>
      </w:pPr>
      <w:r w:rsidRPr="009D78FA">
        <w:rPr>
          <w:rFonts w:ascii="宋体" w:hAnsi="宋体" w:cs="宋体"/>
          <w:kern w:val="0"/>
          <w:szCs w:val="21"/>
        </w:rPr>
        <w:t>R = Responsible谁负责</w:t>
      </w:r>
      <w:r w:rsidRPr="008C1468">
        <w:rPr>
          <w:rFonts w:ascii="宋体" w:hAnsi="宋体" w:cs="宋体" w:hint="eastAsia"/>
          <w:kern w:val="0"/>
          <w:szCs w:val="21"/>
        </w:rPr>
        <w:t>,</w:t>
      </w:r>
      <w:r w:rsidRPr="009D78FA">
        <w:rPr>
          <w:rFonts w:ascii="宋体" w:hAnsi="宋体" w:cs="宋体"/>
          <w:kern w:val="0"/>
          <w:szCs w:val="21"/>
        </w:rPr>
        <w:t xml:space="preserve">负责执行任务的角色，具体负责操控项目、解决问题。 </w:t>
      </w:r>
    </w:p>
    <w:p w:rsidR="008C1468" w:rsidRPr="009D78FA" w:rsidRDefault="008C1468" w:rsidP="008C1468">
      <w:pPr>
        <w:widowControl/>
        <w:numPr>
          <w:ilvl w:val="0"/>
          <w:numId w:val="22"/>
        </w:numPr>
        <w:spacing w:before="100" w:beforeAutospacing="1" w:after="100" w:afterAutospacing="1"/>
        <w:jc w:val="left"/>
        <w:rPr>
          <w:rFonts w:ascii="宋体" w:hAnsi="宋体" w:cs="宋体"/>
          <w:kern w:val="0"/>
          <w:szCs w:val="21"/>
        </w:rPr>
      </w:pPr>
      <w:r w:rsidRPr="009D78FA">
        <w:rPr>
          <w:rFonts w:ascii="宋体" w:hAnsi="宋体" w:cs="宋体"/>
          <w:kern w:val="0"/>
          <w:szCs w:val="21"/>
        </w:rPr>
        <w:t xml:space="preserve">A = Accountable谁批准，对任务负全责的角色，只有经其同意或签署之后，项目才能得以进行。 </w:t>
      </w:r>
    </w:p>
    <w:p w:rsidR="008C1468" w:rsidRPr="009D78FA" w:rsidRDefault="008C1468" w:rsidP="008C1468">
      <w:pPr>
        <w:widowControl/>
        <w:numPr>
          <w:ilvl w:val="0"/>
          <w:numId w:val="22"/>
        </w:numPr>
        <w:spacing w:before="100" w:beforeAutospacing="1" w:after="100" w:afterAutospacing="1"/>
        <w:jc w:val="left"/>
        <w:rPr>
          <w:rFonts w:ascii="宋体" w:hAnsi="宋体" w:cs="宋体"/>
          <w:kern w:val="0"/>
          <w:szCs w:val="21"/>
        </w:rPr>
      </w:pPr>
      <w:r w:rsidRPr="009D78FA">
        <w:rPr>
          <w:rFonts w:ascii="宋体" w:hAnsi="宋体" w:cs="宋体"/>
          <w:kern w:val="0"/>
          <w:szCs w:val="21"/>
        </w:rPr>
        <w:t xml:space="preserve">C = Consulted咨询谁，在任务实施前或中提供指定性意见的人员。 </w:t>
      </w:r>
    </w:p>
    <w:p w:rsidR="00EA6811" w:rsidRPr="00064137" w:rsidRDefault="008C1468" w:rsidP="0092524F">
      <w:pPr>
        <w:widowControl/>
        <w:numPr>
          <w:ilvl w:val="0"/>
          <w:numId w:val="22"/>
        </w:numPr>
        <w:spacing w:before="100" w:beforeAutospacing="1" w:after="100" w:afterAutospacing="1"/>
        <w:jc w:val="left"/>
        <w:rPr>
          <w:rFonts w:ascii="宋体" w:hAnsi="宋体" w:cs="宋体"/>
          <w:kern w:val="0"/>
          <w:szCs w:val="21"/>
        </w:rPr>
      </w:pPr>
      <w:r w:rsidRPr="009D78FA">
        <w:rPr>
          <w:rFonts w:ascii="宋体" w:hAnsi="宋体" w:cs="宋体"/>
          <w:kern w:val="0"/>
          <w:szCs w:val="21"/>
        </w:rPr>
        <w:t xml:space="preserve">I = Informed告知谁，及时被通知结果的人员，不必向其咨询、征求意见。 </w:t>
      </w:r>
    </w:p>
    <w:p w:rsidR="00EA6811" w:rsidRPr="006024FF" w:rsidRDefault="00EA6811" w:rsidP="0092524F"/>
    <w:p w:rsidR="0092524F" w:rsidRDefault="00D2686B" w:rsidP="00C7020C">
      <w:pPr>
        <w:outlineLvl w:val="0"/>
      </w:pPr>
      <w:r>
        <w:rPr>
          <w:rFonts w:hint="eastAsia"/>
        </w:rPr>
        <w:t>Q</w:t>
      </w:r>
      <w:r>
        <w:rPr>
          <w:rFonts w:hint="eastAsia"/>
        </w:rPr>
        <w:t>：</w:t>
      </w:r>
      <w:r w:rsidR="0092524F" w:rsidRPr="006024FF">
        <w:rPr>
          <w:rFonts w:hint="eastAsia"/>
        </w:rPr>
        <w:t>IT</w:t>
      </w:r>
      <w:r w:rsidR="0092524F" w:rsidRPr="006024FF">
        <w:rPr>
          <w:rFonts w:hint="eastAsia"/>
        </w:rPr>
        <w:t>部门内谁应该承担</w:t>
      </w:r>
      <w:r w:rsidR="0092524F">
        <w:rPr>
          <w:rFonts w:hint="eastAsia"/>
        </w:rPr>
        <w:t>信息安全</w:t>
      </w:r>
      <w:r w:rsidR="0092524F" w:rsidRPr="006024FF">
        <w:rPr>
          <w:rFonts w:hint="eastAsia"/>
        </w:rPr>
        <w:t>风险管理的哪些职责？</w:t>
      </w:r>
    </w:p>
    <w:p w:rsidR="000D491A" w:rsidRPr="000D491A" w:rsidRDefault="0092524F" w:rsidP="00466F6D">
      <w:pPr>
        <w:autoSpaceDE w:val="0"/>
        <w:autoSpaceDN w:val="0"/>
        <w:adjustRightInd w:val="0"/>
        <w:spacing w:before="100" w:beforeAutospacing="1" w:after="100" w:afterAutospacing="1"/>
        <w:ind w:firstLineChars="200" w:firstLine="420"/>
        <w:jc w:val="left"/>
      </w:pPr>
      <w:r w:rsidRPr="006024FF">
        <w:rPr>
          <w:rFonts w:hint="eastAsia"/>
        </w:rPr>
        <w:t>A</w:t>
      </w:r>
      <w:r w:rsidRPr="006024FF">
        <w:rPr>
          <w:rFonts w:hint="eastAsia"/>
        </w:rPr>
        <w:t>：</w:t>
      </w:r>
      <w:r w:rsidR="000D491A" w:rsidRPr="00466F6D">
        <w:rPr>
          <w:rFonts w:hint="eastAsia"/>
        </w:rPr>
        <w:t>IT</w:t>
      </w:r>
      <w:r w:rsidR="000D491A" w:rsidRPr="00466F6D">
        <w:rPr>
          <w:rFonts w:hint="eastAsia"/>
        </w:rPr>
        <w:t>条线内部的</w:t>
      </w:r>
      <w:r w:rsidR="00891143" w:rsidRPr="00466F6D">
        <w:rPr>
          <w:rFonts w:hint="eastAsia"/>
        </w:rPr>
        <w:t>信息安全</w:t>
      </w:r>
      <w:r w:rsidR="000D491A" w:rsidRPr="00466F6D">
        <w:rPr>
          <w:rFonts w:hint="eastAsia"/>
        </w:rPr>
        <w:t>风险遵循“责任到位、任务明确、各司其职”的原则，定位如下：</w:t>
      </w:r>
    </w:p>
    <w:p w:rsidR="001A1E15" w:rsidRPr="000D491A" w:rsidRDefault="006C7944" w:rsidP="00F056BF">
      <w:pPr>
        <w:pStyle w:val="a4"/>
        <w:numPr>
          <w:ilvl w:val="0"/>
          <w:numId w:val="34"/>
        </w:numPr>
        <w:ind w:firstLineChars="0"/>
      </w:pPr>
      <w:r w:rsidRPr="000D491A">
        <w:rPr>
          <w:rFonts w:hint="eastAsia"/>
        </w:rPr>
        <w:t>IT</w:t>
      </w:r>
      <w:r w:rsidRPr="000D491A">
        <w:rPr>
          <w:rFonts w:hint="eastAsia"/>
        </w:rPr>
        <w:t>条线管理层整体负责，并向董事会进行年度</w:t>
      </w:r>
      <w:r w:rsidR="000D491A">
        <w:rPr>
          <w:rFonts w:hint="eastAsia"/>
        </w:rPr>
        <w:t>信息安全</w:t>
      </w:r>
      <w:r w:rsidRPr="000D491A">
        <w:rPr>
          <w:rFonts w:hint="eastAsia"/>
        </w:rPr>
        <w:t>风险报告；</w:t>
      </w:r>
    </w:p>
    <w:p w:rsidR="001A1E15" w:rsidRPr="000D491A" w:rsidRDefault="006C7944" w:rsidP="00F056BF">
      <w:pPr>
        <w:pStyle w:val="a4"/>
        <w:numPr>
          <w:ilvl w:val="0"/>
          <w:numId w:val="34"/>
        </w:numPr>
        <w:ind w:firstLineChars="0"/>
      </w:pPr>
      <w:r w:rsidRPr="000D491A">
        <w:rPr>
          <w:rFonts w:hint="eastAsia"/>
        </w:rPr>
        <w:t>建设开发、运行维护等</w:t>
      </w:r>
      <w:r w:rsidRPr="000D491A">
        <w:rPr>
          <w:rFonts w:hint="eastAsia"/>
        </w:rPr>
        <w:t>IT</w:t>
      </w:r>
      <w:r w:rsidRPr="000D491A">
        <w:rPr>
          <w:rFonts w:hint="eastAsia"/>
        </w:rPr>
        <w:t>职能为</w:t>
      </w:r>
      <w:r w:rsidRPr="000D491A">
        <w:rPr>
          <w:rFonts w:hint="eastAsia"/>
        </w:rPr>
        <w:t>IT</w:t>
      </w:r>
      <w:r w:rsidRPr="000D491A">
        <w:rPr>
          <w:rFonts w:hint="eastAsia"/>
        </w:rPr>
        <w:t>风险的第一责任人，承担识别风险、实施</w:t>
      </w:r>
      <w:r w:rsidR="000D491A">
        <w:rPr>
          <w:rFonts w:hint="eastAsia"/>
        </w:rPr>
        <w:t>信息安全</w:t>
      </w:r>
      <w:r w:rsidRPr="000D491A">
        <w:rPr>
          <w:rFonts w:hint="eastAsia"/>
        </w:rPr>
        <w:t>风险等职责；</w:t>
      </w:r>
    </w:p>
    <w:p w:rsidR="001A1E15" w:rsidRPr="000D491A" w:rsidRDefault="000D491A" w:rsidP="00F056BF">
      <w:pPr>
        <w:pStyle w:val="a4"/>
        <w:numPr>
          <w:ilvl w:val="0"/>
          <w:numId w:val="34"/>
        </w:numPr>
        <w:ind w:firstLineChars="0"/>
      </w:pPr>
      <w:r>
        <w:rPr>
          <w:rFonts w:hint="eastAsia"/>
        </w:rPr>
        <w:t>信息安全</w:t>
      </w:r>
      <w:r w:rsidR="006C7944" w:rsidRPr="000D491A">
        <w:rPr>
          <w:rFonts w:hint="eastAsia"/>
        </w:rPr>
        <w:t>风险管理职能承担着制定风险计量标准、开发评估工具、建议控制方案、督促控制执行、监测风险情况、应急响应、编制风险管理报告等职责。</w:t>
      </w:r>
    </w:p>
    <w:p w:rsidR="0092524F" w:rsidRPr="000D491A" w:rsidRDefault="009D65E2" w:rsidP="0092524F">
      <w:r w:rsidRPr="009D65E2">
        <w:rPr>
          <w:noProof/>
        </w:rPr>
        <w:lastRenderedPageBreak/>
        <w:drawing>
          <wp:inline distT="0" distB="0" distL="0" distR="0">
            <wp:extent cx="5278120" cy="3953703"/>
            <wp:effectExtent l="19050" t="0" r="0" b="0"/>
            <wp:docPr id="22" name="对象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95945" cy="5315600"/>
                      <a:chOff x="2071868" y="1180450"/>
                      <a:chExt cx="7095945" cy="5315600"/>
                    </a:xfrm>
                  </a:grpSpPr>
                  <a:grpSp>
                    <a:nvGrpSpPr>
                      <a:cNvPr id="13" name="组合 12"/>
                      <a:cNvGrpSpPr/>
                    </a:nvGrpSpPr>
                    <a:grpSpPr>
                      <a:xfrm>
                        <a:off x="2071868" y="1180450"/>
                        <a:ext cx="7095945" cy="5315600"/>
                        <a:chOff x="2071868" y="1180450"/>
                        <a:chExt cx="7095945" cy="5315600"/>
                      </a:xfrm>
                    </a:grpSpPr>
                    <a:pic>
                      <a:nvPicPr>
                        <a:cNvPr id="14" name="Picture 92"/>
                        <a:cNvPicPr>
                          <a:picLocks noChangeAspect="1" noChangeArrowheads="1"/>
                        </a:cNvPicPr>
                      </a:nvPicPr>
                      <a:blipFill>
                        <a:blip r:embed="rId41"/>
                        <a:srcRect/>
                        <a:stretch>
                          <a:fillRect/>
                        </a:stretch>
                      </a:blipFill>
                      <a:spPr bwMode="auto">
                        <a:xfrm>
                          <a:off x="2071868" y="1180450"/>
                          <a:ext cx="7095945" cy="5315600"/>
                        </a:xfrm>
                        <a:prstGeom prst="rect">
                          <a:avLst/>
                        </a:prstGeom>
                        <a:noFill/>
                        <a:ln w="9525" algn="ctr">
                          <a:noFill/>
                          <a:miter lim="800000"/>
                          <a:headEnd/>
                          <a:tailEnd/>
                        </a:ln>
                      </a:spPr>
                    </a:pic>
                    <a:sp>
                      <a:nvSpPr>
                        <a:cNvPr id="15" name="圆角矩形 14"/>
                        <a:cNvSpPr/>
                      </a:nvSpPr>
                      <a:spPr bwMode="auto">
                        <a:xfrm>
                          <a:off x="2307100" y="4473527"/>
                          <a:ext cx="1786598" cy="787790"/>
                        </a:xfrm>
                        <a:prstGeom prst="roundRect">
                          <a:avLst/>
                        </a:prstGeom>
                        <a:solidFill>
                          <a:schemeClr val="accent1">
                            <a:lumMod val="40000"/>
                            <a:lumOff val="60000"/>
                          </a:schemeClr>
                        </a:solidFill>
                        <a:ln w="9525" cap="flat" cmpd="sng" algn="ctr">
                          <a:solidFill>
                            <a:schemeClr val="tx1"/>
                          </a:solidFill>
                          <a:prstDash val="solid"/>
                          <a:round/>
                          <a:headEnd type="none" w="med" len="med"/>
                          <a:tailEnd type="none" w="med" len="med"/>
                        </a:ln>
                        <a:effectLst/>
                      </a:spPr>
                      <a:txSp>
                        <a:txBody>
                          <a:bodyPr vert="horz" wrap="square" lIns="45720" tIns="45720" rIns="45720" bIns="45720" numCol="1" rtlCol="0" anchor="t" anchorCtr="0" compatLnSpc="1">
                            <a:prstTxWarp prst="textNoShape">
                              <a:avLst/>
                            </a:prstTxWarp>
                          </a:bodyP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marL="0" marR="0" indent="0" algn="ctr" defTabSz="914400" rtl="0" eaLnBrk="1" fontAlgn="t" latinLnBrk="0" hangingPunct="1">
                              <a:lnSpc>
                                <a:spcPct val="100000"/>
                              </a:lnSpc>
                              <a:spcBef>
                                <a:spcPct val="50000"/>
                              </a:spcBef>
                              <a:spcAft>
                                <a:spcPct val="0"/>
                              </a:spcAft>
                              <a:buClr>
                                <a:schemeClr val="bg2"/>
                              </a:buClr>
                              <a:buSzTx/>
                              <a:buFont typeface="Verdana" pitchFamily="34" charset="0"/>
                              <a:buNone/>
                              <a:tabLst/>
                            </a:pPr>
                            <a:r>
                              <a:rPr lang="zh-CN" altLang="en-US" sz="1400" dirty="0" smtClean="0">
                                <a:latin typeface="宋体" pitchFamily="2" charset="-122"/>
                                <a:ea typeface="宋体" pitchFamily="2" charset="-122"/>
                                <a:cs typeface="Arial Unicode MS" pitchFamily="34" charset="-122"/>
                              </a:rPr>
                              <a:t>执行信息安全风险</a:t>
                            </a:r>
                            <a:endParaRPr lang="en-US" altLang="zh-CN" sz="1400" dirty="0" smtClean="0">
                              <a:latin typeface="宋体" pitchFamily="2" charset="-122"/>
                              <a:ea typeface="宋体" pitchFamily="2" charset="-122"/>
                              <a:cs typeface="Arial Unicode MS" pitchFamily="34" charset="-122"/>
                            </a:endParaRPr>
                          </a:p>
                          <a:p>
                            <a:pPr marL="0" marR="0" indent="0" algn="ctr" defTabSz="914400" rtl="0" eaLnBrk="1" fontAlgn="t" latinLnBrk="0" hangingPunct="1">
                              <a:lnSpc>
                                <a:spcPct val="100000"/>
                              </a:lnSpc>
                              <a:spcBef>
                                <a:spcPct val="50000"/>
                              </a:spcBef>
                              <a:spcAft>
                                <a:spcPct val="0"/>
                              </a:spcAft>
                              <a:buClr>
                                <a:schemeClr val="bg2"/>
                              </a:buClr>
                              <a:buSzTx/>
                              <a:buFont typeface="Verdana" pitchFamily="34" charset="0"/>
                              <a:buNone/>
                              <a:tabLst/>
                            </a:pPr>
                            <a:r>
                              <a:rPr lang="zh-CN" altLang="en-US" sz="1400" dirty="0" smtClean="0">
                                <a:latin typeface="宋体" pitchFamily="2" charset="-122"/>
                                <a:ea typeface="宋体" pitchFamily="2" charset="-122"/>
                                <a:cs typeface="Arial Unicode MS" pitchFamily="34" charset="-122"/>
                              </a:rPr>
                              <a:t>管理制度与政策</a:t>
                            </a:r>
                            <a:endParaRPr kumimoji="0" lang="zh-CN" altLang="en-US" sz="1400" b="1" i="0" u="none" strike="noStrike" cap="none" normalizeH="0" baseline="0" dirty="0" smtClean="0">
                              <a:ln>
                                <a:noFill/>
                              </a:ln>
                              <a:solidFill>
                                <a:schemeClr val="tx1"/>
                              </a:solidFill>
                              <a:effectLst/>
                              <a:latin typeface="宋体" pitchFamily="2" charset="-122"/>
                              <a:ea typeface="宋体" pitchFamily="2" charset="-122"/>
                              <a:cs typeface="Arial Unicode MS" pitchFamily="34" charset="-122"/>
                            </a:endParaRPr>
                          </a:p>
                        </a:txBody>
                        <a:useSpRect/>
                      </a:txSp>
                    </a:sp>
                    <a:sp>
                      <a:nvSpPr>
                        <a:cNvPr id="16" name="圆角矩形 15"/>
                        <a:cNvSpPr/>
                      </a:nvSpPr>
                      <a:spPr bwMode="auto">
                        <a:xfrm>
                          <a:off x="4583721" y="2461846"/>
                          <a:ext cx="1786598" cy="787790"/>
                        </a:xfrm>
                        <a:prstGeom prst="roundRect">
                          <a:avLst/>
                        </a:prstGeom>
                        <a:solidFill>
                          <a:schemeClr val="accent1">
                            <a:lumMod val="40000"/>
                            <a:lumOff val="60000"/>
                          </a:schemeClr>
                        </a:solidFill>
                        <a:ln w="9525" cap="flat" cmpd="sng" algn="ctr">
                          <a:solidFill>
                            <a:schemeClr val="tx1"/>
                          </a:solidFill>
                          <a:prstDash val="solid"/>
                          <a:round/>
                          <a:headEnd type="none" w="med" len="med"/>
                          <a:tailEnd type="none" w="med" len="med"/>
                        </a:ln>
                        <a:effectLst/>
                      </a:spPr>
                      <a:txSp>
                        <a:txBody>
                          <a:bodyPr vert="horz" wrap="square" lIns="45720" tIns="45720" rIns="45720" bIns="45720" numCol="1" rtlCol="0" anchor="t" anchorCtr="0" compatLnSpc="1">
                            <a:prstTxWarp prst="textNoShape">
                              <a:avLst/>
                            </a:prstTxWarp>
                          </a:bodyP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marL="0" marR="0" indent="0" algn="ctr" defTabSz="914400" rtl="0" eaLnBrk="1" fontAlgn="t" latinLnBrk="0" hangingPunct="1">
                              <a:lnSpc>
                                <a:spcPct val="100000"/>
                              </a:lnSpc>
                              <a:spcBef>
                                <a:spcPct val="50000"/>
                              </a:spcBef>
                              <a:spcAft>
                                <a:spcPct val="0"/>
                              </a:spcAft>
                              <a:buClr>
                                <a:schemeClr val="bg2"/>
                              </a:buClr>
                              <a:buSzTx/>
                              <a:buFont typeface="Verdana" pitchFamily="34" charset="0"/>
                              <a:buNone/>
                              <a:tabLst/>
                            </a:pPr>
                            <a:r>
                              <a:rPr lang="zh-CN" altLang="en-US" sz="1400" dirty="0" smtClean="0">
                                <a:latin typeface="宋体" pitchFamily="2" charset="-122"/>
                                <a:ea typeface="宋体" pitchFamily="2" charset="-122"/>
                                <a:cs typeface="Arial Unicode MS" pitchFamily="34" charset="-122"/>
                              </a:rPr>
                              <a:t>制定</a:t>
                            </a:r>
                            <a:r>
                              <a:rPr lang="zh-CN" altLang="en-US" sz="1400" dirty="0" smtClean="0">
                                <a:latin typeface="宋体" pitchFamily="2" charset="-122"/>
                                <a:ea typeface="宋体" pitchFamily="2" charset="-122"/>
                                <a:cs typeface="Arial Unicode MS" pitchFamily="34" charset="-122"/>
                              </a:rPr>
                              <a:t>信息安全风险</a:t>
                            </a:r>
                            <a:endParaRPr lang="en-US" altLang="zh-CN" sz="1400" dirty="0" smtClean="0">
                              <a:latin typeface="宋体" pitchFamily="2" charset="-122"/>
                              <a:ea typeface="宋体" pitchFamily="2" charset="-122"/>
                              <a:cs typeface="Arial Unicode MS" pitchFamily="34" charset="-122"/>
                            </a:endParaRPr>
                          </a:p>
                          <a:p>
                            <a:pPr marL="0" marR="0" indent="0" algn="ctr" defTabSz="914400" rtl="0" eaLnBrk="1" fontAlgn="t" latinLnBrk="0" hangingPunct="1">
                              <a:lnSpc>
                                <a:spcPct val="100000"/>
                              </a:lnSpc>
                              <a:spcBef>
                                <a:spcPct val="50000"/>
                              </a:spcBef>
                              <a:spcAft>
                                <a:spcPct val="0"/>
                              </a:spcAft>
                              <a:buClr>
                                <a:schemeClr val="bg2"/>
                              </a:buClr>
                              <a:buSzTx/>
                              <a:buFont typeface="Verdana" pitchFamily="34" charset="0"/>
                              <a:buNone/>
                              <a:tabLst/>
                            </a:pPr>
                            <a:r>
                              <a:rPr lang="zh-CN" altLang="en-US" sz="1400" dirty="0" smtClean="0">
                                <a:latin typeface="宋体" pitchFamily="2" charset="-122"/>
                                <a:ea typeface="宋体" pitchFamily="2" charset="-122"/>
                                <a:cs typeface="Arial Unicode MS" pitchFamily="34" charset="-122"/>
                              </a:rPr>
                              <a:t>管理制度与标准</a:t>
                            </a:r>
                            <a:endParaRPr kumimoji="0" lang="zh-CN" altLang="en-US" sz="1400" b="1" i="0" u="none" strike="noStrike" cap="none" normalizeH="0" baseline="0" dirty="0" smtClean="0">
                              <a:ln>
                                <a:noFill/>
                              </a:ln>
                              <a:solidFill>
                                <a:schemeClr val="tx1"/>
                              </a:solidFill>
                              <a:effectLst/>
                              <a:latin typeface="宋体" pitchFamily="2" charset="-122"/>
                              <a:ea typeface="宋体" pitchFamily="2" charset="-122"/>
                              <a:cs typeface="Arial Unicode MS" pitchFamily="34" charset="-122"/>
                            </a:endParaRPr>
                          </a:p>
                        </a:txBody>
                        <a:useSpRect/>
                      </a:txSp>
                    </a:sp>
                    <a:sp>
                      <a:nvSpPr>
                        <a:cNvPr id="17" name="圆角矩形 16"/>
                        <a:cNvSpPr/>
                      </a:nvSpPr>
                      <a:spPr bwMode="auto">
                        <a:xfrm>
                          <a:off x="4597790" y="4485250"/>
                          <a:ext cx="1786598" cy="787790"/>
                        </a:xfrm>
                        <a:prstGeom prst="roundRect">
                          <a:avLst/>
                        </a:prstGeom>
                        <a:solidFill>
                          <a:schemeClr val="accent1">
                            <a:lumMod val="40000"/>
                            <a:lumOff val="60000"/>
                          </a:schemeClr>
                        </a:solidFill>
                        <a:ln w="9525" cap="flat" cmpd="sng" algn="ctr">
                          <a:solidFill>
                            <a:schemeClr val="tx1"/>
                          </a:solidFill>
                          <a:prstDash val="solid"/>
                          <a:round/>
                          <a:headEnd type="none" w="med" len="med"/>
                          <a:tailEnd type="none" w="med" len="med"/>
                        </a:ln>
                        <a:effectLst/>
                      </a:spPr>
                      <a:txSp>
                        <a:txBody>
                          <a:bodyPr vert="horz" wrap="square" lIns="45720" tIns="45720" rIns="45720" bIns="45720" numCol="1" rtlCol="0" anchor="t" anchorCtr="0" compatLnSpc="1">
                            <a:prstTxWarp prst="textNoShape">
                              <a:avLst/>
                            </a:prstTxWarp>
                          </a:bodyP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marL="0" marR="0" indent="0" algn="ctr" defTabSz="914400" rtl="0" eaLnBrk="1" fontAlgn="t" latinLnBrk="0" hangingPunct="1">
                              <a:lnSpc>
                                <a:spcPct val="100000"/>
                              </a:lnSpc>
                              <a:spcBef>
                                <a:spcPct val="50000"/>
                              </a:spcBef>
                              <a:spcAft>
                                <a:spcPct val="0"/>
                              </a:spcAft>
                              <a:buClr>
                                <a:schemeClr val="bg2"/>
                              </a:buClr>
                              <a:buSzTx/>
                              <a:buFont typeface="Verdana" pitchFamily="34" charset="0"/>
                              <a:buNone/>
                              <a:tabLst/>
                            </a:pPr>
                            <a:r>
                              <a:rPr kumimoji="0" lang="zh-CN" altLang="en-US" sz="1400" b="1" i="0" u="none" strike="noStrike" cap="none" normalizeH="0" baseline="0" dirty="0" smtClean="0">
                                <a:ln>
                                  <a:noFill/>
                                </a:ln>
                                <a:solidFill>
                                  <a:schemeClr val="tx1"/>
                                </a:solidFill>
                                <a:effectLst/>
                                <a:latin typeface="宋体" pitchFamily="2" charset="-122"/>
                                <a:ea typeface="宋体" pitchFamily="2" charset="-122"/>
                                <a:cs typeface="Arial Unicode MS" pitchFamily="34" charset="-122"/>
                              </a:rPr>
                              <a:t>促进信息之管理层和执行双向流动</a:t>
                            </a:r>
                            <a:endParaRPr kumimoji="0" lang="zh-CN" altLang="en-US" sz="1400" b="1" i="0" u="none" strike="noStrike" cap="none" normalizeH="0" baseline="0" dirty="0" smtClean="0">
                              <a:ln>
                                <a:noFill/>
                              </a:ln>
                              <a:solidFill>
                                <a:schemeClr val="tx1"/>
                              </a:solidFill>
                              <a:effectLst/>
                              <a:latin typeface="宋体" pitchFamily="2" charset="-122"/>
                              <a:ea typeface="宋体" pitchFamily="2" charset="-122"/>
                              <a:cs typeface="Arial Unicode MS" pitchFamily="34" charset="-122"/>
                            </a:endParaRPr>
                          </a:p>
                        </a:txBody>
                        <a:useSpRect/>
                      </a:txSp>
                    </a:sp>
                    <a:sp>
                      <a:nvSpPr>
                        <a:cNvPr id="18" name="圆角矩形 17"/>
                        <a:cNvSpPr/>
                      </a:nvSpPr>
                      <a:spPr bwMode="auto">
                        <a:xfrm>
                          <a:off x="4597789" y="3458309"/>
                          <a:ext cx="1786598" cy="787790"/>
                        </a:xfrm>
                        <a:prstGeom prst="roundRect">
                          <a:avLst/>
                        </a:prstGeom>
                        <a:solidFill>
                          <a:schemeClr val="accent1">
                            <a:lumMod val="20000"/>
                            <a:lumOff val="80000"/>
                          </a:schemeClr>
                        </a:solidFill>
                        <a:ln w="9525" cap="flat" cmpd="sng" algn="ctr">
                          <a:solidFill>
                            <a:schemeClr val="tx1"/>
                          </a:solidFill>
                          <a:prstDash val="solid"/>
                          <a:round/>
                          <a:headEnd type="none" w="med" len="med"/>
                          <a:tailEnd type="none" w="med" len="med"/>
                        </a:ln>
                        <a:effectLst/>
                      </a:spPr>
                      <a:txSp>
                        <a:txBody>
                          <a:bodyPr vert="horz" wrap="square" lIns="45720" tIns="45720" rIns="45720" bIns="45720" numCol="1" rtlCol="0" anchor="t" anchorCtr="0" compatLnSpc="1">
                            <a:prstTxWarp prst="textNoShape">
                              <a:avLst/>
                            </a:prstTxWarp>
                          </a:bodyP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marL="0" marR="0" indent="0" algn="ctr" defTabSz="914400" rtl="0" eaLnBrk="1" fontAlgn="t" latinLnBrk="0" hangingPunct="1">
                              <a:lnSpc>
                                <a:spcPct val="100000"/>
                              </a:lnSpc>
                              <a:spcBef>
                                <a:spcPct val="50000"/>
                              </a:spcBef>
                              <a:spcAft>
                                <a:spcPct val="0"/>
                              </a:spcAft>
                              <a:buClr>
                                <a:schemeClr val="bg2"/>
                              </a:buClr>
                              <a:buSzTx/>
                              <a:buFont typeface="Verdana" pitchFamily="34" charset="0"/>
                              <a:buNone/>
                              <a:tabLst/>
                            </a:pPr>
                            <a:r>
                              <a:rPr lang="zh-CN" altLang="en-US" sz="1400" dirty="0" smtClean="0">
                                <a:latin typeface="宋体" pitchFamily="2" charset="-122"/>
                                <a:ea typeface="宋体" pitchFamily="2" charset="-122"/>
                                <a:cs typeface="Arial Unicode MS" pitchFamily="34" charset="-122"/>
                              </a:rPr>
                              <a:t>收集汇总</a:t>
                            </a:r>
                            <a:endParaRPr lang="en-US" altLang="zh-CN" sz="1400" dirty="0" smtClean="0">
                              <a:latin typeface="宋体" pitchFamily="2" charset="-122"/>
                              <a:ea typeface="宋体" pitchFamily="2" charset="-122"/>
                              <a:cs typeface="Arial Unicode MS" pitchFamily="34" charset="-122"/>
                            </a:endParaRPr>
                          </a:p>
                          <a:p>
                            <a:pPr marL="0" marR="0" indent="0" algn="ctr" defTabSz="914400" rtl="0" eaLnBrk="1" fontAlgn="t" latinLnBrk="0" hangingPunct="1">
                              <a:lnSpc>
                                <a:spcPct val="100000"/>
                              </a:lnSpc>
                              <a:spcBef>
                                <a:spcPct val="50000"/>
                              </a:spcBef>
                              <a:spcAft>
                                <a:spcPct val="0"/>
                              </a:spcAft>
                              <a:buClr>
                                <a:schemeClr val="bg2"/>
                              </a:buClr>
                              <a:buSzTx/>
                              <a:buFont typeface="Verdana" pitchFamily="34" charset="0"/>
                              <a:buNone/>
                              <a:tabLst/>
                            </a:pPr>
                            <a:r>
                              <a:rPr lang="zh-CN" altLang="en-US" sz="1400" dirty="0" smtClean="0">
                                <a:latin typeface="宋体" pitchFamily="2" charset="-122"/>
                                <a:ea typeface="宋体" pitchFamily="2" charset="-122"/>
                                <a:cs typeface="Arial Unicode MS" pitchFamily="34" charset="-122"/>
                              </a:rPr>
                              <a:t>信息安全风险信息</a:t>
                            </a:r>
                            <a:endParaRPr kumimoji="0" lang="zh-CN" altLang="en-US" sz="1400" b="1" i="0" u="none" strike="noStrike" cap="none" normalizeH="0" baseline="0" dirty="0" smtClean="0">
                              <a:ln>
                                <a:noFill/>
                              </a:ln>
                              <a:solidFill>
                                <a:schemeClr val="tx1"/>
                              </a:solidFill>
                              <a:effectLst/>
                              <a:latin typeface="宋体" pitchFamily="2" charset="-122"/>
                              <a:ea typeface="宋体" pitchFamily="2" charset="-122"/>
                              <a:cs typeface="Arial Unicode MS" pitchFamily="34" charset="-122"/>
                            </a:endParaRPr>
                          </a:p>
                        </a:txBody>
                        <a:useSpRect/>
                      </a:txSp>
                    </a:sp>
                    <a:sp>
                      <a:nvSpPr>
                        <a:cNvPr id="19" name="圆角矩形 18"/>
                        <a:cNvSpPr/>
                      </a:nvSpPr>
                      <a:spPr bwMode="auto">
                        <a:xfrm>
                          <a:off x="4783014" y="6161648"/>
                          <a:ext cx="1758463" cy="295421"/>
                        </a:xfrm>
                        <a:prstGeom prst="round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w="9525" cap="flat" cmpd="sng" algn="ctr">
                          <a:noFill/>
                          <a:prstDash val="dash"/>
                          <a:round/>
                          <a:headEnd type="none" w="med" len="med"/>
                          <a:tailEnd type="none" w="med" len="med"/>
                        </a:ln>
                        <a:effectLst/>
                      </a:spPr>
                      <a:txSp>
                        <a:txBody>
                          <a:bodyPr vert="horz" wrap="square" lIns="45720" tIns="45720" rIns="45720" bIns="45720" numCol="1" rtlCol="0" anchor="t" anchorCtr="0" compatLnSpc="1">
                            <a:prstTxWarp prst="textNoShape">
                              <a:avLst/>
                            </a:prstTxWarp>
                          </a:bodyP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marL="0" marR="0" indent="0" algn="l" defTabSz="914400" rtl="0" eaLnBrk="1" fontAlgn="t" latinLnBrk="0" hangingPunct="1">
                              <a:lnSpc>
                                <a:spcPct val="100000"/>
                              </a:lnSpc>
                              <a:spcBef>
                                <a:spcPct val="50000"/>
                              </a:spcBef>
                              <a:spcAft>
                                <a:spcPct val="0"/>
                              </a:spcAft>
                              <a:buClr>
                                <a:schemeClr val="bg2"/>
                              </a:buClr>
                              <a:buSzTx/>
                              <a:buFont typeface="Verdana" pitchFamily="34" charset="0"/>
                              <a:buNone/>
                              <a:tabLst/>
                            </a:pPr>
                            <a:r>
                              <a:rPr kumimoji="0" lang="zh-CN" altLang="en-US" sz="1800" b="1" i="0" u="none" strike="noStrike" cap="none" normalizeH="0" baseline="0" dirty="0" smtClean="0">
                                <a:ln>
                                  <a:noFill/>
                                </a:ln>
                                <a:solidFill>
                                  <a:schemeClr val="tx1"/>
                                </a:solidFill>
                                <a:effectLst/>
                                <a:latin typeface="宋体" pitchFamily="2" charset="-122"/>
                                <a:ea typeface="宋体" pitchFamily="2" charset="-122"/>
                                <a:cs typeface="Arial Unicode MS" pitchFamily="34" charset="-122"/>
                              </a:rPr>
                              <a:t>信息安全风险</a:t>
                            </a:r>
                            <a:endParaRPr kumimoji="0" lang="zh-CN" altLang="en-US" sz="1800" b="1" i="0" u="none" strike="noStrike" cap="none" normalizeH="0" baseline="0" dirty="0" smtClean="0">
                              <a:ln>
                                <a:noFill/>
                              </a:ln>
                              <a:solidFill>
                                <a:schemeClr val="tx1"/>
                              </a:solidFill>
                              <a:effectLst/>
                              <a:latin typeface="宋体" pitchFamily="2" charset="-122"/>
                              <a:ea typeface="宋体" pitchFamily="2" charset="-122"/>
                              <a:cs typeface="Arial Unicode MS" pitchFamily="34" charset="-122"/>
                            </a:endParaRPr>
                          </a:p>
                        </a:txBody>
                        <a:useSpRect/>
                      </a:txSp>
                    </a:sp>
                    <a:sp>
                      <a:nvSpPr>
                        <a:cNvPr id="20" name="圆角矩形 19"/>
                        <a:cNvSpPr/>
                      </a:nvSpPr>
                      <a:spPr bwMode="auto">
                        <a:xfrm>
                          <a:off x="6890823" y="3967090"/>
                          <a:ext cx="1718605" cy="590843"/>
                        </a:xfrm>
                        <a:prstGeom prst="roundRect">
                          <a:avLst/>
                        </a:prstGeom>
                        <a:solidFill>
                          <a:schemeClr val="accent1">
                            <a:lumMod val="40000"/>
                            <a:lumOff val="60000"/>
                          </a:schemeClr>
                        </a:solidFill>
                        <a:ln w="9525" cap="flat" cmpd="sng" algn="ctr">
                          <a:solidFill>
                            <a:schemeClr val="tx1"/>
                          </a:solidFill>
                          <a:prstDash val="solid"/>
                          <a:round/>
                          <a:headEnd type="none" w="med" len="med"/>
                          <a:tailEnd type="none" w="med" len="med"/>
                        </a:ln>
                        <a:effectLst/>
                      </a:spPr>
                      <a:txSp>
                        <a:txBody>
                          <a:bodyPr vert="horz" wrap="square" lIns="45720" tIns="45720" rIns="45720" bIns="45720" numCol="1" rtlCol="0" anchor="t" anchorCtr="0" compatLnSpc="1">
                            <a:prstTxWarp prst="textNoShape">
                              <a:avLst/>
                            </a:prstTxWarp>
                          </a:bodyPr>
                          <a:lstStyle>
                            <a:defPPr>
                              <a:defRPr lang="en-US"/>
                            </a:defPPr>
                            <a:lvl1pPr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1pPr>
                            <a:lvl2pPr marL="4572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2pPr>
                            <a:lvl3pPr marL="9144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3pPr>
                            <a:lvl4pPr marL="13716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4pPr>
                            <a:lvl5pPr marL="1828800" algn="l" rtl="0" fontAlgn="base">
                              <a:spcBef>
                                <a:spcPct val="0"/>
                              </a:spcBef>
                              <a:spcAft>
                                <a:spcPct val="0"/>
                              </a:spcAft>
                              <a:defRPr sz="1600" b="1" kern="1200">
                                <a:solidFill>
                                  <a:schemeClr val="tx1"/>
                                </a:solidFill>
                                <a:latin typeface="华文楷体" pitchFamily="2" charset="-122"/>
                                <a:ea typeface="华文楷体" pitchFamily="2" charset="-122"/>
                                <a:cs typeface="+mn-cs"/>
                              </a:defRPr>
                            </a:lvl5pPr>
                            <a:lvl6pPr marL="2286000" algn="l" defTabSz="914400" rtl="0" eaLnBrk="1" latinLnBrk="0" hangingPunct="1">
                              <a:defRPr sz="1600" b="1" kern="1200">
                                <a:solidFill>
                                  <a:schemeClr val="tx1"/>
                                </a:solidFill>
                                <a:latin typeface="华文楷体" pitchFamily="2" charset="-122"/>
                                <a:ea typeface="华文楷体" pitchFamily="2" charset="-122"/>
                                <a:cs typeface="+mn-cs"/>
                              </a:defRPr>
                            </a:lvl6pPr>
                            <a:lvl7pPr marL="2743200" algn="l" defTabSz="914400" rtl="0" eaLnBrk="1" latinLnBrk="0" hangingPunct="1">
                              <a:defRPr sz="1600" b="1" kern="1200">
                                <a:solidFill>
                                  <a:schemeClr val="tx1"/>
                                </a:solidFill>
                                <a:latin typeface="华文楷体" pitchFamily="2" charset="-122"/>
                                <a:ea typeface="华文楷体" pitchFamily="2" charset="-122"/>
                                <a:cs typeface="+mn-cs"/>
                              </a:defRPr>
                            </a:lvl7pPr>
                            <a:lvl8pPr marL="3200400" algn="l" defTabSz="914400" rtl="0" eaLnBrk="1" latinLnBrk="0" hangingPunct="1">
                              <a:defRPr sz="1600" b="1" kern="1200">
                                <a:solidFill>
                                  <a:schemeClr val="tx1"/>
                                </a:solidFill>
                                <a:latin typeface="华文楷体" pitchFamily="2" charset="-122"/>
                                <a:ea typeface="华文楷体" pitchFamily="2" charset="-122"/>
                                <a:cs typeface="+mn-cs"/>
                              </a:defRPr>
                            </a:lvl8pPr>
                            <a:lvl9pPr marL="3657600" algn="l" defTabSz="914400" rtl="0" eaLnBrk="1" latinLnBrk="0" hangingPunct="1">
                              <a:defRPr sz="1600" b="1" kern="1200">
                                <a:solidFill>
                                  <a:schemeClr val="tx1"/>
                                </a:solidFill>
                                <a:latin typeface="华文楷体" pitchFamily="2" charset="-122"/>
                                <a:ea typeface="华文楷体" pitchFamily="2" charset="-122"/>
                                <a:cs typeface="+mn-cs"/>
                              </a:defRPr>
                            </a:lvl9pPr>
                          </a:lstStyle>
                          <a:p>
                            <a:pPr marL="0" marR="0" indent="0" algn="ctr" defTabSz="914400" rtl="0" eaLnBrk="1" fontAlgn="t" latinLnBrk="0" hangingPunct="1">
                              <a:lnSpc>
                                <a:spcPct val="100000"/>
                              </a:lnSpc>
                              <a:spcBef>
                                <a:spcPct val="50000"/>
                              </a:spcBef>
                              <a:spcAft>
                                <a:spcPct val="0"/>
                              </a:spcAft>
                              <a:buClr>
                                <a:schemeClr val="bg2"/>
                              </a:buClr>
                              <a:buSzTx/>
                              <a:buFont typeface="Verdana" pitchFamily="34" charset="0"/>
                              <a:buNone/>
                              <a:tabLst/>
                            </a:pPr>
                            <a:r>
                              <a:rPr kumimoji="0" lang="zh-CN" altLang="en-US" sz="1400" b="1" i="0" u="none" strike="noStrike" cap="none" normalizeH="0" baseline="0" dirty="0" smtClean="0">
                                <a:ln>
                                  <a:noFill/>
                                </a:ln>
                                <a:solidFill>
                                  <a:schemeClr val="tx1"/>
                                </a:solidFill>
                                <a:effectLst/>
                                <a:latin typeface="宋体" pitchFamily="2" charset="-122"/>
                                <a:ea typeface="宋体" pitchFamily="2" charset="-122"/>
                                <a:cs typeface="Arial Unicode MS" pitchFamily="34" charset="-122"/>
                              </a:rPr>
                              <a:t>监管部门信息安全监管要求</a:t>
                            </a:r>
                            <a:endParaRPr kumimoji="0" lang="zh-CN" altLang="en-US" sz="1400" b="1" i="0" u="none" strike="noStrike" cap="none" normalizeH="0" baseline="0" dirty="0" smtClean="0">
                              <a:ln>
                                <a:noFill/>
                              </a:ln>
                              <a:solidFill>
                                <a:schemeClr val="tx1"/>
                              </a:solidFill>
                              <a:effectLst/>
                              <a:latin typeface="宋体" pitchFamily="2" charset="-122"/>
                              <a:ea typeface="宋体" pitchFamily="2" charset="-122"/>
                              <a:cs typeface="Arial Unicode MS" pitchFamily="34" charset="-122"/>
                            </a:endParaRPr>
                          </a:p>
                        </a:txBody>
                        <a:useSpRect/>
                      </a:txSp>
                    </a:sp>
                  </a:grpSp>
                </lc:lockedCanvas>
              </a:graphicData>
            </a:graphic>
          </wp:inline>
        </w:drawing>
      </w:r>
    </w:p>
    <w:p w:rsidR="0092524F" w:rsidRPr="0092524F" w:rsidRDefault="0092524F" w:rsidP="0092524F"/>
    <w:p w:rsidR="0092524F" w:rsidRDefault="00D2686B" w:rsidP="00466F6D">
      <w:pPr>
        <w:outlineLvl w:val="0"/>
      </w:pPr>
      <w:r>
        <w:rPr>
          <w:rFonts w:hint="eastAsia"/>
        </w:rPr>
        <w:t>Q</w:t>
      </w:r>
      <w:r>
        <w:rPr>
          <w:rFonts w:hint="eastAsia"/>
        </w:rPr>
        <w:t>：</w:t>
      </w:r>
      <w:r w:rsidR="0014566E" w:rsidRPr="006024FF">
        <w:rPr>
          <w:rFonts w:hint="eastAsia"/>
        </w:rPr>
        <w:t>需要组建怎样的队伍来管理</w:t>
      </w:r>
      <w:r w:rsidR="0014566E">
        <w:rPr>
          <w:rFonts w:hint="eastAsia"/>
        </w:rPr>
        <w:t>信息安全风险</w:t>
      </w:r>
      <w:r w:rsidR="00195BAD">
        <w:rPr>
          <w:rFonts w:hint="eastAsia"/>
        </w:rPr>
        <w:t>，队伍中各角色的职责是什么</w:t>
      </w:r>
      <w:r w:rsidR="0014566E" w:rsidRPr="006024FF">
        <w:rPr>
          <w:rFonts w:hint="eastAsia"/>
        </w:rPr>
        <w:t>？</w:t>
      </w:r>
    </w:p>
    <w:p w:rsidR="0092524F" w:rsidRDefault="0092524F" w:rsidP="00466F6D">
      <w:pPr>
        <w:autoSpaceDE w:val="0"/>
        <w:autoSpaceDN w:val="0"/>
        <w:adjustRightInd w:val="0"/>
        <w:spacing w:before="100" w:beforeAutospacing="1" w:after="100" w:afterAutospacing="1"/>
        <w:ind w:firstLineChars="200" w:firstLine="420"/>
        <w:jc w:val="left"/>
      </w:pPr>
      <w:r w:rsidRPr="006024FF">
        <w:rPr>
          <w:rFonts w:hint="eastAsia"/>
        </w:rPr>
        <w:t>A</w:t>
      </w:r>
      <w:r w:rsidRPr="006024FF">
        <w:rPr>
          <w:rFonts w:hint="eastAsia"/>
        </w:rPr>
        <w:t>：在</w:t>
      </w:r>
      <w:r w:rsidRPr="006024FF">
        <w:rPr>
          <w:rFonts w:hint="eastAsia"/>
        </w:rPr>
        <w:t>IT</w:t>
      </w:r>
      <w:r w:rsidRPr="006024FF">
        <w:rPr>
          <w:rFonts w:hint="eastAsia"/>
        </w:rPr>
        <w:t>治理组织结构成果的基础上</w:t>
      </w:r>
      <w:r w:rsidR="00BF0ACE">
        <w:rPr>
          <w:rFonts w:hint="eastAsia"/>
        </w:rPr>
        <w:t>（没有的话，则从头建立）</w:t>
      </w:r>
      <w:r w:rsidRPr="006024FF">
        <w:rPr>
          <w:rFonts w:hint="eastAsia"/>
        </w:rPr>
        <w:t>，建立垂直专业管理的</w:t>
      </w:r>
      <w:r>
        <w:rPr>
          <w:rFonts w:hint="eastAsia"/>
        </w:rPr>
        <w:t>信息安全风险</w:t>
      </w:r>
      <w:r w:rsidRPr="006024FF">
        <w:rPr>
          <w:rFonts w:hint="eastAsia"/>
        </w:rPr>
        <w:t>管理条线；建立常设的风险评估、监控扫描等专业团队，并以虚拟团队的方式覆盖</w:t>
      </w:r>
      <w:r w:rsidR="00B531ED">
        <w:rPr>
          <w:rFonts w:hint="eastAsia"/>
        </w:rPr>
        <w:t>整个企业</w:t>
      </w:r>
      <w:r w:rsidRPr="006024FF">
        <w:rPr>
          <w:rFonts w:hint="eastAsia"/>
        </w:rPr>
        <w:t>；设立安全信息监控中心</w:t>
      </w:r>
      <w:r w:rsidR="00B531ED">
        <w:rPr>
          <w:rFonts w:hint="eastAsia"/>
        </w:rPr>
        <w:t>（运维中心）</w:t>
      </w:r>
      <w:r w:rsidRPr="006024FF">
        <w:rPr>
          <w:rFonts w:hint="eastAsia"/>
        </w:rPr>
        <w:t>等实体化的信息安全支撑中心。</w:t>
      </w:r>
      <w:r w:rsidR="00580944">
        <w:rPr>
          <w:rFonts w:hint="eastAsia"/>
        </w:rPr>
        <w:t>组织结构如下图所示：</w:t>
      </w:r>
    </w:p>
    <w:p w:rsidR="00580944" w:rsidRDefault="006E1F30" w:rsidP="00580944">
      <w:r w:rsidRPr="006E1F30">
        <w:rPr>
          <w:noProof/>
        </w:rPr>
        <w:drawing>
          <wp:inline distT="0" distB="0" distL="0" distR="0">
            <wp:extent cx="5278120" cy="2686099"/>
            <wp:effectExtent l="19050" t="0" r="0" b="0"/>
            <wp:docPr id="25"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1566" cy="4321176"/>
                      <a:chOff x="152400" y="1155701"/>
                      <a:chExt cx="8491566" cy="4321176"/>
                    </a:xfrm>
                  </a:grpSpPr>
                  <a:grpSp>
                    <a:nvGrpSpPr>
                      <a:cNvPr id="92" name="组合 112"/>
                      <a:cNvGrpSpPr/>
                    </a:nvGrpSpPr>
                    <a:grpSpPr>
                      <a:xfrm>
                        <a:off x="152400" y="1155701"/>
                        <a:ext cx="8491566" cy="4321176"/>
                        <a:chOff x="152400" y="1155701"/>
                        <a:chExt cx="8368812" cy="4321176"/>
                      </a:xfrm>
                    </a:grpSpPr>
                    <a:grpSp>
                      <a:nvGrpSpPr>
                        <a:cNvPr id="3" name="Group 119"/>
                        <a:cNvGrpSpPr>
                          <a:grpSpLocks/>
                        </a:cNvGrpSpPr>
                      </a:nvGrpSpPr>
                      <a:grpSpPr bwMode="auto">
                        <a:xfrm>
                          <a:off x="152400" y="1155701"/>
                          <a:ext cx="8368812" cy="4321176"/>
                          <a:chOff x="104" y="728"/>
                          <a:chExt cx="5711" cy="2722"/>
                        </a:xfrm>
                      </a:grpSpPr>
                      <a:sp>
                        <a:nvSpPr>
                          <a:cNvPr id="96" name="Rectangle 3"/>
                          <a:cNvSpPr>
                            <a:spLocks noChangeArrowheads="1"/>
                          </a:cNvSpPr>
                        </a:nvSpPr>
                        <a:spPr bwMode="auto">
                          <a:xfrm>
                            <a:off x="1536" y="728"/>
                            <a:ext cx="4168" cy="1096"/>
                          </a:xfrm>
                          <a:prstGeom prst="rect">
                            <a:avLst/>
                          </a:prstGeom>
                          <a:noFill/>
                          <a:ln w="25400">
                            <a:solidFill>
                              <a:schemeClr val="bg2"/>
                            </a:solidFill>
                            <a:prstDash val="dash"/>
                            <a:miter lim="800000"/>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97" name="Rectangle 4"/>
                          <a:cNvSpPr>
                            <a:spLocks noChangeArrowheads="1"/>
                          </a:cNvSpPr>
                        </a:nvSpPr>
                        <a:spPr bwMode="auto">
                          <a:xfrm>
                            <a:off x="3608" y="1530"/>
                            <a:ext cx="439" cy="240"/>
                          </a:xfrm>
                          <a:prstGeom prst="rect">
                            <a:avLst/>
                          </a:prstGeom>
                          <a:solidFill>
                            <a:srgbClr val="C0C0C0"/>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zh-CN" altLang="en-US" sz="1000" dirty="0">
                                  <a:latin typeface="Verdana" pitchFamily="34" charset="0"/>
                                </a:rPr>
                                <a:t>基础设施</a:t>
                              </a:r>
                            </a:p>
                            <a:p>
                              <a:pPr algn="ctr" fontAlgn="base">
                                <a:spcBef>
                                  <a:spcPct val="0"/>
                                </a:spcBef>
                                <a:buClrTx/>
                                <a:buFontTx/>
                                <a:buNone/>
                              </a:pPr>
                              <a:r>
                                <a:rPr lang="zh-CN" altLang="en-US" sz="1000" dirty="0">
                                  <a:latin typeface="Verdana" pitchFamily="34" charset="0"/>
                                </a:rPr>
                                <a:t>主管</a:t>
                              </a:r>
                              <a:endParaRPr lang="en-US" altLang="zh-CN" sz="1000" dirty="0">
                                <a:latin typeface="Verdana" pitchFamily="34" charset="0"/>
                              </a:endParaRPr>
                            </a:p>
                          </a:txBody>
                          <a:useSpRect/>
                        </a:txSp>
                      </a:sp>
                      <a:sp>
                        <a:nvSpPr>
                          <a:cNvPr id="98" name="Rectangle 6"/>
                          <a:cNvSpPr>
                            <a:spLocks noChangeArrowheads="1"/>
                          </a:cNvSpPr>
                        </a:nvSpPr>
                        <a:spPr bwMode="auto">
                          <a:xfrm>
                            <a:off x="4193" y="1530"/>
                            <a:ext cx="487" cy="240"/>
                          </a:xfrm>
                          <a:prstGeom prst="rect">
                            <a:avLst/>
                          </a:prstGeom>
                          <a:solidFill>
                            <a:srgbClr val="C0C0C0"/>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lnSpc>
                                  <a:spcPct val="80000"/>
                                </a:lnSpc>
                                <a:spcBef>
                                  <a:spcPct val="0"/>
                                </a:spcBef>
                                <a:buClrTx/>
                                <a:buFontTx/>
                                <a:buNone/>
                              </a:pPr>
                              <a:r>
                                <a:rPr lang="zh-CN" altLang="en-US" sz="1000" dirty="0" smtClean="0">
                                  <a:latin typeface="Verdana" pitchFamily="34" charset="0"/>
                                </a:rPr>
                                <a:t>子公司</a:t>
                              </a:r>
                              <a:r>
                                <a:rPr lang="zh-CN" altLang="en-US" sz="1000" dirty="0">
                                  <a:latin typeface="Verdana" pitchFamily="34" charset="0"/>
                                </a:rPr>
                                <a:t>业务条线主管</a:t>
                              </a:r>
                              <a:endParaRPr lang="en-US" altLang="zh-CN" sz="1000" dirty="0">
                                <a:latin typeface="Verdana" pitchFamily="34" charset="0"/>
                              </a:endParaRPr>
                            </a:p>
                          </a:txBody>
                          <a:useSpRect/>
                        </a:txSp>
                      </a:sp>
                      <a:sp>
                        <a:nvSpPr>
                          <a:cNvPr id="99" name="Rectangle 8"/>
                          <a:cNvSpPr>
                            <a:spLocks noChangeArrowheads="1"/>
                          </a:cNvSpPr>
                        </a:nvSpPr>
                        <a:spPr bwMode="auto">
                          <a:xfrm>
                            <a:off x="2546" y="1145"/>
                            <a:ext cx="1323" cy="245"/>
                          </a:xfrm>
                          <a:prstGeom prst="rect">
                            <a:avLst/>
                          </a:prstGeom>
                          <a:solidFill>
                            <a:srgbClr val="CC3300"/>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zh-CN" altLang="en-US" sz="1400">
                                  <a:solidFill>
                                    <a:schemeClr val="bg1"/>
                                  </a:solidFill>
                                  <a:latin typeface="Verdana" pitchFamily="34" charset="0"/>
                                </a:rPr>
                                <a:t>信息技术管理部总经理</a:t>
                              </a:r>
                            </a:p>
                          </a:txBody>
                          <a:useSpRect/>
                        </a:txSp>
                      </a:sp>
                      <a:cxnSp>
                        <a:nvCxnSpPr>
                          <a:cNvPr id="100" name="AutoShape 9"/>
                          <a:cNvCxnSpPr>
                            <a:cxnSpLocks noChangeShapeType="1"/>
                            <a:stCxn id="99" idx="2"/>
                            <a:endCxn id="97" idx="0"/>
                          </a:cNvCxnSpPr>
                        </a:nvCxnSpPr>
                        <a:spPr bwMode="auto">
                          <a:xfrm rot="16200000" flipH="1">
                            <a:off x="3447" y="1150"/>
                            <a:ext cx="140" cy="620"/>
                          </a:xfrm>
                          <a:prstGeom prst="bentConnector3">
                            <a:avLst>
                              <a:gd name="adj1" fmla="val 50000"/>
                            </a:avLst>
                          </a:prstGeom>
                          <a:noFill/>
                          <a:ln w="19050">
                            <a:solidFill>
                              <a:schemeClr val="tx1"/>
                            </a:solidFill>
                            <a:miter lim="800000"/>
                            <a:headEnd/>
                            <a:tailEnd/>
                          </a:ln>
                        </a:spPr>
                      </a:cxnSp>
                      <a:cxnSp>
                        <a:nvCxnSpPr>
                          <a:cNvPr id="101" name="AutoShape 11"/>
                          <a:cNvCxnSpPr>
                            <a:cxnSpLocks noChangeShapeType="1"/>
                            <a:stCxn id="99" idx="2"/>
                            <a:endCxn id="98" idx="0"/>
                          </a:cNvCxnSpPr>
                        </a:nvCxnSpPr>
                        <a:spPr bwMode="auto">
                          <a:xfrm rot="16200000" flipH="1">
                            <a:off x="3752" y="846"/>
                            <a:ext cx="140" cy="1229"/>
                          </a:xfrm>
                          <a:prstGeom prst="bentConnector3">
                            <a:avLst>
                              <a:gd name="adj1" fmla="val 50000"/>
                            </a:avLst>
                          </a:prstGeom>
                          <a:noFill/>
                          <a:ln w="19050">
                            <a:solidFill>
                              <a:schemeClr val="tx1"/>
                            </a:solidFill>
                            <a:miter lim="800000"/>
                            <a:headEnd/>
                            <a:tailEnd/>
                          </a:ln>
                        </a:spPr>
                      </a:cxnSp>
                      <a:sp>
                        <a:nvSpPr>
                          <a:cNvPr id="102" name="Rectangle 14"/>
                          <a:cNvSpPr>
                            <a:spLocks noChangeArrowheads="1"/>
                          </a:cNvSpPr>
                        </a:nvSpPr>
                        <a:spPr bwMode="auto">
                          <a:xfrm>
                            <a:off x="2546" y="758"/>
                            <a:ext cx="1323" cy="270"/>
                          </a:xfrm>
                          <a:prstGeom prst="rect">
                            <a:avLst/>
                          </a:prstGeom>
                          <a:solidFill>
                            <a:srgbClr val="CC3300"/>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en-US" altLang="zh-CN" sz="1400">
                                  <a:solidFill>
                                    <a:schemeClr val="bg1"/>
                                  </a:solidFill>
                                  <a:latin typeface="Verdana" pitchFamily="34" charset="0"/>
                                </a:rPr>
                                <a:t>CIO</a:t>
                              </a:r>
                            </a:p>
                            <a:p>
                              <a:pPr algn="ctr" fontAlgn="base">
                                <a:spcBef>
                                  <a:spcPct val="0"/>
                                </a:spcBef>
                                <a:buClrTx/>
                                <a:buFontTx/>
                                <a:buNone/>
                              </a:pPr>
                              <a:r>
                                <a:rPr lang="zh-CN" altLang="en-US" sz="1400">
                                  <a:solidFill>
                                    <a:schemeClr val="bg1"/>
                                  </a:solidFill>
                                  <a:latin typeface="Verdana" pitchFamily="34" charset="0"/>
                                </a:rPr>
                                <a:t>首席信息官</a:t>
                              </a:r>
                            </a:p>
                          </a:txBody>
                          <a:useSpRect/>
                        </a:txSp>
                      </a:sp>
                      <a:cxnSp>
                        <a:nvCxnSpPr>
                          <a:cNvPr id="103" name="AutoShape 15"/>
                          <a:cNvCxnSpPr>
                            <a:cxnSpLocks noChangeShapeType="1"/>
                            <a:stCxn id="99" idx="0"/>
                            <a:endCxn id="102" idx="2"/>
                          </a:cNvCxnSpPr>
                        </a:nvCxnSpPr>
                        <a:spPr bwMode="auto">
                          <a:xfrm rot="-5400000">
                            <a:off x="3149" y="1087"/>
                            <a:ext cx="117" cy="0"/>
                          </a:xfrm>
                          <a:prstGeom prst="straightConnector1">
                            <a:avLst/>
                          </a:prstGeom>
                          <a:noFill/>
                          <a:ln w="19050">
                            <a:solidFill>
                              <a:schemeClr val="tx1"/>
                            </a:solidFill>
                            <a:round/>
                            <a:headEnd/>
                            <a:tailEnd/>
                          </a:ln>
                        </a:spPr>
                      </a:cxnSp>
                      <a:sp>
                        <a:nvSpPr>
                          <a:cNvPr id="104" name="Rectangle 17"/>
                          <a:cNvSpPr>
                            <a:spLocks noChangeArrowheads="1"/>
                          </a:cNvSpPr>
                        </a:nvSpPr>
                        <a:spPr bwMode="auto">
                          <a:xfrm>
                            <a:off x="2363" y="1536"/>
                            <a:ext cx="809" cy="269"/>
                          </a:xfrm>
                          <a:prstGeom prst="rect">
                            <a:avLst/>
                          </a:prstGeom>
                          <a:solidFill>
                            <a:srgbClr val="DE3500"/>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zh-CN" altLang="en-US" sz="1400" dirty="0" smtClean="0">
                                  <a:solidFill>
                                    <a:schemeClr val="bg1"/>
                                  </a:solidFill>
                                  <a:latin typeface="Verdana" pitchFamily="34" charset="0"/>
                                </a:rPr>
                                <a:t>信息安全</a:t>
                              </a:r>
                              <a:r>
                                <a:rPr lang="zh-CN" altLang="en-US" sz="1400" dirty="0" smtClean="0">
                                  <a:solidFill>
                                    <a:schemeClr val="bg1"/>
                                  </a:solidFill>
                                  <a:latin typeface="Verdana" pitchFamily="34" charset="0"/>
                                </a:rPr>
                                <a:t>风险</a:t>
                              </a:r>
                              <a:r>
                                <a:rPr lang="zh-CN" altLang="en-US" sz="1400" dirty="0" smtClean="0">
                                  <a:solidFill>
                                    <a:schemeClr val="bg1"/>
                                  </a:solidFill>
                                  <a:latin typeface="Verdana" pitchFamily="34" charset="0"/>
                                </a:rPr>
                                <a:t>主管</a:t>
                              </a:r>
                              <a:endParaRPr lang="en-US" altLang="zh-CN" sz="1400" dirty="0">
                                <a:solidFill>
                                  <a:schemeClr val="bg1"/>
                                </a:solidFill>
                                <a:latin typeface="Verdana" pitchFamily="34" charset="0"/>
                              </a:endParaRPr>
                            </a:p>
                          </a:txBody>
                          <a:useSpRect/>
                        </a:txSp>
                      </a:sp>
                      <a:cxnSp>
                        <a:nvCxnSpPr>
                          <a:cNvPr id="105" name="AutoShape 18"/>
                          <a:cNvCxnSpPr>
                            <a:cxnSpLocks noChangeShapeType="1"/>
                            <a:stCxn id="99" idx="2"/>
                            <a:endCxn id="104" idx="0"/>
                          </a:cNvCxnSpPr>
                        </a:nvCxnSpPr>
                        <a:spPr bwMode="auto">
                          <a:xfrm rot="5400000">
                            <a:off x="2915" y="1243"/>
                            <a:ext cx="146" cy="440"/>
                          </a:xfrm>
                          <a:prstGeom prst="bentConnector3">
                            <a:avLst>
                              <a:gd name="adj1" fmla="val 49315"/>
                            </a:avLst>
                          </a:prstGeom>
                          <a:noFill/>
                          <a:ln w="19050">
                            <a:solidFill>
                              <a:schemeClr val="tx1"/>
                            </a:solidFill>
                            <a:miter lim="800000"/>
                            <a:headEnd/>
                            <a:tailEnd/>
                          </a:ln>
                        </a:spPr>
                      </a:cxnSp>
                      <a:sp>
                        <a:nvSpPr>
                          <a:cNvPr id="106" name="Rectangle 20"/>
                          <a:cNvSpPr>
                            <a:spLocks noChangeArrowheads="1"/>
                          </a:cNvSpPr>
                        </a:nvSpPr>
                        <a:spPr bwMode="auto">
                          <a:xfrm>
                            <a:off x="4875" y="1530"/>
                            <a:ext cx="627" cy="240"/>
                          </a:xfrm>
                          <a:prstGeom prst="rect">
                            <a:avLst/>
                          </a:prstGeom>
                          <a:solidFill>
                            <a:srgbClr val="C0C0C0"/>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en-US" altLang="zh-CN" sz="1000" dirty="0">
                                  <a:latin typeface="Verdana" pitchFamily="34" charset="0"/>
                                </a:rPr>
                                <a:t>IT</a:t>
                              </a:r>
                              <a:r>
                                <a:rPr lang="zh-CN" altLang="en-US" sz="1000" dirty="0">
                                  <a:latin typeface="Verdana" pitchFamily="34" charset="0"/>
                                </a:rPr>
                                <a:t>服务产品管理主管</a:t>
                              </a:r>
                            </a:p>
                          </a:txBody>
                          <a:useSpRect/>
                        </a:txSp>
                      </a:sp>
                      <a:cxnSp>
                        <a:nvCxnSpPr>
                          <a:cNvPr id="107" name="AutoShape 23"/>
                          <a:cNvCxnSpPr>
                            <a:cxnSpLocks noChangeShapeType="1"/>
                            <a:stCxn id="99" idx="2"/>
                            <a:endCxn id="106" idx="0"/>
                          </a:cNvCxnSpPr>
                        </a:nvCxnSpPr>
                        <a:spPr bwMode="auto">
                          <a:xfrm rot="16200000" flipH="1">
                            <a:off x="4128" y="469"/>
                            <a:ext cx="140" cy="1981"/>
                          </a:xfrm>
                          <a:prstGeom prst="bentConnector3">
                            <a:avLst>
                              <a:gd name="adj1" fmla="val 50000"/>
                            </a:avLst>
                          </a:prstGeom>
                          <a:noFill/>
                          <a:ln w="19050">
                            <a:solidFill>
                              <a:schemeClr val="tx1"/>
                            </a:solidFill>
                            <a:miter lim="800000"/>
                            <a:headEnd/>
                            <a:tailEnd/>
                          </a:ln>
                        </a:spPr>
                      </a:cxnSp>
                      <a:sp>
                        <a:nvSpPr>
                          <a:cNvPr id="108" name="Rectangle 29"/>
                          <a:cNvSpPr>
                            <a:spLocks noChangeArrowheads="1"/>
                          </a:cNvSpPr>
                        </a:nvSpPr>
                        <a:spPr bwMode="auto">
                          <a:xfrm>
                            <a:off x="104" y="1112"/>
                            <a:ext cx="1040" cy="240"/>
                          </a:xfrm>
                          <a:prstGeom prst="rect">
                            <a:avLst/>
                          </a:prstGeom>
                          <a:solidFill>
                            <a:srgbClr val="CC3300"/>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zh-CN" altLang="en-US" sz="1400">
                                  <a:solidFill>
                                    <a:schemeClr val="bg1"/>
                                  </a:solidFill>
                                  <a:latin typeface="Verdana" pitchFamily="34" charset="0"/>
                                </a:rPr>
                                <a:t>风险管理部</a:t>
                              </a:r>
                            </a:p>
                          </a:txBody>
                          <a:useSpRect/>
                        </a:txSp>
                      </a:sp>
                      <a:sp>
                        <a:nvSpPr>
                          <a:cNvPr id="109" name="Rectangle 30"/>
                          <a:cNvSpPr>
                            <a:spLocks noChangeArrowheads="1"/>
                          </a:cNvSpPr>
                        </a:nvSpPr>
                        <a:spPr bwMode="auto">
                          <a:xfrm>
                            <a:off x="104" y="824"/>
                            <a:ext cx="1040" cy="240"/>
                          </a:xfrm>
                          <a:prstGeom prst="rect">
                            <a:avLst/>
                          </a:prstGeom>
                          <a:solidFill>
                            <a:srgbClr val="CC3300"/>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zh-CN" altLang="en-US" sz="1400" dirty="0">
                                  <a:solidFill>
                                    <a:schemeClr val="bg1"/>
                                  </a:solidFill>
                                  <a:latin typeface="Verdana" pitchFamily="34" charset="0"/>
                                </a:rPr>
                                <a:t>风险管理委员会</a:t>
                              </a:r>
                            </a:p>
                          </a:txBody>
                          <a:useSpRect/>
                        </a:txSp>
                      </a:sp>
                      <a:cxnSp>
                        <a:nvCxnSpPr>
                          <a:cNvPr id="110" name="AutoShape 31"/>
                          <a:cNvCxnSpPr>
                            <a:cxnSpLocks noChangeShapeType="1"/>
                            <a:stCxn id="104" idx="1"/>
                            <a:endCxn id="108" idx="2"/>
                          </a:cNvCxnSpPr>
                        </a:nvCxnSpPr>
                        <a:spPr bwMode="auto">
                          <a:xfrm rot="10800000">
                            <a:off x="624" y="1352"/>
                            <a:ext cx="1739" cy="319"/>
                          </a:xfrm>
                          <a:prstGeom prst="bentConnector2">
                            <a:avLst/>
                          </a:prstGeom>
                          <a:noFill/>
                          <a:ln w="19050">
                            <a:solidFill>
                              <a:schemeClr val="tx1"/>
                            </a:solidFill>
                            <a:prstDash val="dash"/>
                            <a:miter lim="800000"/>
                            <a:headEnd/>
                            <a:tailEnd/>
                          </a:ln>
                        </a:spPr>
                      </a:cxnSp>
                      <a:cxnSp>
                        <a:nvCxnSpPr>
                          <a:cNvPr id="111" name="AutoShape 32"/>
                          <a:cNvCxnSpPr>
                            <a:cxnSpLocks noChangeShapeType="1"/>
                            <a:stCxn id="99" idx="1"/>
                            <a:endCxn id="109" idx="3"/>
                          </a:cNvCxnSpPr>
                        </a:nvCxnSpPr>
                        <a:spPr bwMode="auto">
                          <a:xfrm rot="10800000">
                            <a:off x="1144" y="944"/>
                            <a:ext cx="1402" cy="324"/>
                          </a:xfrm>
                          <a:prstGeom prst="bentConnector3">
                            <a:avLst>
                              <a:gd name="adj1" fmla="val 67829"/>
                            </a:avLst>
                          </a:prstGeom>
                          <a:noFill/>
                          <a:ln w="19050">
                            <a:solidFill>
                              <a:schemeClr val="tx1"/>
                            </a:solidFill>
                            <a:prstDash val="dash"/>
                            <a:miter lim="800000"/>
                            <a:headEnd/>
                            <a:tailEnd/>
                          </a:ln>
                        </a:spPr>
                      </a:cxnSp>
                      <a:sp>
                        <a:nvSpPr>
                          <a:cNvPr id="112" name="Line 33"/>
                          <a:cNvSpPr>
                            <a:spLocks noChangeShapeType="1"/>
                          </a:cNvSpPr>
                        </a:nvSpPr>
                        <a:spPr bwMode="auto">
                          <a:xfrm flipV="1">
                            <a:off x="624" y="1064"/>
                            <a:ext cx="0" cy="48"/>
                          </a:xfrm>
                          <a:prstGeom prst="line">
                            <a:avLst/>
                          </a:prstGeom>
                          <a:noFill/>
                          <a:ln w="19050">
                            <a:solidFill>
                              <a:schemeClr val="tx1"/>
                            </a:solidFill>
                            <a:round/>
                            <a:headEnd/>
                            <a:tailEnd/>
                          </a:ln>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13" name="Text Box 34"/>
                          <a:cNvSpPr txBox="1">
                            <a:spLocks noChangeArrowheads="1"/>
                          </a:cNvSpPr>
                        </a:nvSpPr>
                        <a:spPr bwMode="auto">
                          <a:xfrm>
                            <a:off x="4290" y="765"/>
                            <a:ext cx="1229" cy="233"/>
                          </a:xfrm>
                          <a:prstGeom prst="rect">
                            <a:avLst/>
                          </a:prstGeom>
                          <a:noFill/>
                          <a:ln w="9525">
                            <a:noFill/>
                            <a:miter lim="800000"/>
                            <a:headEnd/>
                            <a:tailEnd/>
                          </a:ln>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buClrTx/>
                                <a:buFontTx/>
                                <a:buNone/>
                              </a:pPr>
                              <a:r>
                                <a:rPr lang="zh-CN" altLang="en-US" dirty="0">
                                  <a:latin typeface="Verdana" pitchFamily="34" charset="0"/>
                                </a:rPr>
                                <a:t>信息技术委员会</a:t>
                              </a:r>
                            </a:p>
                          </a:txBody>
                          <a:useSpRect/>
                        </a:txSp>
                      </a:sp>
                      <a:cxnSp>
                        <a:nvCxnSpPr>
                          <a:cNvPr id="114" name="AutoShape 35"/>
                          <a:cNvCxnSpPr>
                            <a:cxnSpLocks noChangeShapeType="1"/>
                            <a:stCxn id="104" idx="2"/>
                          </a:cNvCxnSpPr>
                        </a:nvCxnSpPr>
                        <a:spPr bwMode="auto">
                          <a:xfrm rot="5400000">
                            <a:off x="1514" y="790"/>
                            <a:ext cx="240" cy="2269"/>
                          </a:xfrm>
                          <a:prstGeom prst="bentConnector3">
                            <a:avLst>
                              <a:gd name="adj1" fmla="val 49583"/>
                            </a:avLst>
                          </a:prstGeom>
                          <a:noFill/>
                          <a:ln w="19050">
                            <a:solidFill>
                              <a:schemeClr val="tx1"/>
                            </a:solidFill>
                            <a:miter lim="800000"/>
                            <a:headEnd/>
                            <a:tailEnd/>
                          </a:ln>
                        </a:spPr>
                      </a:cxnSp>
                      <a:cxnSp>
                        <a:nvCxnSpPr>
                          <a:cNvPr id="160" name="AutoShape 36"/>
                          <a:cNvCxnSpPr>
                            <a:cxnSpLocks noChangeShapeType="1"/>
                            <a:stCxn id="104" idx="2"/>
                            <a:endCxn id="220" idx="0"/>
                          </a:cNvCxnSpPr>
                        </a:nvCxnSpPr>
                        <a:spPr bwMode="auto">
                          <a:xfrm rot="16200000" flipH="1">
                            <a:off x="2644" y="1928"/>
                            <a:ext cx="332" cy="86"/>
                          </a:xfrm>
                          <a:prstGeom prst="bentConnector3">
                            <a:avLst>
                              <a:gd name="adj1" fmla="val 38985"/>
                            </a:avLst>
                          </a:prstGeom>
                          <a:noFill/>
                          <a:ln w="19050">
                            <a:solidFill>
                              <a:schemeClr val="tx1"/>
                            </a:solidFill>
                            <a:miter lim="800000"/>
                            <a:headEnd/>
                            <a:tailEnd/>
                          </a:ln>
                        </a:spPr>
                      </a:cxnSp>
                      <a:cxnSp>
                        <a:nvCxnSpPr>
                          <a:cNvPr id="161" name="AutoShape 37"/>
                          <a:cNvCxnSpPr>
                            <a:cxnSpLocks noChangeShapeType="1"/>
                            <a:stCxn id="104" idx="2"/>
                            <a:endCxn id="189" idx="0"/>
                          </a:cNvCxnSpPr>
                        </a:nvCxnSpPr>
                        <a:spPr bwMode="auto">
                          <a:xfrm rot="16200000" flipH="1">
                            <a:off x="3006" y="1567"/>
                            <a:ext cx="530" cy="1006"/>
                          </a:xfrm>
                          <a:prstGeom prst="bentConnector3">
                            <a:avLst>
                              <a:gd name="adj1" fmla="val 23394"/>
                            </a:avLst>
                          </a:prstGeom>
                          <a:noFill/>
                          <a:ln w="19050">
                            <a:solidFill>
                              <a:schemeClr val="tx1"/>
                            </a:solidFill>
                            <a:miter lim="800000"/>
                            <a:headEnd/>
                            <a:tailEnd/>
                          </a:ln>
                        </a:spPr>
                      </a:cxnSp>
                      <a:cxnSp>
                        <a:nvCxnSpPr>
                          <a:cNvPr id="164" name="AutoShape 39"/>
                          <a:cNvCxnSpPr>
                            <a:cxnSpLocks noChangeShapeType="1"/>
                            <a:stCxn id="104" idx="2"/>
                            <a:endCxn id="196" idx="0"/>
                          </a:cNvCxnSpPr>
                        </a:nvCxnSpPr>
                        <a:spPr bwMode="auto">
                          <a:xfrm rot="16200000" flipH="1">
                            <a:off x="3786" y="787"/>
                            <a:ext cx="530" cy="2566"/>
                          </a:xfrm>
                          <a:prstGeom prst="bentConnector3">
                            <a:avLst>
                              <a:gd name="adj1" fmla="val 21319"/>
                            </a:avLst>
                          </a:prstGeom>
                          <a:noFill/>
                          <a:ln w="19050">
                            <a:solidFill>
                              <a:schemeClr val="tx1"/>
                            </a:solidFill>
                            <a:miter lim="800000"/>
                            <a:headEnd/>
                            <a:tailEnd/>
                          </a:ln>
                        </a:spPr>
                      </a:cxnSp>
                      <a:cxnSp>
                        <a:nvCxnSpPr>
                          <a:cNvPr id="183" name="AutoShape 43"/>
                          <a:cNvCxnSpPr>
                            <a:cxnSpLocks noChangeShapeType="1"/>
                          </a:cNvCxnSpPr>
                        </a:nvCxnSpPr>
                        <a:spPr bwMode="auto">
                          <a:xfrm rot="16200000" flipH="1">
                            <a:off x="5783" y="2071"/>
                            <a:ext cx="63" cy="1"/>
                          </a:xfrm>
                          <a:prstGeom prst="bentConnector3">
                            <a:avLst>
                              <a:gd name="adj1" fmla="val 49208"/>
                            </a:avLst>
                          </a:prstGeom>
                          <a:noFill/>
                          <a:ln w="12700">
                            <a:noFill/>
                            <a:miter lim="800000"/>
                            <a:headEnd/>
                            <a:tailEnd/>
                          </a:ln>
                        </a:spPr>
                      </a:cxnSp>
                      <a:cxnSp>
                        <a:nvCxnSpPr>
                          <a:cNvPr id="184" name="AutoShape 44"/>
                          <a:cNvCxnSpPr>
                            <a:cxnSpLocks noChangeShapeType="1"/>
                            <a:stCxn id="188" idx="0"/>
                            <a:endCxn id="189" idx="2"/>
                          </a:cNvCxnSpPr>
                        </a:nvCxnSpPr>
                        <a:spPr bwMode="auto">
                          <a:xfrm rot="-5400000">
                            <a:off x="3762" y="2635"/>
                            <a:ext cx="24" cy="0"/>
                          </a:xfrm>
                          <a:prstGeom prst="straightConnector1">
                            <a:avLst/>
                          </a:prstGeom>
                          <a:noFill/>
                          <a:ln w="19050">
                            <a:solidFill>
                              <a:schemeClr val="tx1"/>
                            </a:solidFill>
                            <a:round/>
                            <a:headEnd/>
                            <a:tailEnd/>
                          </a:ln>
                        </a:spPr>
                      </a:cxnSp>
                      <a:sp>
                        <a:nvSpPr>
                          <a:cNvPr id="185" name="Rectangle 45"/>
                          <a:cNvSpPr>
                            <a:spLocks noChangeArrowheads="1"/>
                          </a:cNvSpPr>
                        </a:nvSpPr>
                        <a:spPr bwMode="auto">
                          <a:xfrm>
                            <a:off x="3384" y="2239"/>
                            <a:ext cx="676" cy="816"/>
                          </a:xfrm>
                          <a:prstGeom prst="rect">
                            <a:avLst/>
                          </a:prstGeom>
                          <a:solidFill>
                            <a:schemeClr val="bg1"/>
                          </a:solidFill>
                          <a:ln w="19050">
                            <a:solidFill>
                              <a:schemeClr val="bg2"/>
                            </a:solidFill>
                            <a:miter lim="800000"/>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endParaRPr lang="zh-CN" altLang="en-US" sz="1800" b="0">
                                <a:latin typeface="Arial" charset="0"/>
                                <a:ea typeface="宋体" pitchFamily="2" charset="-122"/>
                              </a:endParaRPr>
                            </a:p>
                          </a:txBody>
                          <a:useSpRect/>
                        </a:txSp>
                      </a:sp>
                      <a:sp>
                        <a:nvSpPr>
                          <a:cNvPr id="186" name="Rectangle 46"/>
                          <a:cNvSpPr>
                            <a:spLocks noChangeArrowheads="1"/>
                          </a:cNvSpPr>
                        </a:nvSpPr>
                        <a:spPr bwMode="auto">
                          <a:xfrm>
                            <a:off x="3436" y="2287"/>
                            <a:ext cx="676" cy="816"/>
                          </a:xfrm>
                          <a:prstGeom prst="rect">
                            <a:avLst/>
                          </a:prstGeom>
                          <a:solidFill>
                            <a:schemeClr val="bg1"/>
                          </a:solidFill>
                          <a:ln w="19050">
                            <a:solidFill>
                              <a:schemeClr val="bg2"/>
                            </a:solidFill>
                            <a:miter lim="800000"/>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endParaRPr lang="zh-CN" altLang="en-US" sz="1800" b="0">
                                <a:latin typeface="Arial" charset="0"/>
                                <a:ea typeface="宋体" pitchFamily="2" charset="-122"/>
                              </a:endParaRPr>
                            </a:p>
                          </a:txBody>
                          <a:useSpRect/>
                        </a:txSp>
                      </a:sp>
                      <a:sp>
                        <a:nvSpPr>
                          <a:cNvPr id="187" name="Text Box 47"/>
                          <a:cNvSpPr txBox="1">
                            <a:spLocks noChangeArrowheads="1"/>
                          </a:cNvSpPr>
                        </a:nvSpPr>
                        <a:spPr bwMode="auto">
                          <a:xfrm>
                            <a:off x="3512" y="2929"/>
                            <a:ext cx="546" cy="174"/>
                          </a:xfrm>
                          <a:prstGeom prst="rect">
                            <a:avLst/>
                          </a:prstGeom>
                          <a:noFill/>
                          <a:ln w="9525">
                            <a:noFill/>
                            <a:miter lim="800000"/>
                            <a:headEnd/>
                            <a:tailEnd/>
                          </a:ln>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buClrTx/>
                                <a:buFontTx/>
                                <a:buNone/>
                              </a:pPr>
                              <a:r>
                                <a:rPr lang="zh-CN" altLang="en-US" sz="1200" dirty="0" smtClean="0">
                                  <a:latin typeface="Arial" charset="0"/>
                                </a:rPr>
                                <a:t>分子公司</a:t>
                              </a:r>
                              <a:endParaRPr lang="zh-CN" altLang="en-US" sz="1200" b="0" dirty="0">
                                <a:latin typeface="Arial" charset="0"/>
                              </a:endParaRPr>
                            </a:p>
                          </a:txBody>
                          <a:useSpRect/>
                        </a:txSp>
                      </a:sp>
                      <a:sp>
                        <a:nvSpPr>
                          <a:cNvPr id="188" name="Rectangle 48"/>
                          <a:cNvSpPr>
                            <a:spLocks noChangeArrowheads="1"/>
                          </a:cNvSpPr>
                        </a:nvSpPr>
                        <a:spPr bwMode="auto">
                          <a:xfrm>
                            <a:off x="3470" y="2647"/>
                            <a:ext cx="608" cy="288"/>
                          </a:xfrm>
                          <a:prstGeom prst="rect">
                            <a:avLst/>
                          </a:prstGeom>
                          <a:solidFill>
                            <a:srgbClr val="0067AB"/>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en-US" altLang="en-US" sz="1200" b="0" dirty="0">
                                  <a:solidFill>
                                    <a:schemeClr val="bg1"/>
                                  </a:solidFill>
                                  <a:latin typeface="Arial" charset="0"/>
                                </a:rPr>
                                <a:t>IT</a:t>
                              </a:r>
                              <a:r>
                                <a:rPr lang="zh-CN" altLang="en-US" sz="1200" b="0" dirty="0">
                                  <a:solidFill>
                                    <a:schemeClr val="bg1"/>
                                  </a:solidFill>
                                  <a:latin typeface="Arial" charset="0"/>
                                </a:rPr>
                                <a:t>风险与</a:t>
                              </a:r>
                            </a:p>
                            <a:p>
                              <a:pPr algn="ctr" fontAlgn="base">
                                <a:spcBef>
                                  <a:spcPct val="0"/>
                                </a:spcBef>
                                <a:buClrTx/>
                                <a:buFontTx/>
                                <a:buNone/>
                              </a:pPr>
                              <a:r>
                                <a:rPr lang="zh-CN" altLang="en-US" sz="1200" b="0" dirty="0">
                                  <a:solidFill>
                                    <a:schemeClr val="bg1"/>
                                  </a:solidFill>
                                  <a:latin typeface="Arial" charset="0"/>
                                </a:rPr>
                                <a:t>安全管理岗</a:t>
                              </a:r>
                            </a:p>
                          </a:txBody>
                          <a:useSpRect/>
                        </a:txSp>
                      </a:sp>
                      <a:sp>
                        <a:nvSpPr>
                          <a:cNvPr id="189" name="Rectangle 49"/>
                          <a:cNvSpPr>
                            <a:spLocks noChangeArrowheads="1"/>
                          </a:cNvSpPr>
                        </a:nvSpPr>
                        <a:spPr bwMode="auto">
                          <a:xfrm>
                            <a:off x="3470" y="2335"/>
                            <a:ext cx="608" cy="288"/>
                          </a:xfrm>
                          <a:prstGeom prst="rect">
                            <a:avLst/>
                          </a:prstGeom>
                          <a:solidFill>
                            <a:srgbClr val="0067AB"/>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en-US" altLang="en-US" sz="1200" b="0" dirty="0">
                                  <a:solidFill>
                                    <a:schemeClr val="bg1"/>
                                  </a:solidFill>
                                  <a:latin typeface="Arial" charset="0"/>
                                </a:rPr>
                                <a:t>IT</a:t>
                              </a:r>
                              <a:r>
                                <a:rPr lang="zh-CN" altLang="en-US" sz="1200" b="0" dirty="0" smtClean="0">
                                  <a:solidFill>
                                    <a:schemeClr val="bg1"/>
                                  </a:solidFill>
                                  <a:latin typeface="Arial" charset="0"/>
                                </a:rPr>
                                <a:t>风险负责人</a:t>
                              </a:r>
                              <a:endParaRPr lang="zh-CN" altLang="en-US" sz="1200" b="0" dirty="0">
                                <a:solidFill>
                                  <a:schemeClr val="bg1"/>
                                </a:solidFill>
                                <a:latin typeface="Arial" charset="0"/>
                              </a:endParaRPr>
                            </a:p>
                          </a:txBody>
                          <a:useSpRect/>
                        </a:txSp>
                      </a:sp>
                      <a:cxnSp>
                        <a:nvCxnSpPr>
                          <a:cNvPr id="190" name="AutoShape 50"/>
                          <a:cNvCxnSpPr>
                            <a:cxnSpLocks noChangeShapeType="1"/>
                          </a:cNvCxnSpPr>
                        </a:nvCxnSpPr>
                        <a:spPr bwMode="auto">
                          <a:xfrm rot="-5400000">
                            <a:off x="4196" y="2779"/>
                            <a:ext cx="168" cy="0"/>
                          </a:xfrm>
                          <a:prstGeom prst="straightConnector1">
                            <a:avLst/>
                          </a:prstGeom>
                          <a:noFill/>
                          <a:ln w="19050">
                            <a:solidFill>
                              <a:schemeClr val="tx1"/>
                            </a:solidFill>
                            <a:round/>
                            <a:headEnd/>
                            <a:tailEnd/>
                          </a:ln>
                        </a:spPr>
                      </a:cxnSp>
                      <a:cxnSp>
                        <a:nvCxnSpPr>
                          <a:cNvPr id="191" name="AutoShape 56"/>
                          <a:cNvCxnSpPr>
                            <a:cxnSpLocks noChangeShapeType="1"/>
                          </a:cNvCxnSpPr>
                        </a:nvCxnSpPr>
                        <a:spPr bwMode="auto">
                          <a:xfrm rot="-5400000">
                            <a:off x="4964" y="2779"/>
                            <a:ext cx="168" cy="0"/>
                          </a:xfrm>
                          <a:prstGeom prst="straightConnector1">
                            <a:avLst/>
                          </a:prstGeom>
                          <a:noFill/>
                          <a:ln w="19050">
                            <a:solidFill>
                              <a:schemeClr val="tx1"/>
                            </a:solidFill>
                            <a:round/>
                            <a:headEnd/>
                            <a:tailEnd/>
                          </a:ln>
                        </a:spPr>
                      </a:cxnSp>
                      <a:sp>
                        <a:nvSpPr>
                          <a:cNvPr id="192" name="Rectangle 57"/>
                          <a:cNvSpPr>
                            <a:spLocks noChangeArrowheads="1"/>
                          </a:cNvSpPr>
                        </a:nvSpPr>
                        <a:spPr bwMode="auto">
                          <a:xfrm>
                            <a:off x="4944" y="2239"/>
                            <a:ext cx="520" cy="1104"/>
                          </a:xfrm>
                          <a:prstGeom prst="rect">
                            <a:avLst/>
                          </a:prstGeom>
                          <a:solidFill>
                            <a:schemeClr val="bg1"/>
                          </a:solidFill>
                          <a:ln w="19050">
                            <a:solidFill>
                              <a:schemeClr val="bg2"/>
                            </a:solidFill>
                            <a:miter lim="800000"/>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endParaRPr lang="zh-CN" altLang="en-US" sz="1800" b="0">
                                <a:latin typeface="Arial" charset="0"/>
                                <a:ea typeface="宋体" pitchFamily="2" charset="-122"/>
                              </a:endParaRPr>
                            </a:p>
                          </a:txBody>
                          <a:useSpRect/>
                        </a:txSp>
                      </a:sp>
                      <a:sp>
                        <a:nvSpPr>
                          <a:cNvPr id="193" name="Rectangle 58"/>
                          <a:cNvSpPr>
                            <a:spLocks noChangeArrowheads="1"/>
                          </a:cNvSpPr>
                        </a:nvSpPr>
                        <a:spPr bwMode="auto">
                          <a:xfrm>
                            <a:off x="4996" y="2287"/>
                            <a:ext cx="676" cy="1152"/>
                          </a:xfrm>
                          <a:prstGeom prst="rect">
                            <a:avLst/>
                          </a:prstGeom>
                          <a:solidFill>
                            <a:schemeClr val="bg1"/>
                          </a:solidFill>
                          <a:ln w="19050">
                            <a:solidFill>
                              <a:schemeClr val="bg2"/>
                            </a:solidFill>
                            <a:miter lim="800000"/>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endParaRPr lang="zh-CN" altLang="en-US" sz="1800" b="0">
                                <a:latin typeface="Arial" charset="0"/>
                                <a:ea typeface="宋体" pitchFamily="2" charset="-122"/>
                              </a:endParaRPr>
                            </a:p>
                          </a:txBody>
                          <a:useSpRect/>
                        </a:txSp>
                      </a:sp>
                      <a:sp>
                        <a:nvSpPr>
                          <a:cNvPr id="194" name="Text Box 59"/>
                          <a:cNvSpPr txBox="1">
                            <a:spLocks noChangeArrowheads="1"/>
                          </a:cNvSpPr>
                        </a:nvSpPr>
                        <a:spPr bwMode="auto">
                          <a:xfrm>
                            <a:off x="5098" y="3276"/>
                            <a:ext cx="441" cy="174"/>
                          </a:xfrm>
                          <a:prstGeom prst="rect">
                            <a:avLst/>
                          </a:prstGeom>
                          <a:noFill/>
                          <a:ln w="9525">
                            <a:noFill/>
                            <a:miter lim="800000"/>
                            <a:headEnd/>
                            <a:tailEnd/>
                          </a:ln>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buClrTx/>
                                <a:buFontTx/>
                                <a:buNone/>
                              </a:pPr>
                              <a:r>
                                <a:rPr lang="zh-CN" altLang="en-US" sz="1200" b="0" dirty="0" smtClean="0">
                                  <a:latin typeface="Arial" charset="0"/>
                                </a:rPr>
                                <a:t>信息部</a:t>
                              </a:r>
                              <a:endParaRPr lang="zh-CN" altLang="en-US" sz="1200" b="0" dirty="0">
                                <a:latin typeface="Arial" charset="0"/>
                              </a:endParaRPr>
                            </a:p>
                          </a:txBody>
                          <a:useSpRect/>
                        </a:txSp>
                      </a:sp>
                      <a:sp>
                        <a:nvSpPr>
                          <a:cNvPr id="195" name="Rectangle 60"/>
                          <a:cNvSpPr>
                            <a:spLocks noChangeArrowheads="1"/>
                          </a:cNvSpPr>
                        </a:nvSpPr>
                        <a:spPr bwMode="auto">
                          <a:xfrm>
                            <a:off x="5030" y="2647"/>
                            <a:ext cx="608" cy="288"/>
                          </a:xfrm>
                          <a:prstGeom prst="rect">
                            <a:avLst/>
                          </a:prstGeom>
                          <a:solidFill>
                            <a:srgbClr val="0067AB"/>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en-US" altLang="en-US" sz="1200" b="0" dirty="0">
                                  <a:solidFill>
                                    <a:schemeClr val="bg1"/>
                                  </a:solidFill>
                                  <a:latin typeface="Arial" charset="0"/>
                                </a:rPr>
                                <a:t>IT</a:t>
                              </a:r>
                              <a:r>
                                <a:rPr lang="zh-CN" altLang="en-US" sz="1200" b="0" dirty="0" smtClean="0">
                                  <a:solidFill>
                                    <a:schemeClr val="bg1"/>
                                  </a:solidFill>
                                  <a:latin typeface="Arial" charset="0"/>
                                </a:rPr>
                                <a:t>风险管理</a:t>
                              </a:r>
                              <a:r>
                                <a:rPr lang="zh-CN" altLang="en-US" sz="1200" b="0" dirty="0">
                                  <a:solidFill>
                                    <a:schemeClr val="bg1"/>
                                  </a:solidFill>
                                  <a:latin typeface="Arial" charset="0"/>
                                </a:rPr>
                                <a:t>岗</a:t>
                              </a:r>
                            </a:p>
                          </a:txBody>
                          <a:useSpRect/>
                        </a:txSp>
                      </a:sp>
                      <a:sp>
                        <a:nvSpPr>
                          <a:cNvPr id="196" name="Rectangle 61"/>
                          <a:cNvSpPr>
                            <a:spLocks noChangeArrowheads="1"/>
                          </a:cNvSpPr>
                        </a:nvSpPr>
                        <a:spPr bwMode="auto">
                          <a:xfrm>
                            <a:off x="5030" y="2335"/>
                            <a:ext cx="608" cy="288"/>
                          </a:xfrm>
                          <a:prstGeom prst="rect">
                            <a:avLst/>
                          </a:prstGeom>
                          <a:solidFill>
                            <a:srgbClr val="0067AB"/>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en-US" altLang="en-US" sz="1200" b="0" dirty="0">
                                  <a:solidFill>
                                    <a:schemeClr val="bg1"/>
                                  </a:solidFill>
                                  <a:latin typeface="Arial" charset="0"/>
                                </a:rPr>
                                <a:t>IT</a:t>
                              </a:r>
                              <a:r>
                                <a:rPr lang="zh-CN" altLang="en-US" sz="1200" b="0" dirty="0" smtClean="0">
                                  <a:solidFill>
                                    <a:schemeClr val="bg1"/>
                                  </a:solidFill>
                                  <a:latin typeface="Arial" charset="0"/>
                                </a:rPr>
                                <a:t>风险负责人</a:t>
                              </a:r>
                              <a:endParaRPr lang="zh-CN" altLang="en-US" sz="1200" b="0" dirty="0">
                                <a:solidFill>
                                  <a:schemeClr val="bg1"/>
                                </a:solidFill>
                                <a:latin typeface="Arial" charset="0"/>
                              </a:endParaRPr>
                            </a:p>
                          </a:txBody>
                          <a:useSpRect/>
                        </a:txSp>
                      </a:sp>
                      <a:sp>
                        <a:nvSpPr>
                          <a:cNvPr id="197" name="Rectangle 63"/>
                          <a:cNvSpPr>
                            <a:spLocks noChangeArrowheads="1"/>
                          </a:cNvSpPr>
                        </a:nvSpPr>
                        <a:spPr bwMode="auto">
                          <a:xfrm>
                            <a:off x="5030" y="2959"/>
                            <a:ext cx="608" cy="288"/>
                          </a:xfrm>
                          <a:prstGeom prst="rect">
                            <a:avLst/>
                          </a:prstGeom>
                          <a:solidFill>
                            <a:srgbClr val="439539"/>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en-US" altLang="zh-CN" sz="1200" b="0">
                                  <a:solidFill>
                                    <a:schemeClr val="bg1"/>
                                  </a:solidFill>
                                  <a:latin typeface="Arial" charset="0"/>
                                </a:rPr>
                                <a:t>IT</a:t>
                              </a:r>
                              <a:r>
                                <a:rPr lang="zh-CN" altLang="en-US" sz="1200" b="0">
                                  <a:solidFill>
                                    <a:schemeClr val="bg1"/>
                                  </a:solidFill>
                                  <a:latin typeface="Arial" charset="0"/>
                                </a:rPr>
                                <a:t>风险监控与扫描团队</a:t>
                              </a:r>
                            </a:p>
                          </a:txBody>
                          <a:useSpRect/>
                        </a:txSp>
                      </a:sp>
                      <a:grpSp>
                        <a:nvGrpSpPr>
                          <a:cNvPr id="43" name="Group 64"/>
                          <a:cNvGrpSpPr>
                            <a:grpSpLocks/>
                          </a:cNvGrpSpPr>
                        </a:nvGrpSpPr>
                        <a:grpSpPr bwMode="auto">
                          <a:xfrm>
                            <a:off x="2552" y="2137"/>
                            <a:ext cx="728" cy="1108"/>
                            <a:chOff x="2552" y="2089"/>
                            <a:chExt cx="728" cy="1108"/>
                          </a:xfrm>
                        </a:grpSpPr>
                        <a:sp>
                          <a:nvSpPr>
                            <a:cNvPr id="216" name="Rectangle 65"/>
                            <a:cNvSpPr>
                              <a:spLocks noChangeArrowheads="1"/>
                            </a:cNvSpPr>
                          </a:nvSpPr>
                          <a:spPr bwMode="auto">
                            <a:xfrm>
                              <a:off x="2552" y="2089"/>
                              <a:ext cx="728" cy="1108"/>
                            </a:xfrm>
                            <a:prstGeom prst="rect">
                              <a:avLst/>
                            </a:prstGeom>
                            <a:solidFill>
                              <a:srgbClr val="E9EDC7"/>
                            </a:solidFill>
                            <a:ln w="19050">
                              <a:solidFill>
                                <a:srgbClr val="439539"/>
                              </a:solidFill>
                              <a:miter lim="800000"/>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17" name="Rectangle 66"/>
                            <a:cNvSpPr>
                              <a:spLocks noChangeArrowheads="1"/>
                            </a:cNvSpPr>
                          </a:nvSpPr>
                          <a:spPr bwMode="auto">
                            <a:xfrm>
                              <a:off x="2604" y="2371"/>
                              <a:ext cx="623" cy="240"/>
                            </a:xfrm>
                            <a:prstGeom prst="rect">
                              <a:avLst/>
                            </a:prstGeom>
                            <a:solidFill>
                              <a:srgbClr val="439539"/>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en-US" altLang="zh-CN" sz="1200" b="0">
                                    <a:solidFill>
                                      <a:schemeClr val="bg1"/>
                                    </a:solidFill>
                                    <a:latin typeface="Arial" charset="0"/>
                                  </a:rPr>
                                  <a:t>IT</a:t>
                                </a:r>
                                <a:r>
                                  <a:rPr lang="zh-CN" altLang="en-US" sz="1200" b="0">
                                    <a:solidFill>
                                      <a:schemeClr val="bg1"/>
                                    </a:solidFill>
                                    <a:latin typeface="Arial" charset="0"/>
                                  </a:rPr>
                                  <a:t>风险评估</a:t>
                                </a:r>
                              </a:p>
                            </a:txBody>
                            <a:useSpRect/>
                          </a:txSp>
                        </a:sp>
                        <a:sp>
                          <a:nvSpPr>
                            <a:cNvPr id="218" name="Rectangle 67"/>
                            <a:cNvSpPr>
                              <a:spLocks noChangeArrowheads="1"/>
                            </a:cNvSpPr>
                          </a:nvSpPr>
                          <a:spPr bwMode="auto">
                            <a:xfrm>
                              <a:off x="2604" y="2634"/>
                              <a:ext cx="623" cy="240"/>
                            </a:xfrm>
                            <a:prstGeom prst="rect">
                              <a:avLst/>
                            </a:prstGeom>
                            <a:solidFill>
                              <a:srgbClr val="439539"/>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zh-CN" altLang="en-US" sz="1200" b="0">
                                    <a:solidFill>
                                      <a:schemeClr val="bg1"/>
                                    </a:solidFill>
                                    <a:latin typeface="Arial" charset="0"/>
                                  </a:rPr>
                                  <a:t>安全监控与</a:t>
                                </a:r>
                                <a:br>
                                  <a:rPr lang="zh-CN" altLang="en-US" sz="1200" b="0">
                                    <a:solidFill>
                                      <a:schemeClr val="bg1"/>
                                    </a:solidFill>
                                    <a:latin typeface="Arial" charset="0"/>
                                  </a:rPr>
                                </a:br>
                                <a:r>
                                  <a:rPr lang="zh-CN" altLang="en-US" sz="1200" b="0">
                                    <a:solidFill>
                                      <a:schemeClr val="bg1"/>
                                    </a:solidFill>
                                    <a:latin typeface="Arial" charset="0"/>
                                  </a:rPr>
                                  <a:t>漏洞扫描</a:t>
                                </a:r>
                              </a:p>
                            </a:txBody>
                            <a:useSpRect/>
                          </a:txSp>
                        </a:sp>
                        <a:sp>
                          <a:nvSpPr>
                            <a:cNvPr id="219" name="Rectangle 68"/>
                            <a:cNvSpPr>
                              <a:spLocks noChangeArrowheads="1"/>
                            </a:cNvSpPr>
                          </a:nvSpPr>
                          <a:spPr bwMode="auto">
                            <a:xfrm>
                              <a:off x="2604" y="2897"/>
                              <a:ext cx="623" cy="240"/>
                            </a:xfrm>
                            <a:prstGeom prst="rect">
                              <a:avLst/>
                            </a:prstGeom>
                            <a:solidFill>
                              <a:srgbClr val="439539"/>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zh-CN" altLang="en-US" sz="1200" b="0">
                                    <a:solidFill>
                                      <a:schemeClr val="bg1"/>
                                    </a:solidFill>
                                    <a:latin typeface="Arial" charset="0"/>
                                  </a:rPr>
                                  <a:t>紧急事件</a:t>
                                </a:r>
                                <a:br>
                                  <a:rPr lang="zh-CN" altLang="en-US" sz="1200" b="0">
                                    <a:solidFill>
                                      <a:schemeClr val="bg1"/>
                                    </a:solidFill>
                                    <a:latin typeface="Arial" charset="0"/>
                                  </a:rPr>
                                </a:br>
                                <a:r>
                                  <a:rPr lang="zh-CN" altLang="en-US" sz="1200" b="0">
                                    <a:solidFill>
                                      <a:schemeClr val="bg1"/>
                                    </a:solidFill>
                                    <a:latin typeface="Arial" charset="0"/>
                                  </a:rPr>
                                  <a:t>响应协调</a:t>
                                </a:r>
                              </a:p>
                            </a:txBody>
                            <a:useSpRect/>
                          </a:txSp>
                        </a:sp>
                        <a:sp>
                          <a:nvSpPr>
                            <a:cNvPr id="220" name="Text Box 69"/>
                            <a:cNvSpPr txBox="1">
                              <a:spLocks noChangeArrowheads="1"/>
                            </a:cNvSpPr>
                          </a:nvSpPr>
                          <a:spPr bwMode="auto">
                            <a:xfrm>
                              <a:off x="2580" y="2089"/>
                              <a:ext cx="546" cy="291"/>
                            </a:xfrm>
                            <a:prstGeom prst="rect">
                              <a:avLst/>
                            </a:prstGeom>
                            <a:noFill/>
                            <a:ln w="9525">
                              <a:noFill/>
                              <a:miter lim="800000"/>
                              <a:headEnd/>
                              <a:tailEnd/>
                            </a:ln>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en-US" altLang="zh-CN" sz="1200" dirty="0">
                                    <a:latin typeface="Arial" charset="0"/>
                                  </a:rPr>
                                  <a:t>IT</a:t>
                                </a:r>
                                <a:r>
                                  <a:rPr lang="zh-CN" altLang="en-US" sz="1200" dirty="0" smtClean="0">
                                    <a:latin typeface="Arial" charset="0"/>
                                  </a:rPr>
                                  <a:t>风险</a:t>
                                </a:r>
                                <a:endParaRPr lang="zh-CN" altLang="en-US" sz="1200" dirty="0">
                                  <a:latin typeface="Arial" charset="0"/>
                                </a:endParaRPr>
                              </a:p>
                              <a:p>
                                <a:pPr algn="ctr" fontAlgn="base">
                                  <a:spcBef>
                                    <a:spcPct val="0"/>
                                  </a:spcBef>
                                  <a:buClrTx/>
                                  <a:buFontTx/>
                                  <a:buNone/>
                                </a:pPr>
                                <a:r>
                                  <a:rPr lang="zh-CN" altLang="en-US" sz="1200" dirty="0">
                                    <a:latin typeface="Arial" charset="0"/>
                                  </a:rPr>
                                  <a:t>专业团队</a:t>
                                </a:r>
                                <a:endParaRPr lang="zh-CN" altLang="en-US" sz="1800" dirty="0">
                                  <a:latin typeface="Arial" charset="0"/>
                                  <a:ea typeface="宋体" pitchFamily="2" charset="-122"/>
                                </a:endParaRPr>
                              </a:p>
                            </a:txBody>
                            <a:useSpRect/>
                          </a:txSp>
                        </a:sp>
                      </a:grpSp>
                      <a:grpSp>
                        <a:nvGrpSpPr>
                          <a:cNvPr id="44" name="Group 85"/>
                          <a:cNvGrpSpPr>
                            <a:grpSpLocks/>
                          </a:cNvGrpSpPr>
                        </a:nvGrpSpPr>
                        <a:grpSpPr bwMode="auto">
                          <a:xfrm>
                            <a:off x="931" y="2284"/>
                            <a:ext cx="784" cy="981"/>
                            <a:chOff x="931" y="2044"/>
                            <a:chExt cx="784" cy="981"/>
                          </a:xfrm>
                        </a:grpSpPr>
                        <a:sp>
                          <a:nvSpPr>
                            <a:cNvPr id="212" name="Rectangle 86"/>
                            <a:cNvSpPr>
                              <a:spLocks noChangeArrowheads="1"/>
                            </a:cNvSpPr>
                          </a:nvSpPr>
                          <a:spPr bwMode="auto">
                            <a:xfrm>
                              <a:off x="931" y="2044"/>
                              <a:ext cx="747" cy="981"/>
                            </a:xfrm>
                            <a:prstGeom prst="rect">
                              <a:avLst/>
                            </a:prstGeom>
                            <a:solidFill>
                              <a:srgbClr val="E9EDC7"/>
                            </a:solidFill>
                            <a:ln w="19050">
                              <a:solidFill>
                                <a:srgbClr val="EC891D"/>
                              </a:solidFill>
                              <a:miter lim="800000"/>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13" name="Rectangle 87"/>
                            <a:cNvSpPr>
                              <a:spLocks noChangeArrowheads="1"/>
                            </a:cNvSpPr>
                          </a:nvSpPr>
                          <a:spPr bwMode="auto">
                            <a:xfrm>
                              <a:off x="972" y="2314"/>
                              <a:ext cx="656" cy="288"/>
                            </a:xfrm>
                            <a:prstGeom prst="rect">
                              <a:avLst/>
                            </a:prstGeom>
                            <a:solidFill>
                              <a:srgbClr val="EC891D"/>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zh-CN" altLang="en-US" sz="1200" dirty="0" smtClean="0">
                                    <a:solidFill>
                                      <a:schemeClr val="bg1"/>
                                    </a:solidFill>
                                    <a:latin typeface="Arial" charset="0"/>
                                  </a:rPr>
                                  <a:t>信息安全</a:t>
                                </a:r>
                                <a:r>
                                  <a:rPr lang="zh-CN" altLang="en-US" sz="1200" b="0" dirty="0" smtClean="0">
                                    <a:solidFill>
                                      <a:schemeClr val="bg1"/>
                                    </a:solidFill>
                                    <a:latin typeface="Arial" charset="0"/>
                                  </a:rPr>
                                  <a:t>风险</a:t>
                                </a:r>
                                <a:r>
                                  <a:rPr lang="en-US" altLang="zh-CN" sz="1200" dirty="0" smtClean="0">
                                    <a:solidFill>
                                      <a:schemeClr val="bg1"/>
                                    </a:solidFill>
                                    <a:latin typeface="Arial" charset="0"/>
                                  </a:rPr>
                                  <a:t> </a:t>
                                </a:r>
                                <a:r>
                                  <a:rPr lang="zh-CN" altLang="en-US" sz="1200" dirty="0" smtClean="0">
                                    <a:solidFill>
                                      <a:schemeClr val="bg1"/>
                                    </a:solidFill>
                                    <a:latin typeface="Arial" charset="0"/>
                                  </a:rPr>
                                  <a:t>管理</a:t>
                                </a:r>
                                <a:r>
                                  <a:rPr lang="zh-CN" altLang="en-US" sz="1200" b="0" dirty="0" smtClean="0">
                                    <a:solidFill>
                                      <a:schemeClr val="bg1"/>
                                    </a:solidFill>
                                    <a:latin typeface="Arial" charset="0"/>
                                  </a:rPr>
                                  <a:t>政策</a:t>
                                </a:r>
                                <a:r>
                                  <a:rPr lang="zh-CN" altLang="en-US" sz="1200" b="0" dirty="0">
                                    <a:solidFill>
                                      <a:schemeClr val="bg1"/>
                                    </a:solidFill>
                                    <a:latin typeface="Arial" charset="0"/>
                                  </a:rPr>
                                  <a:t>制定</a:t>
                                </a:r>
                              </a:p>
                            </a:txBody>
                            <a:useSpRect/>
                          </a:txSp>
                        </a:sp>
                        <a:sp>
                          <a:nvSpPr>
                            <a:cNvPr id="214" name="Rectangle 88"/>
                            <a:cNvSpPr>
                              <a:spLocks noChangeArrowheads="1"/>
                            </a:cNvSpPr>
                          </a:nvSpPr>
                          <a:spPr bwMode="auto">
                            <a:xfrm>
                              <a:off x="978" y="2653"/>
                              <a:ext cx="656" cy="288"/>
                            </a:xfrm>
                            <a:prstGeom prst="rect">
                              <a:avLst/>
                            </a:prstGeom>
                            <a:solidFill>
                              <a:srgbClr val="EC891D"/>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zh-CN" altLang="en-US" sz="1200" dirty="0" smtClean="0">
                                    <a:solidFill>
                                      <a:schemeClr val="bg1"/>
                                    </a:solidFill>
                                    <a:latin typeface="Arial" charset="0"/>
                                  </a:rPr>
                                  <a:t>信息安全</a:t>
                                </a:r>
                                <a:r>
                                  <a:rPr lang="zh-CN" altLang="en-US" sz="1200" b="0" dirty="0" smtClean="0">
                                    <a:solidFill>
                                      <a:schemeClr val="bg1"/>
                                    </a:solidFill>
                                    <a:latin typeface="Arial" charset="0"/>
                                  </a:rPr>
                                  <a:t>风险</a:t>
                                </a:r>
                                <a:r>
                                  <a:rPr lang="zh-CN" altLang="en-US" sz="1200" b="0" dirty="0" smtClean="0">
                                    <a:solidFill>
                                      <a:schemeClr val="bg1"/>
                                    </a:solidFill>
                                    <a:latin typeface="Arial" charset="0"/>
                                  </a:rPr>
                                  <a:t>研究</a:t>
                                </a:r>
                                <a:r>
                                  <a:rPr lang="zh-CN" altLang="en-US" sz="1200" b="0" dirty="0">
                                    <a:solidFill>
                                      <a:schemeClr val="bg1"/>
                                    </a:solidFill>
                                    <a:latin typeface="Arial" charset="0"/>
                                  </a:rPr>
                                  <a:t>分析</a:t>
                                </a:r>
                              </a:p>
                            </a:txBody>
                            <a:useSpRect/>
                          </a:txSp>
                        </a:sp>
                        <a:sp>
                          <a:nvSpPr>
                            <a:cNvPr id="215" name="Text Box 89"/>
                            <a:cNvSpPr txBox="1">
                              <a:spLocks noChangeArrowheads="1"/>
                            </a:cNvSpPr>
                          </a:nvSpPr>
                          <a:spPr bwMode="auto">
                            <a:xfrm>
                              <a:off x="970" y="2045"/>
                              <a:ext cx="745" cy="291"/>
                            </a:xfrm>
                            <a:prstGeom prst="rect">
                              <a:avLst/>
                            </a:prstGeom>
                            <a:noFill/>
                            <a:ln w="9525">
                              <a:noFill/>
                              <a:miter lim="800000"/>
                              <a:headEnd/>
                              <a:tailEnd/>
                            </a:ln>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zh-CN" altLang="en-US" sz="1200" dirty="0" smtClean="0">
                                    <a:latin typeface="Arial" charset="0"/>
                                  </a:rPr>
                                  <a:t>信息安全</a:t>
                                </a:r>
                                <a:r>
                                  <a:rPr lang="zh-CN" altLang="en-US" sz="1200" dirty="0" smtClean="0">
                                    <a:latin typeface="Arial" charset="0"/>
                                  </a:rPr>
                                  <a:t>风险</a:t>
                                </a:r>
                                <a:endParaRPr lang="zh-CN" altLang="en-US" sz="1200" dirty="0">
                                  <a:latin typeface="Arial" charset="0"/>
                                </a:endParaRPr>
                              </a:p>
                              <a:p>
                                <a:pPr algn="ctr" fontAlgn="base">
                                  <a:spcBef>
                                    <a:spcPct val="0"/>
                                  </a:spcBef>
                                  <a:buClrTx/>
                                  <a:buFontTx/>
                                  <a:buNone/>
                                </a:pPr>
                                <a:r>
                                  <a:rPr lang="zh-CN" altLang="en-US" sz="1200" dirty="0">
                                    <a:latin typeface="Arial" charset="0"/>
                                  </a:rPr>
                                  <a:t>咨询</a:t>
                                </a:r>
                              </a:p>
                            </a:txBody>
                            <a:useSpRect/>
                          </a:txSp>
                        </a:sp>
                      </a:grpSp>
                      <a:cxnSp>
                        <a:nvCxnSpPr>
                          <a:cNvPr id="200" name="AutoShape 90"/>
                          <a:cNvCxnSpPr>
                            <a:cxnSpLocks noChangeShapeType="1"/>
                            <a:endCxn id="212" idx="0"/>
                          </a:cNvCxnSpPr>
                        </a:nvCxnSpPr>
                        <a:spPr bwMode="auto">
                          <a:xfrm>
                            <a:off x="840" y="2189"/>
                            <a:ext cx="465" cy="89"/>
                          </a:xfrm>
                          <a:prstGeom prst="bentConnector2">
                            <a:avLst/>
                          </a:prstGeom>
                          <a:noFill/>
                          <a:ln w="19050">
                            <a:solidFill>
                              <a:schemeClr val="tx1"/>
                            </a:solidFill>
                            <a:miter lim="800000"/>
                            <a:headEnd/>
                            <a:tailEnd/>
                          </a:ln>
                        </a:spPr>
                      </a:cxnSp>
                      <a:cxnSp>
                        <a:nvCxnSpPr>
                          <a:cNvPr id="201" name="AutoShape 91"/>
                          <a:cNvCxnSpPr>
                            <a:cxnSpLocks noChangeShapeType="1"/>
                            <a:stCxn id="208" idx="0"/>
                          </a:cNvCxnSpPr>
                        </a:nvCxnSpPr>
                        <a:spPr bwMode="auto">
                          <a:xfrm rot="5400000" flipH="1">
                            <a:off x="1433" y="1596"/>
                            <a:ext cx="89" cy="1275"/>
                          </a:xfrm>
                          <a:prstGeom prst="bentConnector2">
                            <a:avLst/>
                          </a:prstGeom>
                          <a:noFill/>
                          <a:ln w="19050">
                            <a:solidFill>
                              <a:schemeClr val="tx1"/>
                            </a:solidFill>
                            <a:miter lim="800000"/>
                            <a:headEnd/>
                            <a:tailEnd/>
                          </a:ln>
                        </a:spPr>
                      </a:cxnSp>
                      <a:grpSp>
                        <a:nvGrpSpPr>
                          <a:cNvPr id="47" name="Group 92"/>
                          <a:cNvGrpSpPr>
                            <a:grpSpLocks/>
                          </a:cNvGrpSpPr>
                        </a:nvGrpSpPr>
                        <a:grpSpPr bwMode="auto">
                          <a:xfrm>
                            <a:off x="1741" y="2284"/>
                            <a:ext cx="783" cy="1143"/>
                            <a:chOff x="1741" y="2044"/>
                            <a:chExt cx="783" cy="1143"/>
                          </a:xfrm>
                        </a:grpSpPr>
                        <a:sp>
                          <a:nvSpPr>
                            <a:cNvPr id="208" name="Rectangle 93"/>
                            <a:cNvSpPr>
                              <a:spLocks noChangeArrowheads="1"/>
                            </a:cNvSpPr>
                          </a:nvSpPr>
                          <a:spPr bwMode="auto">
                            <a:xfrm>
                              <a:off x="1741" y="2044"/>
                              <a:ext cx="747" cy="1143"/>
                            </a:xfrm>
                            <a:prstGeom prst="rect">
                              <a:avLst/>
                            </a:prstGeom>
                            <a:solidFill>
                              <a:srgbClr val="E9EDC7"/>
                            </a:solidFill>
                            <a:ln w="19050">
                              <a:solidFill>
                                <a:srgbClr val="EC891D"/>
                              </a:solidFill>
                              <a:miter lim="800000"/>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09" name="Rectangle 94"/>
                            <a:cNvSpPr>
                              <a:spLocks noChangeArrowheads="1"/>
                            </a:cNvSpPr>
                          </a:nvSpPr>
                          <a:spPr bwMode="auto">
                            <a:xfrm>
                              <a:off x="1786" y="2446"/>
                              <a:ext cx="656" cy="288"/>
                            </a:xfrm>
                            <a:prstGeom prst="rect">
                              <a:avLst/>
                            </a:prstGeom>
                            <a:solidFill>
                              <a:srgbClr val="EC891D"/>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en-US" altLang="zh-CN" sz="1200" b="0">
                                    <a:solidFill>
                                      <a:schemeClr val="bg1"/>
                                    </a:solidFill>
                                    <a:latin typeface="Arial" charset="0"/>
                                  </a:rPr>
                                  <a:t>IT</a:t>
                                </a:r>
                                <a:r>
                                  <a:rPr lang="zh-CN" altLang="en-US" sz="1200" b="0">
                                    <a:solidFill>
                                      <a:schemeClr val="bg1"/>
                                    </a:solidFill>
                                    <a:latin typeface="Arial" charset="0"/>
                                  </a:rPr>
                                  <a:t>风险与</a:t>
                                </a:r>
                              </a:p>
                              <a:p>
                                <a:pPr algn="ctr" fontAlgn="base">
                                  <a:spcBef>
                                    <a:spcPct val="0"/>
                                  </a:spcBef>
                                  <a:buClrTx/>
                                  <a:buFontTx/>
                                  <a:buNone/>
                                </a:pPr>
                                <a:r>
                                  <a:rPr lang="zh-CN" altLang="en-US" sz="1200" b="0">
                                    <a:solidFill>
                                      <a:schemeClr val="bg1"/>
                                    </a:solidFill>
                                    <a:latin typeface="Arial" charset="0"/>
                                  </a:rPr>
                                  <a:t>安全项目管理</a:t>
                                </a:r>
                              </a:p>
                            </a:txBody>
                            <a:useSpRect/>
                          </a:txSp>
                        </a:sp>
                        <a:sp>
                          <a:nvSpPr>
                            <a:cNvPr id="210" name="Text Box 95"/>
                            <a:cNvSpPr txBox="1">
                              <a:spLocks noChangeArrowheads="1"/>
                            </a:cNvSpPr>
                          </a:nvSpPr>
                          <a:spPr bwMode="auto">
                            <a:xfrm>
                              <a:off x="1779" y="2045"/>
                              <a:ext cx="745" cy="407"/>
                            </a:xfrm>
                            <a:prstGeom prst="rect">
                              <a:avLst/>
                            </a:prstGeom>
                            <a:noFill/>
                            <a:ln w="9525">
                              <a:noFill/>
                              <a:miter lim="800000"/>
                              <a:headEnd/>
                              <a:tailEnd/>
                            </a:ln>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zh-CN" altLang="en-US" sz="1200" dirty="0" smtClean="0">
                                    <a:latin typeface="Arial" charset="0"/>
                                  </a:rPr>
                                  <a:t>信息安全</a:t>
                                </a:r>
                                <a:r>
                                  <a:rPr lang="zh-CN" altLang="en-US" sz="1200" dirty="0" smtClean="0">
                                    <a:latin typeface="Arial" charset="0"/>
                                  </a:rPr>
                                  <a:t>风险</a:t>
                                </a:r>
                                <a:r>
                                  <a:rPr lang="zh-CN" altLang="en-US" sz="1200" dirty="0">
                                    <a:latin typeface="Arial" charset="0"/>
                                  </a:rPr>
                                  <a:t/>
                                </a:r>
                                <a:br>
                                  <a:rPr lang="zh-CN" altLang="en-US" sz="1200" dirty="0">
                                    <a:latin typeface="Arial" charset="0"/>
                                  </a:rPr>
                                </a:br>
                                <a:r>
                                  <a:rPr lang="zh-CN" altLang="en-US" sz="1200" dirty="0">
                                    <a:latin typeface="Arial" charset="0"/>
                                  </a:rPr>
                                  <a:t>项目管理与</a:t>
                                </a:r>
                                <a:br>
                                  <a:rPr lang="zh-CN" altLang="en-US" sz="1200" dirty="0">
                                    <a:latin typeface="Arial" charset="0"/>
                                  </a:rPr>
                                </a:br>
                                <a:r>
                                  <a:rPr lang="zh-CN" altLang="en-US" sz="1200" dirty="0">
                                    <a:latin typeface="Arial" charset="0"/>
                                  </a:rPr>
                                  <a:t>专业建设</a:t>
                                </a:r>
                                <a:endParaRPr lang="en-US" altLang="zh-CN" sz="1200" dirty="0">
                                  <a:latin typeface="Arial" charset="0"/>
                                </a:endParaRPr>
                              </a:p>
                            </a:txBody>
                            <a:useSpRect/>
                          </a:txSp>
                        </a:sp>
                        <a:sp>
                          <a:nvSpPr>
                            <a:cNvPr id="211" name="Rectangle 96"/>
                            <a:cNvSpPr>
                              <a:spLocks noChangeArrowheads="1"/>
                            </a:cNvSpPr>
                          </a:nvSpPr>
                          <a:spPr bwMode="auto">
                            <a:xfrm>
                              <a:off x="1786" y="2794"/>
                              <a:ext cx="656" cy="288"/>
                            </a:xfrm>
                            <a:prstGeom prst="rect">
                              <a:avLst/>
                            </a:prstGeom>
                            <a:solidFill>
                              <a:srgbClr val="EC891D"/>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en-US" altLang="zh-CN" sz="1200" b="0">
                                    <a:solidFill>
                                      <a:schemeClr val="bg1"/>
                                    </a:solidFill>
                                    <a:latin typeface="Arial" charset="0"/>
                                  </a:rPr>
                                  <a:t>IT</a:t>
                                </a:r>
                                <a:r>
                                  <a:rPr lang="zh-CN" altLang="en-US" sz="1200" b="0">
                                    <a:solidFill>
                                      <a:schemeClr val="bg1"/>
                                    </a:solidFill>
                                    <a:latin typeface="Arial" charset="0"/>
                                  </a:rPr>
                                  <a:t>风险与</a:t>
                                </a:r>
                              </a:p>
                              <a:p>
                                <a:pPr algn="ctr" fontAlgn="base">
                                  <a:spcBef>
                                    <a:spcPct val="0"/>
                                  </a:spcBef>
                                  <a:buClrTx/>
                                  <a:buFontTx/>
                                  <a:buNone/>
                                </a:pPr>
                                <a:r>
                                  <a:rPr lang="zh-CN" altLang="en-US" sz="1200" b="0">
                                    <a:solidFill>
                                      <a:schemeClr val="bg1"/>
                                    </a:solidFill>
                                    <a:latin typeface="Arial" charset="0"/>
                                  </a:rPr>
                                  <a:t>安全专业建设</a:t>
                                </a:r>
                              </a:p>
                            </a:txBody>
                            <a:useSpRect/>
                          </a:txSp>
                        </a:sp>
                      </a:grpSp>
                      <a:sp>
                        <a:nvSpPr>
                          <a:cNvPr id="203" name="Rectangle 97"/>
                          <a:cNvSpPr>
                            <a:spLocks noChangeArrowheads="1"/>
                          </a:cNvSpPr>
                        </a:nvSpPr>
                        <a:spPr bwMode="auto">
                          <a:xfrm>
                            <a:off x="129" y="2044"/>
                            <a:ext cx="747" cy="1281"/>
                          </a:xfrm>
                          <a:prstGeom prst="rect">
                            <a:avLst/>
                          </a:prstGeom>
                          <a:solidFill>
                            <a:srgbClr val="E9EDC7"/>
                          </a:solidFill>
                          <a:ln w="19050">
                            <a:solidFill>
                              <a:srgbClr val="0067AB"/>
                            </a:solidFill>
                            <a:miter lim="800000"/>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04" name="Rectangle 98"/>
                          <a:cNvSpPr>
                            <a:spLocks noChangeArrowheads="1"/>
                          </a:cNvSpPr>
                        </a:nvSpPr>
                        <a:spPr bwMode="auto">
                          <a:xfrm>
                            <a:off x="178" y="2314"/>
                            <a:ext cx="656" cy="288"/>
                          </a:xfrm>
                          <a:prstGeom prst="rect">
                            <a:avLst/>
                          </a:prstGeom>
                          <a:solidFill>
                            <a:srgbClr val="0067AB"/>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zh-CN" altLang="en-US" sz="1200" b="0">
                                  <a:solidFill>
                                    <a:schemeClr val="bg1"/>
                                  </a:solidFill>
                                  <a:latin typeface="Arial" charset="0"/>
                                </a:rPr>
                                <a:t>综合管理与</a:t>
                              </a:r>
                              <a:br>
                                <a:rPr lang="zh-CN" altLang="en-US" sz="1200" b="0">
                                  <a:solidFill>
                                    <a:schemeClr val="bg1"/>
                                  </a:solidFill>
                                  <a:latin typeface="Arial" charset="0"/>
                                </a:rPr>
                              </a:br>
                              <a:r>
                                <a:rPr lang="zh-CN" altLang="en-US" sz="1200" b="0">
                                  <a:solidFill>
                                    <a:schemeClr val="bg1"/>
                                  </a:solidFill>
                                  <a:latin typeface="Arial" charset="0"/>
                                </a:rPr>
                                <a:t>协调</a:t>
                              </a:r>
                              <a:endParaRPr lang="en-US" altLang="zh-CN" sz="1200" b="0">
                                <a:solidFill>
                                  <a:schemeClr val="bg1"/>
                                </a:solidFill>
                                <a:latin typeface="Arial" charset="0"/>
                              </a:endParaRPr>
                            </a:p>
                          </a:txBody>
                          <a:useSpRect/>
                        </a:txSp>
                      </a:sp>
                      <a:sp>
                        <a:nvSpPr>
                          <a:cNvPr id="205" name="Rectangle 99"/>
                          <a:cNvSpPr>
                            <a:spLocks noChangeArrowheads="1"/>
                          </a:cNvSpPr>
                        </a:nvSpPr>
                        <a:spPr bwMode="auto">
                          <a:xfrm>
                            <a:off x="178" y="2977"/>
                            <a:ext cx="656" cy="288"/>
                          </a:xfrm>
                          <a:prstGeom prst="rect">
                            <a:avLst/>
                          </a:prstGeom>
                          <a:solidFill>
                            <a:srgbClr val="0067AB"/>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zh-CN" altLang="en-US" sz="1200" b="0">
                                  <a:solidFill>
                                    <a:schemeClr val="bg1"/>
                                  </a:solidFill>
                                  <a:latin typeface="Arial" charset="0"/>
                                </a:rPr>
                                <a:t>合规检查与</a:t>
                              </a:r>
                            </a:p>
                            <a:p>
                              <a:pPr algn="ctr" fontAlgn="base">
                                <a:spcBef>
                                  <a:spcPct val="0"/>
                                </a:spcBef>
                                <a:buClrTx/>
                                <a:buFontTx/>
                                <a:buNone/>
                              </a:pPr>
                              <a:r>
                                <a:rPr lang="zh-CN" altLang="en-US" sz="1200" b="0">
                                  <a:solidFill>
                                    <a:schemeClr val="bg1"/>
                                  </a:solidFill>
                                  <a:latin typeface="Arial" charset="0"/>
                                </a:rPr>
                                <a:t>整改督促</a:t>
                              </a:r>
                            </a:p>
                          </a:txBody>
                          <a:useSpRect/>
                        </a:txSp>
                      </a:sp>
                      <a:sp>
                        <a:nvSpPr>
                          <a:cNvPr id="206" name="Text Box 100"/>
                          <a:cNvSpPr txBox="1">
                            <a:spLocks noChangeArrowheads="1"/>
                          </a:cNvSpPr>
                        </a:nvSpPr>
                        <a:spPr bwMode="auto">
                          <a:xfrm>
                            <a:off x="158" y="2045"/>
                            <a:ext cx="745" cy="291"/>
                          </a:xfrm>
                          <a:prstGeom prst="rect">
                            <a:avLst/>
                          </a:prstGeom>
                          <a:noFill/>
                          <a:ln w="9525">
                            <a:noFill/>
                            <a:miter lim="800000"/>
                            <a:headEnd/>
                            <a:tailEnd/>
                          </a:ln>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zh-CN" altLang="en-US" sz="1200" dirty="0" smtClean="0">
                                  <a:latin typeface="Arial" charset="0"/>
                                </a:rPr>
                                <a:t>信息安全</a:t>
                              </a:r>
                              <a:r>
                                <a:rPr lang="zh-CN" altLang="en-US" sz="1200" dirty="0" smtClean="0">
                                  <a:latin typeface="Arial" charset="0"/>
                                </a:rPr>
                                <a:t>风险</a:t>
                              </a:r>
                              <a:endParaRPr lang="zh-CN" altLang="en-US" sz="1200" dirty="0">
                                <a:latin typeface="Arial" charset="0"/>
                              </a:endParaRPr>
                            </a:p>
                            <a:p>
                              <a:pPr algn="ctr" fontAlgn="base">
                                <a:spcBef>
                                  <a:spcPct val="0"/>
                                </a:spcBef>
                                <a:buClrTx/>
                                <a:buFontTx/>
                                <a:buNone/>
                              </a:pPr>
                              <a:r>
                                <a:rPr lang="zh-CN" altLang="en-US" sz="1200" dirty="0">
                                  <a:latin typeface="Arial" charset="0"/>
                                </a:rPr>
                                <a:t>管理部门</a:t>
                              </a:r>
                            </a:p>
                          </a:txBody>
                          <a:useSpRect/>
                        </a:txSp>
                      </a:sp>
                      <a:sp>
                        <a:nvSpPr>
                          <a:cNvPr id="207" name="Rectangle 101"/>
                          <a:cNvSpPr>
                            <a:spLocks noChangeArrowheads="1"/>
                          </a:cNvSpPr>
                        </a:nvSpPr>
                        <a:spPr bwMode="auto">
                          <a:xfrm>
                            <a:off x="178" y="2645"/>
                            <a:ext cx="656" cy="288"/>
                          </a:xfrm>
                          <a:prstGeom prst="rect">
                            <a:avLst/>
                          </a:prstGeom>
                          <a:solidFill>
                            <a:srgbClr val="0067AB"/>
                          </a:solidFill>
                          <a:ln w="9525" algn="ctr">
                            <a:noFill/>
                            <a:miter lim="800000"/>
                            <a:headEnd/>
                            <a:tailEnd/>
                          </a:ln>
                        </a:spPr>
                        <a:txSp>
                          <a:txBody>
                            <a:bodyPr lIns="0" tIns="0" rIns="0" bIns="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base">
                                <a:spcBef>
                                  <a:spcPct val="0"/>
                                </a:spcBef>
                                <a:buClrTx/>
                                <a:buFontTx/>
                                <a:buNone/>
                              </a:pPr>
                              <a:r>
                                <a:rPr lang="en-US" altLang="zh-CN" sz="1200" b="0">
                                  <a:solidFill>
                                    <a:schemeClr val="bg1"/>
                                  </a:solidFill>
                                  <a:latin typeface="Arial" charset="0"/>
                                </a:rPr>
                                <a:t>IT</a:t>
                              </a:r>
                              <a:r>
                                <a:rPr lang="zh-CN" altLang="en-US" sz="1200" b="0">
                                  <a:solidFill>
                                    <a:schemeClr val="bg1"/>
                                  </a:solidFill>
                                  <a:latin typeface="Arial" charset="0"/>
                                </a:rPr>
                                <a:t>项目的信息安全方案审批</a:t>
                              </a:r>
                            </a:p>
                          </a:txBody>
                          <a:useSpRect/>
                        </a:txSp>
                      </a:sp>
                    </a:grpSp>
                    <a:sp>
                      <a:nvSpPr>
                        <a:cNvPr id="94" name="Text Box 122"/>
                        <a:cNvSpPr txBox="1">
                          <a:spLocks noChangeArrowheads="1"/>
                        </a:cNvSpPr>
                      </a:nvSpPr>
                      <a:spPr bwMode="auto">
                        <a:xfrm>
                          <a:off x="5125915" y="3103564"/>
                          <a:ext cx="791308" cy="369332"/>
                        </a:xfrm>
                        <a:prstGeom prst="rect">
                          <a:avLst/>
                        </a:prstGeom>
                        <a:noFill/>
                        <a:ln w="19050" algn="ctr">
                          <a:solidFill>
                            <a:srgbClr val="EC891D"/>
                          </a:solidFill>
                          <a:prstDash val="dash"/>
                          <a:miter lim="800000"/>
                          <a:headEnd/>
                          <a:tailEnd/>
                        </a:ln>
                      </a:spPr>
                      <a:txSp>
                        <a:txBody>
                          <a:bodyPr lIns="0" tIns="0" rIns="0" bIns="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200" dirty="0">
                                <a:solidFill>
                                  <a:srgbClr val="EC891D"/>
                                </a:solidFill>
                              </a:rPr>
                              <a:t>垂直 专业</a:t>
                            </a:r>
                            <a:br>
                              <a:rPr lang="zh-CN" altLang="en-US" sz="1200" dirty="0">
                                <a:solidFill>
                                  <a:srgbClr val="EC891D"/>
                                </a:solidFill>
                              </a:rPr>
                            </a:br>
                            <a:r>
                              <a:rPr lang="zh-CN" altLang="en-US" sz="1200" dirty="0">
                                <a:solidFill>
                                  <a:srgbClr val="EC891D"/>
                                </a:solidFill>
                              </a:rPr>
                              <a:t>管 理</a:t>
                            </a:r>
                          </a:p>
                        </a:txBody>
                        <a:useSpRect/>
                      </a:txSp>
                    </a:sp>
                    <a:sp>
                      <a:nvSpPr>
                        <a:cNvPr id="95" name="Text Box 127"/>
                        <a:cNvSpPr txBox="1">
                          <a:spLocks noChangeArrowheads="1"/>
                        </a:cNvSpPr>
                      </a:nvSpPr>
                      <a:spPr bwMode="auto">
                        <a:xfrm>
                          <a:off x="7420708" y="3113089"/>
                          <a:ext cx="791308" cy="369332"/>
                        </a:xfrm>
                        <a:prstGeom prst="rect">
                          <a:avLst/>
                        </a:prstGeom>
                        <a:noFill/>
                        <a:ln w="19050" algn="ctr">
                          <a:solidFill>
                            <a:srgbClr val="EC891D"/>
                          </a:solidFill>
                          <a:prstDash val="dash"/>
                          <a:miter lim="800000"/>
                          <a:headEnd/>
                          <a:tailEnd/>
                        </a:ln>
                      </a:spPr>
                      <a:txSp>
                        <a:txBody>
                          <a:bodyPr lIns="0" tIns="0" rIns="0" bIns="0"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200">
                                <a:solidFill>
                                  <a:srgbClr val="EC891D"/>
                                </a:solidFill>
                              </a:rPr>
                              <a:t>垂直 专业</a:t>
                            </a:r>
                            <a:br>
                              <a:rPr lang="zh-CN" altLang="en-US" sz="1200">
                                <a:solidFill>
                                  <a:srgbClr val="EC891D"/>
                                </a:solidFill>
                              </a:rPr>
                            </a:br>
                            <a:r>
                              <a:rPr lang="zh-CN" altLang="en-US" sz="1200">
                                <a:solidFill>
                                  <a:srgbClr val="EC891D"/>
                                </a:solidFill>
                              </a:rPr>
                              <a:t>管 理</a:t>
                            </a:r>
                          </a:p>
                        </a:txBody>
                        <a:useSpRect/>
                      </a:txSp>
                    </a:sp>
                  </a:grpSp>
                </lc:lockedCanvas>
              </a:graphicData>
            </a:graphic>
          </wp:inline>
        </w:drawing>
      </w:r>
    </w:p>
    <w:p w:rsidR="004F569B" w:rsidRDefault="004F569B" w:rsidP="004F569B">
      <w:pPr>
        <w:jc w:val="left"/>
      </w:pPr>
    </w:p>
    <w:p w:rsidR="004F569B" w:rsidRPr="000E444C" w:rsidRDefault="004F569B" w:rsidP="004F569B">
      <w:pPr>
        <w:pStyle w:val="a4"/>
        <w:numPr>
          <w:ilvl w:val="0"/>
          <w:numId w:val="29"/>
        </w:numPr>
        <w:ind w:firstLineChars="0"/>
        <w:jc w:val="left"/>
      </w:pPr>
      <w:r w:rsidRPr="004F569B">
        <w:rPr>
          <w:rFonts w:hint="eastAsia"/>
          <w:b/>
          <w:bCs/>
        </w:rPr>
        <w:t>信息安全风险主管</w:t>
      </w:r>
    </w:p>
    <w:p w:rsidR="004F569B" w:rsidRPr="000E444C" w:rsidRDefault="004F569B" w:rsidP="004F569B">
      <w:pPr>
        <w:numPr>
          <w:ilvl w:val="0"/>
          <w:numId w:val="23"/>
        </w:numPr>
        <w:jc w:val="left"/>
      </w:pPr>
      <w:r w:rsidRPr="000E444C">
        <w:rPr>
          <w:rFonts w:hint="eastAsia"/>
        </w:rPr>
        <w:t>协助管理层确定</w:t>
      </w:r>
      <w:r>
        <w:rPr>
          <w:rFonts w:hint="eastAsia"/>
        </w:rPr>
        <w:t>信息安全</w:t>
      </w:r>
      <w:r w:rsidRPr="000E444C">
        <w:rPr>
          <w:rFonts w:hint="eastAsia"/>
        </w:rPr>
        <w:t>风险管理目标、风险偏好</w:t>
      </w:r>
    </w:p>
    <w:p w:rsidR="004F569B" w:rsidRPr="000E444C" w:rsidRDefault="004F569B" w:rsidP="004F569B">
      <w:pPr>
        <w:numPr>
          <w:ilvl w:val="0"/>
          <w:numId w:val="23"/>
        </w:numPr>
        <w:jc w:val="left"/>
      </w:pPr>
      <w:r w:rsidRPr="000E444C">
        <w:rPr>
          <w:rFonts w:hint="eastAsia"/>
        </w:rPr>
        <w:t>确定</w:t>
      </w:r>
      <w:r>
        <w:rPr>
          <w:rFonts w:hint="eastAsia"/>
        </w:rPr>
        <w:t>信息安全</w:t>
      </w:r>
      <w:r w:rsidRPr="000E444C">
        <w:rPr>
          <w:rFonts w:hint="eastAsia"/>
        </w:rPr>
        <w:t>风险管理策略；</w:t>
      </w:r>
    </w:p>
    <w:p w:rsidR="004F569B" w:rsidRPr="000E444C" w:rsidRDefault="004F569B" w:rsidP="004F569B">
      <w:pPr>
        <w:numPr>
          <w:ilvl w:val="0"/>
          <w:numId w:val="23"/>
        </w:numPr>
        <w:jc w:val="left"/>
      </w:pPr>
      <w:r w:rsidRPr="000E444C">
        <w:rPr>
          <w:rFonts w:hint="eastAsia"/>
        </w:rPr>
        <w:t>协调相关</w:t>
      </w:r>
      <w:r>
        <w:rPr>
          <w:rFonts w:hint="eastAsia"/>
        </w:rPr>
        <w:t>信息安全</w:t>
      </w:r>
      <w:r w:rsidRPr="000E444C">
        <w:rPr>
          <w:rFonts w:hint="eastAsia"/>
        </w:rPr>
        <w:t>风险相关主要资源；</w:t>
      </w:r>
      <w:r w:rsidRPr="000E444C">
        <w:rPr>
          <w:rFonts w:hint="eastAsia"/>
        </w:rPr>
        <w:t xml:space="preserve"> </w:t>
      </w:r>
    </w:p>
    <w:p w:rsidR="004F569B" w:rsidRPr="000E444C" w:rsidRDefault="004F569B" w:rsidP="004F569B">
      <w:pPr>
        <w:numPr>
          <w:ilvl w:val="0"/>
          <w:numId w:val="23"/>
        </w:numPr>
        <w:jc w:val="left"/>
      </w:pPr>
      <w:r w:rsidRPr="000E444C">
        <w:rPr>
          <w:rFonts w:hint="eastAsia"/>
        </w:rPr>
        <w:lastRenderedPageBreak/>
        <w:t>向管理层汇报整体风险管理状况；</w:t>
      </w:r>
    </w:p>
    <w:p w:rsidR="004F569B" w:rsidRPr="000E444C" w:rsidRDefault="004F569B" w:rsidP="004F569B">
      <w:pPr>
        <w:numPr>
          <w:ilvl w:val="0"/>
          <w:numId w:val="23"/>
        </w:numPr>
        <w:jc w:val="left"/>
      </w:pPr>
      <w:r w:rsidRPr="000E444C">
        <w:rPr>
          <w:rFonts w:hint="eastAsia"/>
        </w:rPr>
        <w:t>协调</w:t>
      </w:r>
      <w:r>
        <w:rPr>
          <w:rFonts w:hint="eastAsia"/>
        </w:rPr>
        <w:t>信息安全</w:t>
      </w:r>
      <w:r w:rsidRPr="000E444C">
        <w:rPr>
          <w:rFonts w:hint="eastAsia"/>
        </w:rPr>
        <w:t>风险管理相关方工作；</w:t>
      </w:r>
    </w:p>
    <w:p w:rsidR="004F569B" w:rsidRPr="000E444C" w:rsidRDefault="004F569B" w:rsidP="004F569B">
      <w:pPr>
        <w:numPr>
          <w:ilvl w:val="0"/>
          <w:numId w:val="23"/>
        </w:numPr>
        <w:jc w:val="left"/>
      </w:pPr>
      <w:r w:rsidRPr="000E444C">
        <w:rPr>
          <w:rFonts w:hint="eastAsia"/>
        </w:rPr>
        <w:t>组织制定</w:t>
      </w:r>
      <w:r>
        <w:rPr>
          <w:rFonts w:hint="eastAsia"/>
        </w:rPr>
        <w:t>信息安全</w:t>
      </w:r>
      <w:r w:rsidRPr="000E444C">
        <w:rPr>
          <w:rFonts w:hint="eastAsia"/>
        </w:rPr>
        <w:t>风险管理政策。</w:t>
      </w:r>
    </w:p>
    <w:p w:rsidR="004F569B" w:rsidRDefault="004F569B" w:rsidP="004F569B">
      <w:pPr>
        <w:jc w:val="left"/>
      </w:pPr>
    </w:p>
    <w:p w:rsidR="004F569B" w:rsidRPr="009F5BB3" w:rsidRDefault="004F569B" w:rsidP="004F569B">
      <w:pPr>
        <w:pStyle w:val="a4"/>
        <w:numPr>
          <w:ilvl w:val="0"/>
          <w:numId w:val="29"/>
        </w:numPr>
        <w:ind w:firstLineChars="0"/>
        <w:jc w:val="left"/>
        <w:rPr>
          <w:b/>
          <w:bCs/>
        </w:rPr>
      </w:pPr>
      <w:r w:rsidRPr="009F5BB3">
        <w:rPr>
          <w:rFonts w:hint="eastAsia"/>
          <w:b/>
          <w:bCs/>
        </w:rPr>
        <w:t>总部</w:t>
      </w:r>
      <w:r>
        <w:rPr>
          <w:rFonts w:hint="eastAsia"/>
          <w:b/>
          <w:bCs/>
        </w:rPr>
        <w:t>信息安全</w:t>
      </w:r>
      <w:r w:rsidRPr="000E444C">
        <w:rPr>
          <w:rFonts w:hint="eastAsia"/>
          <w:b/>
          <w:bCs/>
        </w:rPr>
        <w:t>安全风险管理：</w:t>
      </w:r>
    </w:p>
    <w:p w:rsidR="004F569B" w:rsidRPr="000E444C" w:rsidRDefault="004F569B" w:rsidP="004F569B">
      <w:pPr>
        <w:numPr>
          <w:ilvl w:val="0"/>
          <w:numId w:val="24"/>
        </w:numPr>
        <w:jc w:val="left"/>
      </w:pPr>
      <w:r w:rsidRPr="000E444C">
        <w:rPr>
          <w:rFonts w:hint="eastAsia"/>
        </w:rPr>
        <w:t>组织和管理</w:t>
      </w:r>
      <w:r>
        <w:rPr>
          <w:rFonts w:hint="eastAsia"/>
        </w:rPr>
        <w:t>整个公司信息安全</w:t>
      </w:r>
      <w:r w:rsidRPr="000E444C">
        <w:rPr>
          <w:rFonts w:hint="eastAsia"/>
        </w:rPr>
        <w:t>风险管理工作</w:t>
      </w:r>
    </w:p>
    <w:p w:rsidR="004F569B" w:rsidRPr="000E444C" w:rsidRDefault="004F569B" w:rsidP="004F569B">
      <w:pPr>
        <w:numPr>
          <w:ilvl w:val="0"/>
          <w:numId w:val="24"/>
        </w:numPr>
        <w:jc w:val="left"/>
      </w:pPr>
      <w:r w:rsidRPr="000E444C">
        <w:rPr>
          <w:rFonts w:hint="eastAsia"/>
        </w:rPr>
        <w:t>组织制定</w:t>
      </w:r>
      <w:r>
        <w:rPr>
          <w:rFonts w:hint="eastAsia"/>
        </w:rPr>
        <w:t>信息安全</w:t>
      </w:r>
      <w:r w:rsidRPr="000E444C">
        <w:rPr>
          <w:rFonts w:hint="eastAsia"/>
        </w:rPr>
        <w:t>风险管理规划</w:t>
      </w:r>
    </w:p>
    <w:p w:rsidR="004F569B" w:rsidRPr="000E444C" w:rsidRDefault="004F569B" w:rsidP="004F569B">
      <w:pPr>
        <w:numPr>
          <w:ilvl w:val="0"/>
          <w:numId w:val="24"/>
        </w:numPr>
        <w:jc w:val="left"/>
      </w:pPr>
      <w:r w:rsidRPr="000E444C">
        <w:rPr>
          <w:rFonts w:hint="eastAsia"/>
        </w:rPr>
        <w:t>组则整体</w:t>
      </w:r>
      <w:r>
        <w:rPr>
          <w:rFonts w:hint="eastAsia"/>
        </w:rPr>
        <w:t>信息安全</w:t>
      </w:r>
      <w:r w:rsidRPr="000E444C">
        <w:rPr>
          <w:rFonts w:hint="eastAsia"/>
        </w:rPr>
        <w:t>风险管理组织建设</w:t>
      </w:r>
    </w:p>
    <w:p w:rsidR="004F569B" w:rsidRPr="000E444C" w:rsidRDefault="004F569B" w:rsidP="004F569B">
      <w:pPr>
        <w:numPr>
          <w:ilvl w:val="0"/>
          <w:numId w:val="24"/>
        </w:numPr>
        <w:jc w:val="left"/>
      </w:pPr>
      <w:r w:rsidRPr="000E444C">
        <w:rPr>
          <w:rFonts w:hint="eastAsia"/>
        </w:rPr>
        <w:t>负责</w:t>
      </w:r>
      <w:r>
        <w:rPr>
          <w:rFonts w:hint="eastAsia"/>
        </w:rPr>
        <w:t>信息安全</w:t>
      </w:r>
      <w:r w:rsidRPr="000E444C">
        <w:rPr>
          <w:rFonts w:hint="eastAsia"/>
        </w:rPr>
        <w:t>风险管理团队、专业团队与内外部的协调工作；</w:t>
      </w:r>
    </w:p>
    <w:p w:rsidR="004F569B" w:rsidRPr="000E444C" w:rsidRDefault="004F569B" w:rsidP="004F569B">
      <w:pPr>
        <w:numPr>
          <w:ilvl w:val="0"/>
          <w:numId w:val="24"/>
        </w:numPr>
        <w:jc w:val="left"/>
      </w:pPr>
      <w:r w:rsidRPr="000E444C">
        <w:rPr>
          <w:rFonts w:hint="eastAsia"/>
        </w:rPr>
        <w:t>组织</w:t>
      </w:r>
      <w:r>
        <w:rPr>
          <w:rFonts w:hint="eastAsia"/>
        </w:rPr>
        <w:t>信息安全</w:t>
      </w:r>
      <w:r w:rsidRPr="000E444C">
        <w:rPr>
          <w:rFonts w:hint="eastAsia"/>
        </w:rPr>
        <w:t>风险管理意识的宣传培训及</w:t>
      </w:r>
      <w:r>
        <w:rPr>
          <w:rFonts w:hint="eastAsia"/>
        </w:rPr>
        <w:t>信息安全</w:t>
      </w:r>
      <w:r w:rsidRPr="000E444C">
        <w:rPr>
          <w:rFonts w:hint="eastAsia"/>
        </w:rPr>
        <w:t>风险管理专业培训；</w:t>
      </w:r>
    </w:p>
    <w:p w:rsidR="004F569B" w:rsidRPr="000E444C" w:rsidRDefault="004F569B" w:rsidP="004F569B">
      <w:pPr>
        <w:numPr>
          <w:ilvl w:val="0"/>
          <w:numId w:val="24"/>
        </w:numPr>
        <w:jc w:val="left"/>
      </w:pPr>
      <w:r w:rsidRPr="000E444C">
        <w:rPr>
          <w:rFonts w:hint="eastAsia"/>
        </w:rPr>
        <w:t>对专业团队及分行风险管理团队进行业务指导。</w:t>
      </w:r>
    </w:p>
    <w:p w:rsidR="004F569B" w:rsidRPr="000E444C" w:rsidRDefault="004F569B" w:rsidP="004F569B">
      <w:pPr>
        <w:numPr>
          <w:ilvl w:val="0"/>
          <w:numId w:val="24"/>
        </w:numPr>
        <w:jc w:val="left"/>
      </w:pPr>
      <w:r w:rsidRPr="000E444C">
        <w:rPr>
          <w:rFonts w:hint="eastAsia"/>
        </w:rPr>
        <w:t>汇总</w:t>
      </w:r>
      <w:r>
        <w:rPr>
          <w:rFonts w:hint="eastAsia"/>
        </w:rPr>
        <w:t>整个公司</w:t>
      </w:r>
      <w:r w:rsidRPr="000E444C">
        <w:rPr>
          <w:rFonts w:hint="eastAsia"/>
        </w:rPr>
        <w:t>风险管理信息，撰写风险管理报告；</w:t>
      </w:r>
    </w:p>
    <w:p w:rsidR="004F569B" w:rsidRPr="000E444C" w:rsidRDefault="004F569B" w:rsidP="004F569B">
      <w:pPr>
        <w:numPr>
          <w:ilvl w:val="0"/>
          <w:numId w:val="24"/>
        </w:numPr>
        <w:jc w:val="left"/>
      </w:pPr>
      <w:r w:rsidRPr="000E444C">
        <w:rPr>
          <w:rFonts w:hint="eastAsia"/>
        </w:rPr>
        <w:t>执行合规性检查；</w:t>
      </w:r>
    </w:p>
    <w:p w:rsidR="004F569B" w:rsidRPr="000E444C" w:rsidRDefault="004F569B" w:rsidP="004F569B">
      <w:pPr>
        <w:numPr>
          <w:ilvl w:val="0"/>
          <w:numId w:val="24"/>
        </w:numPr>
        <w:jc w:val="left"/>
      </w:pPr>
      <w:r w:rsidRPr="000E444C">
        <w:rPr>
          <w:rFonts w:hint="eastAsia"/>
        </w:rPr>
        <w:t>对所有</w:t>
      </w:r>
      <w:r>
        <w:rPr>
          <w:rFonts w:hint="eastAsia"/>
        </w:rPr>
        <w:t>信息安全</w:t>
      </w:r>
      <w:r w:rsidRPr="000E444C">
        <w:rPr>
          <w:rFonts w:hint="eastAsia"/>
        </w:rPr>
        <w:t>项目的信息安全需求进行评审，确保安全需求，控制项目风险。</w:t>
      </w:r>
    </w:p>
    <w:p w:rsidR="004F569B" w:rsidRPr="000E444C" w:rsidRDefault="004F569B" w:rsidP="004F569B">
      <w:pPr>
        <w:numPr>
          <w:ilvl w:val="0"/>
          <w:numId w:val="24"/>
        </w:numPr>
        <w:jc w:val="left"/>
      </w:pPr>
      <w:r w:rsidRPr="000E444C">
        <w:rPr>
          <w:rFonts w:hint="eastAsia"/>
        </w:rPr>
        <w:t>综合管理（后勤</w:t>
      </w:r>
      <w:r w:rsidRPr="000E444C">
        <w:rPr>
          <w:rFonts w:hint="eastAsia"/>
        </w:rPr>
        <w:t>/</w:t>
      </w:r>
      <w:r w:rsidRPr="000E444C">
        <w:rPr>
          <w:rFonts w:hint="eastAsia"/>
        </w:rPr>
        <w:t>人力）。</w:t>
      </w:r>
    </w:p>
    <w:p w:rsidR="004F569B" w:rsidRDefault="004F569B" w:rsidP="004F569B">
      <w:pPr>
        <w:jc w:val="left"/>
      </w:pPr>
    </w:p>
    <w:p w:rsidR="004F569B" w:rsidRPr="004F569B" w:rsidRDefault="004F569B" w:rsidP="004F569B">
      <w:pPr>
        <w:pStyle w:val="a4"/>
        <w:numPr>
          <w:ilvl w:val="0"/>
          <w:numId w:val="29"/>
        </w:numPr>
        <w:ind w:firstLineChars="0"/>
        <w:jc w:val="left"/>
        <w:rPr>
          <w:b/>
          <w:bCs/>
        </w:rPr>
      </w:pPr>
      <w:r>
        <w:rPr>
          <w:rFonts w:hint="eastAsia"/>
          <w:b/>
          <w:bCs/>
        </w:rPr>
        <w:t>总部信息安全</w:t>
      </w:r>
      <w:r w:rsidRPr="000E444C">
        <w:rPr>
          <w:rFonts w:hint="eastAsia"/>
          <w:b/>
          <w:bCs/>
        </w:rPr>
        <w:t>风险咨询团队：</w:t>
      </w:r>
      <w:r w:rsidRPr="004F569B">
        <w:rPr>
          <w:rFonts w:hint="eastAsia"/>
          <w:b/>
          <w:bCs/>
        </w:rPr>
        <w:t xml:space="preserve"> </w:t>
      </w:r>
    </w:p>
    <w:p w:rsidR="004F569B" w:rsidRPr="000E444C" w:rsidRDefault="004F569B" w:rsidP="004F569B">
      <w:pPr>
        <w:numPr>
          <w:ilvl w:val="0"/>
          <w:numId w:val="25"/>
        </w:numPr>
        <w:jc w:val="left"/>
      </w:pPr>
      <w:r w:rsidRPr="000E444C">
        <w:rPr>
          <w:rFonts w:hint="eastAsia"/>
        </w:rPr>
        <w:t>分析风险管理现状与风险管理技术趋势；</w:t>
      </w:r>
    </w:p>
    <w:p w:rsidR="004F569B" w:rsidRPr="000E444C" w:rsidRDefault="004F569B" w:rsidP="004F569B">
      <w:pPr>
        <w:numPr>
          <w:ilvl w:val="0"/>
          <w:numId w:val="25"/>
        </w:numPr>
        <w:jc w:val="left"/>
      </w:pPr>
      <w:r w:rsidRPr="000E444C">
        <w:rPr>
          <w:rFonts w:hint="eastAsia"/>
        </w:rPr>
        <w:t>起草风险管理政策；</w:t>
      </w:r>
    </w:p>
    <w:p w:rsidR="004F569B" w:rsidRPr="000E444C" w:rsidRDefault="004F569B" w:rsidP="004F569B">
      <w:pPr>
        <w:numPr>
          <w:ilvl w:val="0"/>
          <w:numId w:val="25"/>
        </w:numPr>
        <w:jc w:val="left"/>
      </w:pPr>
      <w:r w:rsidRPr="000E444C">
        <w:rPr>
          <w:rFonts w:hint="eastAsia"/>
        </w:rPr>
        <w:t>制定相关技术标准、操作规程。</w:t>
      </w:r>
    </w:p>
    <w:p w:rsidR="004F569B" w:rsidRDefault="004F569B" w:rsidP="004F569B">
      <w:pPr>
        <w:jc w:val="left"/>
      </w:pPr>
    </w:p>
    <w:p w:rsidR="004F569B" w:rsidRPr="004F569B" w:rsidRDefault="004F569B" w:rsidP="004F569B">
      <w:pPr>
        <w:pStyle w:val="a4"/>
        <w:numPr>
          <w:ilvl w:val="0"/>
          <w:numId w:val="29"/>
        </w:numPr>
        <w:ind w:firstLineChars="0"/>
        <w:jc w:val="left"/>
        <w:rPr>
          <w:b/>
          <w:bCs/>
        </w:rPr>
      </w:pPr>
      <w:r>
        <w:rPr>
          <w:b/>
          <w:bCs/>
        </w:rPr>
        <w:t>信息安全</w:t>
      </w:r>
      <w:r w:rsidRPr="000E444C">
        <w:rPr>
          <w:rFonts w:hint="eastAsia"/>
          <w:b/>
          <w:bCs/>
        </w:rPr>
        <w:t>风险项目管理与专业建设：</w:t>
      </w:r>
      <w:r w:rsidRPr="004F569B">
        <w:rPr>
          <w:rFonts w:hint="eastAsia"/>
          <w:b/>
          <w:bCs/>
        </w:rPr>
        <w:t xml:space="preserve"> </w:t>
      </w:r>
    </w:p>
    <w:p w:rsidR="004F569B" w:rsidRPr="000E444C" w:rsidRDefault="004F569B" w:rsidP="004F569B">
      <w:pPr>
        <w:numPr>
          <w:ilvl w:val="0"/>
          <w:numId w:val="26"/>
        </w:numPr>
        <w:jc w:val="left"/>
      </w:pPr>
      <w:r w:rsidRPr="000E444C">
        <w:rPr>
          <w:rFonts w:hint="eastAsia"/>
        </w:rPr>
        <w:t>负责信息安全相关项目的项目管理，协调负责安全开发与部署的开发中心</w:t>
      </w:r>
      <w:r w:rsidRPr="000E444C">
        <w:rPr>
          <w:rFonts w:hint="eastAsia"/>
        </w:rPr>
        <w:t>/</w:t>
      </w:r>
      <w:r w:rsidRPr="000E444C">
        <w:rPr>
          <w:rFonts w:hint="eastAsia"/>
        </w:rPr>
        <w:t>数据中心；</w:t>
      </w:r>
    </w:p>
    <w:p w:rsidR="004F569B" w:rsidRDefault="004F569B" w:rsidP="004F569B">
      <w:pPr>
        <w:numPr>
          <w:ilvl w:val="0"/>
          <w:numId w:val="26"/>
        </w:numPr>
        <w:jc w:val="left"/>
      </w:pPr>
      <w:r w:rsidRPr="000E444C">
        <w:rPr>
          <w:rFonts w:hint="eastAsia"/>
        </w:rPr>
        <w:t>负责加密技术等小部分核心信息安全技术的专业建设与开发。</w:t>
      </w:r>
    </w:p>
    <w:p w:rsidR="004F569B" w:rsidRPr="000E444C" w:rsidRDefault="004F569B" w:rsidP="004F569B">
      <w:pPr>
        <w:ind w:left="360"/>
        <w:jc w:val="left"/>
      </w:pPr>
    </w:p>
    <w:p w:rsidR="004F569B" w:rsidRPr="004F569B" w:rsidRDefault="004F569B" w:rsidP="004F569B">
      <w:pPr>
        <w:pStyle w:val="a4"/>
        <w:numPr>
          <w:ilvl w:val="0"/>
          <w:numId w:val="29"/>
        </w:numPr>
        <w:ind w:firstLineChars="0"/>
        <w:jc w:val="left"/>
        <w:rPr>
          <w:b/>
          <w:bCs/>
        </w:rPr>
      </w:pPr>
      <w:r>
        <w:rPr>
          <w:rFonts w:hint="eastAsia"/>
          <w:b/>
          <w:bCs/>
        </w:rPr>
        <w:t>信息安全</w:t>
      </w:r>
      <w:r w:rsidRPr="000E444C">
        <w:rPr>
          <w:rFonts w:hint="eastAsia"/>
          <w:b/>
          <w:bCs/>
        </w:rPr>
        <w:t>风险管理专业团队</w:t>
      </w:r>
    </w:p>
    <w:p w:rsidR="004F569B" w:rsidRPr="000E444C" w:rsidRDefault="004F569B" w:rsidP="004F569B">
      <w:pPr>
        <w:numPr>
          <w:ilvl w:val="0"/>
          <w:numId w:val="27"/>
        </w:numPr>
        <w:jc w:val="left"/>
      </w:pPr>
      <w:r w:rsidRPr="000E444C">
        <w:rPr>
          <w:rFonts w:hint="eastAsia"/>
        </w:rPr>
        <w:t>研究</w:t>
      </w:r>
      <w:r>
        <w:rPr>
          <w:rFonts w:hint="eastAsia"/>
        </w:rPr>
        <w:t>信息安全</w:t>
      </w:r>
      <w:r w:rsidRPr="000E444C">
        <w:rPr>
          <w:rFonts w:hint="eastAsia"/>
        </w:rPr>
        <w:t>风险管理发展趋势，协助管理层制定</w:t>
      </w:r>
      <w:r>
        <w:rPr>
          <w:rFonts w:hint="eastAsia"/>
        </w:rPr>
        <w:t>信息安全</w:t>
      </w:r>
      <w:r w:rsidRPr="000E444C">
        <w:rPr>
          <w:rFonts w:hint="eastAsia"/>
        </w:rPr>
        <w:t>风险管理政策，判断风险管理现状；</w:t>
      </w:r>
    </w:p>
    <w:p w:rsidR="004F569B" w:rsidRPr="000E444C" w:rsidRDefault="004F569B" w:rsidP="004F569B">
      <w:pPr>
        <w:numPr>
          <w:ilvl w:val="0"/>
          <w:numId w:val="27"/>
        </w:numPr>
        <w:jc w:val="left"/>
      </w:pPr>
      <w:r w:rsidRPr="000E444C">
        <w:rPr>
          <w:rFonts w:hint="eastAsia"/>
        </w:rPr>
        <w:t>提供</w:t>
      </w:r>
      <w:r>
        <w:rPr>
          <w:rFonts w:hint="eastAsia"/>
        </w:rPr>
        <w:t>信息安全</w:t>
      </w:r>
      <w:r w:rsidRPr="000E444C">
        <w:rPr>
          <w:rFonts w:hint="eastAsia"/>
        </w:rPr>
        <w:t>风险管理专业服务支持，为分行及数据、开发中心提供</w:t>
      </w:r>
      <w:r>
        <w:rPr>
          <w:rFonts w:hint="eastAsia"/>
        </w:rPr>
        <w:t>信息安全</w:t>
      </w:r>
      <w:r w:rsidRPr="000E444C">
        <w:rPr>
          <w:rFonts w:hint="eastAsia"/>
        </w:rPr>
        <w:t>风险管理技术支撑与指导。</w:t>
      </w:r>
    </w:p>
    <w:p w:rsidR="0092524F" w:rsidRDefault="004F569B" w:rsidP="0092524F">
      <w:pPr>
        <w:numPr>
          <w:ilvl w:val="0"/>
          <w:numId w:val="27"/>
        </w:numPr>
        <w:jc w:val="left"/>
      </w:pPr>
      <w:r w:rsidRPr="000E444C">
        <w:rPr>
          <w:rFonts w:hint="eastAsia"/>
        </w:rPr>
        <w:t>负责应急响应的管理与执行。</w:t>
      </w:r>
    </w:p>
    <w:p w:rsidR="002660B9" w:rsidRDefault="002660B9" w:rsidP="0092524F">
      <w:pPr>
        <w:sectPr w:rsidR="002660B9" w:rsidSect="002660B9">
          <w:pgSz w:w="11906" w:h="16838"/>
          <w:pgMar w:top="1440" w:right="1797" w:bottom="1440" w:left="1797" w:header="851" w:footer="992" w:gutter="0"/>
          <w:cols w:space="425"/>
          <w:docGrid w:linePitch="312"/>
        </w:sectPr>
      </w:pPr>
    </w:p>
    <w:p w:rsidR="002660B9" w:rsidRDefault="002660B9" w:rsidP="0092524F"/>
    <w:p w:rsidR="002660B9" w:rsidRPr="0092524F" w:rsidRDefault="002660B9" w:rsidP="0092524F"/>
    <w:p w:rsidR="0014566E" w:rsidRDefault="00D2686B" w:rsidP="00C7020C">
      <w:pPr>
        <w:outlineLvl w:val="0"/>
      </w:pPr>
      <w:r>
        <w:rPr>
          <w:rFonts w:hint="eastAsia"/>
        </w:rPr>
        <w:t>Q</w:t>
      </w:r>
      <w:r>
        <w:rPr>
          <w:rFonts w:hint="eastAsia"/>
        </w:rPr>
        <w:t>：</w:t>
      </w:r>
      <w:r w:rsidR="0014566E" w:rsidRPr="006024FF">
        <w:rPr>
          <w:rFonts w:hint="eastAsia"/>
        </w:rPr>
        <w:t>采用怎么样的方式来管理</w:t>
      </w:r>
      <w:r w:rsidR="0014566E">
        <w:rPr>
          <w:rFonts w:hint="eastAsia"/>
        </w:rPr>
        <w:t>信息安全风险</w:t>
      </w:r>
      <w:r w:rsidR="0014566E" w:rsidRPr="006024FF">
        <w:rPr>
          <w:rFonts w:hint="eastAsia"/>
        </w:rPr>
        <w:t>，需要开展哪些工作？</w:t>
      </w:r>
    </w:p>
    <w:p w:rsidR="0092524F" w:rsidRDefault="0092524F" w:rsidP="0092524F"/>
    <w:p w:rsidR="0092524F" w:rsidRDefault="0092524F" w:rsidP="00466F6D">
      <w:pPr>
        <w:autoSpaceDE w:val="0"/>
        <w:autoSpaceDN w:val="0"/>
        <w:adjustRightInd w:val="0"/>
        <w:spacing w:before="100" w:beforeAutospacing="1" w:after="100" w:afterAutospacing="1"/>
        <w:ind w:firstLineChars="200" w:firstLine="420"/>
        <w:jc w:val="left"/>
      </w:pPr>
      <w:r w:rsidRPr="006024FF">
        <w:rPr>
          <w:rFonts w:hint="eastAsia"/>
        </w:rPr>
        <w:t>A</w:t>
      </w:r>
      <w:r w:rsidRPr="006024FF">
        <w:rPr>
          <w:rFonts w:hint="eastAsia"/>
        </w:rPr>
        <w:t>：在业务需求及流程操作风险评估、项目风险自评估、技术风险（信息安全风险）评估的基础上完善系统建设开发方案审批及风险管理机制，并建立正式的</w:t>
      </w:r>
      <w:r w:rsidRPr="006024FF">
        <w:rPr>
          <w:rFonts w:hint="eastAsia"/>
        </w:rPr>
        <w:t>IT</w:t>
      </w:r>
      <w:r w:rsidRPr="006024FF">
        <w:rPr>
          <w:rFonts w:hint="eastAsia"/>
        </w:rPr>
        <w:t>内控与安全检查评估、漏洞扫描与渗透性测试等流程，将这些工作制度化、日常化，并与需求确定、验收测试、上线审批、绩效管理等相关工作进行结合。</w:t>
      </w:r>
    </w:p>
    <w:p w:rsidR="0092524F" w:rsidRPr="0092524F" w:rsidRDefault="0092524F" w:rsidP="0092524F"/>
    <w:p w:rsidR="0092524F" w:rsidRDefault="00D2686B" w:rsidP="00466F6D">
      <w:pPr>
        <w:outlineLvl w:val="0"/>
      </w:pPr>
      <w:r>
        <w:rPr>
          <w:rFonts w:hint="eastAsia"/>
        </w:rPr>
        <w:t>Q</w:t>
      </w:r>
      <w:r>
        <w:rPr>
          <w:rFonts w:hint="eastAsia"/>
        </w:rPr>
        <w:t>：</w:t>
      </w:r>
      <w:r w:rsidR="0014566E" w:rsidRPr="006024FF">
        <w:rPr>
          <w:rFonts w:hint="eastAsia"/>
        </w:rPr>
        <w:t>需要哪些</w:t>
      </w:r>
      <w:r w:rsidR="0014566E">
        <w:rPr>
          <w:rFonts w:hint="eastAsia"/>
        </w:rPr>
        <w:t>信息安全风险</w:t>
      </w:r>
      <w:r w:rsidR="0014566E" w:rsidRPr="006024FF">
        <w:rPr>
          <w:rFonts w:hint="eastAsia"/>
        </w:rPr>
        <w:t>管理制度，怎样加强这些制度的执行？</w:t>
      </w:r>
    </w:p>
    <w:p w:rsidR="0092524F" w:rsidRPr="006024FF" w:rsidRDefault="0092524F" w:rsidP="00466F6D">
      <w:pPr>
        <w:autoSpaceDE w:val="0"/>
        <w:autoSpaceDN w:val="0"/>
        <w:adjustRightInd w:val="0"/>
        <w:spacing w:before="100" w:beforeAutospacing="1" w:after="100" w:afterAutospacing="1"/>
        <w:ind w:firstLineChars="200" w:firstLine="420"/>
        <w:jc w:val="left"/>
      </w:pPr>
      <w:r w:rsidRPr="006024FF">
        <w:rPr>
          <w:rFonts w:hint="eastAsia"/>
        </w:rPr>
        <w:t>A</w:t>
      </w:r>
      <w:r w:rsidRPr="006024FF">
        <w:rPr>
          <w:rFonts w:hint="eastAsia"/>
        </w:rPr>
        <w:t>：包括</w:t>
      </w:r>
      <w:r w:rsidRPr="006024FF">
        <w:rPr>
          <w:rFonts w:hint="eastAsia"/>
        </w:rPr>
        <w:t xml:space="preserve">IT </w:t>
      </w:r>
      <w:r w:rsidRPr="006024FF">
        <w:rPr>
          <w:rFonts w:hint="eastAsia"/>
        </w:rPr>
        <w:t>风险管理制度体系与信息安全制度体系，并明确相关政策管理流程以加强规范化管理、提高执行力度；同时应将</w:t>
      </w:r>
      <w:r>
        <w:rPr>
          <w:rFonts w:hint="eastAsia"/>
        </w:rPr>
        <w:t>信息安全风险</w:t>
      </w:r>
      <w:r w:rsidRPr="006024FF">
        <w:rPr>
          <w:rFonts w:hint="eastAsia"/>
        </w:rPr>
        <w:t>控制措施融入各</w:t>
      </w:r>
      <w:r w:rsidRPr="006024FF">
        <w:rPr>
          <w:rFonts w:hint="eastAsia"/>
        </w:rPr>
        <w:t>IT</w:t>
      </w:r>
      <w:r w:rsidRPr="006024FF">
        <w:rPr>
          <w:rFonts w:hint="eastAsia"/>
        </w:rPr>
        <w:t>工作的相应制度中以提高其执行力度，并更新</w:t>
      </w:r>
      <w:r w:rsidRPr="006024FF">
        <w:rPr>
          <w:rFonts w:hint="eastAsia"/>
        </w:rPr>
        <w:t>IT</w:t>
      </w:r>
      <w:r w:rsidRPr="006024FF">
        <w:rPr>
          <w:rFonts w:hint="eastAsia"/>
        </w:rPr>
        <w:t>内控手册对这些控制措施进行汇总与映射。</w:t>
      </w:r>
    </w:p>
    <w:p w:rsidR="0092524F" w:rsidRPr="006024FF" w:rsidRDefault="0092524F" w:rsidP="003A6C18"/>
    <w:p w:rsidR="0092524F" w:rsidRPr="006024FF" w:rsidRDefault="0092524F" w:rsidP="0092524F"/>
    <w:p w:rsidR="0092524F" w:rsidRDefault="00D2686B" w:rsidP="00466F6D">
      <w:pPr>
        <w:outlineLvl w:val="0"/>
      </w:pPr>
      <w:r>
        <w:rPr>
          <w:rFonts w:hint="eastAsia"/>
        </w:rPr>
        <w:t>Q</w:t>
      </w:r>
      <w:r>
        <w:rPr>
          <w:rFonts w:hint="eastAsia"/>
        </w:rPr>
        <w:t>：</w:t>
      </w:r>
      <w:r w:rsidR="0014566E" w:rsidRPr="006024FF">
        <w:rPr>
          <w:rFonts w:hint="eastAsia"/>
        </w:rPr>
        <w:t>需要哪些技术能力支撑</w:t>
      </w:r>
      <w:r w:rsidR="0014566E">
        <w:rPr>
          <w:rFonts w:hint="eastAsia"/>
        </w:rPr>
        <w:t>信息安全风险</w:t>
      </w:r>
      <w:r w:rsidR="0014566E" w:rsidRPr="006024FF">
        <w:rPr>
          <w:rFonts w:hint="eastAsia"/>
        </w:rPr>
        <w:t>管理？</w:t>
      </w:r>
    </w:p>
    <w:p w:rsidR="0092524F" w:rsidRPr="006024FF" w:rsidRDefault="0092524F" w:rsidP="00466F6D">
      <w:pPr>
        <w:autoSpaceDE w:val="0"/>
        <w:autoSpaceDN w:val="0"/>
        <w:adjustRightInd w:val="0"/>
        <w:spacing w:before="100" w:beforeAutospacing="1" w:after="100" w:afterAutospacing="1"/>
        <w:ind w:firstLineChars="200" w:firstLine="420"/>
        <w:jc w:val="left"/>
      </w:pPr>
      <w:r w:rsidRPr="006024FF">
        <w:rPr>
          <w:rFonts w:hint="eastAsia"/>
        </w:rPr>
        <w:t>A</w:t>
      </w:r>
      <w:r w:rsidRPr="006024FF">
        <w:rPr>
          <w:rFonts w:hint="eastAsia"/>
        </w:rPr>
        <w:t>：在信息安全管理方面需要建立预防、检测、响应、恢复的技术能力；在</w:t>
      </w:r>
      <w:r w:rsidRPr="006024FF">
        <w:rPr>
          <w:rFonts w:hint="eastAsia"/>
        </w:rPr>
        <w:t>IT</w:t>
      </w:r>
      <w:r w:rsidRPr="006024FF">
        <w:rPr>
          <w:rFonts w:hint="eastAsia"/>
        </w:rPr>
        <w:t>流程风险管理方面需要建立流程控制固化、绩效与关键风险指标监控等技术能力；同时还需要针对全面的</w:t>
      </w:r>
      <w:r>
        <w:rPr>
          <w:rFonts w:hint="eastAsia"/>
        </w:rPr>
        <w:t>信息安全风险</w:t>
      </w:r>
      <w:r w:rsidRPr="006024FF">
        <w:rPr>
          <w:rFonts w:hint="eastAsia"/>
        </w:rPr>
        <w:t>实现政策管理、控制点管理、风险敞口跟踪等综合管理能力。</w:t>
      </w:r>
    </w:p>
    <w:p w:rsidR="0092524F" w:rsidRPr="0092524F" w:rsidRDefault="0092524F" w:rsidP="0092524F"/>
    <w:p w:rsidR="0092524F" w:rsidRDefault="00D2686B" w:rsidP="00466F6D">
      <w:pPr>
        <w:outlineLvl w:val="0"/>
      </w:pPr>
      <w:r>
        <w:rPr>
          <w:rFonts w:hint="eastAsia"/>
        </w:rPr>
        <w:t>Q</w:t>
      </w:r>
      <w:r>
        <w:rPr>
          <w:rFonts w:hint="eastAsia"/>
        </w:rPr>
        <w:t>：</w:t>
      </w:r>
      <w:r w:rsidR="0014566E" w:rsidRPr="006024FF">
        <w:rPr>
          <w:rFonts w:hint="eastAsia"/>
        </w:rPr>
        <w:t>有哪些技术方案能够提供</w:t>
      </w:r>
      <w:r w:rsidR="0014566E">
        <w:rPr>
          <w:rFonts w:hint="eastAsia"/>
        </w:rPr>
        <w:t>信息安全风险</w:t>
      </w:r>
      <w:r w:rsidR="0014566E" w:rsidRPr="006024FF">
        <w:rPr>
          <w:rFonts w:hint="eastAsia"/>
        </w:rPr>
        <w:t>管理需要的技术能力？</w:t>
      </w:r>
    </w:p>
    <w:p w:rsidR="0092524F" w:rsidRDefault="00466F6D" w:rsidP="00466F6D">
      <w:pPr>
        <w:autoSpaceDE w:val="0"/>
        <w:autoSpaceDN w:val="0"/>
        <w:adjustRightInd w:val="0"/>
        <w:spacing w:before="100" w:beforeAutospacing="1" w:after="100" w:afterAutospacing="1"/>
        <w:ind w:firstLineChars="200" w:firstLine="420"/>
        <w:jc w:val="left"/>
      </w:pPr>
      <w:r w:rsidRPr="006024FF">
        <w:rPr>
          <w:rFonts w:hint="eastAsia"/>
        </w:rPr>
        <w:t>A</w:t>
      </w:r>
      <w:r w:rsidRPr="006024FF">
        <w:rPr>
          <w:rFonts w:hint="eastAsia"/>
        </w:rPr>
        <w:t>：</w:t>
      </w:r>
      <w:r w:rsidR="0092524F" w:rsidRPr="006024FF">
        <w:rPr>
          <w:rFonts w:hint="eastAsia"/>
        </w:rPr>
        <w:t>技术方案主要集中在较为成熟的信息安全技术领域。信息安全技术架构在信息安全基础设施上定义了信息安全服务、网络安全、应用安全、安全管理与安全工具体系，其中主要的技术方案包括安全信息与事件管理服务、身份与访问管理服务、威胁与脆弱性管理服务、数据安全服务、网络准入控制等。</w:t>
      </w:r>
    </w:p>
    <w:p w:rsidR="0092524F" w:rsidRPr="0092524F" w:rsidRDefault="0092524F" w:rsidP="006024FF"/>
    <w:sectPr w:rsidR="0092524F" w:rsidRPr="0092524F" w:rsidSect="002660B9">
      <w:pgSz w:w="11906" w:h="16838"/>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A0D" w:rsidRDefault="005B5A0D" w:rsidP="00F03E13">
      <w:r>
        <w:separator/>
      </w:r>
    </w:p>
  </w:endnote>
  <w:endnote w:type="continuationSeparator" w:id="1">
    <w:p w:rsidR="005B5A0D" w:rsidRDefault="005B5A0D" w:rsidP="00F03E1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Futura Bk">
    <w:altName w:val="Century Gothic"/>
    <w:charset w:val="00"/>
    <w:family w:val="swiss"/>
    <w:pitch w:val="variable"/>
    <w:sig w:usb0="00000001"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A0D" w:rsidRDefault="005B5A0D" w:rsidP="00F03E13">
      <w:r>
        <w:separator/>
      </w:r>
    </w:p>
  </w:footnote>
  <w:footnote w:type="continuationSeparator" w:id="1">
    <w:p w:rsidR="005B5A0D" w:rsidRDefault="005B5A0D" w:rsidP="00F03E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1.25pt;height:11.25pt" o:bullet="t">
        <v:imagedata r:id="rId1" o:title="mso6FCF"/>
      </v:shape>
    </w:pict>
  </w:numPicBullet>
  <w:numPicBullet w:numPicBulletId="1">
    <w:pict>
      <v:shape id="_x0000_i1161" type="#_x0000_t75" style="width:11.25pt;height:11.25pt" o:bullet="t">
        <v:imagedata r:id="rId2" o:title="msoCDC"/>
      </v:shape>
    </w:pict>
  </w:numPicBullet>
  <w:abstractNum w:abstractNumId="0">
    <w:nsid w:val="03AE4A9E"/>
    <w:multiLevelType w:val="hybridMultilevel"/>
    <w:tmpl w:val="8682CB48"/>
    <w:lvl w:ilvl="0" w:tplc="D2FEE316">
      <w:start w:val="1"/>
      <w:numFmt w:val="bullet"/>
      <w:lvlText w:val=""/>
      <w:lvlPicBulletId w:val="0"/>
      <w:lvlJc w:val="center"/>
      <w:pPr>
        <w:tabs>
          <w:tab w:val="num" w:pos="720"/>
        </w:tabs>
        <w:ind w:left="720" w:hanging="360"/>
      </w:pPr>
      <w:rPr>
        <w:rFonts w:ascii="Wingdings" w:hAnsi="Wingdings" w:hint="default"/>
      </w:rPr>
    </w:lvl>
    <w:lvl w:ilvl="1" w:tplc="B5423040">
      <w:start w:val="1"/>
      <w:numFmt w:val="bullet"/>
      <w:lvlText w:val=""/>
      <w:lvlJc w:val="left"/>
      <w:pPr>
        <w:tabs>
          <w:tab w:val="num" w:pos="1440"/>
        </w:tabs>
        <w:ind w:left="1440" w:hanging="360"/>
      </w:pPr>
      <w:rPr>
        <w:rFonts w:ascii="Wingdings" w:hAnsi="Wingdings" w:hint="default"/>
      </w:rPr>
    </w:lvl>
    <w:lvl w:ilvl="2" w:tplc="93803E96" w:tentative="1">
      <w:start w:val="1"/>
      <w:numFmt w:val="bullet"/>
      <w:lvlText w:val=""/>
      <w:lvlJc w:val="left"/>
      <w:pPr>
        <w:tabs>
          <w:tab w:val="num" w:pos="2160"/>
        </w:tabs>
        <w:ind w:left="2160" w:hanging="360"/>
      </w:pPr>
      <w:rPr>
        <w:rFonts w:ascii="Wingdings" w:hAnsi="Wingdings" w:hint="default"/>
      </w:rPr>
    </w:lvl>
    <w:lvl w:ilvl="3" w:tplc="94A2749A" w:tentative="1">
      <w:start w:val="1"/>
      <w:numFmt w:val="bullet"/>
      <w:lvlText w:val=""/>
      <w:lvlJc w:val="left"/>
      <w:pPr>
        <w:tabs>
          <w:tab w:val="num" w:pos="2880"/>
        </w:tabs>
        <w:ind w:left="2880" w:hanging="360"/>
      </w:pPr>
      <w:rPr>
        <w:rFonts w:ascii="Wingdings" w:hAnsi="Wingdings" w:hint="default"/>
      </w:rPr>
    </w:lvl>
    <w:lvl w:ilvl="4" w:tplc="C5E8E7EC" w:tentative="1">
      <w:start w:val="1"/>
      <w:numFmt w:val="bullet"/>
      <w:lvlText w:val=""/>
      <w:lvlJc w:val="left"/>
      <w:pPr>
        <w:tabs>
          <w:tab w:val="num" w:pos="3600"/>
        </w:tabs>
        <w:ind w:left="3600" w:hanging="360"/>
      </w:pPr>
      <w:rPr>
        <w:rFonts w:ascii="Wingdings" w:hAnsi="Wingdings" w:hint="default"/>
      </w:rPr>
    </w:lvl>
    <w:lvl w:ilvl="5" w:tplc="DDCA0C64" w:tentative="1">
      <w:start w:val="1"/>
      <w:numFmt w:val="bullet"/>
      <w:lvlText w:val=""/>
      <w:lvlJc w:val="left"/>
      <w:pPr>
        <w:tabs>
          <w:tab w:val="num" w:pos="4320"/>
        </w:tabs>
        <w:ind w:left="4320" w:hanging="360"/>
      </w:pPr>
      <w:rPr>
        <w:rFonts w:ascii="Wingdings" w:hAnsi="Wingdings" w:hint="default"/>
      </w:rPr>
    </w:lvl>
    <w:lvl w:ilvl="6" w:tplc="A17CC4B2" w:tentative="1">
      <w:start w:val="1"/>
      <w:numFmt w:val="bullet"/>
      <w:lvlText w:val=""/>
      <w:lvlJc w:val="left"/>
      <w:pPr>
        <w:tabs>
          <w:tab w:val="num" w:pos="5040"/>
        </w:tabs>
        <w:ind w:left="5040" w:hanging="360"/>
      </w:pPr>
      <w:rPr>
        <w:rFonts w:ascii="Wingdings" w:hAnsi="Wingdings" w:hint="default"/>
      </w:rPr>
    </w:lvl>
    <w:lvl w:ilvl="7" w:tplc="6BCE1ADE" w:tentative="1">
      <w:start w:val="1"/>
      <w:numFmt w:val="bullet"/>
      <w:lvlText w:val=""/>
      <w:lvlJc w:val="left"/>
      <w:pPr>
        <w:tabs>
          <w:tab w:val="num" w:pos="5760"/>
        </w:tabs>
        <w:ind w:left="5760" w:hanging="360"/>
      </w:pPr>
      <w:rPr>
        <w:rFonts w:ascii="Wingdings" w:hAnsi="Wingdings" w:hint="default"/>
      </w:rPr>
    </w:lvl>
    <w:lvl w:ilvl="8" w:tplc="3B9E7EEA" w:tentative="1">
      <w:start w:val="1"/>
      <w:numFmt w:val="bullet"/>
      <w:lvlText w:val=""/>
      <w:lvlJc w:val="left"/>
      <w:pPr>
        <w:tabs>
          <w:tab w:val="num" w:pos="6480"/>
        </w:tabs>
        <w:ind w:left="6480" w:hanging="360"/>
      </w:pPr>
      <w:rPr>
        <w:rFonts w:ascii="Wingdings" w:hAnsi="Wingdings" w:hint="default"/>
      </w:rPr>
    </w:lvl>
  </w:abstractNum>
  <w:abstractNum w:abstractNumId="1">
    <w:nsid w:val="06BE479C"/>
    <w:multiLevelType w:val="hybridMultilevel"/>
    <w:tmpl w:val="E4A2C72C"/>
    <w:lvl w:ilvl="0" w:tplc="937EEFE0">
      <w:start w:val="1"/>
      <w:numFmt w:val="bullet"/>
      <w:lvlText w:val="•"/>
      <w:lvlJc w:val="left"/>
      <w:pPr>
        <w:tabs>
          <w:tab w:val="num" w:pos="720"/>
        </w:tabs>
        <w:ind w:left="720" w:hanging="360"/>
      </w:pPr>
      <w:rPr>
        <w:rFonts w:ascii="宋体" w:hAnsi="宋体" w:hint="default"/>
      </w:rPr>
    </w:lvl>
    <w:lvl w:ilvl="1" w:tplc="1B10BB62" w:tentative="1">
      <w:start w:val="1"/>
      <w:numFmt w:val="bullet"/>
      <w:lvlText w:val="•"/>
      <w:lvlJc w:val="left"/>
      <w:pPr>
        <w:tabs>
          <w:tab w:val="num" w:pos="1440"/>
        </w:tabs>
        <w:ind w:left="1440" w:hanging="360"/>
      </w:pPr>
      <w:rPr>
        <w:rFonts w:ascii="宋体" w:hAnsi="宋体" w:hint="default"/>
      </w:rPr>
    </w:lvl>
    <w:lvl w:ilvl="2" w:tplc="1970657A" w:tentative="1">
      <w:start w:val="1"/>
      <w:numFmt w:val="bullet"/>
      <w:lvlText w:val="•"/>
      <w:lvlJc w:val="left"/>
      <w:pPr>
        <w:tabs>
          <w:tab w:val="num" w:pos="2160"/>
        </w:tabs>
        <w:ind w:left="2160" w:hanging="360"/>
      </w:pPr>
      <w:rPr>
        <w:rFonts w:ascii="宋体" w:hAnsi="宋体" w:hint="default"/>
      </w:rPr>
    </w:lvl>
    <w:lvl w:ilvl="3" w:tplc="7020E39C" w:tentative="1">
      <w:start w:val="1"/>
      <w:numFmt w:val="bullet"/>
      <w:lvlText w:val="•"/>
      <w:lvlJc w:val="left"/>
      <w:pPr>
        <w:tabs>
          <w:tab w:val="num" w:pos="2880"/>
        </w:tabs>
        <w:ind w:left="2880" w:hanging="360"/>
      </w:pPr>
      <w:rPr>
        <w:rFonts w:ascii="宋体" w:hAnsi="宋体" w:hint="default"/>
      </w:rPr>
    </w:lvl>
    <w:lvl w:ilvl="4" w:tplc="548AA4E6" w:tentative="1">
      <w:start w:val="1"/>
      <w:numFmt w:val="bullet"/>
      <w:lvlText w:val="•"/>
      <w:lvlJc w:val="left"/>
      <w:pPr>
        <w:tabs>
          <w:tab w:val="num" w:pos="3600"/>
        </w:tabs>
        <w:ind w:left="3600" w:hanging="360"/>
      </w:pPr>
      <w:rPr>
        <w:rFonts w:ascii="宋体" w:hAnsi="宋体" w:hint="default"/>
      </w:rPr>
    </w:lvl>
    <w:lvl w:ilvl="5" w:tplc="92C8A6C8" w:tentative="1">
      <w:start w:val="1"/>
      <w:numFmt w:val="bullet"/>
      <w:lvlText w:val="•"/>
      <w:lvlJc w:val="left"/>
      <w:pPr>
        <w:tabs>
          <w:tab w:val="num" w:pos="4320"/>
        </w:tabs>
        <w:ind w:left="4320" w:hanging="360"/>
      </w:pPr>
      <w:rPr>
        <w:rFonts w:ascii="宋体" w:hAnsi="宋体" w:hint="default"/>
      </w:rPr>
    </w:lvl>
    <w:lvl w:ilvl="6" w:tplc="CB924160" w:tentative="1">
      <w:start w:val="1"/>
      <w:numFmt w:val="bullet"/>
      <w:lvlText w:val="•"/>
      <w:lvlJc w:val="left"/>
      <w:pPr>
        <w:tabs>
          <w:tab w:val="num" w:pos="5040"/>
        </w:tabs>
        <w:ind w:left="5040" w:hanging="360"/>
      </w:pPr>
      <w:rPr>
        <w:rFonts w:ascii="宋体" w:hAnsi="宋体" w:hint="default"/>
      </w:rPr>
    </w:lvl>
    <w:lvl w:ilvl="7" w:tplc="6E589BFA" w:tentative="1">
      <w:start w:val="1"/>
      <w:numFmt w:val="bullet"/>
      <w:lvlText w:val="•"/>
      <w:lvlJc w:val="left"/>
      <w:pPr>
        <w:tabs>
          <w:tab w:val="num" w:pos="5760"/>
        </w:tabs>
        <w:ind w:left="5760" w:hanging="360"/>
      </w:pPr>
      <w:rPr>
        <w:rFonts w:ascii="宋体" w:hAnsi="宋体" w:hint="default"/>
      </w:rPr>
    </w:lvl>
    <w:lvl w:ilvl="8" w:tplc="5B5A1438" w:tentative="1">
      <w:start w:val="1"/>
      <w:numFmt w:val="bullet"/>
      <w:lvlText w:val="•"/>
      <w:lvlJc w:val="left"/>
      <w:pPr>
        <w:tabs>
          <w:tab w:val="num" w:pos="6480"/>
        </w:tabs>
        <w:ind w:left="6480" w:hanging="360"/>
      </w:pPr>
      <w:rPr>
        <w:rFonts w:ascii="宋体" w:hAnsi="宋体" w:hint="default"/>
      </w:rPr>
    </w:lvl>
  </w:abstractNum>
  <w:abstractNum w:abstractNumId="2">
    <w:nsid w:val="0C4E4538"/>
    <w:multiLevelType w:val="hybridMultilevel"/>
    <w:tmpl w:val="5BF40DCC"/>
    <w:lvl w:ilvl="0" w:tplc="D2FEE316">
      <w:start w:val="1"/>
      <w:numFmt w:val="bullet"/>
      <w:lvlText w:val=""/>
      <w:lvlPicBulletId w:val="0"/>
      <w:lvlJc w:val="center"/>
      <w:pPr>
        <w:tabs>
          <w:tab w:val="num" w:pos="720"/>
        </w:tabs>
        <w:ind w:left="720" w:hanging="360"/>
      </w:pPr>
      <w:rPr>
        <w:rFonts w:ascii="Wingdings" w:hAnsi="Wingdings" w:hint="default"/>
      </w:rPr>
    </w:lvl>
    <w:lvl w:ilvl="1" w:tplc="3BEE9B80">
      <w:start w:val="1"/>
      <w:numFmt w:val="bullet"/>
      <w:lvlText w:val="•"/>
      <w:lvlJc w:val="left"/>
      <w:pPr>
        <w:tabs>
          <w:tab w:val="num" w:pos="1440"/>
        </w:tabs>
        <w:ind w:left="1440" w:hanging="360"/>
      </w:pPr>
      <w:rPr>
        <w:rFonts w:ascii="宋体" w:hAnsi="宋体" w:hint="default"/>
      </w:rPr>
    </w:lvl>
    <w:lvl w:ilvl="2" w:tplc="F4B8FABE" w:tentative="1">
      <w:start w:val="1"/>
      <w:numFmt w:val="bullet"/>
      <w:lvlText w:val="•"/>
      <w:lvlJc w:val="left"/>
      <w:pPr>
        <w:tabs>
          <w:tab w:val="num" w:pos="2160"/>
        </w:tabs>
        <w:ind w:left="2160" w:hanging="360"/>
      </w:pPr>
      <w:rPr>
        <w:rFonts w:ascii="宋体" w:hAnsi="宋体" w:hint="default"/>
      </w:rPr>
    </w:lvl>
    <w:lvl w:ilvl="3" w:tplc="0788678A" w:tentative="1">
      <w:start w:val="1"/>
      <w:numFmt w:val="bullet"/>
      <w:lvlText w:val="•"/>
      <w:lvlJc w:val="left"/>
      <w:pPr>
        <w:tabs>
          <w:tab w:val="num" w:pos="2880"/>
        </w:tabs>
        <w:ind w:left="2880" w:hanging="360"/>
      </w:pPr>
      <w:rPr>
        <w:rFonts w:ascii="宋体" w:hAnsi="宋体" w:hint="default"/>
      </w:rPr>
    </w:lvl>
    <w:lvl w:ilvl="4" w:tplc="9EC468F0" w:tentative="1">
      <w:start w:val="1"/>
      <w:numFmt w:val="bullet"/>
      <w:lvlText w:val="•"/>
      <w:lvlJc w:val="left"/>
      <w:pPr>
        <w:tabs>
          <w:tab w:val="num" w:pos="3600"/>
        </w:tabs>
        <w:ind w:left="3600" w:hanging="360"/>
      </w:pPr>
      <w:rPr>
        <w:rFonts w:ascii="宋体" w:hAnsi="宋体" w:hint="default"/>
      </w:rPr>
    </w:lvl>
    <w:lvl w:ilvl="5" w:tplc="2654DD28" w:tentative="1">
      <w:start w:val="1"/>
      <w:numFmt w:val="bullet"/>
      <w:lvlText w:val="•"/>
      <w:lvlJc w:val="left"/>
      <w:pPr>
        <w:tabs>
          <w:tab w:val="num" w:pos="4320"/>
        </w:tabs>
        <w:ind w:left="4320" w:hanging="360"/>
      </w:pPr>
      <w:rPr>
        <w:rFonts w:ascii="宋体" w:hAnsi="宋体" w:hint="default"/>
      </w:rPr>
    </w:lvl>
    <w:lvl w:ilvl="6" w:tplc="C414EDC6" w:tentative="1">
      <w:start w:val="1"/>
      <w:numFmt w:val="bullet"/>
      <w:lvlText w:val="•"/>
      <w:lvlJc w:val="left"/>
      <w:pPr>
        <w:tabs>
          <w:tab w:val="num" w:pos="5040"/>
        </w:tabs>
        <w:ind w:left="5040" w:hanging="360"/>
      </w:pPr>
      <w:rPr>
        <w:rFonts w:ascii="宋体" w:hAnsi="宋体" w:hint="default"/>
      </w:rPr>
    </w:lvl>
    <w:lvl w:ilvl="7" w:tplc="44B06014" w:tentative="1">
      <w:start w:val="1"/>
      <w:numFmt w:val="bullet"/>
      <w:lvlText w:val="•"/>
      <w:lvlJc w:val="left"/>
      <w:pPr>
        <w:tabs>
          <w:tab w:val="num" w:pos="5760"/>
        </w:tabs>
        <w:ind w:left="5760" w:hanging="360"/>
      </w:pPr>
      <w:rPr>
        <w:rFonts w:ascii="宋体" w:hAnsi="宋体" w:hint="default"/>
      </w:rPr>
    </w:lvl>
    <w:lvl w:ilvl="8" w:tplc="403CA322" w:tentative="1">
      <w:start w:val="1"/>
      <w:numFmt w:val="bullet"/>
      <w:lvlText w:val="•"/>
      <w:lvlJc w:val="left"/>
      <w:pPr>
        <w:tabs>
          <w:tab w:val="num" w:pos="6480"/>
        </w:tabs>
        <w:ind w:left="6480" w:hanging="360"/>
      </w:pPr>
      <w:rPr>
        <w:rFonts w:ascii="宋体" w:hAnsi="宋体" w:hint="default"/>
      </w:rPr>
    </w:lvl>
  </w:abstractNum>
  <w:abstractNum w:abstractNumId="3">
    <w:nsid w:val="10A7068F"/>
    <w:multiLevelType w:val="hybridMultilevel"/>
    <w:tmpl w:val="B9824E36"/>
    <w:lvl w:ilvl="0" w:tplc="0602C17A">
      <w:start w:val="1"/>
      <w:numFmt w:val="bullet"/>
      <w:lvlText w:val="•"/>
      <w:lvlJc w:val="left"/>
      <w:pPr>
        <w:tabs>
          <w:tab w:val="num" w:pos="720"/>
        </w:tabs>
        <w:ind w:left="720" w:hanging="360"/>
      </w:pPr>
      <w:rPr>
        <w:rFonts w:ascii="宋体" w:hAnsi="宋体" w:hint="default"/>
      </w:rPr>
    </w:lvl>
    <w:lvl w:ilvl="1" w:tplc="E776176A" w:tentative="1">
      <w:start w:val="1"/>
      <w:numFmt w:val="bullet"/>
      <w:lvlText w:val="•"/>
      <w:lvlJc w:val="left"/>
      <w:pPr>
        <w:tabs>
          <w:tab w:val="num" w:pos="1440"/>
        </w:tabs>
        <w:ind w:left="1440" w:hanging="360"/>
      </w:pPr>
      <w:rPr>
        <w:rFonts w:ascii="宋体" w:hAnsi="宋体" w:hint="default"/>
      </w:rPr>
    </w:lvl>
    <w:lvl w:ilvl="2" w:tplc="857C8DFA" w:tentative="1">
      <w:start w:val="1"/>
      <w:numFmt w:val="bullet"/>
      <w:lvlText w:val="•"/>
      <w:lvlJc w:val="left"/>
      <w:pPr>
        <w:tabs>
          <w:tab w:val="num" w:pos="2160"/>
        </w:tabs>
        <w:ind w:left="2160" w:hanging="360"/>
      </w:pPr>
      <w:rPr>
        <w:rFonts w:ascii="宋体" w:hAnsi="宋体" w:hint="default"/>
      </w:rPr>
    </w:lvl>
    <w:lvl w:ilvl="3" w:tplc="30B629DE" w:tentative="1">
      <w:start w:val="1"/>
      <w:numFmt w:val="bullet"/>
      <w:lvlText w:val="•"/>
      <w:lvlJc w:val="left"/>
      <w:pPr>
        <w:tabs>
          <w:tab w:val="num" w:pos="2880"/>
        </w:tabs>
        <w:ind w:left="2880" w:hanging="360"/>
      </w:pPr>
      <w:rPr>
        <w:rFonts w:ascii="宋体" w:hAnsi="宋体" w:hint="default"/>
      </w:rPr>
    </w:lvl>
    <w:lvl w:ilvl="4" w:tplc="AE36EEA2" w:tentative="1">
      <w:start w:val="1"/>
      <w:numFmt w:val="bullet"/>
      <w:lvlText w:val="•"/>
      <w:lvlJc w:val="left"/>
      <w:pPr>
        <w:tabs>
          <w:tab w:val="num" w:pos="3600"/>
        </w:tabs>
        <w:ind w:left="3600" w:hanging="360"/>
      </w:pPr>
      <w:rPr>
        <w:rFonts w:ascii="宋体" w:hAnsi="宋体" w:hint="default"/>
      </w:rPr>
    </w:lvl>
    <w:lvl w:ilvl="5" w:tplc="68D89D00" w:tentative="1">
      <w:start w:val="1"/>
      <w:numFmt w:val="bullet"/>
      <w:lvlText w:val="•"/>
      <w:lvlJc w:val="left"/>
      <w:pPr>
        <w:tabs>
          <w:tab w:val="num" w:pos="4320"/>
        </w:tabs>
        <w:ind w:left="4320" w:hanging="360"/>
      </w:pPr>
      <w:rPr>
        <w:rFonts w:ascii="宋体" w:hAnsi="宋体" w:hint="default"/>
      </w:rPr>
    </w:lvl>
    <w:lvl w:ilvl="6" w:tplc="96E433AA" w:tentative="1">
      <w:start w:val="1"/>
      <w:numFmt w:val="bullet"/>
      <w:lvlText w:val="•"/>
      <w:lvlJc w:val="left"/>
      <w:pPr>
        <w:tabs>
          <w:tab w:val="num" w:pos="5040"/>
        </w:tabs>
        <w:ind w:left="5040" w:hanging="360"/>
      </w:pPr>
      <w:rPr>
        <w:rFonts w:ascii="宋体" w:hAnsi="宋体" w:hint="default"/>
      </w:rPr>
    </w:lvl>
    <w:lvl w:ilvl="7" w:tplc="891ECFB2" w:tentative="1">
      <w:start w:val="1"/>
      <w:numFmt w:val="bullet"/>
      <w:lvlText w:val="•"/>
      <w:lvlJc w:val="left"/>
      <w:pPr>
        <w:tabs>
          <w:tab w:val="num" w:pos="5760"/>
        </w:tabs>
        <w:ind w:left="5760" w:hanging="360"/>
      </w:pPr>
      <w:rPr>
        <w:rFonts w:ascii="宋体" w:hAnsi="宋体" w:hint="default"/>
      </w:rPr>
    </w:lvl>
    <w:lvl w:ilvl="8" w:tplc="A0429E2A" w:tentative="1">
      <w:start w:val="1"/>
      <w:numFmt w:val="bullet"/>
      <w:lvlText w:val="•"/>
      <w:lvlJc w:val="left"/>
      <w:pPr>
        <w:tabs>
          <w:tab w:val="num" w:pos="6480"/>
        </w:tabs>
        <w:ind w:left="6480" w:hanging="360"/>
      </w:pPr>
      <w:rPr>
        <w:rFonts w:ascii="宋体" w:hAnsi="宋体" w:hint="default"/>
      </w:rPr>
    </w:lvl>
  </w:abstractNum>
  <w:abstractNum w:abstractNumId="4">
    <w:nsid w:val="11534C30"/>
    <w:multiLevelType w:val="hybridMultilevel"/>
    <w:tmpl w:val="19BED050"/>
    <w:lvl w:ilvl="0" w:tplc="099C09D6">
      <w:start w:val="1"/>
      <w:numFmt w:val="bullet"/>
      <w:lvlText w:val=""/>
      <w:lvlJc w:val="left"/>
      <w:pPr>
        <w:tabs>
          <w:tab w:val="num" w:pos="720"/>
        </w:tabs>
        <w:ind w:left="720" w:hanging="360"/>
      </w:pPr>
      <w:rPr>
        <w:rFonts w:ascii="Wingdings" w:hAnsi="Wingdings" w:hint="default"/>
      </w:rPr>
    </w:lvl>
    <w:lvl w:ilvl="1" w:tplc="B5423040">
      <w:start w:val="1"/>
      <w:numFmt w:val="bullet"/>
      <w:lvlText w:val=""/>
      <w:lvlJc w:val="left"/>
      <w:pPr>
        <w:tabs>
          <w:tab w:val="num" w:pos="1440"/>
        </w:tabs>
        <w:ind w:left="1440" w:hanging="360"/>
      </w:pPr>
      <w:rPr>
        <w:rFonts w:ascii="Wingdings" w:hAnsi="Wingdings" w:hint="default"/>
      </w:rPr>
    </w:lvl>
    <w:lvl w:ilvl="2" w:tplc="93803E96" w:tentative="1">
      <w:start w:val="1"/>
      <w:numFmt w:val="bullet"/>
      <w:lvlText w:val=""/>
      <w:lvlJc w:val="left"/>
      <w:pPr>
        <w:tabs>
          <w:tab w:val="num" w:pos="2160"/>
        </w:tabs>
        <w:ind w:left="2160" w:hanging="360"/>
      </w:pPr>
      <w:rPr>
        <w:rFonts w:ascii="Wingdings" w:hAnsi="Wingdings" w:hint="default"/>
      </w:rPr>
    </w:lvl>
    <w:lvl w:ilvl="3" w:tplc="94A2749A" w:tentative="1">
      <w:start w:val="1"/>
      <w:numFmt w:val="bullet"/>
      <w:lvlText w:val=""/>
      <w:lvlJc w:val="left"/>
      <w:pPr>
        <w:tabs>
          <w:tab w:val="num" w:pos="2880"/>
        </w:tabs>
        <w:ind w:left="2880" w:hanging="360"/>
      </w:pPr>
      <w:rPr>
        <w:rFonts w:ascii="Wingdings" w:hAnsi="Wingdings" w:hint="default"/>
      </w:rPr>
    </w:lvl>
    <w:lvl w:ilvl="4" w:tplc="C5E8E7EC" w:tentative="1">
      <w:start w:val="1"/>
      <w:numFmt w:val="bullet"/>
      <w:lvlText w:val=""/>
      <w:lvlJc w:val="left"/>
      <w:pPr>
        <w:tabs>
          <w:tab w:val="num" w:pos="3600"/>
        </w:tabs>
        <w:ind w:left="3600" w:hanging="360"/>
      </w:pPr>
      <w:rPr>
        <w:rFonts w:ascii="Wingdings" w:hAnsi="Wingdings" w:hint="default"/>
      </w:rPr>
    </w:lvl>
    <w:lvl w:ilvl="5" w:tplc="DDCA0C64" w:tentative="1">
      <w:start w:val="1"/>
      <w:numFmt w:val="bullet"/>
      <w:lvlText w:val=""/>
      <w:lvlJc w:val="left"/>
      <w:pPr>
        <w:tabs>
          <w:tab w:val="num" w:pos="4320"/>
        </w:tabs>
        <w:ind w:left="4320" w:hanging="360"/>
      </w:pPr>
      <w:rPr>
        <w:rFonts w:ascii="Wingdings" w:hAnsi="Wingdings" w:hint="default"/>
      </w:rPr>
    </w:lvl>
    <w:lvl w:ilvl="6" w:tplc="A17CC4B2" w:tentative="1">
      <w:start w:val="1"/>
      <w:numFmt w:val="bullet"/>
      <w:lvlText w:val=""/>
      <w:lvlJc w:val="left"/>
      <w:pPr>
        <w:tabs>
          <w:tab w:val="num" w:pos="5040"/>
        </w:tabs>
        <w:ind w:left="5040" w:hanging="360"/>
      </w:pPr>
      <w:rPr>
        <w:rFonts w:ascii="Wingdings" w:hAnsi="Wingdings" w:hint="default"/>
      </w:rPr>
    </w:lvl>
    <w:lvl w:ilvl="7" w:tplc="6BCE1ADE" w:tentative="1">
      <w:start w:val="1"/>
      <w:numFmt w:val="bullet"/>
      <w:lvlText w:val=""/>
      <w:lvlJc w:val="left"/>
      <w:pPr>
        <w:tabs>
          <w:tab w:val="num" w:pos="5760"/>
        </w:tabs>
        <w:ind w:left="5760" w:hanging="360"/>
      </w:pPr>
      <w:rPr>
        <w:rFonts w:ascii="Wingdings" w:hAnsi="Wingdings" w:hint="default"/>
      </w:rPr>
    </w:lvl>
    <w:lvl w:ilvl="8" w:tplc="3B9E7EEA" w:tentative="1">
      <w:start w:val="1"/>
      <w:numFmt w:val="bullet"/>
      <w:lvlText w:val=""/>
      <w:lvlJc w:val="left"/>
      <w:pPr>
        <w:tabs>
          <w:tab w:val="num" w:pos="6480"/>
        </w:tabs>
        <w:ind w:left="6480" w:hanging="360"/>
      </w:pPr>
      <w:rPr>
        <w:rFonts w:ascii="Wingdings" w:hAnsi="Wingdings" w:hint="default"/>
      </w:rPr>
    </w:lvl>
  </w:abstractNum>
  <w:abstractNum w:abstractNumId="5">
    <w:nsid w:val="12E518C4"/>
    <w:multiLevelType w:val="hybridMultilevel"/>
    <w:tmpl w:val="AE60407A"/>
    <w:lvl w:ilvl="0" w:tplc="F9C821C4">
      <w:start w:val="1"/>
      <w:numFmt w:val="bullet"/>
      <w:lvlText w:val="•"/>
      <w:lvlJc w:val="left"/>
      <w:pPr>
        <w:tabs>
          <w:tab w:val="num" w:pos="720"/>
        </w:tabs>
        <w:ind w:left="720" w:hanging="360"/>
      </w:pPr>
      <w:rPr>
        <w:rFonts w:ascii="宋体" w:hAnsi="宋体" w:hint="default"/>
      </w:rPr>
    </w:lvl>
    <w:lvl w:ilvl="1" w:tplc="B232E00E" w:tentative="1">
      <w:start w:val="1"/>
      <w:numFmt w:val="bullet"/>
      <w:lvlText w:val="•"/>
      <w:lvlJc w:val="left"/>
      <w:pPr>
        <w:tabs>
          <w:tab w:val="num" w:pos="1440"/>
        </w:tabs>
        <w:ind w:left="1440" w:hanging="360"/>
      </w:pPr>
      <w:rPr>
        <w:rFonts w:ascii="宋体" w:hAnsi="宋体" w:hint="default"/>
      </w:rPr>
    </w:lvl>
    <w:lvl w:ilvl="2" w:tplc="30163572" w:tentative="1">
      <w:start w:val="1"/>
      <w:numFmt w:val="bullet"/>
      <w:lvlText w:val="•"/>
      <w:lvlJc w:val="left"/>
      <w:pPr>
        <w:tabs>
          <w:tab w:val="num" w:pos="2160"/>
        </w:tabs>
        <w:ind w:left="2160" w:hanging="360"/>
      </w:pPr>
      <w:rPr>
        <w:rFonts w:ascii="宋体" w:hAnsi="宋体" w:hint="default"/>
      </w:rPr>
    </w:lvl>
    <w:lvl w:ilvl="3" w:tplc="E4D4479A" w:tentative="1">
      <w:start w:val="1"/>
      <w:numFmt w:val="bullet"/>
      <w:lvlText w:val="•"/>
      <w:lvlJc w:val="left"/>
      <w:pPr>
        <w:tabs>
          <w:tab w:val="num" w:pos="2880"/>
        </w:tabs>
        <w:ind w:left="2880" w:hanging="360"/>
      </w:pPr>
      <w:rPr>
        <w:rFonts w:ascii="宋体" w:hAnsi="宋体" w:hint="default"/>
      </w:rPr>
    </w:lvl>
    <w:lvl w:ilvl="4" w:tplc="451A64BA" w:tentative="1">
      <w:start w:val="1"/>
      <w:numFmt w:val="bullet"/>
      <w:lvlText w:val="•"/>
      <w:lvlJc w:val="left"/>
      <w:pPr>
        <w:tabs>
          <w:tab w:val="num" w:pos="3600"/>
        </w:tabs>
        <w:ind w:left="3600" w:hanging="360"/>
      </w:pPr>
      <w:rPr>
        <w:rFonts w:ascii="宋体" w:hAnsi="宋体" w:hint="default"/>
      </w:rPr>
    </w:lvl>
    <w:lvl w:ilvl="5" w:tplc="A358016C" w:tentative="1">
      <w:start w:val="1"/>
      <w:numFmt w:val="bullet"/>
      <w:lvlText w:val="•"/>
      <w:lvlJc w:val="left"/>
      <w:pPr>
        <w:tabs>
          <w:tab w:val="num" w:pos="4320"/>
        </w:tabs>
        <w:ind w:left="4320" w:hanging="360"/>
      </w:pPr>
      <w:rPr>
        <w:rFonts w:ascii="宋体" w:hAnsi="宋体" w:hint="default"/>
      </w:rPr>
    </w:lvl>
    <w:lvl w:ilvl="6" w:tplc="00528DFA" w:tentative="1">
      <w:start w:val="1"/>
      <w:numFmt w:val="bullet"/>
      <w:lvlText w:val="•"/>
      <w:lvlJc w:val="left"/>
      <w:pPr>
        <w:tabs>
          <w:tab w:val="num" w:pos="5040"/>
        </w:tabs>
        <w:ind w:left="5040" w:hanging="360"/>
      </w:pPr>
      <w:rPr>
        <w:rFonts w:ascii="宋体" w:hAnsi="宋体" w:hint="default"/>
      </w:rPr>
    </w:lvl>
    <w:lvl w:ilvl="7" w:tplc="1F649D5A" w:tentative="1">
      <w:start w:val="1"/>
      <w:numFmt w:val="bullet"/>
      <w:lvlText w:val="•"/>
      <w:lvlJc w:val="left"/>
      <w:pPr>
        <w:tabs>
          <w:tab w:val="num" w:pos="5760"/>
        </w:tabs>
        <w:ind w:left="5760" w:hanging="360"/>
      </w:pPr>
      <w:rPr>
        <w:rFonts w:ascii="宋体" w:hAnsi="宋体" w:hint="default"/>
      </w:rPr>
    </w:lvl>
    <w:lvl w:ilvl="8" w:tplc="F768F506" w:tentative="1">
      <w:start w:val="1"/>
      <w:numFmt w:val="bullet"/>
      <w:lvlText w:val="•"/>
      <w:lvlJc w:val="left"/>
      <w:pPr>
        <w:tabs>
          <w:tab w:val="num" w:pos="6480"/>
        </w:tabs>
        <w:ind w:left="6480" w:hanging="360"/>
      </w:pPr>
      <w:rPr>
        <w:rFonts w:ascii="宋体" w:hAnsi="宋体" w:hint="default"/>
      </w:rPr>
    </w:lvl>
  </w:abstractNum>
  <w:abstractNum w:abstractNumId="6">
    <w:nsid w:val="16AA3678"/>
    <w:multiLevelType w:val="hybridMultilevel"/>
    <w:tmpl w:val="3678E8E4"/>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6E01EDE">
      <w:start w:val="1"/>
      <w:numFmt w:val="bullet"/>
      <w:lvlText w:val=""/>
      <w:lvlJc w:val="left"/>
      <w:pPr>
        <w:tabs>
          <w:tab w:val="num" w:pos="1680"/>
        </w:tabs>
        <w:ind w:left="1680" w:hanging="420"/>
      </w:pPr>
      <w:rPr>
        <w:rFonts w:ascii="Wingdings" w:hAnsi="Wingdings" w:hint="default"/>
        <w:sz w:val="18"/>
        <w:szCs w:val="18"/>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17B07D2E"/>
    <w:multiLevelType w:val="hybridMultilevel"/>
    <w:tmpl w:val="45844FB0"/>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1DD06186"/>
    <w:multiLevelType w:val="hybridMultilevel"/>
    <w:tmpl w:val="2968CDB6"/>
    <w:lvl w:ilvl="0" w:tplc="EFF07B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357EF2"/>
    <w:multiLevelType w:val="hybridMultilevel"/>
    <w:tmpl w:val="A888D8B8"/>
    <w:lvl w:ilvl="0" w:tplc="AA5CFD30">
      <w:start w:val="1"/>
      <w:numFmt w:val="bullet"/>
      <w:lvlText w:val=""/>
      <w:lvlJc w:val="left"/>
      <w:pPr>
        <w:tabs>
          <w:tab w:val="num" w:pos="720"/>
        </w:tabs>
        <w:ind w:left="720" w:hanging="360"/>
      </w:pPr>
      <w:rPr>
        <w:rFonts w:ascii="Wingdings" w:hAnsi="Wingdings" w:hint="default"/>
      </w:rPr>
    </w:lvl>
    <w:lvl w:ilvl="1" w:tplc="A06E164C">
      <w:start w:val="1"/>
      <w:numFmt w:val="bullet"/>
      <w:lvlText w:val=""/>
      <w:lvlJc w:val="left"/>
      <w:pPr>
        <w:tabs>
          <w:tab w:val="num" w:pos="1440"/>
        </w:tabs>
        <w:ind w:left="1440" w:hanging="360"/>
      </w:pPr>
      <w:rPr>
        <w:rFonts w:ascii="Wingdings" w:hAnsi="Wingdings" w:hint="default"/>
      </w:rPr>
    </w:lvl>
    <w:lvl w:ilvl="2" w:tplc="A5289630">
      <w:start w:val="259"/>
      <w:numFmt w:val="bullet"/>
      <w:lvlText w:val="─"/>
      <w:lvlJc w:val="left"/>
      <w:pPr>
        <w:tabs>
          <w:tab w:val="num" w:pos="2160"/>
        </w:tabs>
        <w:ind w:left="2160" w:hanging="360"/>
      </w:pPr>
      <w:rPr>
        <w:rFonts w:ascii="Times" w:hAnsi="Times" w:hint="default"/>
      </w:rPr>
    </w:lvl>
    <w:lvl w:ilvl="3" w:tplc="46CEBD42" w:tentative="1">
      <w:start w:val="1"/>
      <w:numFmt w:val="bullet"/>
      <w:lvlText w:val=""/>
      <w:lvlJc w:val="left"/>
      <w:pPr>
        <w:tabs>
          <w:tab w:val="num" w:pos="2880"/>
        </w:tabs>
        <w:ind w:left="2880" w:hanging="360"/>
      </w:pPr>
      <w:rPr>
        <w:rFonts w:ascii="Wingdings" w:hAnsi="Wingdings" w:hint="default"/>
      </w:rPr>
    </w:lvl>
    <w:lvl w:ilvl="4" w:tplc="126ADDEA" w:tentative="1">
      <w:start w:val="1"/>
      <w:numFmt w:val="bullet"/>
      <w:lvlText w:val=""/>
      <w:lvlJc w:val="left"/>
      <w:pPr>
        <w:tabs>
          <w:tab w:val="num" w:pos="3600"/>
        </w:tabs>
        <w:ind w:left="3600" w:hanging="360"/>
      </w:pPr>
      <w:rPr>
        <w:rFonts w:ascii="Wingdings" w:hAnsi="Wingdings" w:hint="default"/>
      </w:rPr>
    </w:lvl>
    <w:lvl w:ilvl="5" w:tplc="D6C84C14" w:tentative="1">
      <w:start w:val="1"/>
      <w:numFmt w:val="bullet"/>
      <w:lvlText w:val=""/>
      <w:lvlJc w:val="left"/>
      <w:pPr>
        <w:tabs>
          <w:tab w:val="num" w:pos="4320"/>
        </w:tabs>
        <w:ind w:left="4320" w:hanging="360"/>
      </w:pPr>
      <w:rPr>
        <w:rFonts w:ascii="Wingdings" w:hAnsi="Wingdings" w:hint="default"/>
      </w:rPr>
    </w:lvl>
    <w:lvl w:ilvl="6" w:tplc="1D4EBEE8" w:tentative="1">
      <w:start w:val="1"/>
      <w:numFmt w:val="bullet"/>
      <w:lvlText w:val=""/>
      <w:lvlJc w:val="left"/>
      <w:pPr>
        <w:tabs>
          <w:tab w:val="num" w:pos="5040"/>
        </w:tabs>
        <w:ind w:left="5040" w:hanging="360"/>
      </w:pPr>
      <w:rPr>
        <w:rFonts w:ascii="Wingdings" w:hAnsi="Wingdings" w:hint="default"/>
      </w:rPr>
    </w:lvl>
    <w:lvl w:ilvl="7" w:tplc="7F02F786" w:tentative="1">
      <w:start w:val="1"/>
      <w:numFmt w:val="bullet"/>
      <w:lvlText w:val=""/>
      <w:lvlJc w:val="left"/>
      <w:pPr>
        <w:tabs>
          <w:tab w:val="num" w:pos="5760"/>
        </w:tabs>
        <w:ind w:left="5760" w:hanging="360"/>
      </w:pPr>
      <w:rPr>
        <w:rFonts w:ascii="Wingdings" w:hAnsi="Wingdings" w:hint="default"/>
      </w:rPr>
    </w:lvl>
    <w:lvl w:ilvl="8" w:tplc="59A0C7DC" w:tentative="1">
      <w:start w:val="1"/>
      <w:numFmt w:val="bullet"/>
      <w:lvlText w:val=""/>
      <w:lvlJc w:val="left"/>
      <w:pPr>
        <w:tabs>
          <w:tab w:val="num" w:pos="6480"/>
        </w:tabs>
        <w:ind w:left="6480" w:hanging="360"/>
      </w:pPr>
      <w:rPr>
        <w:rFonts w:ascii="Wingdings" w:hAnsi="Wingdings" w:hint="default"/>
      </w:rPr>
    </w:lvl>
  </w:abstractNum>
  <w:abstractNum w:abstractNumId="10">
    <w:nsid w:val="1FF94C12"/>
    <w:multiLevelType w:val="hybridMultilevel"/>
    <w:tmpl w:val="15CA3BB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07A1D7E"/>
    <w:multiLevelType w:val="hybridMultilevel"/>
    <w:tmpl w:val="6318F8D4"/>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55F6098"/>
    <w:multiLevelType w:val="hybridMultilevel"/>
    <w:tmpl w:val="DC80B52A"/>
    <w:lvl w:ilvl="0" w:tplc="8EA4906C">
      <w:start w:val="1"/>
      <w:numFmt w:val="bullet"/>
      <w:lvlText w:val=""/>
      <w:lvlJc w:val="left"/>
      <w:pPr>
        <w:tabs>
          <w:tab w:val="num" w:pos="720"/>
        </w:tabs>
        <w:ind w:left="720" w:hanging="360"/>
      </w:pPr>
      <w:rPr>
        <w:rFonts w:ascii="Wingdings" w:hAnsi="Wingdings" w:hint="default"/>
      </w:rPr>
    </w:lvl>
    <w:lvl w:ilvl="1" w:tplc="0D68D344">
      <w:start w:val="1"/>
      <w:numFmt w:val="bullet"/>
      <w:lvlText w:val=""/>
      <w:lvlJc w:val="left"/>
      <w:pPr>
        <w:tabs>
          <w:tab w:val="num" w:pos="1440"/>
        </w:tabs>
        <w:ind w:left="1440" w:hanging="360"/>
      </w:pPr>
      <w:rPr>
        <w:rFonts w:ascii="Wingdings" w:hAnsi="Wingdings" w:hint="default"/>
      </w:rPr>
    </w:lvl>
    <w:lvl w:ilvl="2" w:tplc="908CEB42">
      <w:start w:val="2882"/>
      <w:numFmt w:val="bullet"/>
      <w:lvlText w:val="─"/>
      <w:lvlJc w:val="left"/>
      <w:pPr>
        <w:tabs>
          <w:tab w:val="num" w:pos="2160"/>
        </w:tabs>
        <w:ind w:left="2160" w:hanging="360"/>
      </w:pPr>
      <w:rPr>
        <w:rFonts w:ascii="Times" w:hAnsi="Times" w:hint="default"/>
      </w:rPr>
    </w:lvl>
    <w:lvl w:ilvl="3" w:tplc="E78A4ACC" w:tentative="1">
      <w:start w:val="1"/>
      <w:numFmt w:val="bullet"/>
      <w:lvlText w:val=""/>
      <w:lvlJc w:val="left"/>
      <w:pPr>
        <w:tabs>
          <w:tab w:val="num" w:pos="2880"/>
        </w:tabs>
        <w:ind w:left="2880" w:hanging="360"/>
      </w:pPr>
      <w:rPr>
        <w:rFonts w:ascii="Wingdings" w:hAnsi="Wingdings" w:hint="default"/>
      </w:rPr>
    </w:lvl>
    <w:lvl w:ilvl="4" w:tplc="CF78D2A0" w:tentative="1">
      <w:start w:val="1"/>
      <w:numFmt w:val="bullet"/>
      <w:lvlText w:val=""/>
      <w:lvlJc w:val="left"/>
      <w:pPr>
        <w:tabs>
          <w:tab w:val="num" w:pos="3600"/>
        </w:tabs>
        <w:ind w:left="3600" w:hanging="360"/>
      </w:pPr>
      <w:rPr>
        <w:rFonts w:ascii="Wingdings" w:hAnsi="Wingdings" w:hint="default"/>
      </w:rPr>
    </w:lvl>
    <w:lvl w:ilvl="5" w:tplc="E3302352" w:tentative="1">
      <w:start w:val="1"/>
      <w:numFmt w:val="bullet"/>
      <w:lvlText w:val=""/>
      <w:lvlJc w:val="left"/>
      <w:pPr>
        <w:tabs>
          <w:tab w:val="num" w:pos="4320"/>
        </w:tabs>
        <w:ind w:left="4320" w:hanging="360"/>
      </w:pPr>
      <w:rPr>
        <w:rFonts w:ascii="Wingdings" w:hAnsi="Wingdings" w:hint="default"/>
      </w:rPr>
    </w:lvl>
    <w:lvl w:ilvl="6" w:tplc="62803F5A" w:tentative="1">
      <w:start w:val="1"/>
      <w:numFmt w:val="bullet"/>
      <w:lvlText w:val=""/>
      <w:lvlJc w:val="left"/>
      <w:pPr>
        <w:tabs>
          <w:tab w:val="num" w:pos="5040"/>
        </w:tabs>
        <w:ind w:left="5040" w:hanging="360"/>
      </w:pPr>
      <w:rPr>
        <w:rFonts w:ascii="Wingdings" w:hAnsi="Wingdings" w:hint="default"/>
      </w:rPr>
    </w:lvl>
    <w:lvl w:ilvl="7" w:tplc="C7B032D8" w:tentative="1">
      <w:start w:val="1"/>
      <w:numFmt w:val="bullet"/>
      <w:lvlText w:val=""/>
      <w:lvlJc w:val="left"/>
      <w:pPr>
        <w:tabs>
          <w:tab w:val="num" w:pos="5760"/>
        </w:tabs>
        <w:ind w:left="5760" w:hanging="360"/>
      </w:pPr>
      <w:rPr>
        <w:rFonts w:ascii="Wingdings" w:hAnsi="Wingdings" w:hint="default"/>
      </w:rPr>
    </w:lvl>
    <w:lvl w:ilvl="8" w:tplc="D6D8C912" w:tentative="1">
      <w:start w:val="1"/>
      <w:numFmt w:val="bullet"/>
      <w:lvlText w:val=""/>
      <w:lvlJc w:val="left"/>
      <w:pPr>
        <w:tabs>
          <w:tab w:val="num" w:pos="6480"/>
        </w:tabs>
        <w:ind w:left="6480" w:hanging="360"/>
      </w:pPr>
      <w:rPr>
        <w:rFonts w:ascii="Wingdings" w:hAnsi="Wingdings" w:hint="default"/>
      </w:rPr>
    </w:lvl>
  </w:abstractNum>
  <w:abstractNum w:abstractNumId="13">
    <w:nsid w:val="2F6570BE"/>
    <w:multiLevelType w:val="hybridMultilevel"/>
    <w:tmpl w:val="D95C1C0C"/>
    <w:lvl w:ilvl="0" w:tplc="04090003">
      <w:start w:val="1"/>
      <w:numFmt w:val="bullet"/>
      <w:lvlText w:val=""/>
      <w:lvlJc w:val="left"/>
      <w:pPr>
        <w:tabs>
          <w:tab w:val="num" w:pos="720"/>
        </w:tabs>
        <w:ind w:left="720" w:hanging="360"/>
      </w:pPr>
      <w:rPr>
        <w:rFonts w:ascii="Wingdings" w:hAnsi="Wingdings" w:hint="default"/>
      </w:rPr>
    </w:lvl>
    <w:lvl w:ilvl="1" w:tplc="B5423040">
      <w:start w:val="1"/>
      <w:numFmt w:val="bullet"/>
      <w:lvlText w:val=""/>
      <w:lvlJc w:val="left"/>
      <w:pPr>
        <w:tabs>
          <w:tab w:val="num" w:pos="1440"/>
        </w:tabs>
        <w:ind w:left="1440" w:hanging="360"/>
      </w:pPr>
      <w:rPr>
        <w:rFonts w:ascii="Wingdings" w:hAnsi="Wingdings" w:hint="default"/>
      </w:rPr>
    </w:lvl>
    <w:lvl w:ilvl="2" w:tplc="93803E96" w:tentative="1">
      <w:start w:val="1"/>
      <w:numFmt w:val="bullet"/>
      <w:lvlText w:val=""/>
      <w:lvlJc w:val="left"/>
      <w:pPr>
        <w:tabs>
          <w:tab w:val="num" w:pos="2160"/>
        </w:tabs>
        <w:ind w:left="2160" w:hanging="360"/>
      </w:pPr>
      <w:rPr>
        <w:rFonts w:ascii="Wingdings" w:hAnsi="Wingdings" w:hint="default"/>
      </w:rPr>
    </w:lvl>
    <w:lvl w:ilvl="3" w:tplc="94A2749A" w:tentative="1">
      <w:start w:val="1"/>
      <w:numFmt w:val="bullet"/>
      <w:lvlText w:val=""/>
      <w:lvlJc w:val="left"/>
      <w:pPr>
        <w:tabs>
          <w:tab w:val="num" w:pos="2880"/>
        </w:tabs>
        <w:ind w:left="2880" w:hanging="360"/>
      </w:pPr>
      <w:rPr>
        <w:rFonts w:ascii="Wingdings" w:hAnsi="Wingdings" w:hint="default"/>
      </w:rPr>
    </w:lvl>
    <w:lvl w:ilvl="4" w:tplc="C5E8E7EC" w:tentative="1">
      <w:start w:val="1"/>
      <w:numFmt w:val="bullet"/>
      <w:lvlText w:val=""/>
      <w:lvlJc w:val="left"/>
      <w:pPr>
        <w:tabs>
          <w:tab w:val="num" w:pos="3600"/>
        </w:tabs>
        <w:ind w:left="3600" w:hanging="360"/>
      </w:pPr>
      <w:rPr>
        <w:rFonts w:ascii="Wingdings" w:hAnsi="Wingdings" w:hint="default"/>
      </w:rPr>
    </w:lvl>
    <w:lvl w:ilvl="5" w:tplc="DDCA0C64" w:tentative="1">
      <w:start w:val="1"/>
      <w:numFmt w:val="bullet"/>
      <w:lvlText w:val=""/>
      <w:lvlJc w:val="left"/>
      <w:pPr>
        <w:tabs>
          <w:tab w:val="num" w:pos="4320"/>
        </w:tabs>
        <w:ind w:left="4320" w:hanging="360"/>
      </w:pPr>
      <w:rPr>
        <w:rFonts w:ascii="Wingdings" w:hAnsi="Wingdings" w:hint="default"/>
      </w:rPr>
    </w:lvl>
    <w:lvl w:ilvl="6" w:tplc="A17CC4B2" w:tentative="1">
      <w:start w:val="1"/>
      <w:numFmt w:val="bullet"/>
      <w:lvlText w:val=""/>
      <w:lvlJc w:val="left"/>
      <w:pPr>
        <w:tabs>
          <w:tab w:val="num" w:pos="5040"/>
        </w:tabs>
        <w:ind w:left="5040" w:hanging="360"/>
      </w:pPr>
      <w:rPr>
        <w:rFonts w:ascii="Wingdings" w:hAnsi="Wingdings" w:hint="default"/>
      </w:rPr>
    </w:lvl>
    <w:lvl w:ilvl="7" w:tplc="6BCE1ADE" w:tentative="1">
      <w:start w:val="1"/>
      <w:numFmt w:val="bullet"/>
      <w:lvlText w:val=""/>
      <w:lvlJc w:val="left"/>
      <w:pPr>
        <w:tabs>
          <w:tab w:val="num" w:pos="5760"/>
        </w:tabs>
        <w:ind w:left="5760" w:hanging="360"/>
      </w:pPr>
      <w:rPr>
        <w:rFonts w:ascii="Wingdings" w:hAnsi="Wingdings" w:hint="default"/>
      </w:rPr>
    </w:lvl>
    <w:lvl w:ilvl="8" w:tplc="3B9E7EEA" w:tentative="1">
      <w:start w:val="1"/>
      <w:numFmt w:val="bullet"/>
      <w:lvlText w:val=""/>
      <w:lvlJc w:val="left"/>
      <w:pPr>
        <w:tabs>
          <w:tab w:val="num" w:pos="6480"/>
        </w:tabs>
        <w:ind w:left="6480" w:hanging="360"/>
      </w:pPr>
      <w:rPr>
        <w:rFonts w:ascii="Wingdings" w:hAnsi="Wingdings" w:hint="default"/>
      </w:rPr>
    </w:lvl>
  </w:abstractNum>
  <w:abstractNum w:abstractNumId="14">
    <w:nsid w:val="2F7B4793"/>
    <w:multiLevelType w:val="hybridMultilevel"/>
    <w:tmpl w:val="2AAEB4A0"/>
    <w:lvl w:ilvl="0" w:tplc="E9388D20">
      <w:start w:val="1"/>
      <w:numFmt w:val="bullet"/>
      <w:lvlText w:val="─"/>
      <w:lvlJc w:val="left"/>
      <w:pPr>
        <w:tabs>
          <w:tab w:val="num" w:pos="720"/>
        </w:tabs>
        <w:ind w:left="720" w:hanging="360"/>
      </w:pPr>
      <w:rPr>
        <w:rFonts w:ascii="Times" w:hAnsi="Times" w:hint="default"/>
      </w:rPr>
    </w:lvl>
    <w:lvl w:ilvl="1" w:tplc="9B906540" w:tentative="1">
      <w:start w:val="1"/>
      <w:numFmt w:val="bullet"/>
      <w:lvlText w:val="─"/>
      <w:lvlJc w:val="left"/>
      <w:pPr>
        <w:tabs>
          <w:tab w:val="num" w:pos="1440"/>
        </w:tabs>
        <w:ind w:left="1440" w:hanging="360"/>
      </w:pPr>
      <w:rPr>
        <w:rFonts w:ascii="Times" w:hAnsi="Times" w:hint="default"/>
      </w:rPr>
    </w:lvl>
    <w:lvl w:ilvl="2" w:tplc="DA04499C">
      <w:start w:val="1"/>
      <w:numFmt w:val="bullet"/>
      <w:lvlText w:val="─"/>
      <w:lvlJc w:val="left"/>
      <w:pPr>
        <w:tabs>
          <w:tab w:val="num" w:pos="2160"/>
        </w:tabs>
        <w:ind w:left="2160" w:hanging="360"/>
      </w:pPr>
      <w:rPr>
        <w:rFonts w:ascii="Times" w:hAnsi="Times" w:hint="default"/>
      </w:rPr>
    </w:lvl>
    <w:lvl w:ilvl="3" w:tplc="4CC819D2" w:tentative="1">
      <w:start w:val="1"/>
      <w:numFmt w:val="bullet"/>
      <w:lvlText w:val="─"/>
      <w:lvlJc w:val="left"/>
      <w:pPr>
        <w:tabs>
          <w:tab w:val="num" w:pos="2880"/>
        </w:tabs>
        <w:ind w:left="2880" w:hanging="360"/>
      </w:pPr>
      <w:rPr>
        <w:rFonts w:ascii="Times" w:hAnsi="Times" w:hint="default"/>
      </w:rPr>
    </w:lvl>
    <w:lvl w:ilvl="4" w:tplc="D018C8A4" w:tentative="1">
      <w:start w:val="1"/>
      <w:numFmt w:val="bullet"/>
      <w:lvlText w:val="─"/>
      <w:lvlJc w:val="left"/>
      <w:pPr>
        <w:tabs>
          <w:tab w:val="num" w:pos="3600"/>
        </w:tabs>
        <w:ind w:left="3600" w:hanging="360"/>
      </w:pPr>
      <w:rPr>
        <w:rFonts w:ascii="Times" w:hAnsi="Times" w:hint="default"/>
      </w:rPr>
    </w:lvl>
    <w:lvl w:ilvl="5" w:tplc="BF769EC6" w:tentative="1">
      <w:start w:val="1"/>
      <w:numFmt w:val="bullet"/>
      <w:lvlText w:val="─"/>
      <w:lvlJc w:val="left"/>
      <w:pPr>
        <w:tabs>
          <w:tab w:val="num" w:pos="4320"/>
        </w:tabs>
        <w:ind w:left="4320" w:hanging="360"/>
      </w:pPr>
      <w:rPr>
        <w:rFonts w:ascii="Times" w:hAnsi="Times" w:hint="default"/>
      </w:rPr>
    </w:lvl>
    <w:lvl w:ilvl="6" w:tplc="79F4E84C" w:tentative="1">
      <w:start w:val="1"/>
      <w:numFmt w:val="bullet"/>
      <w:lvlText w:val="─"/>
      <w:lvlJc w:val="left"/>
      <w:pPr>
        <w:tabs>
          <w:tab w:val="num" w:pos="5040"/>
        </w:tabs>
        <w:ind w:left="5040" w:hanging="360"/>
      </w:pPr>
      <w:rPr>
        <w:rFonts w:ascii="Times" w:hAnsi="Times" w:hint="default"/>
      </w:rPr>
    </w:lvl>
    <w:lvl w:ilvl="7" w:tplc="41A48B64" w:tentative="1">
      <w:start w:val="1"/>
      <w:numFmt w:val="bullet"/>
      <w:lvlText w:val="─"/>
      <w:lvlJc w:val="left"/>
      <w:pPr>
        <w:tabs>
          <w:tab w:val="num" w:pos="5760"/>
        </w:tabs>
        <w:ind w:left="5760" w:hanging="360"/>
      </w:pPr>
      <w:rPr>
        <w:rFonts w:ascii="Times" w:hAnsi="Times" w:hint="default"/>
      </w:rPr>
    </w:lvl>
    <w:lvl w:ilvl="8" w:tplc="EE1681E6" w:tentative="1">
      <w:start w:val="1"/>
      <w:numFmt w:val="bullet"/>
      <w:lvlText w:val="─"/>
      <w:lvlJc w:val="left"/>
      <w:pPr>
        <w:tabs>
          <w:tab w:val="num" w:pos="6480"/>
        </w:tabs>
        <w:ind w:left="6480" w:hanging="360"/>
      </w:pPr>
      <w:rPr>
        <w:rFonts w:ascii="Times" w:hAnsi="Times" w:hint="default"/>
      </w:rPr>
    </w:lvl>
  </w:abstractNum>
  <w:abstractNum w:abstractNumId="15">
    <w:nsid w:val="32A365DC"/>
    <w:multiLevelType w:val="hybridMultilevel"/>
    <w:tmpl w:val="D40C760E"/>
    <w:lvl w:ilvl="0" w:tplc="D2FEE316">
      <w:start w:val="1"/>
      <w:numFmt w:val="bullet"/>
      <w:lvlText w:val=""/>
      <w:lvlPicBulletId w:val="0"/>
      <w:lvlJc w:val="center"/>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9C56E83"/>
    <w:multiLevelType w:val="hybridMultilevel"/>
    <w:tmpl w:val="B0E6FEF8"/>
    <w:lvl w:ilvl="0" w:tplc="D2FEE316">
      <w:start w:val="1"/>
      <w:numFmt w:val="bullet"/>
      <w:lvlText w:val=""/>
      <w:lvlPicBulletId w:val="1"/>
      <w:lvlJc w:val="center"/>
      <w:pPr>
        <w:tabs>
          <w:tab w:val="num" w:pos="720"/>
        </w:tabs>
        <w:ind w:left="720" w:hanging="360"/>
      </w:pPr>
      <w:rPr>
        <w:rFonts w:ascii="Wingdings" w:hAnsi="Wingdings" w:hint="default"/>
      </w:rPr>
    </w:lvl>
    <w:lvl w:ilvl="1" w:tplc="B5423040">
      <w:start w:val="1"/>
      <w:numFmt w:val="bullet"/>
      <w:lvlText w:val=""/>
      <w:lvlJc w:val="left"/>
      <w:pPr>
        <w:tabs>
          <w:tab w:val="num" w:pos="1440"/>
        </w:tabs>
        <w:ind w:left="1440" w:hanging="360"/>
      </w:pPr>
      <w:rPr>
        <w:rFonts w:ascii="Wingdings" w:hAnsi="Wingdings" w:hint="default"/>
      </w:rPr>
    </w:lvl>
    <w:lvl w:ilvl="2" w:tplc="93803E96" w:tentative="1">
      <w:start w:val="1"/>
      <w:numFmt w:val="bullet"/>
      <w:lvlText w:val=""/>
      <w:lvlJc w:val="left"/>
      <w:pPr>
        <w:tabs>
          <w:tab w:val="num" w:pos="2160"/>
        </w:tabs>
        <w:ind w:left="2160" w:hanging="360"/>
      </w:pPr>
      <w:rPr>
        <w:rFonts w:ascii="Wingdings" w:hAnsi="Wingdings" w:hint="default"/>
      </w:rPr>
    </w:lvl>
    <w:lvl w:ilvl="3" w:tplc="94A2749A" w:tentative="1">
      <w:start w:val="1"/>
      <w:numFmt w:val="bullet"/>
      <w:lvlText w:val=""/>
      <w:lvlJc w:val="left"/>
      <w:pPr>
        <w:tabs>
          <w:tab w:val="num" w:pos="2880"/>
        </w:tabs>
        <w:ind w:left="2880" w:hanging="360"/>
      </w:pPr>
      <w:rPr>
        <w:rFonts w:ascii="Wingdings" w:hAnsi="Wingdings" w:hint="default"/>
      </w:rPr>
    </w:lvl>
    <w:lvl w:ilvl="4" w:tplc="C5E8E7EC" w:tentative="1">
      <w:start w:val="1"/>
      <w:numFmt w:val="bullet"/>
      <w:lvlText w:val=""/>
      <w:lvlJc w:val="left"/>
      <w:pPr>
        <w:tabs>
          <w:tab w:val="num" w:pos="3600"/>
        </w:tabs>
        <w:ind w:left="3600" w:hanging="360"/>
      </w:pPr>
      <w:rPr>
        <w:rFonts w:ascii="Wingdings" w:hAnsi="Wingdings" w:hint="default"/>
      </w:rPr>
    </w:lvl>
    <w:lvl w:ilvl="5" w:tplc="DDCA0C64" w:tentative="1">
      <w:start w:val="1"/>
      <w:numFmt w:val="bullet"/>
      <w:lvlText w:val=""/>
      <w:lvlJc w:val="left"/>
      <w:pPr>
        <w:tabs>
          <w:tab w:val="num" w:pos="4320"/>
        </w:tabs>
        <w:ind w:left="4320" w:hanging="360"/>
      </w:pPr>
      <w:rPr>
        <w:rFonts w:ascii="Wingdings" w:hAnsi="Wingdings" w:hint="default"/>
      </w:rPr>
    </w:lvl>
    <w:lvl w:ilvl="6" w:tplc="A17CC4B2" w:tentative="1">
      <w:start w:val="1"/>
      <w:numFmt w:val="bullet"/>
      <w:lvlText w:val=""/>
      <w:lvlJc w:val="left"/>
      <w:pPr>
        <w:tabs>
          <w:tab w:val="num" w:pos="5040"/>
        </w:tabs>
        <w:ind w:left="5040" w:hanging="360"/>
      </w:pPr>
      <w:rPr>
        <w:rFonts w:ascii="Wingdings" w:hAnsi="Wingdings" w:hint="default"/>
      </w:rPr>
    </w:lvl>
    <w:lvl w:ilvl="7" w:tplc="6BCE1ADE" w:tentative="1">
      <w:start w:val="1"/>
      <w:numFmt w:val="bullet"/>
      <w:lvlText w:val=""/>
      <w:lvlJc w:val="left"/>
      <w:pPr>
        <w:tabs>
          <w:tab w:val="num" w:pos="5760"/>
        </w:tabs>
        <w:ind w:left="5760" w:hanging="360"/>
      </w:pPr>
      <w:rPr>
        <w:rFonts w:ascii="Wingdings" w:hAnsi="Wingdings" w:hint="default"/>
      </w:rPr>
    </w:lvl>
    <w:lvl w:ilvl="8" w:tplc="3B9E7EEA" w:tentative="1">
      <w:start w:val="1"/>
      <w:numFmt w:val="bullet"/>
      <w:lvlText w:val=""/>
      <w:lvlJc w:val="left"/>
      <w:pPr>
        <w:tabs>
          <w:tab w:val="num" w:pos="6480"/>
        </w:tabs>
        <w:ind w:left="6480" w:hanging="360"/>
      </w:pPr>
      <w:rPr>
        <w:rFonts w:ascii="Wingdings" w:hAnsi="Wingdings" w:hint="default"/>
      </w:rPr>
    </w:lvl>
  </w:abstractNum>
  <w:abstractNum w:abstractNumId="17">
    <w:nsid w:val="3B6F3EFB"/>
    <w:multiLevelType w:val="hybridMultilevel"/>
    <w:tmpl w:val="B3FA1974"/>
    <w:lvl w:ilvl="0" w:tplc="04090009">
      <w:start w:val="1"/>
      <w:numFmt w:val="bullet"/>
      <w:lvlText w:val=""/>
      <w:lvlJc w:val="left"/>
      <w:pPr>
        <w:tabs>
          <w:tab w:val="num" w:pos="720"/>
        </w:tabs>
        <w:ind w:left="720" w:hanging="360"/>
      </w:pPr>
      <w:rPr>
        <w:rFonts w:ascii="Wingdings" w:hAnsi="Wingdings" w:hint="default"/>
      </w:rPr>
    </w:lvl>
    <w:lvl w:ilvl="1" w:tplc="B5423040">
      <w:start w:val="1"/>
      <w:numFmt w:val="bullet"/>
      <w:lvlText w:val=""/>
      <w:lvlJc w:val="left"/>
      <w:pPr>
        <w:tabs>
          <w:tab w:val="num" w:pos="1440"/>
        </w:tabs>
        <w:ind w:left="1440" w:hanging="360"/>
      </w:pPr>
      <w:rPr>
        <w:rFonts w:ascii="Wingdings" w:hAnsi="Wingdings" w:hint="default"/>
      </w:rPr>
    </w:lvl>
    <w:lvl w:ilvl="2" w:tplc="93803E96" w:tentative="1">
      <w:start w:val="1"/>
      <w:numFmt w:val="bullet"/>
      <w:lvlText w:val=""/>
      <w:lvlJc w:val="left"/>
      <w:pPr>
        <w:tabs>
          <w:tab w:val="num" w:pos="2160"/>
        </w:tabs>
        <w:ind w:left="2160" w:hanging="360"/>
      </w:pPr>
      <w:rPr>
        <w:rFonts w:ascii="Wingdings" w:hAnsi="Wingdings" w:hint="default"/>
      </w:rPr>
    </w:lvl>
    <w:lvl w:ilvl="3" w:tplc="94A2749A" w:tentative="1">
      <w:start w:val="1"/>
      <w:numFmt w:val="bullet"/>
      <w:lvlText w:val=""/>
      <w:lvlJc w:val="left"/>
      <w:pPr>
        <w:tabs>
          <w:tab w:val="num" w:pos="2880"/>
        </w:tabs>
        <w:ind w:left="2880" w:hanging="360"/>
      </w:pPr>
      <w:rPr>
        <w:rFonts w:ascii="Wingdings" w:hAnsi="Wingdings" w:hint="default"/>
      </w:rPr>
    </w:lvl>
    <w:lvl w:ilvl="4" w:tplc="C5E8E7EC" w:tentative="1">
      <w:start w:val="1"/>
      <w:numFmt w:val="bullet"/>
      <w:lvlText w:val=""/>
      <w:lvlJc w:val="left"/>
      <w:pPr>
        <w:tabs>
          <w:tab w:val="num" w:pos="3600"/>
        </w:tabs>
        <w:ind w:left="3600" w:hanging="360"/>
      </w:pPr>
      <w:rPr>
        <w:rFonts w:ascii="Wingdings" w:hAnsi="Wingdings" w:hint="default"/>
      </w:rPr>
    </w:lvl>
    <w:lvl w:ilvl="5" w:tplc="DDCA0C64" w:tentative="1">
      <w:start w:val="1"/>
      <w:numFmt w:val="bullet"/>
      <w:lvlText w:val=""/>
      <w:lvlJc w:val="left"/>
      <w:pPr>
        <w:tabs>
          <w:tab w:val="num" w:pos="4320"/>
        </w:tabs>
        <w:ind w:left="4320" w:hanging="360"/>
      </w:pPr>
      <w:rPr>
        <w:rFonts w:ascii="Wingdings" w:hAnsi="Wingdings" w:hint="default"/>
      </w:rPr>
    </w:lvl>
    <w:lvl w:ilvl="6" w:tplc="A17CC4B2" w:tentative="1">
      <w:start w:val="1"/>
      <w:numFmt w:val="bullet"/>
      <w:lvlText w:val=""/>
      <w:lvlJc w:val="left"/>
      <w:pPr>
        <w:tabs>
          <w:tab w:val="num" w:pos="5040"/>
        </w:tabs>
        <w:ind w:left="5040" w:hanging="360"/>
      </w:pPr>
      <w:rPr>
        <w:rFonts w:ascii="Wingdings" w:hAnsi="Wingdings" w:hint="default"/>
      </w:rPr>
    </w:lvl>
    <w:lvl w:ilvl="7" w:tplc="6BCE1ADE" w:tentative="1">
      <w:start w:val="1"/>
      <w:numFmt w:val="bullet"/>
      <w:lvlText w:val=""/>
      <w:lvlJc w:val="left"/>
      <w:pPr>
        <w:tabs>
          <w:tab w:val="num" w:pos="5760"/>
        </w:tabs>
        <w:ind w:left="5760" w:hanging="360"/>
      </w:pPr>
      <w:rPr>
        <w:rFonts w:ascii="Wingdings" w:hAnsi="Wingdings" w:hint="default"/>
      </w:rPr>
    </w:lvl>
    <w:lvl w:ilvl="8" w:tplc="3B9E7EEA" w:tentative="1">
      <w:start w:val="1"/>
      <w:numFmt w:val="bullet"/>
      <w:lvlText w:val=""/>
      <w:lvlJc w:val="left"/>
      <w:pPr>
        <w:tabs>
          <w:tab w:val="num" w:pos="6480"/>
        </w:tabs>
        <w:ind w:left="6480" w:hanging="360"/>
      </w:pPr>
      <w:rPr>
        <w:rFonts w:ascii="Wingdings" w:hAnsi="Wingdings" w:hint="default"/>
      </w:rPr>
    </w:lvl>
  </w:abstractNum>
  <w:abstractNum w:abstractNumId="18">
    <w:nsid w:val="3C387243"/>
    <w:multiLevelType w:val="hybridMultilevel"/>
    <w:tmpl w:val="7CC2BBC8"/>
    <w:lvl w:ilvl="0" w:tplc="04090009">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9">
    <w:nsid w:val="3FF25A75"/>
    <w:multiLevelType w:val="hybridMultilevel"/>
    <w:tmpl w:val="3600F072"/>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00"/>
        </w:tabs>
        <w:ind w:left="1500" w:hanging="420"/>
      </w:pPr>
      <w:rPr>
        <w:rFonts w:ascii="Wingdings" w:hAnsi="Wingdings" w:hint="default"/>
      </w:rPr>
    </w:lvl>
    <w:lvl w:ilvl="2" w:tplc="04090005">
      <w:start w:val="181"/>
      <w:numFmt w:val="bullet"/>
      <w:lvlText w:val="•"/>
      <w:lvlJc w:val="left"/>
      <w:pPr>
        <w:tabs>
          <w:tab w:val="num" w:pos="2160"/>
        </w:tabs>
        <w:ind w:left="2160" w:hanging="360"/>
      </w:pPr>
      <w:rPr>
        <w:rFonts w:ascii="Futura Bk" w:hAnsi="Futura Bk" w:hint="default"/>
      </w:rPr>
    </w:lvl>
    <w:lvl w:ilvl="3" w:tplc="04090001" w:tentative="1">
      <w:start w:val="1"/>
      <w:numFmt w:val="bullet"/>
      <w:lvlText w:val="−"/>
      <w:lvlJc w:val="left"/>
      <w:pPr>
        <w:tabs>
          <w:tab w:val="num" w:pos="2880"/>
        </w:tabs>
        <w:ind w:left="2880" w:hanging="360"/>
      </w:pPr>
      <w:rPr>
        <w:rFonts w:ascii="Futura Bk" w:hAnsi="Futura Bk" w:hint="default"/>
      </w:rPr>
    </w:lvl>
    <w:lvl w:ilvl="4" w:tplc="04090003">
      <w:start w:val="1"/>
      <w:numFmt w:val="bullet"/>
      <w:lvlText w:val="−"/>
      <w:lvlJc w:val="left"/>
      <w:pPr>
        <w:tabs>
          <w:tab w:val="num" w:pos="3600"/>
        </w:tabs>
        <w:ind w:left="3600" w:hanging="360"/>
      </w:pPr>
      <w:rPr>
        <w:rFonts w:ascii="Futura Bk" w:hAnsi="Futura Bk" w:hint="default"/>
      </w:rPr>
    </w:lvl>
    <w:lvl w:ilvl="5" w:tplc="04090005" w:tentative="1">
      <w:start w:val="1"/>
      <w:numFmt w:val="bullet"/>
      <w:lvlText w:val="−"/>
      <w:lvlJc w:val="left"/>
      <w:pPr>
        <w:tabs>
          <w:tab w:val="num" w:pos="4320"/>
        </w:tabs>
        <w:ind w:left="4320" w:hanging="360"/>
      </w:pPr>
      <w:rPr>
        <w:rFonts w:ascii="Futura Bk" w:hAnsi="Futura Bk" w:hint="default"/>
      </w:rPr>
    </w:lvl>
    <w:lvl w:ilvl="6" w:tplc="04090001" w:tentative="1">
      <w:start w:val="1"/>
      <w:numFmt w:val="bullet"/>
      <w:lvlText w:val="−"/>
      <w:lvlJc w:val="left"/>
      <w:pPr>
        <w:tabs>
          <w:tab w:val="num" w:pos="5040"/>
        </w:tabs>
        <w:ind w:left="5040" w:hanging="360"/>
      </w:pPr>
      <w:rPr>
        <w:rFonts w:ascii="Futura Bk" w:hAnsi="Futura Bk" w:hint="default"/>
      </w:rPr>
    </w:lvl>
    <w:lvl w:ilvl="7" w:tplc="04090003" w:tentative="1">
      <w:start w:val="1"/>
      <w:numFmt w:val="bullet"/>
      <w:lvlText w:val="−"/>
      <w:lvlJc w:val="left"/>
      <w:pPr>
        <w:tabs>
          <w:tab w:val="num" w:pos="5760"/>
        </w:tabs>
        <w:ind w:left="5760" w:hanging="360"/>
      </w:pPr>
      <w:rPr>
        <w:rFonts w:ascii="Futura Bk" w:hAnsi="Futura Bk" w:hint="default"/>
      </w:rPr>
    </w:lvl>
    <w:lvl w:ilvl="8" w:tplc="04090005" w:tentative="1">
      <w:start w:val="1"/>
      <w:numFmt w:val="bullet"/>
      <w:lvlText w:val="−"/>
      <w:lvlJc w:val="left"/>
      <w:pPr>
        <w:tabs>
          <w:tab w:val="num" w:pos="6480"/>
        </w:tabs>
        <w:ind w:left="6480" w:hanging="360"/>
      </w:pPr>
      <w:rPr>
        <w:rFonts w:ascii="Futura Bk" w:hAnsi="Futura Bk" w:hint="default"/>
      </w:rPr>
    </w:lvl>
  </w:abstractNum>
  <w:abstractNum w:abstractNumId="20">
    <w:nsid w:val="49532E51"/>
    <w:multiLevelType w:val="hybridMultilevel"/>
    <w:tmpl w:val="07D826DC"/>
    <w:lvl w:ilvl="0" w:tplc="04090009">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1">
    <w:nsid w:val="4B397F69"/>
    <w:multiLevelType w:val="hybridMultilevel"/>
    <w:tmpl w:val="836C3160"/>
    <w:lvl w:ilvl="0" w:tplc="D2FEE316">
      <w:start w:val="1"/>
      <w:numFmt w:val="bullet"/>
      <w:lvlText w:val=""/>
      <w:lvlPicBulletId w:val="0"/>
      <w:lvlJc w:val="center"/>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FD3E01"/>
    <w:multiLevelType w:val="hybridMultilevel"/>
    <w:tmpl w:val="2F183A4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E35D1E"/>
    <w:multiLevelType w:val="hybridMultilevel"/>
    <w:tmpl w:val="46DE2772"/>
    <w:lvl w:ilvl="0" w:tplc="C11001AC">
      <w:start w:val="1"/>
      <w:numFmt w:val="bullet"/>
      <w:lvlText w:val=""/>
      <w:lvlJc w:val="left"/>
      <w:pPr>
        <w:tabs>
          <w:tab w:val="num" w:pos="720"/>
        </w:tabs>
        <w:ind w:left="720" w:hanging="360"/>
      </w:pPr>
      <w:rPr>
        <w:rFonts w:ascii="Wingdings" w:hAnsi="Wingdings" w:hint="default"/>
      </w:rPr>
    </w:lvl>
    <w:lvl w:ilvl="1" w:tplc="95543676">
      <w:start w:val="1"/>
      <w:numFmt w:val="bullet"/>
      <w:lvlText w:val=""/>
      <w:lvlJc w:val="left"/>
      <w:pPr>
        <w:tabs>
          <w:tab w:val="num" w:pos="1440"/>
        </w:tabs>
        <w:ind w:left="1440" w:hanging="360"/>
      </w:pPr>
      <w:rPr>
        <w:rFonts w:ascii="Wingdings" w:hAnsi="Wingdings" w:hint="default"/>
      </w:rPr>
    </w:lvl>
    <w:lvl w:ilvl="2" w:tplc="99105F58">
      <w:start w:val="259"/>
      <w:numFmt w:val="bullet"/>
      <w:lvlText w:val="─"/>
      <w:lvlJc w:val="left"/>
      <w:pPr>
        <w:tabs>
          <w:tab w:val="num" w:pos="2160"/>
        </w:tabs>
        <w:ind w:left="2160" w:hanging="360"/>
      </w:pPr>
      <w:rPr>
        <w:rFonts w:ascii="Times" w:hAnsi="Times" w:hint="default"/>
      </w:rPr>
    </w:lvl>
    <w:lvl w:ilvl="3" w:tplc="3BD01694" w:tentative="1">
      <w:start w:val="1"/>
      <w:numFmt w:val="bullet"/>
      <w:lvlText w:val=""/>
      <w:lvlJc w:val="left"/>
      <w:pPr>
        <w:tabs>
          <w:tab w:val="num" w:pos="2880"/>
        </w:tabs>
        <w:ind w:left="2880" w:hanging="360"/>
      </w:pPr>
      <w:rPr>
        <w:rFonts w:ascii="Wingdings" w:hAnsi="Wingdings" w:hint="default"/>
      </w:rPr>
    </w:lvl>
    <w:lvl w:ilvl="4" w:tplc="80723E0A" w:tentative="1">
      <w:start w:val="1"/>
      <w:numFmt w:val="bullet"/>
      <w:lvlText w:val=""/>
      <w:lvlJc w:val="left"/>
      <w:pPr>
        <w:tabs>
          <w:tab w:val="num" w:pos="3600"/>
        </w:tabs>
        <w:ind w:left="3600" w:hanging="360"/>
      </w:pPr>
      <w:rPr>
        <w:rFonts w:ascii="Wingdings" w:hAnsi="Wingdings" w:hint="default"/>
      </w:rPr>
    </w:lvl>
    <w:lvl w:ilvl="5" w:tplc="6AFC9CFC" w:tentative="1">
      <w:start w:val="1"/>
      <w:numFmt w:val="bullet"/>
      <w:lvlText w:val=""/>
      <w:lvlJc w:val="left"/>
      <w:pPr>
        <w:tabs>
          <w:tab w:val="num" w:pos="4320"/>
        </w:tabs>
        <w:ind w:left="4320" w:hanging="360"/>
      </w:pPr>
      <w:rPr>
        <w:rFonts w:ascii="Wingdings" w:hAnsi="Wingdings" w:hint="default"/>
      </w:rPr>
    </w:lvl>
    <w:lvl w:ilvl="6" w:tplc="EC169AA0" w:tentative="1">
      <w:start w:val="1"/>
      <w:numFmt w:val="bullet"/>
      <w:lvlText w:val=""/>
      <w:lvlJc w:val="left"/>
      <w:pPr>
        <w:tabs>
          <w:tab w:val="num" w:pos="5040"/>
        </w:tabs>
        <w:ind w:left="5040" w:hanging="360"/>
      </w:pPr>
      <w:rPr>
        <w:rFonts w:ascii="Wingdings" w:hAnsi="Wingdings" w:hint="default"/>
      </w:rPr>
    </w:lvl>
    <w:lvl w:ilvl="7" w:tplc="9BA0C79E" w:tentative="1">
      <w:start w:val="1"/>
      <w:numFmt w:val="bullet"/>
      <w:lvlText w:val=""/>
      <w:lvlJc w:val="left"/>
      <w:pPr>
        <w:tabs>
          <w:tab w:val="num" w:pos="5760"/>
        </w:tabs>
        <w:ind w:left="5760" w:hanging="360"/>
      </w:pPr>
      <w:rPr>
        <w:rFonts w:ascii="Wingdings" w:hAnsi="Wingdings" w:hint="default"/>
      </w:rPr>
    </w:lvl>
    <w:lvl w:ilvl="8" w:tplc="7AB01DD8" w:tentative="1">
      <w:start w:val="1"/>
      <w:numFmt w:val="bullet"/>
      <w:lvlText w:val=""/>
      <w:lvlJc w:val="left"/>
      <w:pPr>
        <w:tabs>
          <w:tab w:val="num" w:pos="6480"/>
        </w:tabs>
        <w:ind w:left="6480" w:hanging="360"/>
      </w:pPr>
      <w:rPr>
        <w:rFonts w:ascii="Wingdings" w:hAnsi="Wingdings" w:hint="default"/>
      </w:rPr>
    </w:lvl>
  </w:abstractNum>
  <w:abstractNum w:abstractNumId="24">
    <w:nsid w:val="511E3F7F"/>
    <w:multiLevelType w:val="hybridMultilevel"/>
    <w:tmpl w:val="7242B8D4"/>
    <w:lvl w:ilvl="0" w:tplc="572A36FA">
      <w:start w:val="1"/>
      <w:numFmt w:val="bullet"/>
      <w:lvlText w:val="•"/>
      <w:lvlJc w:val="left"/>
      <w:pPr>
        <w:tabs>
          <w:tab w:val="num" w:pos="720"/>
        </w:tabs>
        <w:ind w:left="720" w:hanging="360"/>
      </w:pPr>
      <w:rPr>
        <w:rFonts w:ascii="宋体" w:hAnsi="宋体" w:hint="default"/>
      </w:rPr>
    </w:lvl>
    <w:lvl w:ilvl="1" w:tplc="96F6CFB2" w:tentative="1">
      <w:start w:val="1"/>
      <w:numFmt w:val="bullet"/>
      <w:lvlText w:val="•"/>
      <w:lvlJc w:val="left"/>
      <w:pPr>
        <w:tabs>
          <w:tab w:val="num" w:pos="1440"/>
        </w:tabs>
        <w:ind w:left="1440" w:hanging="360"/>
      </w:pPr>
      <w:rPr>
        <w:rFonts w:ascii="宋体" w:hAnsi="宋体" w:hint="default"/>
      </w:rPr>
    </w:lvl>
    <w:lvl w:ilvl="2" w:tplc="908CEE20" w:tentative="1">
      <w:start w:val="1"/>
      <w:numFmt w:val="bullet"/>
      <w:lvlText w:val="•"/>
      <w:lvlJc w:val="left"/>
      <w:pPr>
        <w:tabs>
          <w:tab w:val="num" w:pos="2160"/>
        </w:tabs>
        <w:ind w:left="2160" w:hanging="360"/>
      </w:pPr>
      <w:rPr>
        <w:rFonts w:ascii="宋体" w:hAnsi="宋体" w:hint="default"/>
      </w:rPr>
    </w:lvl>
    <w:lvl w:ilvl="3" w:tplc="F76ECF72" w:tentative="1">
      <w:start w:val="1"/>
      <w:numFmt w:val="bullet"/>
      <w:lvlText w:val="•"/>
      <w:lvlJc w:val="left"/>
      <w:pPr>
        <w:tabs>
          <w:tab w:val="num" w:pos="2880"/>
        </w:tabs>
        <w:ind w:left="2880" w:hanging="360"/>
      </w:pPr>
      <w:rPr>
        <w:rFonts w:ascii="宋体" w:hAnsi="宋体" w:hint="default"/>
      </w:rPr>
    </w:lvl>
    <w:lvl w:ilvl="4" w:tplc="E0BE7DEE" w:tentative="1">
      <w:start w:val="1"/>
      <w:numFmt w:val="bullet"/>
      <w:lvlText w:val="•"/>
      <w:lvlJc w:val="left"/>
      <w:pPr>
        <w:tabs>
          <w:tab w:val="num" w:pos="3600"/>
        </w:tabs>
        <w:ind w:left="3600" w:hanging="360"/>
      </w:pPr>
      <w:rPr>
        <w:rFonts w:ascii="宋体" w:hAnsi="宋体" w:hint="default"/>
      </w:rPr>
    </w:lvl>
    <w:lvl w:ilvl="5" w:tplc="A42A816C" w:tentative="1">
      <w:start w:val="1"/>
      <w:numFmt w:val="bullet"/>
      <w:lvlText w:val="•"/>
      <w:lvlJc w:val="left"/>
      <w:pPr>
        <w:tabs>
          <w:tab w:val="num" w:pos="4320"/>
        </w:tabs>
        <w:ind w:left="4320" w:hanging="360"/>
      </w:pPr>
      <w:rPr>
        <w:rFonts w:ascii="宋体" w:hAnsi="宋体" w:hint="default"/>
      </w:rPr>
    </w:lvl>
    <w:lvl w:ilvl="6" w:tplc="A7260632" w:tentative="1">
      <w:start w:val="1"/>
      <w:numFmt w:val="bullet"/>
      <w:lvlText w:val="•"/>
      <w:lvlJc w:val="left"/>
      <w:pPr>
        <w:tabs>
          <w:tab w:val="num" w:pos="5040"/>
        </w:tabs>
        <w:ind w:left="5040" w:hanging="360"/>
      </w:pPr>
      <w:rPr>
        <w:rFonts w:ascii="宋体" w:hAnsi="宋体" w:hint="default"/>
      </w:rPr>
    </w:lvl>
    <w:lvl w:ilvl="7" w:tplc="E43E9C00" w:tentative="1">
      <w:start w:val="1"/>
      <w:numFmt w:val="bullet"/>
      <w:lvlText w:val="•"/>
      <w:lvlJc w:val="left"/>
      <w:pPr>
        <w:tabs>
          <w:tab w:val="num" w:pos="5760"/>
        </w:tabs>
        <w:ind w:left="5760" w:hanging="360"/>
      </w:pPr>
      <w:rPr>
        <w:rFonts w:ascii="宋体" w:hAnsi="宋体" w:hint="default"/>
      </w:rPr>
    </w:lvl>
    <w:lvl w:ilvl="8" w:tplc="482AC35A" w:tentative="1">
      <w:start w:val="1"/>
      <w:numFmt w:val="bullet"/>
      <w:lvlText w:val="•"/>
      <w:lvlJc w:val="left"/>
      <w:pPr>
        <w:tabs>
          <w:tab w:val="num" w:pos="6480"/>
        </w:tabs>
        <w:ind w:left="6480" w:hanging="360"/>
      </w:pPr>
      <w:rPr>
        <w:rFonts w:ascii="宋体" w:hAnsi="宋体" w:hint="default"/>
      </w:rPr>
    </w:lvl>
  </w:abstractNum>
  <w:abstractNum w:abstractNumId="25">
    <w:nsid w:val="524C7ED8"/>
    <w:multiLevelType w:val="hybridMultilevel"/>
    <w:tmpl w:val="FF260D50"/>
    <w:lvl w:ilvl="0" w:tplc="2090C060">
      <w:start w:val="1"/>
      <w:numFmt w:val="bullet"/>
      <w:lvlText w:val="•"/>
      <w:lvlJc w:val="left"/>
      <w:pPr>
        <w:tabs>
          <w:tab w:val="num" w:pos="720"/>
        </w:tabs>
        <w:ind w:left="720" w:hanging="360"/>
      </w:pPr>
      <w:rPr>
        <w:rFonts w:ascii="宋体" w:hAnsi="宋体" w:hint="default"/>
      </w:rPr>
    </w:lvl>
    <w:lvl w:ilvl="1" w:tplc="A0346E66" w:tentative="1">
      <w:start w:val="1"/>
      <w:numFmt w:val="bullet"/>
      <w:lvlText w:val="•"/>
      <w:lvlJc w:val="left"/>
      <w:pPr>
        <w:tabs>
          <w:tab w:val="num" w:pos="1440"/>
        </w:tabs>
        <w:ind w:left="1440" w:hanging="360"/>
      </w:pPr>
      <w:rPr>
        <w:rFonts w:ascii="宋体" w:hAnsi="宋体" w:hint="default"/>
      </w:rPr>
    </w:lvl>
    <w:lvl w:ilvl="2" w:tplc="D2EAEE78" w:tentative="1">
      <w:start w:val="1"/>
      <w:numFmt w:val="bullet"/>
      <w:lvlText w:val="•"/>
      <w:lvlJc w:val="left"/>
      <w:pPr>
        <w:tabs>
          <w:tab w:val="num" w:pos="2160"/>
        </w:tabs>
        <w:ind w:left="2160" w:hanging="360"/>
      </w:pPr>
      <w:rPr>
        <w:rFonts w:ascii="宋体" w:hAnsi="宋体" w:hint="default"/>
      </w:rPr>
    </w:lvl>
    <w:lvl w:ilvl="3" w:tplc="3512495C" w:tentative="1">
      <w:start w:val="1"/>
      <w:numFmt w:val="bullet"/>
      <w:lvlText w:val="•"/>
      <w:lvlJc w:val="left"/>
      <w:pPr>
        <w:tabs>
          <w:tab w:val="num" w:pos="2880"/>
        </w:tabs>
        <w:ind w:left="2880" w:hanging="360"/>
      </w:pPr>
      <w:rPr>
        <w:rFonts w:ascii="宋体" w:hAnsi="宋体" w:hint="default"/>
      </w:rPr>
    </w:lvl>
    <w:lvl w:ilvl="4" w:tplc="D42C4778" w:tentative="1">
      <w:start w:val="1"/>
      <w:numFmt w:val="bullet"/>
      <w:lvlText w:val="•"/>
      <w:lvlJc w:val="left"/>
      <w:pPr>
        <w:tabs>
          <w:tab w:val="num" w:pos="3600"/>
        </w:tabs>
        <w:ind w:left="3600" w:hanging="360"/>
      </w:pPr>
      <w:rPr>
        <w:rFonts w:ascii="宋体" w:hAnsi="宋体" w:hint="default"/>
      </w:rPr>
    </w:lvl>
    <w:lvl w:ilvl="5" w:tplc="15A01BD2" w:tentative="1">
      <w:start w:val="1"/>
      <w:numFmt w:val="bullet"/>
      <w:lvlText w:val="•"/>
      <w:lvlJc w:val="left"/>
      <w:pPr>
        <w:tabs>
          <w:tab w:val="num" w:pos="4320"/>
        </w:tabs>
        <w:ind w:left="4320" w:hanging="360"/>
      </w:pPr>
      <w:rPr>
        <w:rFonts w:ascii="宋体" w:hAnsi="宋体" w:hint="default"/>
      </w:rPr>
    </w:lvl>
    <w:lvl w:ilvl="6" w:tplc="C31A3E98" w:tentative="1">
      <w:start w:val="1"/>
      <w:numFmt w:val="bullet"/>
      <w:lvlText w:val="•"/>
      <w:lvlJc w:val="left"/>
      <w:pPr>
        <w:tabs>
          <w:tab w:val="num" w:pos="5040"/>
        </w:tabs>
        <w:ind w:left="5040" w:hanging="360"/>
      </w:pPr>
      <w:rPr>
        <w:rFonts w:ascii="宋体" w:hAnsi="宋体" w:hint="default"/>
      </w:rPr>
    </w:lvl>
    <w:lvl w:ilvl="7" w:tplc="E0FA667E" w:tentative="1">
      <w:start w:val="1"/>
      <w:numFmt w:val="bullet"/>
      <w:lvlText w:val="•"/>
      <w:lvlJc w:val="left"/>
      <w:pPr>
        <w:tabs>
          <w:tab w:val="num" w:pos="5760"/>
        </w:tabs>
        <w:ind w:left="5760" w:hanging="360"/>
      </w:pPr>
      <w:rPr>
        <w:rFonts w:ascii="宋体" w:hAnsi="宋体" w:hint="default"/>
      </w:rPr>
    </w:lvl>
    <w:lvl w:ilvl="8" w:tplc="4B8C94BC" w:tentative="1">
      <w:start w:val="1"/>
      <w:numFmt w:val="bullet"/>
      <w:lvlText w:val="•"/>
      <w:lvlJc w:val="left"/>
      <w:pPr>
        <w:tabs>
          <w:tab w:val="num" w:pos="6480"/>
        </w:tabs>
        <w:ind w:left="6480" w:hanging="360"/>
      </w:pPr>
      <w:rPr>
        <w:rFonts w:ascii="宋体" w:hAnsi="宋体" w:hint="default"/>
      </w:rPr>
    </w:lvl>
  </w:abstractNum>
  <w:abstractNum w:abstractNumId="26">
    <w:nsid w:val="54CB2A9F"/>
    <w:multiLevelType w:val="hybridMultilevel"/>
    <w:tmpl w:val="C2E67F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B1C1404"/>
    <w:multiLevelType w:val="hybridMultilevel"/>
    <w:tmpl w:val="11B837F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BAF031E"/>
    <w:multiLevelType w:val="hybridMultilevel"/>
    <w:tmpl w:val="6E983E58"/>
    <w:lvl w:ilvl="0" w:tplc="33A0EF9C">
      <w:start w:val="1"/>
      <w:numFmt w:val="bullet"/>
      <w:lvlText w:val="•"/>
      <w:lvlJc w:val="left"/>
      <w:pPr>
        <w:tabs>
          <w:tab w:val="num" w:pos="720"/>
        </w:tabs>
        <w:ind w:left="720" w:hanging="360"/>
      </w:pPr>
      <w:rPr>
        <w:rFonts w:ascii="宋体" w:hAnsi="宋体" w:hint="default"/>
      </w:rPr>
    </w:lvl>
    <w:lvl w:ilvl="1" w:tplc="BC7ED678" w:tentative="1">
      <w:start w:val="1"/>
      <w:numFmt w:val="bullet"/>
      <w:lvlText w:val="•"/>
      <w:lvlJc w:val="left"/>
      <w:pPr>
        <w:tabs>
          <w:tab w:val="num" w:pos="1440"/>
        </w:tabs>
        <w:ind w:left="1440" w:hanging="360"/>
      </w:pPr>
      <w:rPr>
        <w:rFonts w:ascii="宋体" w:hAnsi="宋体" w:hint="default"/>
      </w:rPr>
    </w:lvl>
    <w:lvl w:ilvl="2" w:tplc="41E68CF6" w:tentative="1">
      <w:start w:val="1"/>
      <w:numFmt w:val="bullet"/>
      <w:lvlText w:val="•"/>
      <w:lvlJc w:val="left"/>
      <w:pPr>
        <w:tabs>
          <w:tab w:val="num" w:pos="2160"/>
        </w:tabs>
        <w:ind w:left="2160" w:hanging="360"/>
      </w:pPr>
      <w:rPr>
        <w:rFonts w:ascii="宋体" w:hAnsi="宋体" w:hint="default"/>
      </w:rPr>
    </w:lvl>
    <w:lvl w:ilvl="3" w:tplc="2EB0A5AC" w:tentative="1">
      <w:start w:val="1"/>
      <w:numFmt w:val="bullet"/>
      <w:lvlText w:val="•"/>
      <w:lvlJc w:val="left"/>
      <w:pPr>
        <w:tabs>
          <w:tab w:val="num" w:pos="2880"/>
        </w:tabs>
        <w:ind w:left="2880" w:hanging="360"/>
      </w:pPr>
      <w:rPr>
        <w:rFonts w:ascii="宋体" w:hAnsi="宋体" w:hint="default"/>
      </w:rPr>
    </w:lvl>
    <w:lvl w:ilvl="4" w:tplc="37CC045A" w:tentative="1">
      <w:start w:val="1"/>
      <w:numFmt w:val="bullet"/>
      <w:lvlText w:val="•"/>
      <w:lvlJc w:val="left"/>
      <w:pPr>
        <w:tabs>
          <w:tab w:val="num" w:pos="3600"/>
        </w:tabs>
        <w:ind w:left="3600" w:hanging="360"/>
      </w:pPr>
      <w:rPr>
        <w:rFonts w:ascii="宋体" w:hAnsi="宋体" w:hint="default"/>
      </w:rPr>
    </w:lvl>
    <w:lvl w:ilvl="5" w:tplc="63A06BEC" w:tentative="1">
      <w:start w:val="1"/>
      <w:numFmt w:val="bullet"/>
      <w:lvlText w:val="•"/>
      <w:lvlJc w:val="left"/>
      <w:pPr>
        <w:tabs>
          <w:tab w:val="num" w:pos="4320"/>
        </w:tabs>
        <w:ind w:left="4320" w:hanging="360"/>
      </w:pPr>
      <w:rPr>
        <w:rFonts w:ascii="宋体" w:hAnsi="宋体" w:hint="default"/>
      </w:rPr>
    </w:lvl>
    <w:lvl w:ilvl="6" w:tplc="C6AE7B92" w:tentative="1">
      <w:start w:val="1"/>
      <w:numFmt w:val="bullet"/>
      <w:lvlText w:val="•"/>
      <w:lvlJc w:val="left"/>
      <w:pPr>
        <w:tabs>
          <w:tab w:val="num" w:pos="5040"/>
        </w:tabs>
        <w:ind w:left="5040" w:hanging="360"/>
      </w:pPr>
      <w:rPr>
        <w:rFonts w:ascii="宋体" w:hAnsi="宋体" w:hint="default"/>
      </w:rPr>
    </w:lvl>
    <w:lvl w:ilvl="7" w:tplc="FB80E192" w:tentative="1">
      <w:start w:val="1"/>
      <w:numFmt w:val="bullet"/>
      <w:lvlText w:val="•"/>
      <w:lvlJc w:val="left"/>
      <w:pPr>
        <w:tabs>
          <w:tab w:val="num" w:pos="5760"/>
        </w:tabs>
        <w:ind w:left="5760" w:hanging="360"/>
      </w:pPr>
      <w:rPr>
        <w:rFonts w:ascii="宋体" w:hAnsi="宋体" w:hint="default"/>
      </w:rPr>
    </w:lvl>
    <w:lvl w:ilvl="8" w:tplc="2586F34E" w:tentative="1">
      <w:start w:val="1"/>
      <w:numFmt w:val="bullet"/>
      <w:lvlText w:val="•"/>
      <w:lvlJc w:val="left"/>
      <w:pPr>
        <w:tabs>
          <w:tab w:val="num" w:pos="6480"/>
        </w:tabs>
        <w:ind w:left="6480" w:hanging="360"/>
      </w:pPr>
      <w:rPr>
        <w:rFonts w:ascii="宋体" w:hAnsi="宋体" w:hint="default"/>
      </w:rPr>
    </w:lvl>
  </w:abstractNum>
  <w:abstractNum w:abstractNumId="29">
    <w:nsid w:val="61281734"/>
    <w:multiLevelType w:val="multilevel"/>
    <w:tmpl w:val="9520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1D02B0"/>
    <w:multiLevelType w:val="hybridMultilevel"/>
    <w:tmpl w:val="78DE5D10"/>
    <w:lvl w:ilvl="0" w:tplc="A3BE4F5E">
      <w:start w:val="1"/>
      <w:numFmt w:val="bullet"/>
      <w:lvlText w:val="•"/>
      <w:lvlJc w:val="left"/>
      <w:pPr>
        <w:tabs>
          <w:tab w:val="num" w:pos="720"/>
        </w:tabs>
        <w:ind w:left="720" w:hanging="360"/>
      </w:pPr>
      <w:rPr>
        <w:rFonts w:ascii="宋体" w:hAnsi="宋体" w:hint="default"/>
      </w:rPr>
    </w:lvl>
    <w:lvl w:ilvl="1" w:tplc="3BEE9B80">
      <w:start w:val="1"/>
      <w:numFmt w:val="bullet"/>
      <w:lvlText w:val="•"/>
      <w:lvlJc w:val="left"/>
      <w:pPr>
        <w:tabs>
          <w:tab w:val="num" w:pos="1440"/>
        </w:tabs>
        <w:ind w:left="1440" w:hanging="360"/>
      </w:pPr>
      <w:rPr>
        <w:rFonts w:ascii="宋体" w:hAnsi="宋体" w:hint="default"/>
      </w:rPr>
    </w:lvl>
    <w:lvl w:ilvl="2" w:tplc="F4B8FABE" w:tentative="1">
      <w:start w:val="1"/>
      <w:numFmt w:val="bullet"/>
      <w:lvlText w:val="•"/>
      <w:lvlJc w:val="left"/>
      <w:pPr>
        <w:tabs>
          <w:tab w:val="num" w:pos="2160"/>
        </w:tabs>
        <w:ind w:left="2160" w:hanging="360"/>
      </w:pPr>
      <w:rPr>
        <w:rFonts w:ascii="宋体" w:hAnsi="宋体" w:hint="default"/>
      </w:rPr>
    </w:lvl>
    <w:lvl w:ilvl="3" w:tplc="0788678A" w:tentative="1">
      <w:start w:val="1"/>
      <w:numFmt w:val="bullet"/>
      <w:lvlText w:val="•"/>
      <w:lvlJc w:val="left"/>
      <w:pPr>
        <w:tabs>
          <w:tab w:val="num" w:pos="2880"/>
        </w:tabs>
        <w:ind w:left="2880" w:hanging="360"/>
      </w:pPr>
      <w:rPr>
        <w:rFonts w:ascii="宋体" w:hAnsi="宋体" w:hint="default"/>
      </w:rPr>
    </w:lvl>
    <w:lvl w:ilvl="4" w:tplc="9EC468F0" w:tentative="1">
      <w:start w:val="1"/>
      <w:numFmt w:val="bullet"/>
      <w:lvlText w:val="•"/>
      <w:lvlJc w:val="left"/>
      <w:pPr>
        <w:tabs>
          <w:tab w:val="num" w:pos="3600"/>
        </w:tabs>
        <w:ind w:left="3600" w:hanging="360"/>
      </w:pPr>
      <w:rPr>
        <w:rFonts w:ascii="宋体" w:hAnsi="宋体" w:hint="default"/>
      </w:rPr>
    </w:lvl>
    <w:lvl w:ilvl="5" w:tplc="2654DD28" w:tentative="1">
      <w:start w:val="1"/>
      <w:numFmt w:val="bullet"/>
      <w:lvlText w:val="•"/>
      <w:lvlJc w:val="left"/>
      <w:pPr>
        <w:tabs>
          <w:tab w:val="num" w:pos="4320"/>
        </w:tabs>
        <w:ind w:left="4320" w:hanging="360"/>
      </w:pPr>
      <w:rPr>
        <w:rFonts w:ascii="宋体" w:hAnsi="宋体" w:hint="default"/>
      </w:rPr>
    </w:lvl>
    <w:lvl w:ilvl="6" w:tplc="C414EDC6" w:tentative="1">
      <w:start w:val="1"/>
      <w:numFmt w:val="bullet"/>
      <w:lvlText w:val="•"/>
      <w:lvlJc w:val="left"/>
      <w:pPr>
        <w:tabs>
          <w:tab w:val="num" w:pos="5040"/>
        </w:tabs>
        <w:ind w:left="5040" w:hanging="360"/>
      </w:pPr>
      <w:rPr>
        <w:rFonts w:ascii="宋体" w:hAnsi="宋体" w:hint="default"/>
      </w:rPr>
    </w:lvl>
    <w:lvl w:ilvl="7" w:tplc="44B06014" w:tentative="1">
      <w:start w:val="1"/>
      <w:numFmt w:val="bullet"/>
      <w:lvlText w:val="•"/>
      <w:lvlJc w:val="left"/>
      <w:pPr>
        <w:tabs>
          <w:tab w:val="num" w:pos="5760"/>
        </w:tabs>
        <w:ind w:left="5760" w:hanging="360"/>
      </w:pPr>
      <w:rPr>
        <w:rFonts w:ascii="宋体" w:hAnsi="宋体" w:hint="default"/>
      </w:rPr>
    </w:lvl>
    <w:lvl w:ilvl="8" w:tplc="403CA322" w:tentative="1">
      <w:start w:val="1"/>
      <w:numFmt w:val="bullet"/>
      <w:lvlText w:val="•"/>
      <w:lvlJc w:val="left"/>
      <w:pPr>
        <w:tabs>
          <w:tab w:val="num" w:pos="6480"/>
        </w:tabs>
        <w:ind w:left="6480" w:hanging="360"/>
      </w:pPr>
      <w:rPr>
        <w:rFonts w:ascii="宋体" w:hAnsi="宋体" w:hint="default"/>
      </w:rPr>
    </w:lvl>
  </w:abstractNum>
  <w:abstractNum w:abstractNumId="31">
    <w:nsid w:val="647A6BAD"/>
    <w:multiLevelType w:val="hybridMultilevel"/>
    <w:tmpl w:val="3A6A593A"/>
    <w:lvl w:ilvl="0" w:tplc="D2FEE316">
      <w:start w:val="1"/>
      <w:numFmt w:val="bullet"/>
      <w:lvlText w:val=""/>
      <w:lvlPicBulletId w:val="0"/>
      <w:lvlJc w:val="center"/>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9693946"/>
    <w:multiLevelType w:val="hybridMultilevel"/>
    <w:tmpl w:val="EE5E4492"/>
    <w:lvl w:ilvl="0" w:tplc="013EFF98">
      <w:start w:val="1"/>
      <w:numFmt w:val="bullet"/>
      <w:lvlText w:val=""/>
      <w:lvlJc w:val="left"/>
      <w:pPr>
        <w:tabs>
          <w:tab w:val="num" w:pos="720"/>
        </w:tabs>
        <w:ind w:left="720" w:hanging="360"/>
      </w:pPr>
      <w:rPr>
        <w:rFonts w:ascii="Wingdings" w:hAnsi="Wingdings" w:hint="default"/>
      </w:rPr>
    </w:lvl>
    <w:lvl w:ilvl="1" w:tplc="2CCAC062">
      <w:start w:val="1"/>
      <w:numFmt w:val="bullet"/>
      <w:lvlText w:val=""/>
      <w:lvlJc w:val="left"/>
      <w:pPr>
        <w:tabs>
          <w:tab w:val="num" w:pos="1440"/>
        </w:tabs>
        <w:ind w:left="1440" w:hanging="360"/>
      </w:pPr>
      <w:rPr>
        <w:rFonts w:ascii="Wingdings" w:hAnsi="Wingdings" w:hint="default"/>
      </w:rPr>
    </w:lvl>
    <w:lvl w:ilvl="2" w:tplc="E8A22C20">
      <w:start w:val="259"/>
      <w:numFmt w:val="bullet"/>
      <w:lvlText w:val="─"/>
      <w:lvlJc w:val="left"/>
      <w:pPr>
        <w:tabs>
          <w:tab w:val="num" w:pos="2160"/>
        </w:tabs>
        <w:ind w:left="2160" w:hanging="360"/>
      </w:pPr>
      <w:rPr>
        <w:rFonts w:ascii="Times" w:hAnsi="Times" w:hint="default"/>
      </w:rPr>
    </w:lvl>
    <w:lvl w:ilvl="3" w:tplc="3C40E32E" w:tentative="1">
      <w:start w:val="1"/>
      <w:numFmt w:val="bullet"/>
      <w:lvlText w:val=""/>
      <w:lvlJc w:val="left"/>
      <w:pPr>
        <w:tabs>
          <w:tab w:val="num" w:pos="2880"/>
        </w:tabs>
        <w:ind w:left="2880" w:hanging="360"/>
      </w:pPr>
      <w:rPr>
        <w:rFonts w:ascii="Wingdings" w:hAnsi="Wingdings" w:hint="default"/>
      </w:rPr>
    </w:lvl>
    <w:lvl w:ilvl="4" w:tplc="099ABFF0" w:tentative="1">
      <w:start w:val="1"/>
      <w:numFmt w:val="bullet"/>
      <w:lvlText w:val=""/>
      <w:lvlJc w:val="left"/>
      <w:pPr>
        <w:tabs>
          <w:tab w:val="num" w:pos="3600"/>
        </w:tabs>
        <w:ind w:left="3600" w:hanging="360"/>
      </w:pPr>
      <w:rPr>
        <w:rFonts w:ascii="Wingdings" w:hAnsi="Wingdings" w:hint="default"/>
      </w:rPr>
    </w:lvl>
    <w:lvl w:ilvl="5" w:tplc="F6187CE8" w:tentative="1">
      <w:start w:val="1"/>
      <w:numFmt w:val="bullet"/>
      <w:lvlText w:val=""/>
      <w:lvlJc w:val="left"/>
      <w:pPr>
        <w:tabs>
          <w:tab w:val="num" w:pos="4320"/>
        </w:tabs>
        <w:ind w:left="4320" w:hanging="360"/>
      </w:pPr>
      <w:rPr>
        <w:rFonts w:ascii="Wingdings" w:hAnsi="Wingdings" w:hint="default"/>
      </w:rPr>
    </w:lvl>
    <w:lvl w:ilvl="6" w:tplc="526EA074" w:tentative="1">
      <w:start w:val="1"/>
      <w:numFmt w:val="bullet"/>
      <w:lvlText w:val=""/>
      <w:lvlJc w:val="left"/>
      <w:pPr>
        <w:tabs>
          <w:tab w:val="num" w:pos="5040"/>
        </w:tabs>
        <w:ind w:left="5040" w:hanging="360"/>
      </w:pPr>
      <w:rPr>
        <w:rFonts w:ascii="Wingdings" w:hAnsi="Wingdings" w:hint="default"/>
      </w:rPr>
    </w:lvl>
    <w:lvl w:ilvl="7" w:tplc="14BE2A6C" w:tentative="1">
      <w:start w:val="1"/>
      <w:numFmt w:val="bullet"/>
      <w:lvlText w:val=""/>
      <w:lvlJc w:val="left"/>
      <w:pPr>
        <w:tabs>
          <w:tab w:val="num" w:pos="5760"/>
        </w:tabs>
        <w:ind w:left="5760" w:hanging="360"/>
      </w:pPr>
      <w:rPr>
        <w:rFonts w:ascii="Wingdings" w:hAnsi="Wingdings" w:hint="default"/>
      </w:rPr>
    </w:lvl>
    <w:lvl w:ilvl="8" w:tplc="D428B608" w:tentative="1">
      <w:start w:val="1"/>
      <w:numFmt w:val="bullet"/>
      <w:lvlText w:val=""/>
      <w:lvlJc w:val="left"/>
      <w:pPr>
        <w:tabs>
          <w:tab w:val="num" w:pos="6480"/>
        </w:tabs>
        <w:ind w:left="6480" w:hanging="360"/>
      </w:pPr>
      <w:rPr>
        <w:rFonts w:ascii="Wingdings" w:hAnsi="Wingdings" w:hint="default"/>
      </w:rPr>
    </w:lvl>
  </w:abstractNum>
  <w:abstractNum w:abstractNumId="33">
    <w:nsid w:val="6CAD09B5"/>
    <w:multiLevelType w:val="hybridMultilevel"/>
    <w:tmpl w:val="BBAA07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10359EA"/>
    <w:multiLevelType w:val="hybridMultilevel"/>
    <w:tmpl w:val="6484B442"/>
    <w:lvl w:ilvl="0" w:tplc="04090009">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5">
    <w:nsid w:val="751A324E"/>
    <w:multiLevelType w:val="hybridMultilevel"/>
    <w:tmpl w:val="3E84CA76"/>
    <w:lvl w:ilvl="0" w:tplc="9A38C1C8">
      <w:start w:val="1"/>
      <w:numFmt w:val="bullet"/>
      <w:lvlText w:val="•"/>
      <w:lvlJc w:val="left"/>
      <w:pPr>
        <w:tabs>
          <w:tab w:val="num" w:pos="720"/>
        </w:tabs>
        <w:ind w:left="720" w:hanging="360"/>
      </w:pPr>
      <w:rPr>
        <w:rFonts w:ascii="宋体" w:hAnsi="宋体" w:hint="default"/>
      </w:rPr>
    </w:lvl>
    <w:lvl w:ilvl="1" w:tplc="952AEC80">
      <w:start w:val="1"/>
      <w:numFmt w:val="bullet"/>
      <w:lvlText w:val="•"/>
      <w:lvlJc w:val="left"/>
      <w:pPr>
        <w:tabs>
          <w:tab w:val="num" w:pos="1440"/>
        </w:tabs>
        <w:ind w:left="1440" w:hanging="360"/>
      </w:pPr>
      <w:rPr>
        <w:rFonts w:ascii="宋体" w:hAnsi="宋体" w:hint="default"/>
      </w:rPr>
    </w:lvl>
    <w:lvl w:ilvl="2" w:tplc="6CC683F6" w:tentative="1">
      <w:start w:val="1"/>
      <w:numFmt w:val="bullet"/>
      <w:lvlText w:val="•"/>
      <w:lvlJc w:val="left"/>
      <w:pPr>
        <w:tabs>
          <w:tab w:val="num" w:pos="2160"/>
        </w:tabs>
        <w:ind w:left="2160" w:hanging="360"/>
      </w:pPr>
      <w:rPr>
        <w:rFonts w:ascii="宋体" w:hAnsi="宋体" w:hint="default"/>
      </w:rPr>
    </w:lvl>
    <w:lvl w:ilvl="3" w:tplc="00120582" w:tentative="1">
      <w:start w:val="1"/>
      <w:numFmt w:val="bullet"/>
      <w:lvlText w:val="•"/>
      <w:lvlJc w:val="left"/>
      <w:pPr>
        <w:tabs>
          <w:tab w:val="num" w:pos="2880"/>
        </w:tabs>
        <w:ind w:left="2880" w:hanging="360"/>
      </w:pPr>
      <w:rPr>
        <w:rFonts w:ascii="宋体" w:hAnsi="宋体" w:hint="default"/>
      </w:rPr>
    </w:lvl>
    <w:lvl w:ilvl="4" w:tplc="B0F2DDF6" w:tentative="1">
      <w:start w:val="1"/>
      <w:numFmt w:val="bullet"/>
      <w:lvlText w:val="•"/>
      <w:lvlJc w:val="left"/>
      <w:pPr>
        <w:tabs>
          <w:tab w:val="num" w:pos="3600"/>
        </w:tabs>
        <w:ind w:left="3600" w:hanging="360"/>
      </w:pPr>
      <w:rPr>
        <w:rFonts w:ascii="宋体" w:hAnsi="宋体" w:hint="default"/>
      </w:rPr>
    </w:lvl>
    <w:lvl w:ilvl="5" w:tplc="B622D18E" w:tentative="1">
      <w:start w:val="1"/>
      <w:numFmt w:val="bullet"/>
      <w:lvlText w:val="•"/>
      <w:lvlJc w:val="left"/>
      <w:pPr>
        <w:tabs>
          <w:tab w:val="num" w:pos="4320"/>
        </w:tabs>
        <w:ind w:left="4320" w:hanging="360"/>
      </w:pPr>
      <w:rPr>
        <w:rFonts w:ascii="宋体" w:hAnsi="宋体" w:hint="default"/>
      </w:rPr>
    </w:lvl>
    <w:lvl w:ilvl="6" w:tplc="D1868034" w:tentative="1">
      <w:start w:val="1"/>
      <w:numFmt w:val="bullet"/>
      <w:lvlText w:val="•"/>
      <w:lvlJc w:val="left"/>
      <w:pPr>
        <w:tabs>
          <w:tab w:val="num" w:pos="5040"/>
        </w:tabs>
        <w:ind w:left="5040" w:hanging="360"/>
      </w:pPr>
      <w:rPr>
        <w:rFonts w:ascii="宋体" w:hAnsi="宋体" w:hint="default"/>
      </w:rPr>
    </w:lvl>
    <w:lvl w:ilvl="7" w:tplc="D40434E0" w:tentative="1">
      <w:start w:val="1"/>
      <w:numFmt w:val="bullet"/>
      <w:lvlText w:val="•"/>
      <w:lvlJc w:val="left"/>
      <w:pPr>
        <w:tabs>
          <w:tab w:val="num" w:pos="5760"/>
        </w:tabs>
        <w:ind w:left="5760" w:hanging="360"/>
      </w:pPr>
      <w:rPr>
        <w:rFonts w:ascii="宋体" w:hAnsi="宋体" w:hint="default"/>
      </w:rPr>
    </w:lvl>
    <w:lvl w:ilvl="8" w:tplc="C9E03C1E" w:tentative="1">
      <w:start w:val="1"/>
      <w:numFmt w:val="bullet"/>
      <w:lvlText w:val="•"/>
      <w:lvlJc w:val="left"/>
      <w:pPr>
        <w:tabs>
          <w:tab w:val="num" w:pos="6480"/>
        </w:tabs>
        <w:ind w:left="6480" w:hanging="360"/>
      </w:pPr>
      <w:rPr>
        <w:rFonts w:ascii="宋体" w:hAnsi="宋体" w:hint="default"/>
      </w:rPr>
    </w:lvl>
  </w:abstractNum>
  <w:abstractNum w:abstractNumId="36">
    <w:nsid w:val="792D0F42"/>
    <w:multiLevelType w:val="hybridMultilevel"/>
    <w:tmpl w:val="12E2D868"/>
    <w:lvl w:ilvl="0" w:tplc="04090005">
      <w:start w:val="1"/>
      <w:numFmt w:val="bullet"/>
      <w:lvlText w:val=""/>
      <w:lvlJc w:val="left"/>
      <w:pPr>
        <w:ind w:left="1185" w:hanging="360"/>
      </w:pPr>
      <w:rPr>
        <w:rFonts w:ascii="Wingdings" w:hAnsi="Wingdings"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7">
    <w:nsid w:val="799A668C"/>
    <w:multiLevelType w:val="hybridMultilevel"/>
    <w:tmpl w:val="A4362060"/>
    <w:lvl w:ilvl="0" w:tplc="49DE4CCE">
      <w:start w:val="1"/>
      <w:numFmt w:val="bullet"/>
      <w:lvlText w:val=""/>
      <w:lvlJc w:val="left"/>
      <w:pPr>
        <w:ind w:left="420" w:hanging="420"/>
      </w:pPr>
      <w:rPr>
        <w:rFonts w:ascii="Wingdings" w:hAnsi="Wingdings" w:hint="default"/>
      </w:rPr>
    </w:lvl>
    <w:lvl w:ilvl="1" w:tplc="E8ACCA3C" w:tentative="1">
      <w:start w:val="1"/>
      <w:numFmt w:val="bullet"/>
      <w:lvlText w:val=""/>
      <w:lvlJc w:val="left"/>
      <w:pPr>
        <w:ind w:left="840" w:hanging="420"/>
      </w:pPr>
      <w:rPr>
        <w:rFonts w:ascii="Wingdings" w:hAnsi="Wingdings" w:hint="default"/>
      </w:rPr>
    </w:lvl>
    <w:lvl w:ilvl="2" w:tplc="FDE6FA26" w:tentative="1">
      <w:start w:val="1"/>
      <w:numFmt w:val="bullet"/>
      <w:lvlText w:val=""/>
      <w:lvlJc w:val="left"/>
      <w:pPr>
        <w:ind w:left="1260" w:hanging="420"/>
      </w:pPr>
      <w:rPr>
        <w:rFonts w:ascii="Wingdings" w:hAnsi="Wingdings" w:hint="default"/>
      </w:rPr>
    </w:lvl>
    <w:lvl w:ilvl="3" w:tplc="273A4A16" w:tentative="1">
      <w:start w:val="1"/>
      <w:numFmt w:val="bullet"/>
      <w:lvlText w:val=""/>
      <w:lvlJc w:val="left"/>
      <w:pPr>
        <w:ind w:left="1680" w:hanging="420"/>
      </w:pPr>
      <w:rPr>
        <w:rFonts w:ascii="Wingdings" w:hAnsi="Wingdings" w:hint="default"/>
      </w:rPr>
    </w:lvl>
    <w:lvl w:ilvl="4" w:tplc="8AAA3556" w:tentative="1">
      <w:start w:val="1"/>
      <w:numFmt w:val="bullet"/>
      <w:lvlText w:val=""/>
      <w:lvlJc w:val="left"/>
      <w:pPr>
        <w:ind w:left="2100" w:hanging="420"/>
      </w:pPr>
      <w:rPr>
        <w:rFonts w:ascii="Wingdings" w:hAnsi="Wingdings" w:hint="default"/>
      </w:rPr>
    </w:lvl>
    <w:lvl w:ilvl="5" w:tplc="6E60F3C2" w:tentative="1">
      <w:start w:val="1"/>
      <w:numFmt w:val="bullet"/>
      <w:lvlText w:val=""/>
      <w:lvlJc w:val="left"/>
      <w:pPr>
        <w:ind w:left="2520" w:hanging="420"/>
      </w:pPr>
      <w:rPr>
        <w:rFonts w:ascii="Wingdings" w:hAnsi="Wingdings" w:hint="default"/>
      </w:rPr>
    </w:lvl>
    <w:lvl w:ilvl="6" w:tplc="1744D2BE" w:tentative="1">
      <w:start w:val="1"/>
      <w:numFmt w:val="bullet"/>
      <w:lvlText w:val=""/>
      <w:lvlJc w:val="left"/>
      <w:pPr>
        <w:ind w:left="2940" w:hanging="420"/>
      </w:pPr>
      <w:rPr>
        <w:rFonts w:ascii="Wingdings" w:hAnsi="Wingdings" w:hint="default"/>
      </w:rPr>
    </w:lvl>
    <w:lvl w:ilvl="7" w:tplc="80F6E7CC" w:tentative="1">
      <w:start w:val="1"/>
      <w:numFmt w:val="bullet"/>
      <w:lvlText w:val=""/>
      <w:lvlJc w:val="left"/>
      <w:pPr>
        <w:ind w:left="3360" w:hanging="420"/>
      </w:pPr>
      <w:rPr>
        <w:rFonts w:ascii="Wingdings" w:hAnsi="Wingdings" w:hint="default"/>
      </w:rPr>
    </w:lvl>
    <w:lvl w:ilvl="8" w:tplc="FCDE91CA" w:tentative="1">
      <w:start w:val="1"/>
      <w:numFmt w:val="bullet"/>
      <w:lvlText w:val=""/>
      <w:lvlJc w:val="left"/>
      <w:pPr>
        <w:ind w:left="3780" w:hanging="420"/>
      </w:pPr>
      <w:rPr>
        <w:rFonts w:ascii="Wingdings" w:hAnsi="Wingdings" w:hint="default"/>
      </w:rPr>
    </w:lvl>
  </w:abstractNum>
  <w:num w:numId="1">
    <w:abstractNumId w:val="36"/>
  </w:num>
  <w:num w:numId="2">
    <w:abstractNumId w:val="33"/>
  </w:num>
  <w:num w:numId="3">
    <w:abstractNumId w:val="32"/>
  </w:num>
  <w:num w:numId="4">
    <w:abstractNumId w:val="9"/>
  </w:num>
  <w:num w:numId="5">
    <w:abstractNumId w:val="23"/>
  </w:num>
  <w:num w:numId="6">
    <w:abstractNumId w:val="14"/>
  </w:num>
  <w:num w:numId="7">
    <w:abstractNumId w:val="12"/>
  </w:num>
  <w:num w:numId="8">
    <w:abstractNumId w:val="6"/>
  </w:num>
  <w:num w:numId="9">
    <w:abstractNumId w:val="19"/>
  </w:num>
  <w:num w:numId="10">
    <w:abstractNumId w:val="8"/>
  </w:num>
  <w:num w:numId="11">
    <w:abstractNumId w:val="21"/>
  </w:num>
  <w:num w:numId="12">
    <w:abstractNumId w:val="20"/>
  </w:num>
  <w:num w:numId="13">
    <w:abstractNumId w:val="34"/>
  </w:num>
  <w:num w:numId="14">
    <w:abstractNumId w:val="18"/>
  </w:num>
  <w:num w:numId="15">
    <w:abstractNumId w:val="22"/>
  </w:num>
  <w:num w:numId="16">
    <w:abstractNumId w:val="4"/>
  </w:num>
  <w:num w:numId="17">
    <w:abstractNumId w:val="0"/>
  </w:num>
  <w:num w:numId="18">
    <w:abstractNumId w:val="30"/>
  </w:num>
  <w:num w:numId="19">
    <w:abstractNumId w:val="2"/>
  </w:num>
  <w:num w:numId="20">
    <w:abstractNumId w:val="31"/>
  </w:num>
  <w:num w:numId="21">
    <w:abstractNumId w:val="35"/>
  </w:num>
  <w:num w:numId="22">
    <w:abstractNumId w:val="29"/>
  </w:num>
  <w:num w:numId="23">
    <w:abstractNumId w:val="28"/>
  </w:num>
  <w:num w:numId="24">
    <w:abstractNumId w:val="1"/>
  </w:num>
  <w:num w:numId="25">
    <w:abstractNumId w:val="25"/>
  </w:num>
  <w:num w:numId="26">
    <w:abstractNumId w:val="24"/>
  </w:num>
  <w:num w:numId="27">
    <w:abstractNumId w:val="3"/>
  </w:num>
  <w:num w:numId="28">
    <w:abstractNumId w:val="5"/>
  </w:num>
  <w:num w:numId="29">
    <w:abstractNumId w:val="15"/>
  </w:num>
  <w:num w:numId="30">
    <w:abstractNumId w:val="17"/>
  </w:num>
  <w:num w:numId="31">
    <w:abstractNumId w:val="16"/>
  </w:num>
  <w:num w:numId="32">
    <w:abstractNumId w:val="13"/>
  </w:num>
  <w:num w:numId="33">
    <w:abstractNumId w:val="27"/>
  </w:num>
  <w:num w:numId="34">
    <w:abstractNumId w:val="7"/>
  </w:num>
  <w:num w:numId="35">
    <w:abstractNumId w:val="26"/>
  </w:num>
  <w:num w:numId="36">
    <w:abstractNumId w:val="11"/>
  </w:num>
  <w:num w:numId="37">
    <w:abstractNumId w:val="37"/>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59E0"/>
    <w:rsid w:val="00001B35"/>
    <w:rsid w:val="00064137"/>
    <w:rsid w:val="000749E2"/>
    <w:rsid w:val="00083A4E"/>
    <w:rsid w:val="000D0A8E"/>
    <w:rsid w:val="000D491A"/>
    <w:rsid w:val="000D5FD8"/>
    <w:rsid w:val="00135F24"/>
    <w:rsid w:val="0013633F"/>
    <w:rsid w:val="001406C3"/>
    <w:rsid w:val="00141E3A"/>
    <w:rsid w:val="0014566E"/>
    <w:rsid w:val="001649A4"/>
    <w:rsid w:val="001728B1"/>
    <w:rsid w:val="0018159E"/>
    <w:rsid w:val="001908CD"/>
    <w:rsid w:val="00195BAD"/>
    <w:rsid w:val="001A0104"/>
    <w:rsid w:val="001A1E15"/>
    <w:rsid w:val="001E130C"/>
    <w:rsid w:val="00234146"/>
    <w:rsid w:val="00252447"/>
    <w:rsid w:val="00252758"/>
    <w:rsid w:val="00254658"/>
    <w:rsid w:val="0025606D"/>
    <w:rsid w:val="002660B9"/>
    <w:rsid w:val="00270F2A"/>
    <w:rsid w:val="002A1C24"/>
    <w:rsid w:val="002C46AF"/>
    <w:rsid w:val="002C64B4"/>
    <w:rsid w:val="002E1F86"/>
    <w:rsid w:val="00322B85"/>
    <w:rsid w:val="003362D1"/>
    <w:rsid w:val="00353C75"/>
    <w:rsid w:val="003A1DF3"/>
    <w:rsid w:val="003A6C18"/>
    <w:rsid w:val="003A732E"/>
    <w:rsid w:val="004218C9"/>
    <w:rsid w:val="00441D18"/>
    <w:rsid w:val="00454918"/>
    <w:rsid w:val="00466F6D"/>
    <w:rsid w:val="00486A57"/>
    <w:rsid w:val="00497DB1"/>
    <w:rsid w:val="004A7E60"/>
    <w:rsid w:val="004D3B48"/>
    <w:rsid w:val="004F12E2"/>
    <w:rsid w:val="004F569B"/>
    <w:rsid w:val="00503840"/>
    <w:rsid w:val="00543031"/>
    <w:rsid w:val="00545BA9"/>
    <w:rsid w:val="00573989"/>
    <w:rsid w:val="00580944"/>
    <w:rsid w:val="005875D3"/>
    <w:rsid w:val="005B5A0D"/>
    <w:rsid w:val="005F2ED2"/>
    <w:rsid w:val="006024FF"/>
    <w:rsid w:val="0061415C"/>
    <w:rsid w:val="00625BA1"/>
    <w:rsid w:val="00646347"/>
    <w:rsid w:val="00657AF5"/>
    <w:rsid w:val="0069043E"/>
    <w:rsid w:val="006C6038"/>
    <w:rsid w:val="006C7944"/>
    <w:rsid w:val="006D401B"/>
    <w:rsid w:val="006D6620"/>
    <w:rsid w:val="006D6B37"/>
    <w:rsid w:val="006E1F30"/>
    <w:rsid w:val="007004A7"/>
    <w:rsid w:val="00714B03"/>
    <w:rsid w:val="007219CA"/>
    <w:rsid w:val="0075665D"/>
    <w:rsid w:val="00757B00"/>
    <w:rsid w:val="00774E5D"/>
    <w:rsid w:val="007A0A4F"/>
    <w:rsid w:val="007B0E63"/>
    <w:rsid w:val="007C377B"/>
    <w:rsid w:val="00802FD1"/>
    <w:rsid w:val="00816DB8"/>
    <w:rsid w:val="00872A4A"/>
    <w:rsid w:val="008828FE"/>
    <w:rsid w:val="00891143"/>
    <w:rsid w:val="008A3DA9"/>
    <w:rsid w:val="008C1468"/>
    <w:rsid w:val="008E46EC"/>
    <w:rsid w:val="008F59EE"/>
    <w:rsid w:val="00925105"/>
    <w:rsid w:val="0092524F"/>
    <w:rsid w:val="00927D2B"/>
    <w:rsid w:val="00927DD3"/>
    <w:rsid w:val="00956A75"/>
    <w:rsid w:val="00967544"/>
    <w:rsid w:val="00970B70"/>
    <w:rsid w:val="00984A03"/>
    <w:rsid w:val="009D5B87"/>
    <w:rsid w:val="009D65E2"/>
    <w:rsid w:val="009E50C6"/>
    <w:rsid w:val="00A01ED5"/>
    <w:rsid w:val="00A46B30"/>
    <w:rsid w:val="00AD049F"/>
    <w:rsid w:val="00AD4758"/>
    <w:rsid w:val="00AF26A7"/>
    <w:rsid w:val="00B25839"/>
    <w:rsid w:val="00B47CBF"/>
    <w:rsid w:val="00B531ED"/>
    <w:rsid w:val="00BA7B22"/>
    <w:rsid w:val="00BD0D8D"/>
    <w:rsid w:val="00BD4BDD"/>
    <w:rsid w:val="00BF0ACE"/>
    <w:rsid w:val="00BF16DE"/>
    <w:rsid w:val="00C11BA5"/>
    <w:rsid w:val="00C23888"/>
    <w:rsid w:val="00C7020C"/>
    <w:rsid w:val="00C759E0"/>
    <w:rsid w:val="00C85A46"/>
    <w:rsid w:val="00CB0E8F"/>
    <w:rsid w:val="00CB2361"/>
    <w:rsid w:val="00CC2147"/>
    <w:rsid w:val="00CD0460"/>
    <w:rsid w:val="00CE3BFC"/>
    <w:rsid w:val="00CF2668"/>
    <w:rsid w:val="00D00A9D"/>
    <w:rsid w:val="00D11C0E"/>
    <w:rsid w:val="00D2686B"/>
    <w:rsid w:val="00D30C59"/>
    <w:rsid w:val="00D50748"/>
    <w:rsid w:val="00D52B79"/>
    <w:rsid w:val="00D72735"/>
    <w:rsid w:val="00D77139"/>
    <w:rsid w:val="00DC623E"/>
    <w:rsid w:val="00DE50C3"/>
    <w:rsid w:val="00E06AFA"/>
    <w:rsid w:val="00E3612C"/>
    <w:rsid w:val="00E57510"/>
    <w:rsid w:val="00E84A5C"/>
    <w:rsid w:val="00E938D8"/>
    <w:rsid w:val="00EA1D45"/>
    <w:rsid w:val="00EA6811"/>
    <w:rsid w:val="00EB18FA"/>
    <w:rsid w:val="00EB2FF5"/>
    <w:rsid w:val="00EB3A13"/>
    <w:rsid w:val="00EC4397"/>
    <w:rsid w:val="00EC4FF5"/>
    <w:rsid w:val="00EC66E2"/>
    <w:rsid w:val="00EF7279"/>
    <w:rsid w:val="00F01869"/>
    <w:rsid w:val="00F038E2"/>
    <w:rsid w:val="00F03E13"/>
    <w:rsid w:val="00F056BF"/>
    <w:rsid w:val="00F062FD"/>
    <w:rsid w:val="00F239A6"/>
    <w:rsid w:val="00F3632B"/>
    <w:rsid w:val="00F51D7F"/>
    <w:rsid w:val="00F70339"/>
    <w:rsid w:val="00F70B89"/>
    <w:rsid w:val="00F746BF"/>
    <w:rsid w:val="00FB64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9E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759E0"/>
    <w:rPr>
      <w:sz w:val="18"/>
      <w:szCs w:val="18"/>
    </w:rPr>
  </w:style>
  <w:style w:type="character" w:customStyle="1" w:styleId="Char">
    <w:name w:val="批注框文本 Char"/>
    <w:basedOn w:val="a0"/>
    <w:link w:val="a3"/>
    <w:uiPriority w:val="99"/>
    <w:semiHidden/>
    <w:rsid w:val="00C759E0"/>
    <w:rPr>
      <w:rFonts w:ascii="Times New Roman" w:eastAsia="宋体" w:hAnsi="Times New Roman" w:cs="Times New Roman"/>
      <w:sz w:val="18"/>
      <w:szCs w:val="18"/>
    </w:rPr>
  </w:style>
  <w:style w:type="paragraph" w:styleId="a4">
    <w:name w:val="List Paragraph"/>
    <w:basedOn w:val="a"/>
    <w:uiPriority w:val="34"/>
    <w:qFormat/>
    <w:rsid w:val="00C11BA5"/>
    <w:pPr>
      <w:ind w:firstLineChars="200" w:firstLine="420"/>
    </w:pPr>
  </w:style>
  <w:style w:type="paragraph" w:customStyle="1" w:styleId="1">
    <w:name w:val="同有赛博咨询正文1"/>
    <w:basedOn w:val="a"/>
    <w:rsid w:val="00F70B89"/>
    <w:pPr>
      <w:spacing w:line="360" w:lineRule="auto"/>
    </w:pPr>
    <w:rPr>
      <w:rFonts w:ascii="Arial" w:hAnsi="Arial"/>
    </w:rPr>
  </w:style>
  <w:style w:type="paragraph" w:styleId="a5">
    <w:name w:val="Document Map"/>
    <w:basedOn w:val="a"/>
    <w:link w:val="Char0"/>
    <w:uiPriority w:val="99"/>
    <w:semiHidden/>
    <w:unhideWhenUsed/>
    <w:rsid w:val="00E57510"/>
    <w:rPr>
      <w:rFonts w:ascii="宋体"/>
      <w:sz w:val="18"/>
      <w:szCs w:val="18"/>
    </w:rPr>
  </w:style>
  <w:style w:type="character" w:customStyle="1" w:styleId="Char0">
    <w:name w:val="文档结构图 Char"/>
    <w:basedOn w:val="a0"/>
    <w:link w:val="a5"/>
    <w:uiPriority w:val="99"/>
    <w:semiHidden/>
    <w:rsid w:val="00E57510"/>
    <w:rPr>
      <w:rFonts w:ascii="宋体" w:eastAsia="宋体" w:hAnsi="Times New Roman" w:cs="Times New Roman"/>
      <w:sz w:val="18"/>
      <w:szCs w:val="18"/>
    </w:rPr>
  </w:style>
  <w:style w:type="paragraph" w:styleId="a6">
    <w:name w:val="header"/>
    <w:basedOn w:val="a"/>
    <w:link w:val="Char1"/>
    <w:uiPriority w:val="99"/>
    <w:semiHidden/>
    <w:unhideWhenUsed/>
    <w:rsid w:val="00F03E1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F03E13"/>
    <w:rPr>
      <w:rFonts w:ascii="Times New Roman" w:eastAsia="宋体" w:hAnsi="Times New Roman" w:cs="Times New Roman"/>
      <w:sz w:val="18"/>
      <w:szCs w:val="18"/>
    </w:rPr>
  </w:style>
  <w:style w:type="paragraph" w:styleId="a7">
    <w:name w:val="footer"/>
    <w:basedOn w:val="a"/>
    <w:link w:val="Char2"/>
    <w:uiPriority w:val="99"/>
    <w:semiHidden/>
    <w:unhideWhenUsed/>
    <w:rsid w:val="00F03E13"/>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F03E1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21054864">
      <w:bodyDiv w:val="1"/>
      <w:marLeft w:val="0"/>
      <w:marRight w:val="0"/>
      <w:marTop w:val="0"/>
      <w:marBottom w:val="0"/>
      <w:divBdr>
        <w:top w:val="none" w:sz="0" w:space="0" w:color="auto"/>
        <w:left w:val="none" w:sz="0" w:space="0" w:color="auto"/>
        <w:bottom w:val="none" w:sz="0" w:space="0" w:color="auto"/>
        <w:right w:val="none" w:sz="0" w:space="0" w:color="auto"/>
      </w:divBdr>
      <w:divsChild>
        <w:div w:id="768283478">
          <w:marLeft w:val="274"/>
          <w:marRight w:val="0"/>
          <w:marTop w:val="84"/>
          <w:marBottom w:val="0"/>
          <w:divBdr>
            <w:top w:val="none" w:sz="0" w:space="0" w:color="auto"/>
            <w:left w:val="none" w:sz="0" w:space="0" w:color="auto"/>
            <w:bottom w:val="none" w:sz="0" w:space="0" w:color="auto"/>
            <w:right w:val="none" w:sz="0" w:space="0" w:color="auto"/>
          </w:divBdr>
        </w:div>
        <w:div w:id="1097362089">
          <w:marLeft w:val="821"/>
          <w:marRight w:val="0"/>
          <w:marTop w:val="84"/>
          <w:marBottom w:val="0"/>
          <w:divBdr>
            <w:top w:val="none" w:sz="0" w:space="0" w:color="auto"/>
            <w:left w:val="none" w:sz="0" w:space="0" w:color="auto"/>
            <w:bottom w:val="none" w:sz="0" w:space="0" w:color="auto"/>
            <w:right w:val="none" w:sz="0" w:space="0" w:color="auto"/>
          </w:divBdr>
        </w:div>
        <w:div w:id="1345547644">
          <w:marLeft w:val="821"/>
          <w:marRight w:val="0"/>
          <w:marTop w:val="84"/>
          <w:marBottom w:val="0"/>
          <w:divBdr>
            <w:top w:val="none" w:sz="0" w:space="0" w:color="auto"/>
            <w:left w:val="none" w:sz="0" w:space="0" w:color="auto"/>
            <w:bottom w:val="none" w:sz="0" w:space="0" w:color="auto"/>
            <w:right w:val="none" w:sz="0" w:space="0" w:color="auto"/>
          </w:divBdr>
        </w:div>
        <w:div w:id="1398236624">
          <w:marLeft w:val="821"/>
          <w:marRight w:val="0"/>
          <w:marTop w:val="84"/>
          <w:marBottom w:val="0"/>
          <w:divBdr>
            <w:top w:val="none" w:sz="0" w:space="0" w:color="auto"/>
            <w:left w:val="none" w:sz="0" w:space="0" w:color="auto"/>
            <w:bottom w:val="none" w:sz="0" w:space="0" w:color="auto"/>
            <w:right w:val="none" w:sz="0" w:space="0" w:color="auto"/>
          </w:divBdr>
        </w:div>
        <w:div w:id="1942060509">
          <w:marLeft w:val="821"/>
          <w:marRight w:val="0"/>
          <w:marTop w:val="84"/>
          <w:marBottom w:val="0"/>
          <w:divBdr>
            <w:top w:val="none" w:sz="0" w:space="0" w:color="auto"/>
            <w:left w:val="none" w:sz="0" w:space="0" w:color="auto"/>
            <w:bottom w:val="none" w:sz="0" w:space="0" w:color="auto"/>
            <w:right w:val="none" w:sz="0" w:space="0" w:color="auto"/>
          </w:divBdr>
        </w:div>
        <w:div w:id="2102140615">
          <w:marLeft w:val="274"/>
          <w:marRight w:val="0"/>
          <w:marTop w:val="84"/>
          <w:marBottom w:val="0"/>
          <w:divBdr>
            <w:top w:val="none" w:sz="0" w:space="0" w:color="auto"/>
            <w:left w:val="none" w:sz="0" w:space="0" w:color="auto"/>
            <w:bottom w:val="none" w:sz="0" w:space="0" w:color="auto"/>
            <w:right w:val="none" w:sz="0" w:space="0" w:color="auto"/>
          </w:divBdr>
        </w:div>
      </w:divsChild>
    </w:div>
    <w:div w:id="37362883">
      <w:bodyDiv w:val="1"/>
      <w:marLeft w:val="0"/>
      <w:marRight w:val="0"/>
      <w:marTop w:val="0"/>
      <w:marBottom w:val="0"/>
      <w:divBdr>
        <w:top w:val="none" w:sz="0" w:space="0" w:color="auto"/>
        <w:left w:val="none" w:sz="0" w:space="0" w:color="auto"/>
        <w:bottom w:val="none" w:sz="0" w:space="0" w:color="auto"/>
        <w:right w:val="none" w:sz="0" w:space="0" w:color="auto"/>
      </w:divBdr>
    </w:div>
    <w:div w:id="165638683">
      <w:bodyDiv w:val="1"/>
      <w:marLeft w:val="0"/>
      <w:marRight w:val="0"/>
      <w:marTop w:val="0"/>
      <w:marBottom w:val="0"/>
      <w:divBdr>
        <w:top w:val="none" w:sz="0" w:space="0" w:color="auto"/>
        <w:left w:val="none" w:sz="0" w:space="0" w:color="auto"/>
        <w:bottom w:val="none" w:sz="0" w:space="0" w:color="auto"/>
        <w:right w:val="none" w:sz="0" w:space="0" w:color="auto"/>
      </w:divBdr>
    </w:div>
    <w:div w:id="234778284">
      <w:bodyDiv w:val="1"/>
      <w:marLeft w:val="0"/>
      <w:marRight w:val="0"/>
      <w:marTop w:val="0"/>
      <w:marBottom w:val="0"/>
      <w:divBdr>
        <w:top w:val="none" w:sz="0" w:space="0" w:color="auto"/>
        <w:left w:val="none" w:sz="0" w:space="0" w:color="auto"/>
        <w:bottom w:val="none" w:sz="0" w:space="0" w:color="auto"/>
        <w:right w:val="none" w:sz="0" w:space="0" w:color="auto"/>
      </w:divBdr>
    </w:div>
    <w:div w:id="277220983">
      <w:bodyDiv w:val="1"/>
      <w:marLeft w:val="0"/>
      <w:marRight w:val="0"/>
      <w:marTop w:val="0"/>
      <w:marBottom w:val="0"/>
      <w:divBdr>
        <w:top w:val="none" w:sz="0" w:space="0" w:color="auto"/>
        <w:left w:val="none" w:sz="0" w:space="0" w:color="auto"/>
        <w:bottom w:val="none" w:sz="0" w:space="0" w:color="auto"/>
        <w:right w:val="none" w:sz="0" w:space="0" w:color="auto"/>
      </w:divBdr>
      <w:divsChild>
        <w:div w:id="567376719">
          <w:marLeft w:val="274"/>
          <w:marRight w:val="0"/>
          <w:marTop w:val="84"/>
          <w:marBottom w:val="0"/>
          <w:divBdr>
            <w:top w:val="none" w:sz="0" w:space="0" w:color="auto"/>
            <w:left w:val="none" w:sz="0" w:space="0" w:color="auto"/>
            <w:bottom w:val="none" w:sz="0" w:space="0" w:color="auto"/>
            <w:right w:val="none" w:sz="0" w:space="0" w:color="auto"/>
          </w:divBdr>
        </w:div>
        <w:div w:id="893005000">
          <w:marLeft w:val="821"/>
          <w:marRight w:val="0"/>
          <w:marTop w:val="84"/>
          <w:marBottom w:val="0"/>
          <w:divBdr>
            <w:top w:val="none" w:sz="0" w:space="0" w:color="auto"/>
            <w:left w:val="none" w:sz="0" w:space="0" w:color="auto"/>
            <w:bottom w:val="none" w:sz="0" w:space="0" w:color="auto"/>
            <w:right w:val="none" w:sz="0" w:space="0" w:color="auto"/>
          </w:divBdr>
        </w:div>
      </w:divsChild>
    </w:div>
    <w:div w:id="311565443">
      <w:bodyDiv w:val="1"/>
      <w:marLeft w:val="0"/>
      <w:marRight w:val="0"/>
      <w:marTop w:val="0"/>
      <w:marBottom w:val="0"/>
      <w:divBdr>
        <w:top w:val="none" w:sz="0" w:space="0" w:color="auto"/>
        <w:left w:val="none" w:sz="0" w:space="0" w:color="auto"/>
        <w:bottom w:val="none" w:sz="0" w:space="0" w:color="auto"/>
        <w:right w:val="none" w:sz="0" w:space="0" w:color="auto"/>
      </w:divBdr>
    </w:div>
    <w:div w:id="547230738">
      <w:bodyDiv w:val="1"/>
      <w:marLeft w:val="0"/>
      <w:marRight w:val="0"/>
      <w:marTop w:val="0"/>
      <w:marBottom w:val="0"/>
      <w:divBdr>
        <w:top w:val="none" w:sz="0" w:space="0" w:color="auto"/>
        <w:left w:val="none" w:sz="0" w:space="0" w:color="auto"/>
        <w:bottom w:val="none" w:sz="0" w:space="0" w:color="auto"/>
        <w:right w:val="none" w:sz="0" w:space="0" w:color="auto"/>
      </w:divBdr>
      <w:divsChild>
        <w:div w:id="1497761883">
          <w:marLeft w:val="821"/>
          <w:marRight w:val="0"/>
          <w:marTop w:val="84"/>
          <w:marBottom w:val="0"/>
          <w:divBdr>
            <w:top w:val="none" w:sz="0" w:space="0" w:color="auto"/>
            <w:left w:val="none" w:sz="0" w:space="0" w:color="auto"/>
            <w:bottom w:val="none" w:sz="0" w:space="0" w:color="auto"/>
            <w:right w:val="none" w:sz="0" w:space="0" w:color="auto"/>
          </w:divBdr>
        </w:div>
        <w:div w:id="1671103631">
          <w:marLeft w:val="821"/>
          <w:marRight w:val="0"/>
          <w:marTop w:val="84"/>
          <w:marBottom w:val="0"/>
          <w:divBdr>
            <w:top w:val="none" w:sz="0" w:space="0" w:color="auto"/>
            <w:left w:val="none" w:sz="0" w:space="0" w:color="auto"/>
            <w:bottom w:val="none" w:sz="0" w:space="0" w:color="auto"/>
            <w:right w:val="none" w:sz="0" w:space="0" w:color="auto"/>
          </w:divBdr>
        </w:div>
        <w:div w:id="2130077943">
          <w:marLeft w:val="274"/>
          <w:marRight w:val="0"/>
          <w:marTop w:val="84"/>
          <w:marBottom w:val="0"/>
          <w:divBdr>
            <w:top w:val="none" w:sz="0" w:space="0" w:color="auto"/>
            <w:left w:val="none" w:sz="0" w:space="0" w:color="auto"/>
            <w:bottom w:val="none" w:sz="0" w:space="0" w:color="auto"/>
            <w:right w:val="none" w:sz="0" w:space="0" w:color="auto"/>
          </w:divBdr>
        </w:div>
      </w:divsChild>
    </w:div>
    <w:div w:id="583687219">
      <w:bodyDiv w:val="1"/>
      <w:marLeft w:val="0"/>
      <w:marRight w:val="0"/>
      <w:marTop w:val="0"/>
      <w:marBottom w:val="0"/>
      <w:divBdr>
        <w:top w:val="none" w:sz="0" w:space="0" w:color="auto"/>
        <w:left w:val="none" w:sz="0" w:space="0" w:color="auto"/>
        <w:bottom w:val="none" w:sz="0" w:space="0" w:color="auto"/>
        <w:right w:val="none" w:sz="0" w:space="0" w:color="auto"/>
      </w:divBdr>
    </w:div>
    <w:div w:id="608005656">
      <w:bodyDiv w:val="1"/>
      <w:marLeft w:val="0"/>
      <w:marRight w:val="0"/>
      <w:marTop w:val="0"/>
      <w:marBottom w:val="0"/>
      <w:divBdr>
        <w:top w:val="none" w:sz="0" w:space="0" w:color="auto"/>
        <w:left w:val="none" w:sz="0" w:space="0" w:color="auto"/>
        <w:bottom w:val="none" w:sz="0" w:space="0" w:color="auto"/>
        <w:right w:val="none" w:sz="0" w:space="0" w:color="auto"/>
      </w:divBdr>
    </w:div>
    <w:div w:id="738792513">
      <w:bodyDiv w:val="1"/>
      <w:marLeft w:val="0"/>
      <w:marRight w:val="0"/>
      <w:marTop w:val="0"/>
      <w:marBottom w:val="0"/>
      <w:divBdr>
        <w:top w:val="none" w:sz="0" w:space="0" w:color="auto"/>
        <w:left w:val="none" w:sz="0" w:space="0" w:color="auto"/>
        <w:bottom w:val="none" w:sz="0" w:space="0" w:color="auto"/>
        <w:right w:val="none" w:sz="0" w:space="0" w:color="auto"/>
      </w:divBdr>
    </w:div>
    <w:div w:id="875237866">
      <w:bodyDiv w:val="1"/>
      <w:marLeft w:val="0"/>
      <w:marRight w:val="0"/>
      <w:marTop w:val="0"/>
      <w:marBottom w:val="0"/>
      <w:divBdr>
        <w:top w:val="none" w:sz="0" w:space="0" w:color="auto"/>
        <w:left w:val="none" w:sz="0" w:space="0" w:color="auto"/>
        <w:bottom w:val="none" w:sz="0" w:space="0" w:color="auto"/>
        <w:right w:val="none" w:sz="0" w:space="0" w:color="auto"/>
      </w:divBdr>
    </w:div>
    <w:div w:id="899097883">
      <w:bodyDiv w:val="1"/>
      <w:marLeft w:val="0"/>
      <w:marRight w:val="0"/>
      <w:marTop w:val="0"/>
      <w:marBottom w:val="0"/>
      <w:divBdr>
        <w:top w:val="none" w:sz="0" w:space="0" w:color="auto"/>
        <w:left w:val="none" w:sz="0" w:space="0" w:color="auto"/>
        <w:bottom w:val="none" w:sz="0" w:space="0" w:color="auto"/>
        <w:right w:val="none" w:sz="0" w:space="0" w:color="auto"/>
      </w:divBdr>
    </w:div>
    <w:div w:id="1020352785">
      <w:bodyDiv w:val="1"/>
      <w:marLeft w:val="0"/>
      <w:marRight w:val="0"/>
      <w:marTop w:val="0"/>
      <w:marBottom w:val="0"/>
      <w:divBdr>
        <w:top w:val="none" w:sz="0" w:space="0" w:color="auto"/>
        <w:left w:val="none" w:sz="0" w:space="0" w:color="auto"/>
        <w:bottom w:val="none" w:sz="0" w:space="0" w:color="auto"/>
        <w:right w:val="none" w:sz="0" w:space="0" w:color="auto"/>
      </w:divBdr>
      <w:divsChild>
        <w:div w:id="353119293">
          <w:marLeft w:val="821"/>
          <w:marRight w:val="0"/>
          <w:marTop w:val="84"/>
          <w:marBottom w:val="0"/>
          <w:divBdr>
            <w:top w:val="none" w:sz="0" w:space="0" w:color="auto"/>
            <w:left w:val="none" w:sz="0" w:space="0" w:color="auto"/>
            <w:bottom w:val="none" w:sz="0" w:space="0" w:color="auto"/>
            <w:right w:val="none" w:sz="0" w:space="0" w:color="auto"/>
          </w:divBdr>
        </w:div>
        <w:div w:id="991251770">
          <w:marLeft w:val="274"/>
          <w:marRight w:val="0"/>
          <w:marTop w:val="84"/>
          <w:marBottom w:val="0"/>
          <w:divBdr>
            <w:top w:val="none" w:sz="0" w:space="0" w:color="auto"/>
            <w:left w:val="none" w:sz="0" w:space="0" w:color="auto"/>
            <w:bottom w:val="none" w:sz="0" w:space="0" w:color="auto"/>
            <w:right w:val="none" w:sz="0" w:space="0" w:color="auto"/>
          </w:divBdr>
        </w:div>
        <w:div w:id="1491286734">
          <w:marLeft w:val="821"/>
          <w:marRight w:val="0"/>
          <w:marTop w:val="84"/>
          <w:marBottom w:val="0"/>
          <w:divBdr>
            <w:top w:val="none" w:sz="0" w:space="0" w:color="auto"/>
            <w:left w:val="none" w:sz="0" w:space="0" w:color="auto"/>
            <w:bottom w:val="none" w:sz="0" w:space="0" w:color="auto"/>
            <w:right w:val="none" w:sz="0" w:space="0" w:color="auto"/>
          </w:divBdr>
        </w:div>
      </w:divsChild>
    </w:div>
    <w:div w:id="1123034756">
      <w:bodyDiv w:val="1"/>
      <w:marLeft w:val="0"/>
      <w:marRight w:val="0"/>
      <w:marTop w:val="0"/>
      <w:marBottom w:val="0"/>
      <w:divBdr>
        <w:top w:val="none" w:sz="0" w:space="0" w:color="auto"/>
        <w:left w:val="none" w:sz="0" w:space="0" w:color="auto"/>
        <w:bottom w:val="none" w:sz="0" w:space="0" w:color="auto"/>
        <w:right w:val="none" w:sz="0" w:space="0" w:color="auto"/>
      </w:divBdr>
      <w:divsChild>
        <w:div w:id="876360326">
          <w:marLeft w:val="547"/>
          <w:marRight w:val="0"/>
          <w:marTop w:val="168"/>
          <w:marBottom w:val="0"/>
          <w:divBdr>
            <w:top w:val="none" w:sz="0" w:space="0" w:color="auto"/>
            <w:left w:val="none" w:sz="0" w:space="0" w:color="auto"/>
            <w:bottom w:val="none" w:sz="0" w:space="0" w:color="auto"/>
            <w:right w:val="none" w:sz="0" w:space="0" w:color="auto"/>
          </w:divBdr>
        </w:div>
        <w:div w:id="1285771609">
          <w:marLeft w:val="547"/>
          <w:marRight w:val="0"/>
          <w:marTop w:val="168"/>
          <w:marBottom w:val="0"/>
          <w:divBdr>
            <w:top w:val="none" w:sz="0" w:space="0" w:color="auto"/>
            <w:left w:val="none" w:sz="0" w:space="0" w:color="auto"/>
            <w:bottom w:val="none" w:sz="0" w:space="0" w:color="auto"/>
            <w:right w:val="none" w:sz="0" w:space="0" w:color="auto"/>
          </w:divBdr>
        </w:div>
        <w:div w:id="1661230602">
          <w:marLeft w:val="547"/>
          <w:marRight w:val="0"/>
          <w:marTop w:val="168"/>
          <w:marBottom w:val="0"/>
          <w:divBdr>
            <w:top w:val="none" w:sz="0" w:space="0" w:color="auto"/>
            <w:left w:val="none" w:sz="0" w:space="0" w:color="auto"/>
            <w:bottom w:val="none" w:sz="0" w:space="0" w:color="auto"/>
            <w:right w:val="none" w:sz="0" w:space="0" w:color="auto"/>
          </w:divBdr>
        </w:div>
      </w:divsChild>
    </w:div>
    <w:div w:id="1214853359">
      <w:bodyDiv w:val="1"/>
      <w:marLeft w:val="0"/>
      <w:marRight w:val="0"/>
      <w:marTop w:val="0"/>
      <w:marBottom w:val="0"/>
      <w:divBdr>
        <w:top w:val="none" w:sz="0" w:space="0" w:color="auto"/>
        <w:left w:val="none" w:sz="0" w:space="0" w:color="auto"/>
        <w:bottom w:val="none" w:sz="0" w:space="0" w:color="auto"/>
        <w:right w:val="none" w:sz="0" w:space="0" w:color="auto"/>
      </w:divBdr>
      <w:divsChild>
        <w:div w:id="384456241">
          <w:marLeft w:val="547"/>
          <w:marRight w:val="0"/>
          <w:marTop w:val="168"/>
          <w:marBottom w:val="0"/>
          <w:divBdr>
            <w:top w:val="none" w:sz="0" w:space="0" w:color="auto"/>
            <w:left w:val="none" w:sz="0" w:space="0" w:color="auto"/>
            <w:bottom w:val="none" w:sz="0" w:space="0" w:color="auto"/>
            <w:right w:val="none" w:sz="0" w:space="0" w:color="auto"/>
          </w:divBdr>
        </w:div>
        <w:div w:id="906694495">
          <w:marLeft w:val="547"/>
          <w:marRight w:val="0"/>
          <w:marTop w:val="168"/>
          <w:marBottom w:val="0"/>
          <w:divBdr>
            <w:top w:val="none" w:sz="0" w:space="0" w:color="auto"/>
            <w:left w:val="none" w:sz="0" w:space="0" w:color="auto"/>
            <w:bottom w:val="none" w:sz="0" w:space="0" w:color="auto"/>
            <w:right w:val="none" w:sz="0" w:space="0" w:color="auto"/>
          </w:divBdr>
        </w:div>
        <w:div w:id="1026177790">
          <w:marLeft w:val="547"/>
          <w:marRight w:val="0"/>
          <w:marTop w:val="168"/>
          <w:marBottom w:val="0"/>
          <w:divBdr>
            <w:top w:val="none" w:sz="0" w:space="0" w:color="auto"/>
            <w:left w:val="none" w:sz="0" w:space="0" w:color="auto"/>
            <w:bottom w:val="none" w:sz="0" w:space="0" w:color="auto"/>
            <w:right w:val="none" w:sz="0" w:space="0" w:color="auto"/>
          </w:divBdr>
        </w:div>
      </w:divsChild>
    </w:div>
    <w:div w:id="1355304167">
      <w:bodyDiv w:val="1"/>
      <w:marLeft w:val="0"/>
      <w:marRight w:val="0"/>
      <w:marTop w:val="0"/>
      <w:marBottom w:val="0"/>
      <w:divBdr>
        <w:top w:val="none" w:sz="0" w:space="0" w:color="auto"/>
        <w:left w:val="none" w:sz="0" w:space="0" w:color="auto"/>
        <w:bottom w:val="none" w:sz="0" w:space="0" w:color="auto"/>
        <w:right w:val="none" w:sz="0" w:space="0" w:color="auto"/>
      </w:divBdr>
      <w:divsChild>
        <w:div w:id="872305575">
          <w:marLeft w:val="274"/>
          <w:marRight w:val="0"/>
          <w:marTop w:val="108"/>
          <w:marBottom w:val="0"/>
          <w:divBdr>
            <w:top w:val="none" w:sz="0" w:space="0" w:color="auto"/>
            <w:left w:val="none" w:sz="0" w:space="0" w:color="auto"/>
            <w:bottom w:val="none" w:sz="0" w:space="0" w:color="auto"/>
            <w:right w:val="none" w:sz="0" w:space="0" w:color="auto"/>
          </w:divBdr>
        </w:div>
        <w:div w:id="1865244167">
          <w:marLeft w:val="274"/>
          <w:marRight w:val="0"/>
          <w:marTop w:val="108"/>
          <w:marBottom w:val="0"/>
          <w:divBdr>
            <w:top w:val="none" w:sz="0" w:space="0" w:color="auto"/>
            <w:left w:val="none" w:sz="0" w:space="0" w:color="auto"/>
            <w:bottom w:val="none" w:sz="0" w:space="0" w:color="auto"/>
            <w:right w:val="none" w:sz="0" w:space="0" w:color="auto"/>
          </w:divBdr>
        </w:div>
      </w:divsChild>
    </w:div>
    <w:div w:id="1607494502">
      <w:bodyDiv w:val="1"/>
      <w:marLeft w:val="0"/>
      <w:marRight w:val="0"/>
      <w:marTop w:val="0"/>
      <w:marBottom w:val="0"/>
      <w:divBdr>
        <w:top w:val="none" w:sz="0" w:space="0" w:color="auto"/>
        <w:left w:val="none" w:sz="0" w:space="0" w:color="auto"/>
        <w:bottom w:val="none" w:sz="0" w:space="0" w:color="auto"/>
        <w:right w:val="none" w:sz="0" w:space="0" w:color="auto"/>
      </w:divBdr>
      <w:divsChild>
        <w:div w:id="1491411863">
          <w:marLeft w:val="821"/>
          <w:marRight w:val="0"/>
          <w:marTop w:val="84"/>
          <w:marBottom w:val="0"/>
          <w:divBdr>
            <w:top w:val="none" w:sz="0" w:space="0" w:color="auto"/>
            <w:left w:val="none" w:sz="0" w:space="0" w:color="auto"/>
            <w:bottom w:val="none" w:sz="0" w:space="0" w:color="auto"/>
            <w:right w:val="none" w:sz="0" w:space="0" w:color="auto"/>
          </w:divBdr>
        </w:div>
      </w:divsChild>
    </w:div>
    <w:div w:id="1625229943">
      <w:bodyDiv w:val="1"/>
      <w:marLeft w:val="0"/>
      <w:marRight w:val="0"/>
      <w:marTop w:val="0"/>
      <w:marBottom w:val="0"/>
      <w:divBdr>
        <w:top w:val="none" w:sz="0" w:space="0" w:color="auto"/>
        <w:left w:val="none" w:sz="0" w:space="0" w:color="auto"/>
        <w:bottom w:val="none" w:sz="0" w:space="0" w:color="auto"/>
        <w:right w:val="none" w:sz="0" w:space="0" w:color="auto"/>
      </w:divBdr>
    </w:div>
    <w:div w:id="1743021572">
      <w:bodyDiv w:val="1"/>
      <w:marLeft w:val="0"/>
      <w:marRight w:val="0"/>
      <w:marTop w:val="0"/>
      <w:marBottom w:val="0"/>
      <w:divBdr>
        <w:top w:val="none" w:sz="0" w:space="0" w:color="auto"/>
        <w:left w:val="none" w:sz="0" w:space="0" w:color="auto"/>
        <w:bottom w:val="none" w:sz="0" w:space="0" w:color="auto"/>
        <w:right w:val="none" w:sz="0" w:space="0" w:color="auto"/>
      </w:divBdr>
    </w:div>
    <w:div w:id="1784568502">
      <w:bodyDiv w:val="1"/>
      <w:marLeft w:val="0"/>
      <w:marRight w:val="0"/>
      <w:marTop w:val="0"/>
      <w:marBottom w:val="0"/>
      <w:divBdr>
        <w:top w:val="none" w:sz="0" w:space="0" w:color="auto"/>
        <w:left w:val="none" w:sz="0" w:space="0" w:color="auto"/>
        <w:bottom w:val="none" w:sz="0" w:space="0" w:color="auto"/>
        <w:right w:val="none" w:sz="0" w:space="0" w:color="auto"/>
      </w:divBdr>
      <w:divsChild>
        <w:div w:id="215626228">
          <w:marLeft w:val="461"/>
          <w:marRight w:val="0"/>
          <w:marTop w:val="34"/>
          <w:marBottom w:val="0"/>
          <w:divBdr>
            <w:top w:val="none" w:sz="0" w:space="0" w:color="auto"/>
            <w:left w:val="none" w:sz="0" w:space="0" w:color="auto"/>
            <w:bottom w:val="none" w:sz="0" w:space="0" w:color="auto"/>
            <w:right w:val="none" w:sz="0" w:space="0" w:color="auto"/>
          </w:divBdr>
        </w:div>
      </w:divsChild>
    </w:div>
    <w:div w:id="1836535338">
      <w:bodyDiv w:val="1"/>
      <w:marLeft w:val="0"/>
      <w:marRight w:val="0"/>
      <w:marTop w:val="0"/>
      <w:marBottom w:val="0"/>
      <w:divBdr>
        <w:top w:val="none" w:sz="0" w:space="0" w:color="auto"/>
        <w:left w:val="none" w:sz="0" w:space="0" w:color="auto"/>
        <w:bottom w:val="none" w:sz="0" w:space="0" w:color="auto"/>
        <w:right w:val="none" w:sz="0" w:space="0" w:color="auto"/>
      </w:divBdr>
    </w:div>
    <w:div w:id="1870944135">
      <w:bodyDiv w:val="1"/>
      <w:marLeft w:val="0"/>
      <w:marRight w:val="0"/>
      <w:marTop w:val="0"/>
      <w:marBottom w:val="0"/>
      <w:divBdr>
        <w:top w:val="none" w:sz="0" w:space="0" w:color="auto"/>
        <w:left w:val="none" w:sz="0" w:space="0" w:color="auto"/>
        <w:bottom w:val="none" w:sz="0" w:space="0" w:color="auto"/>
        <w:right w:val="none" w:sz="0" w:space="0" w:color="auto"/>
      </w:divBdr>
      <w:divsChild>
        <w:div w:id="1242913004">
          <w:marLeft w:val="274"/>
          <w:marRight w:val="0"/>
          <w:marTop w:val="120"/>
          <w:marBottom w:val="0"/>
          <w:divBdr>
            <w:top w:val="none" w:sz="0" w:space="0" w:color="auto"/>
            <w:left w:val="none" w:sz="0" w:space="0" w:color="auto"/>
            <w:bottom w:val="none" w:sz="0" w:space="0" w:color="auto"/>
            <w:right w:val="none" w:sz="0" w:space="0" w:color="auto"/>
          </w:divBdr>
        </w:div>
        <w:div w:id="1379669953">
          <w:marLeft w:val="274"/>
          <w:marRight w:val="0"/>
          <w:marTop w:val="120"/>
          <w:marBottom w:val="0"/>
          <w:divBdr>
            <w:top w:val="none" w:sz="0" w:space="0" w:color="auto"/>
            <w:left w:val="none" w:sz="0" w:space="0" w:color="auto"/>
            <w:bottom w:val="none" w:sz="0" w:space="0" w:color="auto"/>
            <w:right w:val="none" w:sz="0" w:space="0" w:color="auto"/>
          </w:divBdr>
        </w:div>
      </w:divsChild>
    </w:div>
    <w:div w:id="1871071155">
      <w:bodyDiv w:val="1"/>
      <w:marLeft w:val="0"/>
      <w:marRight w:val="0"/>
      <w:marTop w:val="0"/>
      <w:marBottom w:val="0"/>
      <w:divBdr>
        <w:top w:val="none" w:sz="0" w:space="0" w:color="auto"/>
        <w:left w:val="none" w:sz="0" w:space="0" w:color="auto"/>
        <w:bottom w:val="none" w:sz="0" w:space="0" w:color="auto"/>
        <w:right w:val="none" w:sz="0" w:space="0" w:color="auto"/>
      </w:divBdr>
      <w:divsChild>
        <w:div w:id="1639535651">
          <w:marLeft w:val="274"/>
          <w:marRight w:val="0"/>
          <w:marTop w:val="108"/>
          <w:marBottom w:val="0"/>
          <w:divBdr>
            <w:top w:val="none" w:sz="0" w:space="0" w:color="auto"/>
            <w:left w:val="none" w:sz="0" w:space="0" w:color="auto"/>
            <w:bottom w:val="none" w:sz="0" w:space="0" w:color="auto"/>
            <w:right w:val="none" w:sz="0" w:space="0" w:color="auto"/>
          </w:divBdr>
        </w:div>
      </w:divsChild>
    </w:div>
    <w:div w:id="1942955692">
      <w:bodyDiv w:val="1"/>
      <w:marLeft w:val="0"/>
      <w:marRight w:val="0"/>
      <w:marTop w:val="0"/>
      <w:marBottom w:val="0"/>
      <w:divBdr>
        <w:top w:val="none" w:sz="0" w:space="0" w:color="auto"/>
        <w:left w:val="none" w:sz="0" w:space="0" w:color="auto"/>
        <w:bottom w:val="none" w:sz="0" w:space="0" w:color="auto"/>
        <w:right w:val="none" w:sz="0" w:space="0" w:color="auto"/>
      </w:divBdr>
      <w:divsChild>
        <w:div w:id="1808428329">
          <w:marLeft w:val="461"/>
          <w:marRight w:val="0"/>
          <w:marTop w:val="34"/>
          <w:marBottom w:val="0"/>
          <w:divBdr>
            <w:top w:val="none" w:sz="0" w:space="0" w:color="auto"/>
            <w:left w:val="none" w:sz="0" w:space="0" w:color="auto"/>
            <w:bottom w:val="none" w:sz="0" w:space="0" w:color="auto"/>
            <w:right w:val="none" w:sz="0" w:space="0" w:color="auto"/>
          </w:divBdr>
        </w:div>
      </w:divsChild>
    </w:div>
    <w:div w:id="1994750074">
      <w:bodyDiv w:val="1"/>
      <w:marLeft w:val="0"/>
      <w:marRight w:val="0"/>
      <w:marTop w:val="0"/>
      <w:marBottom w:val="0"/>
      <w:divBdr>
        <w:top w:val="none" w:sz="0" w:space="0" w:color="auto"/>
        <w:left w:val="none" w:sz="0" w:space="0" w:color="auto"/>
        <w:bottom w:val="none" w:sz="0" w:space="0" w:color="auto"/>
        <w:right w:val="none" w:sz="0" w:space="0" w:color="auto"/>
      </w:divBdr>
    </w:div>
    <w:div w:id="2065369220">
      <w:bodyDiv w:val="1"/>
      <w:marLeft w:val="0"/>
      <w:marRight w:val="0"/>
      <w:marTop w:val="0"/>
      <w:marBottom w:val="0"/>
      <w:divBdr>
        <w:top w:val="none" w:sz="0" w:space="0" w:color="auto"/>
        <w:left w:val="none" w:sz="0" w:space="0" w:color="auto"/>
        <w:bottom w:val="none" w:sz="0" w:space="0" w:color="auto"/>
        <w:right w:val="none" w:sz="0" w:space="0" w:color="auto"/>
      </w:divBdr>
    </w:div>
    <w:div w:id="2082096739">
      <w:bodyDiv w:val="1"/>
      <w:marLeft w:val="0"/>
      <w:marRight w:val="0"/>
      <w:marTop w:val="0"/>
      <w:marBottom w:val="0"/>
      <w:divBdr>
        <w:top w:val="none" w:sz="0" w:space="0" w:color="auto"/>
        <w:left w:val="none" w:sz="0" w:space="0" w:color="auto"/>
        <w:bottom w:val="none" w:sz="0" w:space="0" w:color="auto"/>
        <w:right w:val="none" w:sz="0" w:space="0" w:color="auto"/>
      </w:divBdr>
      <w:divsChild>
        <w:div w:id="118034563">
          <w:marLeft w:val="274"/>
          <w:marRight w:val="0"/>
          <w:marTop w:val="108"/>
          <w:marBottom w:val="0"/>
          <w:divBdr>
            <w:top w:val="none" w:sz="0" w:space="0" w:color="auto"/>
            <w:left w:val="none" w:sz="0" w:space="0" w:color="auto"/>
            <w:bottom w:val="none" w:sz="0" w:space="0" w:color="auto"/>
            <w:right w:val="none" w:sz="0" w:space="0" w:color="auto"/>
          </w:divBdr>
        </w:div>
        <w:div w:id="1832327673">
          <w:marLeft w:val="274"/>
          <w:marRight w:val="0"/>
          <w:marTop w:val="108"/>
          <w:marBottom w:val="0"/>
          <w:divBdr>
            <w:top w:val="none" w:sz="0" w:space="0" w:color="auto"/>
            <w:left w:val="none" w:sz="0" w:space="0" w:color="auto"/>
            <w:bottom w:val="none" w:sz="0" w:space="0" w:color="auto"/>
            <w:right w:val="none" w:sz="0" w:space="0" w:color="auto"/>
          </w:divBdr>
        </w:div>
      </w:divsChild>
    </w:div>
    <w:div w:id="2124837495">
      <w:bodyDiv w:val="1"/>
      <w:marLeft w:val="0"/>
      <w:marRight w:val="0"/>
      <w:marTop w:val="0"/>
      <w:marBottom w:val="0"/>
      <w:divBdr>
        <w:top w:val="none" w:sz="0" w:space="0" w:color="auto"/>
        <w:left w:val="none" w:sz="0" w:space="0" w:color="auto"/>
        <w:bottom w:val="none" w:sz="0" w:space="0" w:color="auto"/>
        <w:right w:val="none" w:sz="0" w:space="0" w:color="auto"/>
      </w:divBdr>
    </w:div>
    <w:div w:id="2142183967">
      <w:bodyDiv w:val="1"/>
      <w:marLeft w:val="0"/>
      <w:marRight w:val="0"/>
      <w:marTop w:val="0"/>
      <w:marBottom w:val="0"/>
      <w:divBdr>
        <w:top w:val="none" w:sz="0" w:space="0" w:color="auto"/>
        <w:left w:val="none" w:sz="0" w:space="0" w:color="auto"/>
        <w:bottom w:val="none" w:sz="0" w:space="0" w:color="auto"/>
        <w:right w:val="none" w:sz="0" w:space="0" w:color="auto"/>
      </w:divBdr>
      <w:divsChild>
        <w:div w:id="937710956">
          <w:marLeft w:val="360"/>
          <w:marRight w:val="0"/>
          <w:marTop w:val="101"/>
          <w:marBottom w:val="0"/>
          <w:divBdr>
            <w:top w:val="none" w:sz="0" w:space="0" w:color="auto"/>
            <w:left w:val="none" w:sz="0" w:space="0" w:color="auto"/>
            <w:bottom w:val="none" w:sz="0" w:space="0" w:color="auto"/>
            <w:right w:val="none" w:sz="0" w:space="0" w:color="auto"/>
          </w:divBdr>
        </w:div>
        <w:div w:id="1150320342">
          <w:marLeft w:val="360"/>
          <w:marRight w:val="0"/>
          <w:marTop w:val="101"/>
          <w:marBottom w:val="0"/>
          <w:divBdr>
            <w:top w:val="none" w:sz="0" w:space="0" w:color="auto"/>
            <w:left w:val="none" w:sz="0" w:space="0" w:color="auto"/>
            <w:bottom w:val="none" w:sz="0" w:space="0" w:color="auto"/>
            <w:right w:val="none" w:sz="0" w:space="0" w:color="auto"/>
          </w:divBdr>
        </w:div>
        <w:div w:id="1530677781">
          <w:marLeft w:val="360"/>
          <w:marRight w:val="0"/>
          <w:marTop w:val="101"/>
          <w:marBottom w:val="0"/>
          <w:divBdr>
            <w:top w:val="none" w:sz="0" w:space="0" w:color="auto"/>
            <w:left w:val="none" w:sz="0" w:space="0" w:color="auto"/>
            <w:bottom w:val="none" w:sz="0" w:space="0" w:color="auto"/>
            <w:right w:val="none" w:sz="0" w:space="0" w:color="auto"/>
          </w:divBdr>
        </w:div>
      </w:divsChild>
    </w:div>
    <w:div w:id="214658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18" Type="http://schemas.openxmlformats.org/officeDocument/2006/relationships/image" Target="media/image4.jpeg"/><Relationship Id="rId26" Type="http://schemas.openxmlformats.org/officeDocument/2006/relationships/diagramQuickStyle" Target="diagrams/quickStyle4.xm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diagramQuickStyle" Target="diagrams/quickStyle3.xml"/><Relationship Id="rId34" Type="http://schemas.openxmlformats.org/officeDocument/2006/relationships/image" Target="media/image8.jpeg"/><Relationship Id="rId42"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image" Target="media/image7.jpeg"/><Relationship Id="rId38" Type="http://schemas.openxmlformats.org/officeDocument/2006/relationships/diagramColors" Target="diagrams/colors6.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QuickStyle" Target="diagrams/quickStyle6.xml"/><Relationship Id="rId40"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image" Target="media/image5.jpeg"/><Relationship Id="rId28" Type="http://schemas.openxmlformats.org/officeDocument/2006/relationships/image" Target="media/image6.jpeg"/><Relationship Id="rId36" Type="http://schemas.openxmlformats.org/officeDocument/2006/relationships/diagramLayout" Target="diagrams/layout6.xml"/><Relationship Id="rId10" Type="http://schemas.openxmlformats.org/officeDocument/2006/relationships/diagramData" Target="diagrams/data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Data" Target="diagrams/data6.xml"/><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E:\work\&#23433;&#20840;&#26381;&#21153;\ISMS&#26041;&#27861;\ISO27001%20Certificat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work\&#23433;&#20840;&#26381;&#21153;\ISMS&#26041;&#27861;\ISO27001%20Certificat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cked"/>
        <c:ser>
          <c:idx val="0"/>
          <c:order val="0"/>
          <c:dLbls>
            <c:showVal val="1"/>
          </c:dLbls>
          <c:cat>
            <c:numRef>
              <c:f>统计图!$B$3:$I$3</c:f>
              <c:numCache>
                <c:formatCode>yyyy"年"m"月";@</c:formatCode>
                <c:ptCount val="8"/>
                <c:pt idx="0">
                  <c:v>38961</c:v>
                </c:pt>
                <c:pt idx="1">
                  <c:v>39114</c:v>
                </c:pt>
                <c:pt idx="2">
                  <c:v>39264</c:v>
                </c:pt>
                <c:pt idx="3">
                  <c:v>39417</c:v>
                </c:pt>
                <c:pt idx="4">
                  <c:v>39509</c:v>
                </c:pt>
                <c:pt idx="5">
                  <c:v>39755</c:v>
                </c:pt>
                <c:pt idx="6">
                  <c:v>39875</c:v>
                </c:pt>
                <c:pt idx="7">
                  <c:v>39972</c:v>
                </c:pt>
              </c:numCache>
            </c:numRef>
          </c:cat>
          <c:val>
            <c:numRef>
              <c:f>统计图!$B$4:$I$4</c:f>
              <c:numCache>
                <c:formatCode>General</c:formatCode>
                <c:ptCount val="8"/>
                <c:pt idx="0">
                  <c:v>26</c:v>
                </c:pt>
                <c:pt idx="1">
                  <c:v>41</c:v>
                </c:pt>
                <c:pt idx="2">
                  <c:v>56</c:v>
                </c:pt>
                <c:pt idx="3">
                  <c:v>73</c:v>
                </c:pt>
                <c:pt idx="4">
                  <c:v>102</c:v>
                </c:pt>
                <c:pt idx="5">
                  <c:v>174</c:v>
                </c:pt>
                <c:pt idx="6">
                  <c:v>180</c:v>
                </c:pt>
                <c:pt idx="7">
                  <c:v>199</c:v>
                </c:pt>
              </c:numCache>
            </c:numRef>
          </c:val>
        </c:ser>
        <c:marker val="1"/>
        <c:axId val="435249152"/>
        <c:axId val="435251072"/>
      </c:lineChart>
      <c:dateAx>
        <c:axId val="435249152"/>
        <c:scaling>
          <c:orientation val="minMax"/>
        </c:scaling>
        <c:axPos val="b"/>
        <c:numFmt formatCode="yyyy&quot;年&quot;m&quot;月&quot;;@" sourceLinked="1"/>
        <c:tickLblPos val="nextTo"/>
        <c:crossAx val="435251072"/>
        <c:crosses val="autoZero"/>
        <c:auto val="1"/>
        <c:lblOffset val="100"/>
      </c:dateAx>
      <c:valAx>
        <c:axId val="435251072"/>
        <c:scaling>
          <c:orientation val="minMax"/>
        </c:scaling>
        <c:axPos val="l"/>
        <c:majorGridlines/>
        <c:numFmt formatCode="General" sourceLinked="1"/>
        <c:tickLblPos val="nextTo"/>
        <c:crossAx val="43524915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view3D>
      <c:rotX val="30"/>
      <c:perspective val="30"/>
    </c:view3D>
    <c:plotArea>
      <c:layout/>
      <c:pie3DChart>
        <c:varyColors val="1"/>
        <c:ser>
          <c:idx val="0"/>
          <c:order val="0"/>
          <c:dLbls>
            <c:showPercent val="1"/>
            <c:showLeaderLines val="1"/>
          </c:dLbls>
          <c:cat>
            <c:strRef>
              <c:f>'200906-China'!$I$6:$I$12</c:f>
              <c:strCache>
                <c:ptCount val="7"/>
                <c:pt idx="0">
                  <c:v>BSI（英标协会）</c:v>
                </c:pt>
                <c:pt idx="1">
                  <c:v>DNV（挪威船级社）</c:v>
                </c:pt>
                <c:pt idx="2">
                  <c:v>BV（Bureau Veritas ）</c:v>
                </c:pt>
                <c:pt idx="3">
                  <c:v>SGS</c:v>
                </c:pt>
                <c:pt idx="4">
                  <c:v>CIS GmbH </c:v>
                </c:pt>
                <c:pt idx="5">
                  <c:v>TUV</c:v>
                </c:pt>
                <c:pt idx="6">
                  <c:v>DQS</c:v>
                </c:pt>
              </c:strCache>
            </c:strRef>
          </c:cat>
          <c:val>
            <c:numRef>
              <c:f>'200906-China'!$J$6:$J$12</c:f>
              <c:numCache>
                <c:formatCode>General</c:formatCode>
                <c:ptCount val="7"/>
                <c:pt idx="0">
                  <c:v>84</c:v>
                </c:pt>
                <c:pt idx="1">
                  <c:v>89</c:v>
                </c:pt>
                <c:pt idx="2">
                  <c:v>12</c:v>
                </c:pt>
                <c:pt idx="3">
                  <c:v>9</c:v>
                </c:pt>
                <c:pt idx="4">
                  <c:v>3</c:v>
                </c:pt>
                <c:pt idx="5">
                  <c:v>1</c:v>
                </c:pt>
                <c:pt idx="6">
                  <c:v>1</c:v>
                </c:pt>
              </c:numCache>
            </c:numRef>
          </c:val>
        </c:ser>
      </c:pie3DChart>
    </c:plotArea>
    <c:legend>
      <c:legendPos val="r"/>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6984D2-9F5B-4AB2-B589-DA7D14F84BC0}" type="doc">
      <dgm:prSet loTypeId="urn:microsoft.com/office/officeart/2005/8/layout/chevron1" loCatId="process" qsTypeId="urn:microsoft.com/office/officeart/2005/8/quickstyle/simple1" qsCatId="simple" csTypeId="urn:microsoft.com/office/officeart/2005/8/colors/accent1_2" csCatId="accent1" phldr="1"/>
      <dgm:spPr/>
    </dgm:pt>
    <dgm:pt modelId="{3681357A-4881-4527-ABBC-46237BBDADDB}">
      <dgm:prSet phldrT="[文本]"/>
      <dgm:spPr/>
      <dgm:t>
        <a:bodyPr/>
        <a:lstStyle/>
        <a:p>
          <a:r>
            <a:rPr lang="zh-CN" altLang="en-US"/>
            <a:t>确定项目牵头部门</a:t>
          </a:r>
        </a:p>
      </dgm:t>
    </dgm:pt>
    <dgm:pt modelId="{AED1003B-4E52-46E6-9CA5-F3DBCF51F4AF}" type="parTrans" cxnId="{A89D6EAA-AEDC-4BB7-9A78-AD3D5D770F82}">
      <dgm:prSet/>
      <dgm:spPr/>
      <dgm:t>
        <a:bodyPr/>
        <a:lstStyle/>
        <a:p>
          <a:endParaRPr lang="zh-CN" altLang="en-US"/>
        </a:p>
      </dgm:t>
    </dgm:pt>
    <dgm:pt modelId="{A11B609B-CA84-475C-8412-AB8DCD9F96E2}" type="sibTrans" cxnId="{A89D6EAA-AEDC-4BB7-9A78-AD3D5D770F82}">
      <dgm:prSet/>
      <dgm:spPr/>
      <dgm:t>
        <a:bodyPr/>
        <a:lstStyle/>
        <a:p>
          <a:endParaRPr lang="zh-CN" altLang="en-US"/>
        </a:p>
      </dgm:t>
    </dgm:pt>
    <dgm:pt modelId="{538F02FF-14EC-44D8-AFCE-5E4BAD0F9107}">
      <dgm:prSet phldrT="[文本]"/>
      <dgm:spPr/>
      <dgm:t>
        <a:bodyPr/>
        <a:lstStyle/>
        <a:p>
          <a:r>
            <a:rPr lang="en-US" altLang="zh-CN"/>
            <a:t>ISMS</a:t>
          </a:r>
          <a:r>
            <a:rPr lang="zh-CN" altLang="en-US"/>
            <a:t>体系建设实施</a:t>
          </a:r>
        </a:p>
      </dgm:t>
    </dgm:pt>
    <dgm:pt modelId="{88AE46D2-70E8-41A2-8073-0EB2652F786D}" type="parTrans" cxnId="{3E23F6F5-0D11-4BC5-9182-D5DAEF8703CF}">
      <dgm:prSet/>
      <dgm:spPr/>
      <dgm:t>
        <a:bodyPr/>
        <a:lstStyle/>
        <a:p>
          <a:endParaRPr lang="zh-CN" altLang="en-US"/>
        </a:p>
      </dgm:t>
    </dgm:pt>
    <dgm:pt modelId="{2673C70F-BCA6-4DA2-B14F-85BE53D16A2D}" type="sibTrans" cxnId="{3E23F6F5-0D11-4BC5-9182-D5DAEF8703CF}">
      <dgm:prSet/>
      <dgm:spPr/>
      <dgm:t>
        <a:bodyPr/>
        <a:lstStyle/>
        <a:p>
          <a:endParaRPr lang="zh-CN" altLang="en-US"/>
        </a:p>
      </dgm:t>
    </dgm:pt>
    <dgm:pt modelId="{1560042E-1771-46E5-AF06-7A7B196C81ED}">
      <dgm:prSet phldrT="[文本]"/>
      <dgm:spPr/>
      <dgm:t>
        <a:bodyPr/>
        <a:lstStyle/>
        <a:p>
          <a:r>
            <a:rPr lang="en-US" altLang="zh-CN"/>
            <a:t>ISMS</a:t>
          </a:r>
          <a:r>
            <a:rPr lang="zh-CN" altLang="en-US"/>
            <a:t>体系认证</a:t>
          </a:r>
        </a:p>
      </dgm:t>
    </dgm:pt>
    <dgm:pt modelId="{372635B1-AF0A-4F2C-A48D-49B4516A3E8C}" type="parTrans" cxnId="{DDD83C93-FF5F-4E8E-8F0E-47FEF803D249}">
      <dgm:prSet/>
      <dgm:spPr/>
      <dgm:t>
        <a:bodyPr/>
        <a:lstStyle/>
        <a:p>
          <a:endParaRPr lang="zh-CN" altLang="en-US"/>
        </a:p>
      </dgm:t>
    </dgm:pt>
    <dgm:pt modelId="{0671D95D-C64F-4683-A880-3DE509D8707A}" type="sibTrans" cxnId="{DDD83C93-FF5F-4E8E-8F0E-47FEF803D249}">
      <dgm:prSet/>
      <dgm:spPr/>
      <dgm:t>
        <a:bodyPr/>
        <a:lstStyle/>
        <a:p>
          <a:endParaRPr lang="zh-CN" altLang="en-US"/>
        </a:p>
      </dgm:t>
    </dgm:pt>
    <dgm:pt modelId="{5B3D8BC7-17DC-47BD-B732-C6B4136E08EA}">
      <dgm:prSet phldrT="[文本]"/>
      <dgm:spPr/>
      <dgm:t>
        <a:bodyPr/>
        <a:lstStyle/>
        <a:p>
          <a:r>
            <a:rPr lang="zh-CN" altLang="en-US"/>
            <a:t>确定</a:t>
          </a:r>
          <a:r>
            <a:rPr lang="en-US" altLang="zh-CN"/>
            <a:t>ISMS</a:t>
          </a:r>
          <a:r>
            <a:rPr lang="zh-CN" altLang="en-US"/>
            <a:t>认证范围</a:t>
          </a:r>
        </a:p>
      </dgm:t>
    </dgm:pt>
    <dgm:pt modelId="{8CA0FF4E-A114-40E2-B975-20554A0BF04B}" type="parTrans" cxnId="{D38C9263-1F86-449C-905B-3AD9F800DFF8}">
      <dgm:prSet/>
      <dgm:spPr/>
      <dgm:t>
        <a:bodyPr/>
        <a:lstStyle/>
        <a:p>
          <a:endParaRPr lang="zh-CN" altLang="en-US"/>
        </a:p>
      </dgm:t>
    </dgm:pt>
    <dgm:pt modelId="{2E73E11A-FDD2-4C87-B16A-C43F9599D168}" type="sibTrans" cxnId="{D38C9263-1F86-449C-905B-3AD9F800DFF8}">
      <dgm:prSet/>
      <dgm:spPr/>
      <dgm:t>
        <a:bodyPr/>
        <a:lstStyle/>
        <a:p>
          <a:endParaRPr lang="zh-CN" altLang="en-US"/>
        </a:p>
      </dgm:t>
    </dgm:pt>
    <dgm:pt modelId="{55657DEE-97D5-4B09-AE91-1A3814DF22A2}">
      <dgm:prSet phldrT="[文本]"/>
      <dgm:spPr/>
      <dgm:t>
        <a:bodyPr/>
        <a:lstStyle/>
        <a:p>
          <a:r>
            <a:rPr lang="zh-CN" altLang="en-US"/>
            <a:t>项目招标</a:t>
          </a:r>
        </a:p>
      </dgm:t>
    </dgm:pt>
    <dgm:pt modelId="{0889FE77-C909-4292-822B-D1A05456125E}" type="parTrans" cxnId="{09F1ABA3-B729-4813-B9FA-46A826B0E3F9}">
      <dgm:prSet/>
      <dgm:spPr/>
      <dgm:t>
        <a:bodyPr/>
        <a:lstStyle/>
        <a:p>
          <a:endParaRPr lang="zh-CN" altLang="en-US"/>
        </a:p>
      </dgm:t>
    </dgm:pt>
    <dgm:pt modelId="{9EC79E6D-7E35-4814-9658-37FB7691D532}" type="sibTrans" cxnId="{09F1ABA3-B729-4813-B9FA-46A826B0E3F9}">
      <dgm:prSet/>
      <dgm:spPr/>
      <dgm:t>
        <a:bodyPr/>
        <a:lstStyle/>
        <a:p>
          <a:endParaRPr lang="zh-CN" altLang="en-US"/>
        </a:p>
      </dgm:t>
    </dgm:pt>
    <dgm:pt modelId="{E64D5997-5D48-4A9B-9992-C6D1436E44C6}">
      <dgm:prSet phldrT="[文本]"/>
      <dgm:spPr/>
      <dgm:t>
        <a:bodyPr/>
        <a:lstStyle/>
        <a:p>
          <a:r>
            <a:rPr lang="zh-CN" altLang="en-US"/>
            <a:t>前期咨询公司参入</a:t>
          </a:r>
        </a:p>
      </dgm:t>
    </dgm:pt>
    <dgm:pt modelId="{9E5201FC-A0C4-4463-B8DA-F37249390972}" type="parTrans" cxnId="{F358FFA7-D64D-4A0C-B65D-16EC51CD6B54}">
      <dgm:prSet/>
      <dgm:spPr/>
      <dgm:t>
        <a:bodyPr/>
        <a:lstStyle/>
        <a:p>
          <a:endParaRPr lang="zh-CN" altLang="en-US"/>
        </a:p>
      </dgm:t>
    </dgm:pt>
    <dgm:pt modelId="{A65216E3-4B85-4A95-B527-FA6E12D5AB72}" type="sibTrans" cxnId="{F358FFA7-D64D-4A0C-B65D-16EC51CD6B54}">
      <dgm:prSet/>
      <dgm:spPr/>
      <dgm:t>
        <a:bodyPr/>
        <a:lstStyle/>
        <a:p>
          <a:endParaRPr lang="zh-CN" altLang="en-US"/>
        </a:p>
      </dgm:t>
    </dgm:pt>
    <dgm:pt modelId="{1A341DF1-7688-4344-AEA2-6DA07FD3A2D5}" type="pres">
      <dgm:prSet presAssocID="{986984D2-9F5B-4AB2-B589-DA7D14F84BC0}" presName="Name0" presStyleCnt="0">
        <dgm:presLayoutVars>
          <dgm:dir/>
          <dgm:animLvl val="lvl"/>
          <dgm:resizeHandles val="exact"/>
        </dgm:presLayoutVars>
      </dgm:prSet>
      <dgm:spPr/>
    </dgm:pt>
    <dgm:pt modelId="{61CD9C53-13AA-4080-9A6A-477E77369CE5}" type="pres">
      <dgm:prSet presAssocID="{3681357A-4881-4527-ABBC-46237BBDADDB}" presName="parTxOnly" presStyleLbl="node1" presStyleIdx="0" presStyleCnt="6">
        <dgm:presLayoutVars>
          <dgm:chMax val="0"/>
          <dgm:chPref val="0"/>
          <dgm:bulletEnabled val="1"/>
        </dgm:presLayoutVars>
      </dgm:prSet>
      <dgm:spPr/>
      <dgm:t>
        <a:bodyPr/>
        <a:lstStyle/>
        <a:p>
          <a:endParaRPr lang="zh-CN" altLang="en-US"/>
        </a:p>
      </dgm:t>
    </dgm:pt>
    <dgm:pt modelId="{19F65978-4194-4EB7-A19B-069A44C50374}" type="pres">
      <dgm:prSet presAssocID="{A11B609B-CA84-475C-8412-AB8DCD9F96E2}" presName="parTxOnlySpace" presStyleCnt="0"/>
      <dgm:spPr/>
    </dgm:pt>
    <dgm:pt modelId="{A52D2014-802F-43EC-977C-A1C9E22293B1}" type="pres">
      <dgm:prSet presAssocID="{E64D5997-5D48-4A9B-9992-C6D1436E44C6}" presName="parTxOnly" presStyleLbl="node1" presStyleIdx="1" presStyleCnt="6">
        <dgm:presLayoutVars>
          <dgm:chMax val="0"/>
          <dgm:chPref val="0"/>
          <dgm:bulletEnabled val="1"/>
        </dgm:presLayoutVars>
      </dgm:prSet>
      <dgm:spPr/>
      <dgm:t>
        <a:bodyPr/>
        <a:lstStyle/>
        <a:p>
          <a:endParaRPr lang="zh-CN" altLang="en-US"/>
        </a:p>
      </dgm:t>
    </dgm:pt>
    <dgm:pt modelId="{22C83944-74D2-42EB-A442-6041F04ED09D}" type="pres">
      <dgm:prSet presAssocID="{A65216E3-4B85-4A95-B527-FA6E12D5AB72}" presName="parTxOnlySpace" presStyleCnt="0"/>
      <dgm:spPr/>
    </dgm:pt>
    <dgm:pt modelId="{EC0DDD90-967C-4BCD-858D-2EE8FFA8983B}" type="pres">
      <dgm:prSet presAssocID="{5B3D8BC7-17DC-47BD-B732-C6B4136E08EA}" presName="parTxOnly" presStyleLbl="node1" presStyleIdx="2" presStyleCnt="6">
        <dgm:presLayoutVars>
          <dgm:chMax val="0"/>
          <dgm:chPref val="0"/>
          <dgm:bulletEnabled val="1"/>
        </dgm:presLayoutVars>
      </dgm:prSet>
      <dgm:spPr/>
      <dgm:t>
        <a:bodyPr/>
        <a:lstStyle/>
        <a:p>
          <a:endParaRPr lang="zh-CN" altLang="en-US"/>
        </a:p>
      </dgm:t>
    </dgm:pt>
    <dgm:pt modelId="{E57AB2C2-5EBF-4F78-A1B3-291461A37686}" type="pres">
      <dgm:prSet presAssocID="{2E73E11A-FDD2-4C87-B16A-C43F9599D168}" presName="parTxOnlySpace" presStyleCnt="0"/>
      <dgm:spPr/>
    </dgm:pt>
    <dgm:pt modelId="{B5ABCF3A-4EC2-4125-B550-4CCACC7E550A}" type="pres">
      <dgm:prSet presAssocID="{55657DEE-97D5-4B09-AE91-1A3814DF22A2}" presName="parTxOnly" presStyleLbl="node1" presStyleIdx="3" presStyleCnt="6">
        <dgm:presLayoutVars>
          <dgm:chMax val="0"/>
          <dgm:chPref val="0"/>
          <dgm:bulletEnabled val="1"/>
        </dgm:presLayoutVars>
      </dgm:prSet>
      <dgm:spPr/>
      <dgm:t>
        <a:bodyPr/>
        <a:lstStyle/>
        <a:p>
          <a:endParaRPr lang="zh-CN" altLang="en-US"/>
        </a:p>
      </dgm:t>
    </dgm:pt>
    <dgm:pt modelId="{94EE57AB-E526-4B50-ACC4-721A3FDBB0BE}" type="pres">
      <dgm:prSet presAssocID="{9EC79E6D-7E35-4814-9658-37FB7691D532}" presName="parTxOnlySpace" presStyleCnt="0"/>
      <dgm:spPr/>
    </dgm:pt>
    <dgm:pt modelId="{9787A879-9E01-42C9-A121-021EFD95E6C3}" type="pres">
      <dgm:prSet presAssocID="{538F02FF-14EC-44D8-AFCE-5E4BAD0F9107}" presName="parTxOnly" presStyleLbl="node1" presStyleIdx="4" presStyleCnt="6">
        <dgm:presLayoutVars>
          <dgm:chMax val="0"/>
          <dgm:chPref val="0"/>
          <dgm:bulletEnabled val="1"/>
        </dgm:presLayoutVars>
      </dgm:prSet>
      <dgm:spPr/>
      <dgm:t>
        <a:bodyPr/>
        <a:lstStyle/>
        <a:p>
          <a:endParaRPr lang="zh-CN" altLang="en-US"/>
        </a:p>
      </dgm:t>
    </dgm:pt>
    <dgm:pt modelId="{AD7C997F-AB5A-44EE-8450-89195FF67443}" type="pres">
      <dgm:prSet presAssocID="{2673C70F-BCA6-4DA2-B14F-85BE53D16A2D}" presName="parTxOnlySpace" presStyleCnt="0"/>
      <dgm:spPr/>
    </dgm:pt>
    <dgm:pt modelId="{B533B860-0DE9-45B8-811B-0AC714FA4B59}" type="pres">
      <dgm:prSet presAssocID="{1560042E-1771-46E5-AF06-7A7B196C81ED}" presName="parTxOnly" presStyleLbl="node1" presStyleIdx="5" presStyleCnt="6">
        <dgm:presLayoutVars>
          <dgm:chMax val="0"/>
          <dgm:chPref val="0"/>
          <dgm:bulletEnabled val="1"/>
        </dgm:presLayoutVars>
      </dgm:prSet>
      <dgm:spPr/>
      <dgm:t>
        <a:bodyPr/>
        <a:lstStyle/>
        <a:p>
          <a:endParaRPr lang="zh-CN" altLang="en-US"/>
        </a:p>
      </dgm:t>
    </dgm:pt>
  </dgm:ptLst>
  <dgm:cxnLst>
    <dgm:cxn modelId="{5F61C516-A634-41FF-8A0C-C8FF3B4EB91F}" type="presOf" srcId="{5B3D8BC7-17DC-47BD-B732-C6B4136E08EA}" destId="{EC0DDD90-967C-4BCD-858D-2EE8FFA8983B}" srcOrd="0" destOrd="0" presId="urn:microsoft.com/office/officeart/2005/8/layout/chevron1"/>
    <dgm:cxn modelId="{DDD83C93-FF5F-4E8E-8F0E-47FEF803D249}" srcId="{986984D2-9F5B-4AB2-B589-DA7D14F84BC0}" destId="{1560042E-1771-46E5-AF06-7A7B196C81ED}" srcOrd="5" destOrd="0" parTransId="{372635B1-AF0A-4F2C-A48D-49B4516A3E8C}" sibTransId="{0671D95D-C64F-4683-A880-3DE509D8707A}"/>
    <dgm:cxn modelId="{3E23F6F5-0D11-4BC5-9182-D5DAEF8703CF}" srcId="{986984D2-9F5B-4AB2-B589-DA7D14F84BC0}" destId="{538F02FF-14EC-44D8-AFCE-5E4BAD0F9107}" srcOrd="4" destOrd="0" parTransId="{88AE46D2-70E8-41A2-8073-0EB2652F786D}" sibTransId="{2673C70F-BCA6-4DA2-B14F-85BE53D16A2D}"/>
    <dgm:cxn modelId="{F358FFA7-D64D-4A0C-B65D-16EC51CD6B54}" srcId="{986984D2-9F5B-4AB2-B589-DA7D14F84BC0}" destId="{E64D5997-5D48-4A9B-9992-C6D1436E44C6}" srcOrd="1" destOrd="0" parTransId="{9E5201FC-A0C4-4463-B8DA-F37249390972}" sibTransId="{A65216E3-4B85-4A95-B527-FA6E12D5AB72}"/>
    <dgm:cxn modelId="{09F1ABA3-B729-4813-B9FA-46A826B0E3F9}" srcId="{986984D2-9F5B-4AB2-B589-DA7D14F84BC0}" destId="{55657DEE-97D5-4B09-AE91-1A3814DF22A2}" srcOrd="3" destOrd="0" parTransId="{0889FE77-C909-4292-822B-D1A05456125E}" sibTransId="{9EC79E6D-7E35-4814-9658-37FB7691D532}"/>
    <dgm:cxn modelId="{B2BE3E5A-B508-4242-8385-99778C2A4589}" type="presOf" srcId="{E64D5997-5D48-4A9B-9992-C6D1436E44C6}" destId="{A52D2014-802F-43EC-977C-A1C9E22293B1}" srcOrd="0" destOrd="0" presId="urn:microsoft.com/office/officeart/2005/8/layout/chevron1"/>
    <dgm:cxn modelId="{A89D6EAA-AEDC-4BB7-9A78-AD3D5D770F82}" srcId="{986984D2-9F5B-4AB2-B589-DA7D14F84BC0}" destId="{3681357A-4881-4527-ABBC-46237BBDADDB}" srcOrd="0" destOrd="0" parTransId="{AED1003B-4E52-46E6-9CA5-F3DBCF51F4AF}" sibTransId="{A11B609B-CA84-475C-8412-AB8DCD9F96E2}"/>
    <dgm:cxn modelId="{F9DBF522-8C5C-4801-BA3C-6BB7F9B644D4}" type="presOf" srcId="{55657DEE-97D5-4B09-AE91-1A3814DF22A2}" destId="{B5ABCF3A-4EC2-4125-B550-4CCACC7E550A}" srcOrd="0" destOrd="0" presId="urn:microsoft.com/office/officeart/2005/8/layout/chevron1"/>
    <dgm:cxn modelId="{64112007-7422-4D54-94BE-B1300D684EA7}" type="presOf" srcId="{986984D2-9F5B-4AB2-B589-DA7D14F84BC0}" destId="{1A341DF1-7688-4344-AEA2-6DA07FD3A2D5}" srcOrd="0" destOrd="0" presId="urn:microsoft.com/office/officeart/2005/8/layout/chevron1"/>
    <dgm:cxn modelId="{CB35B2D9-2703-4A3E-8173-E45A184E5689}" type="presOf" srcId="{3681357A-4881-4527-ABBC-46237BBDADDB}" destId="{61CD9C53-13AA-4080-9A6A-477E77369CE5}" srcOrd="0" destOrd="0" presId="urn:microsoft.com/office/officeart/2005/8/layout/chevron1"/>
    <dgm:cxn modelId="{DB7A172D-F3BE-4D18-9128-088C433AFCEC}" type="presOf" srcId="{538F02FF-14EC-44D8-AFCE-5E4BAD0F9107}" destId="{9787A879-9E01-42C9-A121-021EFD95E6C3}" srcOrd="0" destOrd="0" presId="urn:microsoft.com/office/officeart/2005/8/layout/chevron1"/>
    <dgm:cxn modelId="{D38C9263-1F86-449C-905B-3AD9F800DFF8}" srcId="{986984D2-9F5B-4AB2-B589-DA7D14F84BC0}" destId="{5B3D8BC7-17DC-47BD-B732-C6B4136E08EA}" srcOrd="2" destOrd="0" parTransId="{8CA0FF4E-A114-40E2-B975-20554A0BF04B}" sibTransId="{2E73E11A-FDD2-4C87-B16A-C43F9599D168}"/>
    <dgm:cxn modelId="{B21AA252-D82C-47B8-AC21-5EC48073034D}" type="presOf" srcId="{1560042E-1771-46E5-AF06-7A7B196C81ED}" destId="{B533B860-0DE9-45B8-811B-0AC714FA4B59}" srcOrd="0" destOrd="0" presId="urn:microsoft.com/office/officeart/2005/8/layout/chevron1"/>
    <dgm:cxn modelId="{03A50604-5B94-453F-A5B7-FD2F35FE4526}" type="presParOf" srcId="{1A341DF1-7688-4344-AEA2-6DA07FD3A2D5}" destId="{61CD9C53-13AA-4080-9A6A-477E77369CE5}" srcOrd="0" destOrd="0" presId="urn:microsoft.com/office/officeart/2005/8/layout/chevron1"/>
    <dgm:cxn modelId="{A81E60BB-24A2-4406-8C75-5C6F71DAD7E4}" type="presParOf" srcId="{1A341DF1-7688-4344-AEA2-6DA07FD3A2D5}" destId="{19F65978-4194-4EB7-A19B-069A44C50374}" srcOrd="1" destOrd="0" presId="urn:microsoft.com/office/officeart/2005/8/layout/chevron1"/>
    <dgm:cxn modelId="{88ED1601-BEDB-48DC-85EF-7F05EF5DA5FA}" type="presParOf" srcId="{1A341DF1-7688-4344-AEA2-6DA07FD3A2D5}" destId="{A52D2014-802F-43EC-977C-A1C9E22293B1}" srcOrd="2" destOrd="0" presId="urn:microsoft.com/office/officeart/2005/8/layout/chevron1"/>
    <dgm:cxn modelId="{BDE8787B-D12D-4314-AF04-79BC00B649DE}" type="presParOf" srcId="{1A341DF1-7688-4344-AEA2-6DA07FD3A2D5}" destId="{22C83944-74D2-42EB-A442-6041F04ED09D}" srcOrd="3" destOrd="0" presId="urn:microsoft.com/office/officeart/2005/8/layout/chevron1"/>
    <dgm:cxn modelId="{27F5F526-1F5F-4143-8839-C95F238C1DE1}" type="presParOf" srcId="{1A341DF1-7688-4344-AEA2-6DA07FD3A2D5}" destId="{EC0DDD90-967C-4BCD-858D-2EE8FFA8983B}" srcOrd="4" destOrd="0" presId="urn:microsoft.com/office/officeart/2005/8/layout/chevron1"/>
    <dgm:cxn modelId="{73620BC5-9132-410C-8F30-07214EB8EC5B}" type="presParOf" srcId="{1A341DF1-7688-4344-AEA2-6DA07FD3A2D5}" destId="{E57AB2C2-5EBF-4F78-A1B3-291461A37686}" srcOrd="5" destOrd="0" presId="urn:microsoft.com/office/officeart/2005/8/layout/chevron1"/>
    <dgm:cxn modelId="{B1DCBF71-5723-4703-81DC-FA02E42D9D83}" type="presParOf" srcId="{1A341DF1-7688-4344-AEA2-6DA07FD3A2D5}" destId="{B5ABCF3A-4EC2-4125-B550-4CCACC7E550A}" srcOrd="6" destOrd="0" presId="urn:microsoft.com/office/officeart/2005/8/layout/chevron1"/>
    <dgm:cxn modelId="{E009853C-5522-4C60-A976-ACD0D4BFD25F}" type="presParOf" srcId="{1A341DF1-7688-4344-AEA2-6DA07FD3A2D5}" destId="{94EE57AB-E526-4B50-ACC4-721A3FDBB0BE}" srcOrd="7" destOrd="0" presId="urn:microsoft.com/office/officeart/2005/8/layout/chevron1"/>
    <dgm:cxn modelId="{A4C94D0B-3BA2-4E6E-85B0-7B4150E5545B}" type="presParOf" srcId="{1A341DF1-7688-4344-AEA2-6DA07FD3A2D5}" destId="{9787A879-9E01-42C9-A121-021EFD95E6C3}" srcOrd="8" destOrd="0" presId="urn:microsoft.com/office/officeart/2005/8/layout/chevron1"/>
    <dgm:cxn modelId="{990E100D-ABA5-4FB1-8B3C-C57E86236D2C}" type="presParOf" srcId="{1A341DF1-7688-4344-AEA2-6DA07FD3A2D5}" destId="{AD7C997F-AB5A-44EE-8450-89195FF67443}" srcOrd="9" destOrd="0" presId="urn:microsoft.com/office/officeart/2005/8/layout/chevron1"/>
    <dgm:cxn modelId="{273F1EC2-6912-41B7-A628-D944299B2F95}" type="presParOf" srcId="{1A341DF1-7688-4344-AEA2-6DA07FD3A2D5}" destId="{B533B860-0DE9-45B8-811B-0AC714FA4B59}" srcOrd="10" destOrd="0" presId="urn:microsoft.com/office/officeart/2005/8/layout/chevron1"/>
  </dgm:cxnLst>
  <dgm:bg/>
  <dgm:whole/>
</dgm:dataModel>
</file>

<file path=word/diagrams/data2.xml><?xml version="1.0" encoding="utf-8"?>
<dgm:dataModel xmlns:dgm="http://schemas.openxmlformats.org/drawingml/2006/diagram" xmlns:a="http://schemas.openxmlformats.org/drawingml/2006/main">
  <dgm:ptLst>
    <dgm:pt modelId="{F7E78FA7-BC44-4FF8-8780-DC5FD776378B}" type="doc">
      <dgm:prSet loTypeId="urn:microsoft.com/office/officeart/2005/8/layout/chevron1" loCatId="process" qsTypeId="urn:microsoft.com/office/officeart/2005/8/quickstyle/simple1" qsCatId="simple" csTypeId="urn:microsoft.com/office/officeart/2005/8/colors/accent1_2" csCatId="accent1" phldr="1"/>
      <dgm:spPr/>
    </dgm:pt>
    <dgm:pt modelId="{FAF75677-1790-42AD-8014-E35639259466}">
      <dgm:prSet phldrT="[文本]"/>
      <dgm:spPr/>
      <dgm:t>
        <a:bodyPr/>
        <a:lstStyle/>
        <a:p>
          <a:r>
            <a:rPr lang="en-US" altLang="zh-CN" dirty="0" smtClean="0"/>
            <a:t>ISMS</a:t>
          </a:r>
          <a:r>
            <a:rPr lang="zh-CN" altLang="en-US" dirty="0" smtClean="0"/>
            <a:t>规划</a:t>
          </a:r>
          <a:endParaRPr lang="zh-CN" altLang="en-US" dirty="0"/>
        </a:p>
      </dgm:t>
    </dgm:pt>
    <dgm:pt modelId="{0B83C9CF-BF81-451E-B2AA-F49D6AC6A8E6}" type="parTrans" cxnId="{11F03D2B-480A-4DB5-9607-3B0BC90EBB92}">
      <dgm:prSet/>
      <dgm:spPr/>
      <dgm:t>
        <a:bodyPr/>
        <a:lstStyle/>
        <a:p>
          <a:endParaRPr lang="zh-CN" altLang="en-US"/>
        </a:p>
      </dgm:t>
    </dgm:pt>
    <dgm:pt modelId="{D42C826B-635C-4DDB-8BB0-B53A4FF59643}" type="sibTrans" cxnId="{11F03D2B-480A-4DB5-9607-3B0BC90EBB92}">
      <dgm:prSet/>
      <dgm:spPr/>
      <dgm:t>
        <a:bodyPr/>
        <a:lstStyle/>
        <a:p>
          <a:endParaRPr lang="zh-CN" altLang="en-US"/>
        </a:p>
      </dgm:t>
    </dgm:pt>
    <dgm:pt modelId="{A4CB0BDD-97CC-4544-84FE-451486BA1153}">
      <dgm:prSet phldrT="[文本]"/>
      <dgm:spPr/>
      <dgm:t>
        <a:bodyPr/>
        <a:lstStyle/>
        <a:p>
          <a:r>
            <a:rPr lang="en-US" altLang="zh-CN" dirty="0" smtClean="0"/>
            <a:t>ISMS</a:t>
          </a:r>
          <a:r>
            <a:rPr lang="zh-CN" altLang="en-US" dirty="0" smtClean="0"/>
            <a:t>监视与回顾</a:t>
          </a:r>
          <a:endParaRPr lang="zh-CN" altLang="en-US" dirty="0"/>
        </a:p>
      </dgm:t>
    </dgm:pt>
    <dgm:pt modelId="{AB20011A-6B35-4D4D-82E3-CAE9142D9863}" type="parTrans" cxnId="{B720B2C1-EE17-441A-8CA8-DCA0FF7C68F7}">
      <dgm:prSet/>
      <dgm:spPr/>
      <dgm:t>
        <a:bodyPr/>
        <a:lstStyle/>
        <a:p>
          <a:endParaRPr lang="zh-CN" altLang="en-US"/>
        </a:p>
      </dgm:t>
    </dgm:pt>
    <dgm:pt modelId="{20ADEF98-C0B3-4239-9090-C3604DF49671}" type="sibTrans" cxnId="{B720B2C1-EE17-441A-8CA8-DCA0FF7C68F7}">
      <dgm:prSet/>
      <dgm:spPr/>
      <dgm:t>
        <a:bodyPr/>
        <a:lstStyle/>
        <a:p>
          <a:endParaRPr lang="zh-CN" altLang="en-US"/>
        </a:p>
      </dgm:t>
    </dgm:pt>
    <dgm:pt modelId="{39FDB29F-6367-428E-9FDB-F4CEADAF4133}">
      <dgm:prSet phldrT="[文本]"/>
      <dgm:spPr/>
      <dgm:t>
        <a:bodyPr/>
        <a:lstStyle/>
        <a:p>
          <a:r>
            <a:rPr lang="en-US" altLang="zh-CN" dirty="0" smtClean="0"/>
            <a:t>ISMS</a:t>
          </a:r>
          <a:r>
            <a:rPr lang="zh-CN" altLang="en-US" dirty="0" smtClean="0"/>
            <a:t>改进与提高</a:t>
          </a:r>
          <a:endParaRPr lang="zh-CN" altLang="en-US" dirty="0"/>
        </a:p>
      </dgm:t>
    </dgm:pt>
    <dgm:pt modelId="{48E52039-7CCC-430D-9A8A-FBDE0285473C}" type="parTrans" cxnId="{A91E51D5-B56E-45C3-895C-DB39332EC26E}">
      <dgm:prSet/>
      <dgm:spPr/>
      <dgm:t>
        <a:bodyPr/>
        <a:lstStyle/>
        <a:p>
          <a:endParaRPr lang="zh-CN" altLang="en-US"/>
        </a:p>
      </dgm:t>
    </dgm:pt>
    <dgm:pt modelId="{C8C7BC8E-32F2-42DA-ABAF-985BE74B772B}" type="sibTrans" cxnId="{A91E51D5-B56E-45C3-895C-DB39332EC26E}">
      <dgm:prSet/>
      <dgm:spPr/>
      <dgm:t>
        <a:bodyPr/>
        <a:lstStyle/>
        <a:p>
          <a:endParaRPr lang="zh-CN" altLang="en-US"/>
        </a:p>
      </dgm:t>
    </dgm:pt>
    <dgm:pt modelId="{07E6BC9D-F09C-4CD6-8F40-C128447092EF}">
      <dgm:prSet phldrT="[文本]"/>
      <dgm:spPr/>
      <dgm:t>
        <a:bodyPr/>
        <a:lstStyle/>
        <a:p>
          <a:r>
            <a:rPr lang="en-US" altLang="zh-CN" dirty="0" smtClean="0"/>
            <a:t>ISMS</a:t>
          </a:r>
          <a:r>
            <a:rPr lang="zh-CN" altLang="en-US" dirty="0" smtClean="0"/>
            <a:t>实施与运维</a:t>
          </a:r>
          <a:endParaRPr lang="zh-CN" altLang="en-US" dirty="0"/>
        </a:p>
      </dgm:t>
    </dgm:pt>
    <dgm:pt modelId="{E5D54DBF-C90F-486C-83DB-64432381F39D}" type="parTrans" cxnId="{996D5419-2745-4B89-B3D6-2FF61FC810E2}">
      <dgm:prSet/>
      <dgm:spPr/>
      <dgm:t>
        <a:bodyPr/>
        <a:lstStyle/>
        <a:p>
          <a:endParaRPr lang="zh-CN" altLang="en-US"/>
        </a:p>
      </dgm:t>
    </dgm:pt>
    <dgm:pt modelId="{B81F8AF8-A013-42C4-915A-BCB3E26ACF41}" type="sibTrans" cxnId="{996D5419-2745-4B89-B3D6-2FF61FC810E2}">
      <dgm:prSet/>
      <dgm:spPr/>
      <dgm:t>
        <a:bodyPr/>
        <a:lstStyle/>
        <a:p>
          <a:endParaRPr lang="zh-CN" altLang="en-US"/>
        </a:p>
      </dgm:t>
    </dgm:pt>
    <dgm:pt modelId="{C5A5A618-B69B-4580-983C-3E69A058B22F}" type="pres">
      <dgm:prSet presAssocID="{F7E78FA7-BC44-4FF8-8780-DC5FD776378B}" presName="Name0" presStyleCnt="0">
        <dgm:presLayoutVars>
          <dgm:dir/>
          <dgm:animLvl val="lvl"/>
          <dgm:resizeHandles val="exact"/>
        </dgm:presLayoutVars>
      </dgm:prSet>
      <dgm:spPr/>
    </dgm:pt>
    <dgm:pt modelId="{4AFDBDA0-6967-49CF-8EA8-2D57C2C643C8}" type="pres">
      <dgm:prSet presAssocID="{FAF75677-1790-42AD-8014-E35639259466}" presName="parTxOnly" presStyleLbl="node1" presStyleIdx="0" presStyleCnt="4">
        <dgm:presLayoutVars>
          <dgm:chMax val="0"/>
          <dgm:chPref val="0"/>
          <dgm:bulletEnabled val="1"/>
        </dgm:presLayoutVars>
      </dgm:prSet>
      <dgm:spPr/>
      <dgm:t>
        <a:bodyPr/>
        <a:lstStyle/>
        <a:p>
          <a:endParaRPr lang="zh-CN" altLang="en-US"/>
        </a:p>
      </dgm:t>
    </dgm:pt>
    <dgm:pt modelId="{01CE9ADE-64F8-477A-842E-9A66E3F7EF27}" type="pres">
      <dgm:prSet presAssocID="{D42C826B-635C-4DDB-8BB0-B53A4FF59643}" presName="parTxOnlySpace" presStyleCnt="0"/>
      <dgm:spPr/>
    </dgm:pt>
    <dgm:pt modelId="{E7819E73-0A15-453C-B66D-FA557C193D04}" type="pres">
      <dgm:prSet presAssocID="{07E6BC9D-F09C-4CD6-8F40-C128447092EF}" presName="parTxOnly" presStyleLbl="node1" presStyleIdx="1" presStyleCnt="4">
        <dgm:presLayoutVars>
          <dgm:chMax val="0"/>
          <dgm:chPref val="0"/>
          <dgm:bulletEnabled val="1"/>
        </dgm:presLayoutVars>
      </dgm:prSet>
      <dgm:spPr/>
      <dgm:t>
        <a:bodyPr/>
        <a:lstStyle/>
        <a:p>
          <a:endParaRPr lang="zh-CN" altLang="en-US"/>
        </a:p>
      </dgm:t>
    </dgm:pt>
    <dgm:pt modelId="{83D55992-57DE-4478-ABD4-75795F2008F9}" type="pres">
      <dgm:prSet presAssocID="{B81F8AF8-A013-42C4-915A-BCB3E26ACF41}" presName="parTxOnlySpace" presStyleCnt="0"/>
      <dgm:spPr/>
    </dgm:pt>
    <dgm:pt modelId="{FE178F65-9566-472F-B54D-9964F7AC96DD}" type="pres">
      <dgm:prSet presAssocID="{A4CB0BDD-97CC-4544-84FE-451486BA1153}" presName="parTxOnly" presStyleLbl="node1" presStyleIdx="2" presStyleCnt="4">
        <dgm:presLayoutVars>
          <dgm:chMax val="0"/>
          <dgm:chPref val="0"/>
          <dgm:bulletEnabled val="1"/>
        </dgm:presLayoutVars>
      </dgm:prSet>
      <dgm:spPr/>
      <dgm:t>
        <a:bodyPr/>
        <a:lstStyle/>
        <a:p>
          <a:endParaRPr lang="zh-CN" altLang="en-US"/>
        </a:p>
      </dgm:t>
    </dgm:pt>
    <dgm:pt modelId="{30CAE60C-3C42-4717-BDBC-99E1D60107C3}" type="pres">
      <dgm:prSet presAssocID="{20ADEF98-C0B3-4239-9090-C3604DF49671}" presName="parTxOnlySpace" presStyleCnt="0"/>
      <dgm:spPr/>
    </dgm:pt>
    <dgm:pt modelId="{C9E873D2-4D4C-4F6D-8B79-37B29EFB1288}" type="pres">
      <dgm:prSet presAssocID="{39FDB29F-6367-428E-9FDB-F4CEADAF4133}" presName="parTxOnly" presStyleLbl="node1" presStyleIdx="3" presStyleCnt="4">
        <dgm:presLayoutVars>
          <dgm:chMax val="0"/>
          <dgm:chPref val="0"/>
          <dgm:bulletEnabled val="1"/>
        </dgm:presLayoutVars>
      </dgm:prSet>
      <dgm:spPr/>
      <dgm:t>
        <a:bodyPr/>
        <a:lstStyle/>
        <a:p>
          <a:endParaRPr lang="zh-CN" altLang="en-US"/>
        </a:p>
      </dgm:t>
    </dgm:pt>
  </dgm:ptLst>
  <dgm:cxnLst>
    <dgm:cxn modelId="{FCD23D8C-E9B5-40AA-8B5B-FCE1B42B4A5D}" type="presOf" srcId="{39FDB29F-6367-428E-9FDB-F4CEADAF4133}" destId="{C9E873D2-4D4C-4F6D-8B79-37B29EFB1288}" srcOrd="0" destOrd="0" presId="urn:microsoft.com/office/officeart/2005/8/layout/chevron1"/>
    <dgm:cxn modelId="{20232D2E-792C-49D9-B054-7DBC006D1384}" type="presOf" srcId="{F7E78FA7-BC44-4FF8-8780-DC5FD776378B}" destId="{C5A5A618-B69B-4580-983C-3E69A058B22F}" srcOrd="0" destOrd="0" presId="urn:microsoft.com/office/officeart/2005/8/layout/chevron1"/>
    <dgm:cxn modelId="{996D5419-2745-4B89-B3D6-2FF61FC810E2}" srcId="{F7E78FA7-BC44-4FF8-8780-DC5FD776378B}" destId="{07E6BC9D-F09C-4CD6-8F40-C128447092EF}" srcOrd="1" destOrd="0" parTransId="{E5D54DBF-C90F-486C-83DB-64432381F39D}" sibTransId="{B81F8AF8-A013-42C4-915A-BCB3E26ACF41}"/>
    <dgm:cxn modelId="{F8905405-54F0-4B9B-B7F5-F0123DBD57CC}" type="presOf" srcId="{A4CB0BDD-97CC-4544-84FE-451486BA1153}" destId="{FE178F65-9566-472F-B54D-9964F7AC96DD}" srcOrd="0" destOrd="0" presId="urn:microsoft.com/office/officeart/2005/8/layout/chevron1"/>
    <dgm:cxn modelId="{11F03D2B-480A-4DB5-9607-3B0BC90EBB92}" srcId="{F7E78FA7-BC44-4FF8-8780-DC5FD776378B}" destId="{FAF75677-1790-42AD-8014-E35639259466}" srcOrd="0" destOrd="0" parTransId="{0B83C9CF-BF81-451E-B2AA-F49D6AC6A8E6}" sibTransId="{D42C826B-635C-4DDB-8BB0-B53A4FF59643}"/>
    <dgm:cxn modelId="{7DCACF74-7F9F-4F3B-BDAF-FDE373B10DE4}" type="presOf" srcId="{FAF75677-1790-42AD-8014-E35639259466}" destId="{4AFDBDA0-6967-49CF-8EA8-2D57C2C643C8}" srcOrd="0" destOrd="0" presId="urn:microsoft.com/office/officeart/2005/8/layout/chevron1"/>
    <dgm:cxn modelId="{07118149-400F-4D9E-8785-2F65E30CA6C0}" type="presOf" srcId="{07E6BC9D-F09C-4CD6-8F40-C128447092EF}" destId="{E7819E73-0A15-453C-B66D-FA557C193D04}" srcOrd="0" destOrd="0" presId="urn:microsoft.com/office/officeart/2005/8/layout/chevron1"/>
    <dgm:cxn modelId="{A91E51D5-B56E-45C3-895C-DB39332EC26E}" srcId="{F7E78FA7-BC44-4FF8-8780-DC5FD776378B}" destId="{39FDB29F-6367-428E-9FDB-F4CEADAF4133}" srcOrd="3" destOrd="0" parTransId="{48E52039-7CCC-430D-9A8A-FBDE0285473C}" sibTransId="{C8C7BC8E-32F2-42DA-ABAF-985BE74B772B}"/>
    <dgm:cxn modelId="{B720B2C1-EE17-441A-8CA8-DCA0FF7C68F7}" srcId="{F7E78FA7-BC44-4FF8-8780-DC5FD776378B}" destId="{A4CB0BDD-97CC-4544-84FE-451486BA1153}" srcOrd="2" destOrd="0" parTransId="{AB20011A-6B35-4D4D-82E3-CAE9142D9863}" sibTransId="{20ADEF98-C0B3-4239-9090-C3604DF49671}"/>
    <dgm:cxn modelId="{5699B9BF-433E-4CF3-8927-CE73E942328D}" type="presParOf" srcId="{C5A5A618-B69B-4580-983C-3E69A058B22F}" destId="{4AFDBDA0-6967-49CF-8EA8-2D57C2C643C8}" srcOrd="0" destOrd="0" presId="urn:microsoft.com/office/officeart/2005/8/layout/chevron1"/>
    <dgm:cxn modelId="{2BA6170B-7BD0-4C6D-A175-B0D72A0F114F}" type="presParOf" srcId="{C5A5A618-B69B-4580-983C-3E69A058B22F}" destId="{01CE9ADE-64F8-477A-842E-9A66E3F7EF27}" srcOrd="1" destOrd="0" presId="urn:microsoft.com/office/officeart/2005/8/layout/chevron1"/>
    <dgm:cxn modelId="{8DE71FFA-5194-46B3-98B0-B228D52B4E2A}" type="presParOf" srcId="{C5A5A618-B69B-4580-983C-3E69A058B22F}" destId="{E7819E73-0A15-453C-B66D-FA557C193D04}" srcOrd="2" destOrd="0" presId="urn:microsoft.com/office/officeart/2005/8/layout/chevron1"/>
    <dgm:cxn modelId="{75B498A4-7576-4B53-AC31-86F03A218A0D}" type="presParOf" srcId="{C5A5A618-B69B-4580-983C-3E69A058B22F}" destId="{83D55992-57DE-4478-ABD4-75795F2008F9}" srcOrd="3" destOrd="0" presId="urn:microsoft.com/office/officeart/2005/8/layout/chevron1"/>
    <dgm:cxn modelId="{9E648D9F-7CFA-41DC-B617-02F479529154}" type="presParOf" srcId="{C5A5A618-B69B-4580-983C-3E69A058B22F}" destId="{FE178F65-9566-472F-B54D-9964F7AC96DD}" srcOrd="4" destOrd="0" presId="urn:microsoft.com/office/officeart/2005/8/layout/chevron1"/>
    <dgm:cxn modelId="{CB154E2A-DDE4-43DE-8715-AC0050CE53FD}" type="presParOf" srcId="{C5A5A618-B69B-4580-983C-3E69A058B22F}" destId="{30CAE60C-3C42-4717-BDBC-99E1D60107C3}" srcOrd="5" destOrd="0" presId="urn:microsoft.com/office/officeart/2005/8/layout/chevron1"/>
    <dgm:cxn modelId="{6A797D25-D5DC-496B-BEC4-AA6349490C82}" type="presParOf" srcId="{C5A5A618-B69B-4580-983C-3E69A058B22F}" destId="{C9E873D2-4D4C-4F6D-8B79-37B29EFB1288}" srcOrd="6" destOrd="0" presId="urn:microsoft.com/office/officeart/2005/8/layout/chevron1"/>
  </dgm:cxnLst>
  <dgm:bg/>
  <dgm:whole/>
</dgm:dataModel>
</file>

<file path=word/diagrams/data3.xml><?xml version="1.0" encoding="utf-8"?>
<dgm:dataModel xmlns:dgm="http://schemas.openxmlformats.org/drawingml/2006/diagram" xmlns:a="http://schemas.openxmlformats.org/drawingml/2006/main">
  <dgm:ptLst>
    <dgm:pt modelId="{F7E78FA7-BC44-4FF8-8780-DC5FD776378B}" type="doc">
      <dgm:prSet loTypeId="urn:microsoft.com/office/officeart/2005/8/layout/chevron1" loCatId="process" qsTypeId="urn:microsoft.com/office/officeart/2005/8/quickstyle/simple1" qsCatId="simple" csTypeId="urn:microsoft.com/office/officeart/2005/8/colors/accent1_2" csCatId="accent1" phldr="1"/>
      <dgm:spPr/>
    </dgm:pt>
    <dgm:pt modelId="{FAF75677-1790-42AD-8014-E35639259466}">
      <dgm:prSet phldrT="[文本]"/>
      <dgm:spPr/>
      <dgm:t>
        <a:bodyPr/>
        <a:lstStyle/>
        <a:p>
          <a:r>
            <a:rPr lang="en-US" altLang="zh-CN" dirty="0" smtClean="0"/>
            <a:t>ISMS</a:t>
          </a:r>
          <a:r>
            <a:rPr lang="zh-CN" altLang="en-US" dirty="0" smtClean="0"/>
            <a:t>规划</a:t>
          </a:r>
          <a:endParaRPr lang="zh-CN" altLang="en-US" dirty="0"/>
        </a:p>
      </dgm:t>
    </dgm:pt>
    <dgm:pt modelId="{0B83C9CF-BF81-451E-B2AA-F49D6AC6A8E6}" type="parTrans" cxnId="{11F03D2B-480A-4DB5-9607-3B0BC90EBB92}">
      <dgm:prSet/>
      <dgm:spPr/>
      <dgm:t>
        <a:bodyPr/>
        <a:lstStyle/>
        <a:p>
          <a:endParaRPr lang="zh-CN" altLang="en-US"/>
        </a:p>
      </dgm:t>
    </dgm:pt>
    <dgm:pt modelId="{D42C826B-635C-4DDB-8BB0-B53A4FF59643}" type="sibTrans" cxnId="{11F03D2B-480A-4DB5-9607-3B0BC90EBB92}">
      <dgm:prSet/>
      <dgm:spPr/>
      <dgm:t>
        <a:bodyPr/>
        <a:lstStyle/>
        <a:p>
          <a:endParaRPr lang="zh-CN" altLang="en-US"/>
        </a:p>
      </dgm:t>
    </dgm:pt>
    <dgm:pt modelId="{A4CB0BDD-97CC-4544-84FE-451486BA1153}">
      <dgm:prSet phldrT="[文本]"/>
      <dgm:spPr/>
      <dgm:t>
        <a:bodyPr/>
        <a:lstStyle/>
        <a:p>
          <a:r>
            <a:rPr lang="en-US" altLang="zh-CN" dirty="0" smtClean="0"/>
            <a:t>ISMS</a:t>
          </a:r>
          <a:r>
            <a:rPr lang="zh-CN" altLang="en-US" dirty="0" smtClean="0"/>
            <a:t>监视与回顾</a:t>
          </a:r>
          <a:endParaRPr lang="zh-CN" altLang="en-US" dirty="0"/>
        </a:p>
      </dgm:t>
    </dgm:pt>
    <dgm:pt modelId="{AB20011A-6B35-4D4D-82E3-CAE9142D9863}" type="parTrans" cxnId="{B720B2C1-EE17-441A-8CA8-DCA0FF7C68F7}">
      <dgm:prSet/>
      <dgm:spPr/>
      <dgm:t>
        <a:bodyPr/>
        <a:lstStyle/>
        <a:p>
          <a:endParaRPr lang="zh-CN" altLang="en-US"/>
        </a:p>
      </dgm:t>
    </dgm:pt>
    <dgm:pt modelId="{20ADEF98-C0B3-4239-9090-C3604DF49671}" type="sibTrans" cxnId="{B720B2C1-EE17-441A-8CA8-DCA0FF7C68F7}">
      <dgm:prSet/>
      <dgm:spPr/>
      <dgm:t>
        <a:bodyPr/>
        <a:lstStyle/>
        <a:p>
          <a:endParaRPr lang="zh-CN" altLang="en-US"/>
        </a:p>
      </dgm:t>
    </dgm:pt>
    <dgm:pt modelId="{39FDB29F-6367-428E-9FDB-F4CEADAF4133}">
      <dgm:prSet phldrT="[文本]"/>
      <dgm:spPr/>
      <dgm:t>
        <a:bodyPr/>
        <a:lstStyle/>
        <a:p>
          <a:r>
            <a:rPr lang="en-US" altLang="zh-CN" dirty="0" smtClean="0"/>
            <a:t>ISMS</a:t>
          </a:r>
          <a:r>
            <a:rPr lang="zh-CN" altLang="en-US" dirty="0" smtClean="0"/>
            <a:t>改进与提高</a:t>
          </a:r>
          <a:endParaRPr lang="zh-CN" altLang="en-US" dirty="0"/>
        </a:p>
      </dgm:t>
    </dgm:pt>
    <dgm:pt modelId="{48E52039-7CCC-430D-9A8A-FBDE0285473C}" type="parTrans" cxnId="{A91E51D5-B56E-45C3-895C-DB39332EC26E}">
      <dgm:prSet/>
      <dgm:spPr/>
      <dgm:t>
        <a:bodyPr/>
        <a:lstStyle/>
        <a:p>
          <a:endParaRPr lang="zh-CN" altLang="en-US"/>
        </a:p>
      </dgm:t>
    </dgm:pt>
    <dgm:pt modelId="{C8C7BC8E-32F2-42DA-ABAF-985BE74B772B}" type="sibTrans" cxnId="{A91E51D5-B56E-45C3-895C-DB39332EC26E}">
      <dgm:prSet/>
      <dgm:spPr/>
      <dgm:t>
        <a:bodyPr/>
        <a:lstStyle/>
        <a:p>
          <a:endParaRPr lang="zh-CN" altLang="en-US"/>
        </a:p>
      </dgm:t>
    </dgm:pt>
    <dgm:pt modelId="{07E6BC9D-F09C-4CD6-8F40-C128447092EF}">
      <dgm:prSet phldrT="[文本]"/>
      <dgm:spPr/>
      <dgm:t>
        <a:bodyPr/>
        <a:lstStyle/>
        <a:p>
          <a:r>
            <a:rPr lang="en-US" altLang="zh-CN" dirty="0" smtClean="0"/>
            <a:t>ISMS</a:t>
          </a:r>
          <a:r>
            <a:rPr lang="zh-CN" altLang="en-US" dirty="0" smtClean="0"/>
            <a:t>实施与运维</a:t>
          </a:r>
          <a:endParaRPr lang="zh-CN" altLang="en-US" dirty="0"/>
        </a:p>
      </dgm:t>
    </dgm:pt>
    <dgm:pt modelId="{E5D54DBF-C90F-486C-83DB-64432381F39D}" type="parTrans" cxnId="{996D5419-2745-4B89-B3D6-2FF61FC810E2}">
      <dgm:prSet/>
      <dgm:spPr/>
      <dgm:t>
        <a:bodyPr/>
        <a:lstStyle/>
        <a:p>
          <a:endParaRPr lang="zh-CN" altLang="en-US"/>
        </a:p>
      </dgm:t>
    </dgm:pt>
    <dgm:pt modelId="{B81F8AF8-A013-42C4-915A-BCB3E26ACF41}" type="sibTrans" cxnId="{996D5419-2745-4B89-B3D6-2FF61FC810E2}">
      <dgm:prSet/>
      <dgm:spPr/>
      <dgm:t>
        <a:bodyPr/>
        <a:lstStyle/>
        <a:p>
          <a:endParaRPr lang="zh-CN" altLang="en-US"/>
        </a:p>
      </dgm:t>
    </dgm:pt>
    <dgm:pt modelId="{C5A5A618-B69B-4580-983C-3E69A058B22F}" type="pres">
      <dgm:prSet presAssocID="{F7E78FA7-BC44-4FF8-8780-DC5FD776378B}" presName="Name0" presStyleCnt="0">
        <dgm:presLayoutVars>
          <dgm:dir/>
          <dgm:animLvl val="lvl"/>
          <dgm:resizeHandles val="exact"/>
        </dgm:presLayoutVars>
      </dgm:prSet>
      <dgm:spPr/>
    </dgm:pt>
    <dgm:pt modelId="{4AFDBDA0-6967-49CF-8EA8-2D57C2C643C8}" type="pres">
      <dgm:prSet presAssocID="{FAF75677-1790-42AD-8014-E35639259466}" presName="parTxOnly" presStyleLbl="node1" presStyleIdx="0" presStyleCnt="4">
        <dgm:presLayoutVars>
          <dgm:chMax val="0"/>
          <dgm:chPref val="0"/>
          <dgm:bulletEnabled val="1"/>
        </dgm:presLayoutVars>
      </dgm:prSet>
      <dgm:spPr/>
      <dgm:t>
        <a:bodyPr/>
        <a:lstStyle/>
        <a:p>
          <a:endParaRPr lang="zh-CN" altLang="en-US"/>
        </a:p>
      </dgm:t>
    </dgm:pt>
    <dgm:pt modelId="{01CE9ADE-64F8-477A-842E-9A66E3F7EF27}" type="pres">
      <dgm:prSet presAssocID="{D42C826B-635C-4DDB-8BB0-B53A4FF59643}" presName="parTxOnlySpace" presStyleCnt="0"/>
      <dgm:spPr/>
    </dgm:pt>
    <dgm:pt modelId="{E7819E73-0A15-453C-B66D-FA557C193D04}" type="pres">
      <dgm:prSet presAssocID="{07E6BC9D-F09C-4CD6-8F40-C128447092EF}" presName="parTxOnly" presStyleLbl="node1" presStyleIdx="1" presStyleCnt="4">
        <dgm:presLayoutVars>
          <dgm:chMax val="0"/>
          <dgm:chPref val="0"/>
          <dgm:bulletEnabled val="1"/>
        </dgm:presLayoutVars>
      </dgm:prSet>
      <dgm:spPr/>
      <dgm:t>
        <a:bodyPr/>
        <a:lstStyle/>
        <a:p>
          <a:endParaRPr lang="zh-CN" altLang="en-US"/>
        </a:p>
      </dgm:t>
    </dgm:pt>
    <dgm:pt modelId="{83D55992-57DE-4478-ABD4-75795F2008F9}" type="pres">
      <dgm:prSet presAssocID="{B81F8AF8-A013-42C4-915A-BCB3E26ACF41}" presName="parTxOnlySpace" presStyleCnt="0"/>
      <dgm:spPr/>
    </dgm:pt>
    <dgm:pt modelId="{FE178F65-9566-472F-B54D-9964F7AC96DD}" type="pres">
      <dgm:prSet presAssocID="{A4CB0BDD-97CC-4544-84FE-451486BA1153}" presName="parTxOnly" presStyleLbl="node1" presStyleIdx="2" presStyleCnt="4">
        <dgm:presLayoutVars>
          <dgm:chMax val="0"/>
          <dgm:chPref val="0"/>
          <dgm:bulletEnabled val="1"/>
        </dgm:presLayoutVars>
      </dgm:prSet>
      <dgm:spPr/>
      <dgm:t>
        <a:bodyPr/>
        <a:lstStyle/>
        <a:p>
          <a:endParaRPr lang="zh-CN" altLang="en-US"/>
        </a:p>
      </dgm:t>
    </dgm:pt>
    <dgm:pt modelId="{30CAE60C-3C42-4717-BDBC-99E1D60107C3}" type="pres">
      <dgm:prSet presAssocID="{20ADEF98-C0B3-4239-9090-C3604DF49671}" presName="parTxOnlySpace" presStyleCnt="0"/>
      <dgm:spPr/>
    </dgm:pt>
    <dgm:pt modelId="{C9E873D2-4D4C-4F6D-8B79-37B29EFB1288}" type="pres">
      <dgm:prSet presAssocID="{39FDB29F-6367-428E-9FDB-F4CEADAF4133}" presName="parTxOnly" presStyleLbl="node1" presStyleIdx="3" presStyleCnt="4">
        <dgm:presLayoutVars>
          <dgm:chMax val="0"/>
          <dgm:chPref val="0"/>
          <dgm:bulletEnabled val="1"/>
        </dgm:presLayoutVars>
      </dgm:prSet>
      <dgm:spPr/>
      <dgm:t>
        <a:bodyPr/>
        <a:lstStyle/>
        <a:p>
          <a:endParaRPr lang="zh-CN" altLang="en-US"/>
        </a:p>
      </dgm:t>
    </dgm:pt>
  </dgm:ptLst>
  <dgm:cxnLst>
    <dgm:cxn modelId="{D48E971B-7FFA-4B3B-B9AA-151D1427A2E6}" type="presOf" srcId="{FAF75677-1790-42AD-8014-E35639259466}" destId="{4AFDBDA0-6967-49CF-8EA8-2D57C2C643C8}" srcOrd="0" destOrd="0" presId="urn:microsoft.com/office/officeart/2005/8/layout/chevron1"/>
    <dgm:cxn modelId="{996D5419-2745-4B89-B3D6-2FF61FC810E2}" srcId="{F7E78FA7-BC44-4FF8-8780-DC5FD776378B}" destId="{07E6BC9D-F09C-4CD6-8F40-C128447092EF}" srcOrd="1" destOrd="0" parTransId="{E5D54DBF-C90F-486C-83DB-64432381F39D}" sibTransId="{B81F8AF8-A013-42C4-915A-BCB3E26ACF41}"/>
    <dgm:cxn modelId="{4E86DE08-29BB-4AE9-A9D4-FB91F8AC9FC4}" type="presOf" srcId="{A4CB0BDD-97CC-4544-84FE-451486BA1153}" destId="{FE178F65-9566-472F-B54D-9964F7AC96DD}" srcOrd="0" destOrd="0" presId="urn:microsoft.com/office/officeart/2005/8/layout/chevron1"/>
    <dgm:cxn modelId="{01557009-7DD3-4CE5-8D9C-C8861BC0990E}" type="presOf" srcId="{39FDB29F-6367-428E-9FDB-F4CEADAF4133}" destId="{C9E873D2-4D4C-4F6D-8B79-37B29EFB1288}" srcOrd="0" destOrd="0" presId="urn:microsoft.com/office/officeart/2005/8/layout/chevron1"/>
    <dgm:cxn modelId="{5299E6D9-01FF-422F-B965-5A970AA10B8C}" type="presOf" srcId="{07E6BC9D-F09C-4CD6-8F40-C128447092EF}" destId="{E7819E73-0A15-453C-B66D-FA557C193D04}" srcOrd="0" destOrd="0" presId="urn:microsoft.com/office/officeart/2005/8/layout/chevron1"/>
    <dgm:cxn modelId="{11F03D2B-480A-4DB5-9607-3B0BC90EBB92}" srcId="{F7E78FA7-BC44-4FF8-8780-DC5FD776378B}" destId="{FAF75677-1790-42AD-8014-E35639259466}" srcOrd="0" destOrd="0" parTransId="{0B83C9CF-BF81-451E-B2AA-F49D6AC6A8E6}" sibTransId="{D42C826B-635C-4DDB-8BB0-B53A4FF59643}"/>
    <dgm:cxn modelId="{A91E51D5-B56E-45C3-895C-DB39332EC26E}" srcId="{F7E78FA7-BC44-4FF8-8780-DC5FD776378B}" destId="{39FDB29F-6367-428E-9FDB-F4CEADAF4133}" srcOrd="3" destOrd="0" parTransId="{48E52039-7CCC-430D-9A8A-FBDE0285473C}" sibTransId="{C8C7BC8E-32F2-42DA-ABAF-985BE74B772B}"/>
    <dgm:cxn modelId="{B720B2C1-EE17-441A-8CA8-DCA0FF7C68F7}" srcId="{F7E78FA7-BC44-4FF8-8780-DC5FD776378B}" destId="{A4CB0BDD-97CC-4544-84FE-451486BA1153}" srcOrd="2" destOrd="0" parTransId="{AB20011A-6B35-4D4D-82E3-CAE9142D9863}" sibTransId="{20ADEF98-C0B3-4239-9090-C3604DF49671}"/>
    <dgm:cxn modelId="{31D2F2F6-65CF-4A68-8C56-858EF9699C89}" type="presOf" srcId="{F7E78FA7-BC44-4FF8-8780-DC5FD776378B}" destId="{C5A5A618-B69B-4580-983C-3E69A058B22F}" srcOrd="0" destOrd="0" presId="urn:microsoft.com/office/officeart/2005/8/layout/chevron1"/>
    <dgm:cxn modelId="{A2A66991-7C6E-4CC3-B9C3-8AEAD6AC7859}" type="presParOf" srcId="{C5A5A618-B69B-4580-983C-3E69A058B22F}" destId="{4AFDBDA0-6967-49CF-8EA8-2D57C2C643C8}" srcOrd="0" destOrd="0" presId="urn:microsoft.com/office/officeart/2005/8/layout/chevron1"/>
    <dgm:cxn modelId="{7189B7C3-DD71-4A22-BDB8-69EC25AF4B6D}" type="presParOf" srcId="{C5A5A618-B69B-4580-983C-3E69A058B22F}" destId="{01CE9ADE-64F8-477A-842E-9A66E3F7EF27}" srcOrd="1" destOrd="0" presId="urn:microsoft.com/office/officeart/2005/8/layout/chevron1"/>
    <dgm:cxn modelId="{AC38BD57-2DDA-4959-A01B-271ACF0989A2}" type="presParOf" srcId="{C5A5A618-B69B-4580-983C-3E69A058B22F}" destId="{E7819E73-0A15-453C-B66D-FA557C193D04}" srcOrd="2" destOrd="0" presId="urn:microsoft.com/office/officeart/2005/8/layout/chevron1"/>
    <dgm:cxn modelId="{8B77552A-8525-4DBB-8C73-67E26DE825DD}" type="presParOf" srcId="{C5A5A618-B69B-4580-983C-3E69A058B22F}" destId="{83D55992-57DE-4478-ABD4-75795F2008F9}" srcOrd="3" destOrd="0" presId="urn:microsoft.com/office/officeart/2005/8/layout/chevron1"/>
    <dgm:cxn modelId="{4FDEDB25-1EFA-44C8-8AEF-0EFB432401C7}" type="presParOf" srcId="{C5A5A618-B69B-4580-983C-3E69A058B22F}" destId="{FE178F65-9566-472F-B54D-9964F7AC96DD}" srcOrd="4" destOrd="0" presId="urn:microsoft.com/office/officeart/2005/8/layout/chevron1"/>
    <dgm:cxn modelId="{E8CC1F84-E209-4D24-808E-EA3AF6D9DFA9}" type="presParOf" srcId="{C5A5A618-B69B-4580-983C-3E69A058B22F}" destId="{30CAE60C-3C42-4717-BDBC-99E1D60107C3}" srcOrd="5" destOrd="0" presId="urn:microsoft.com/office/officeart/2005/8/layout/chevron1"/>
    <dgm:cxn modelId="{B46C9E6A-7196-4767-ABC8-1E0A8EA4FF27}" type="presParOf" srcId="{C5A5A618-B69B-4580-983C-3E69A058B22F}" destId="{C9E873D2-4D4C-4F6D-8B79-37B29EFB1288}" srcOrd="6" destOrd="0" presId="urn:microsoft.com/office/officeart/2005/8/layout/chevron1"/>
  </dgm:cxnLst>
  <dgm:bg/>
  <dgm:whole/>
</dgm:dataModel>
</file>

<file path=word/diagrams/data4.xml><?xml version="1.0" encoding="utf-8"?>
<dgm:dataModel xmlns:dgm="http://schemas.openxmlformats.org/drawingml/2006/diagram" xmlns:a="http://schemas.openxmlformats.org/drawingml/2006/main">
  <dgm:ptLst>
    <dgm:pt modelId="{F7E78FA7-BC44-4FF8-8780-DC5FD776378B}" type="doc">
      <dgm:prSet loTypeId="urn:microsoft.com/office/officeart/2005/8/layout/chevron1" loCatId="process" qsTypeId="urn:microsoft.com/office/officeart/2005/8/quickstyle/simple1" qsCatId="simple" csTypeId="urn:microsoft.com/office/officeart/2005/8/colors/accent1_2" csCatId="accent1" phldr="1"/>
      <dgm:spPr/>
    </dgm:pt>
    <dgm:pt modelId="{FAF75677-1790-42AD-8014-E35639259466}">
      <dgm:prSet phldrT="[文本]"/>
      <dgm:spPr/>
      <dgm:t>
        <a:bodyPr/>
        <a:lstStyle/>
        <a:p>
          <a:r>
            <a:rPr lang="en-US" altLang="zh-CN" dirty="0" smtClean="0"/>
            <a:t>ISMS</a:t>
          </a:r>
          <a:r>
            <a:rPr lang="zh-CN" altLang="en-US" dirty="0" smtClean="0"/>
            <a:t>规划</a:t>
          </a:r>
          <a:endParaRPr lang="zh-CN" altLang="en-US" dirty="0"/>
        </a:p>
      </dgm:t>
    </dgm:pt>
    <dgm:pt modelId="{0B83C9CF-BF81-451E-B2AA-F49D6AC6A8E6}" type="parTrans" cxnId="{11F03D2B-480A-4DB5-9607-3B0BC90EBB92}">
      <dgm:prSet/>
      <dgm:spPr/>
      <dgm:t>
        <a:bodyPr/>
        <a:lstStyle/>
        <a:p>
          <a:endParaRPr lang="zh-CN" altLang="en-US"/>
        </a:p>
      </dgm:t>
    </dgm:pt>
    <dgm:pt modelId="{D42C826B-635C-4DDB-8BB0-B53A4FF59643}" type="sibTrans" cxnId="{11F03D2B-480A-4DB5-9607-3B0BC90EBB92}">
      <dgm:prSet/>
      <dgm:spPr/>
      <dgm:t>
        <a:bodyPr/>
        <a:lstStyle/>
        <a:p>
          <a:endParaRPr lang="zh-CN" altLang="en-US"/>
        </a:p>
      </dgm:t>
    </dgm:pt>
    <dgm:pt modelId="{A4CB0BDD-97CC-4544-84FE-451486BA1153}">
      <dgm:prSet phldrT="[文本]"/>
      <dgm:spPr/>
      <dgm:t>
        <a:bodyPr/>
        <a:lstStyle/>
        <a:p>
          <a:r>
            <a:rPr lang="en-US" altLang="zh-CN" dirty="0" smtClean="0"/>
            <a:t>ISMS</a:t>
          </a:r>
          <a:r>
            <a:rPr lang="zh-CN" altLang="en-US" dirty="0" smtClean="0"/>
            <a:t>监视与回顾</a:t>
          </a:r>
          <a:endParaRPr lang="zh-CN" altLang="en-US" dirty="0"/>
        </a:p>
      </dgm:t>
    </dgm:pt>
    <dgm:pt modelId="{AB20011A-6B35-4D4D-82E3-CAE9142D9863}" type="parTrans" cxnId="{B720B2C1-EE17-441A-8CA8-DCA0FF7C68F7}">
      <dgm:prSet/>
      <dgm:spPr/>
      <dgm:t>
        <a:bodyPr/>
        <a:lstStyle/>
        <a:p>
          <a:endParaRPr lang="zh-CN" altLang="en-US"/>
        </a:p>
      </dgm:t>
    </dgm:pt>
    <dgm:pt modelId="{20ADEF98-C0B3-4239-9090-C3604DF49671}" type="sibTrans" cxnId="{B720B2C1-EE17-441A-8CA8-DCA0FF7C68F7}">
      <dgm:prSet/>
      <dgm:spPr/>
      <dgm:t>
        <a:bodyPr/>
        <a:lstStyle/>
        <a:p>
          <a:endParaRPr lang="zh-CN" altLang="en-US"/>
        </a:p>
      </dgm:t>
    </dgm:pt>
    <dgm:pt modelId="{39FDB29F-6367-428E-9FDB-F4CEADAF4133}">
      <dgm:prSet phldrT="[文本]"/>
      <dgm:spPr/>
      <dgm:t>
        <a:bodyPr/>
        <a:lstStyle/>
        <a:p>
          <a:r>
            <a:rPr lang="en-US" altLang="zh-CN" dirty="0" smtClean="0"/>
            <a:t>ISMS</a:t>
          </a:r>
          <a:r>
            <a:rPr lang="zh-CN" altLang="en-US" dirty="0" smtClean="0"/>
            <a:t>改进与提高</a:t>
          </a:r>
          <a:endParaRPr lang="zh-CN" altLang="en-US" dirty="0"/>
        </a:p>
      </dgm:t>
    </dgm:pt>
    <dgm:pt modelId="{48E52039-7CCC-430D-9A8A-FBDE0285473C}" type="parTrans" cxnId="{A91E51D5-B56E-45C3-895C-DB39332EC26E}">
      <dgm:prSet/>
      <dgm:spPr/>
      <dgm:t>
        <a:bodyPr/>
        <a:lstStyle/>
        <a:p>
          <a:endParaRPr lang="zh-CN" altLang="en-US"/>
        </a:p>
      </dgm:t>
    </dgm:pt>
    <dgm:pt modelId="{C8C7BC8E-32F2-42DA-ABAF-985BE74B772B}" type="sibTrans" cxnId="{A91E51D5-B56E-45C3-895C-DB39332EC26E}">
      <dgm:prSet/>
      <dgm:spPr/>
      <dgm:t>
        <a:bodyPr/>
        <a:lstStyle/>
        <a:p>
          <a:endParaRPr lang="zh-CN" altLang="en-US"/>
        </a:p>
      </dgm:t>
    </dgm:pt>
    <dgm:pt modelId="{07E6BC9D-F09C-4CD6-8F40-C128447092EF}">
      <dgm:prSet phldrT="[文本]"/>
      <dgm:spPr/>
      <dgm:t>
        <a:bodyPr/>
        <a:lstStyle/>
        <a:p>
          <a:r>
            <a:rPr lang="en-US" altLang="zh-CN" dirty="0" smtClean="0"/>
            <a:t>ISMS</a:t>
          </a:r>
          <a:r>
            <a:rPr lang="zh-CN" altLang="en-US" dirty="0" smtClean="0"/>
            <a:t>实施与运维</a:t>
          </a:r>
          <a:endParaRPr lang="zh-CN" altLang="en-US" dirty="0"/>
        </a:p>
      </dgm:t>
    </dgm:pt>
    <dgm:pt modelId="{E5D54DBF-C90F-486C-83DB-64432381F39D}" type="parTrans" cxnId="{996D5419-2745-4B89-B3D6-2FF61FC810E2}">
      <dgm:prSet/>
      <dgm:spPr/>
      <dgm:t>
        <a:bodyPr/>
        <a:lstStyle/>
        <a:p>
          <a:endParaRPr lang="zh-CN" altLang="en-US"/>
        </a:p>
      </dgm:t>
    </dgm:pt>
    <dgm:pt modelId="{B81F8AF8-A013-42C4-915A-BCB3E26ACF41}" type="sibTrans" cxnId="{996D5419-2745-4B89-B3D6-2FF61FC810E2}">
      <dgm:prSet/>
      <dgm:spPr/>
      <dgm:t>
        <a:bodyPr/>
        <a:lstStyle/>
        <a:p>
          <a:endParaRPr lang="zh-CN" altLang="en-US"/>
        </a:p>
      </dgm:t>
    </dgm:pt>
    <dgm:pt modelId="{C5A5A618-B69B-4580-983C-3E69A058B22F}" type="pres">
      <dgm:prSet presAssocID="{F7E78FA7-BC44-4FF8-8780-DC5FD776378B}" presName="Name0" presStyleCnt="0">
        <dgm:presLayoutVars>
          <dgm:dir/>
          <dgm:animLvl val="lvl"/>
          <dgm:resizeHandles val="exact"/>
        </dgm:presLayoutVars>
      </dgm:prSet>
      <dgm:spPr/>
    </dgm:pt>
    <dgm:pt modelId="{4AFDBDA0-6967-49CF-8EA8-2D57C2C643C8}" type="pres">
      <dgm:prSet presAssocID="{FAF75677-1790-42AD-8014-E35639259466}" presName="parTxOnly" presStyleLbl="node1" presStyleIdx="0" presStyleCnt="4">
        <dgm:presLayoutVars>
          <dgm:chMax val="0"/>
          <dgm:chPref val="0"/>
          <dgm:bulletEnabled val="1"/>
        </dgm:presLayoutVars>
      </dgm:prSet>
      <dgm:spPr/>
      <dgm:t>
        <a:bodyPr/>
        <a:lstStyle/>
        <a:p>
          <a:endParaRPr lang="zh-CN" altLang="en-US"/>
        </a:p>
      </dgm:t>
    </dgm:pt>
    <dgm:pt modelId="{01CE9ADE-64F8-477A-842E-9A66E3F7EF27}" type="pres">
      <dgm:prSet presAssocID="{D42C826B-635C-4DDB-8BB0-B53A4FF59643}" presName="parTxOnlySpace" presStyleCnt="0"/>
      <dgm:spPr/>
    </dgm:pt>
    <dgm:pt modelId="{E7819E73-0A15-453C-B66D-FA557C193D04}" type="pres">
      <dgm:prSet presAssocID="{07E6BC9D-F09C-4CD6-8F40-C128447092EF}" presName="parTxOnly" presStyleLbl="node1" presStyleIdx="1" presStyleCnt="4">
        <dgm:presLayoutVars>
          <dgm:chMax val="0"/>
          <dgm:chPref val="0"/>
          <dgm:bulletEnabled val="1"/>
        </dgm:presLayoutVars>
      </dgm:prSet>
      <dgm:spPr/>
      <dgm:t>
        <a:bodyPr/>
        <a:lstStyle/>
        <a:p>
          <a:endParaRPr lang="zh-CN" altLang="en-US"/>
        </a:p>
      </dgm:t>
    </dgm:pt>
    <dgm:pt modelId="{83D55992-57DE-4478-ABD4-75795F2008F9}" type="pres">
      <dgm:prSet presAssocID="{B81F8AF8-A013-42C4-915A-BCB3E26ACF41}" presName="parTxOnlySpace" presStyleCnt="0"/>
      <dgm:spPr/>
    </dgm:pt>
    <dgm:pt modelId="{FE178F65-9566-472F-B54D-9964F7AC96DD}" type="pres">
      <dgm:prSet presAssocID="{A4CB0BDD-97CC-4544-84FE-451486BA1153}" presName="parTxOnly" presStyleLbl="node1" presStyleIdx="2" presStyleCnt="4">
        <dgm:presLayoutVars>
          <dgm:chMax val="0"/>
          <dgm:chPref val="0"/>
          <dgm:bulletEnabled val="1"/>
        </dgm:presLayoutVars>
      </dgm:prSet>
      <dgm:spPr/>
      <dgm:t>
        <a:bodyPr/>
        <a:lstStyle/>
        <a:p>
          <a:endParaRPr lang="zh-CN" altLang="en-US"/>
        </a:p>
      </dgm:t>
    </dgm:pt>
    <dgm:pt modelId="{30CAE60C-3C42-4717-BDBC-99E1D60107C3}" type="pres">
      <dgm:prSet presAssocID="{20ADEF98-C0B3-4239-9090-C3604DF49671}" presName="parTxOnlySpace" presStyleCnt="0"/>
      <dgm:spPr/>
    </dgm:pt>
    <dgm:pt modelId="{C9E873D2-4D4C-4F6D-8B79-37B29EFB1288}" type="pres">
      <dgm:prSet presAssocID="{39FDB29F-6367-428E-9FDB-F4CEADAF4133}" presName="parTxOnly" presStyleLbl="node1" presStyleIdx="3" presStyleCnt="4">
        <dgm:presLayoutVars>
          <dgm:chMax val="0"/>
          <dgm:chPref val="0"/>
          <dgm:bulletEnabled val="1"/>
        </dgm:presLayoutVars>
      </dgm:prSet>
      <dgm:spPr/>
      <dgm:t>
        <a:bodyPr/>
        <a:lstStyle/>
        <a:p>
          <a:endParaRPr lang="zh-CN" altLang="en-US"/>
        </a:p>
      </dgm:t>
    </dgm:pt>
  </dgm:ptLst>
  <dgm:cxnLst>
    <dgm:cxn modelId="{5BBE078C-7B30-452D-A927-E69BFCEEAE1A}" type="presOf" srcId="{39FDB29F-6367-428E-9FDB-F4CEADAF4133}" destId="{C9E873D2-4D4C-4F6D-8B79-37B29EFB1288}" srcOrd="0" destOrd="0" presId="urn:microsoft.com/office/officeart/2005/8/layout/chevron1"/>
    <dgm:cxn modelId="{02F51630-B865-4B49-8D44-4093BF921FC5}" type="presOf" srcId="{A4CB0BDD-97CC-4544-84FE-451486BA1153}" destId="{FE178F65-9566-472F-B54D-9964F7AC96DD}" srcOrd="0" destOrd="0" presId="urn:microsoft.com/office/officeart/2005/8/layout/chevron1"/>
    <dgm:cxn modelId="{996D5419-2745-4B89-B3D6-2FF61FC810E2}" srcId="{F7E78FA7-BC44-4FF8-8780-DC5FD776378B}" destId="{07E6BC9D-F09C-4CD6-8F40-C128447092EF}" srcOrd="1" destOrd="0" parTransId="{E5D54DBF-C90F-486C-83DB-64432381F39D}" sibTransId="{B81F8AF8-A013-42C4-915A-BCB3E26ACF41}"/>
    <dgm:cxn modelId="{68749B9A-102B-4A61-9445-C11874546013}" type="presOf" srcId="{FAF75677-1790-42AD-8014-E35639259466}" destId="{4AFDBDA0-6967-49CF-8EA8-2D57C2C643C8}" srcOrd="0" destOrd="0" presId="urn:microsoft.com/office/officeart/2005/8/layout/chevron1"/>
    <dgm:cxn modelId="{FD3CE6B8-EA44-4FC2-8E05-5CD696F7274E}" type="presOf" srcId="{07E6BC9D-F09C-4CD6-8F40-C128447092EF}" destId="{E7819E73-0A15-453C-B66D-FA557C193D04}" srcOrd="0" destOrd="0" presId="urn:microsoft.com/office/officeart/2005/8/layout/chevron1"/>
    <dgm:cxn modelId="{11F03D2B-480A-4DB5-9607-3B0BC90EBB92}" srcId="{F7E78FA7-BC44-4FF8-8780-DC5FD776378B}" destId="{FAF75677-1790-42AD-8014-E35639259466}" srcOrd="0" destOrd="0" parTransId="{0B83C9CF-BF81-451E-B2AA-F49D6AC6A8E6}" sibTransId="{D42C826B-635C-4DDB-8BB0-B53A4FF59643}"/>
    <dgm:cxn modelId="{4B405AD0-305E-4D3A-9FB7-AD79E9499D9A}" type="presOf" srcId="{F7E78FA7-BC44-4FF8-8780-DC5FD776378B}" destId="{C5A5A618-B69B-4580-983C-3E69A058B22F}" srcOrd="0" destOrd="0" presId="urn:microsoft.com/office/officeart/2005/8/layout/chevron1"/>
    <dgm:cxn modelId="{A91E51D5-B56E-45C3-895C-DB39332EC26E}" srcId="{F7E78FA7-BC44-4FF8-8780-DC5FD776378B}" destId="{39FDB29F-6367-428E-9FDB-F4CEADAF4133}" srcOrd="3" destOrd="0" parTransId="{48E52039-7CCC-430D-9A8A-FBDE0285473C}" sibTransId="{C8C7BC8E-32F2-42DA-ABAF-985BE74B772B}"/>
    <dgm:cxn modelId="{B720B2C1-EE17-441A-8CA8-DCA0FF7C68F7}" srcId="{F7E78FA7-BC44-4FF8-8780-DC5FD776378B}" destId="{A4CB0BDD-97CC-4544-84FE-451486BA1153}" srcOrd="2" destOrd="0" parTransId="{AB20011A-6B35-4D4D-82E3-CAE9142D9863}" sibTransId="{20ADEF98-C0B3-4239-9090-C3604DF49671}"/>
    <dgm:cxn modelId="{AC2ECFEF-FB32-4D57-8D69-A9B1D0F19A42}" type="presParOf" srcId="{C5A5A618-B69B-4580-983C-3E69A058B22F}" destId="{4AFDBDA0-6967-49CF-8EA8-2D57C2C643C8}" srcOrd="0" destOrd="0" presId="urn:microsoft.com/office/officeart/2005/8/layout/chevron1"/>
    <dgm:cxn modelId="{76D13377-C9E7-453B-91DD-86257522D7F0}" type="presParOf" srcId="{C5A5A618-B69B-4580-983C-3E69A058B22F}" destId="{01CE9ADE-64F8-477A-842E-9A66E3F7EF27}" srcOrd="1" destOrd="0" presId="urn:microsoft.com/office/officeart/2005/8/layout/chevron1"/>
    <dgm:cxn modelId="{47048A53-0E59-4CF2-A6C5-AF439516D531}" type="presParOf" srcId="{C5A5A618-B69B-4580-983C-3E69A058B22F}" destId="{E7819E73-0A15-453C-B66D-FA557C193D04}" srcOrd="2" destOrd="0" presId="urn:microsoft.com/office/officeart/2005/8/layout/chevron1"/>
    <dgm:cxn modelId="{0257B937-2CD4-4C6E-BAFE-7462DC572532}" type="presParOf" srcId="{C5A5A618-B69B-4580-983C-3E69A058B22F}" destId="{83D55992-57DE-4478-ABD4-75795F2008F9}" srcOrd="3" destOrd="0" presId="urn:microsoft.com/office/officeart/2005/8/layout/chevron1"/>
    <dgm:cxn modelId="{F50B34B8-A993-4165-BDE3-161EEC486CAB}" type="presParOf" srcId="{C5A5A618-B69B-4580-983C-3E69A058B22F}" destId="{FE178F65-9566-472F-B54D-9964F7AC96DD}" srcOrd="4" destOrd="0" presId="urn:microsoft.com/office/officeart/2005/8/layout/chevron1"/>
    <dgm:cxn modelId="{C07E5436-A64B-4451-BE3C-B22A1E739A50}" type="presParOf" srcId="{C5A5A618-B69B-4580-983C-3E69A058B22F}" destId="{30CAE60C-3C42-4717-BDBC-99E1D60107C3}" srcOrd="5" destOrd="0" presId="urn:microsoft.com/office/officeart/2005/8/layout/chevron1"/>
    <dgm:cxn modelId="{3E5BD159-8E6B-4AB5-90FF-6DB5BB4D45A2}" type="presParOf" srcId="{C5A5A618-B69B-4580-983C-3E69A058B22F}" destId="{C9E873D2-4D4C-4F6D-8B79-37B29EFB1288}" srcOrd="6" destOrd="0" presId="urn:microsoft.com/office/officeart/2005/8/layout/chevron1"/>
  </dgm:cxnLst>
  <dgm:bg/>
  <dgm:whole/>
</dgm:dataModel>
</file>

<file path=word/diagrams/data5.xml><?xml version="1.0" encoding="utf-8"?>
<dgm:dataModel xmlns:dgm="http://schemas.openxmlformats.org/drawingml/2006/diagram" xmlns:a="http://schemas.openxmlformats.org/drawingml/2006/main">
  <dgm:ptLst>
    <dgm:pt modelId="{F7E78FA7-BC44-4FF8-8780-DC5FD776378B}" type="doc">
      <dgm:prSet loTypeId="urn:microsoft.com/office/officeart/2005/8/layout/chevron1" loCatId="process" qsTypeId="urn:microsoft.com/office/officeart/2005/8/quickstyle/simple1" qsCatId="simple" csTypeId="urn:microsoft.com/office/officeart/2005/8/colors/accent1_2" csCatId="accent1" phldr="1"/>
      <dgm:spPr/>
    </dgm:pt>
    <dgm:pt modelId="{FAF75677-1790-42AD-8014-E35639259466}">
      <dgm:prSet phldrT="[文本]"/>
      <dgm:spPr/>
      <dgm:t>
        <a:bodyPr/>
        <a:lstStyle/>
        <a:p>
          <a:r>
            <a:rPr lang="en-US" altLang="zh-CN" dirty="0" smtClean="0"/>
            <a:t>ISMS</a:t>
          </a:r>
          <a:r>
            <a:rPr lang="zh-CN" altLang="en-US" dirty="0" smtClean="0"/>
            <a:t>规划</a:t>
          </a:r>
          <a:endParaRPr lang="zh-CN" altLang="en-US" dirty="0"/>
        </a:p>
      </dgm:t>
    </dgm:pt>
    <dgm:pt modelId="{0B83C9CF-BF81-451E-B2AA-F49D6AC6A8E6}" type="parTrans" cxnId="{11F03D2B-480A-4DB5-9607-3B0BC90EBB92}">
      <dgm:prSet/>
      <dgm:spPr/>
      <dgm:t>
        <a:bodyPr/>
        <a:lstStyle/>
        <a:p>
          <a:endParaRPr lang="zh-CN" altLang="en-US"/>
        </a:p>
      </dgm:t>
    </dgm:pt>
    <dgm:pt modelId="{D42C826B-635C-4DDB-8BB0-B53A4FF59643}" type="sibTrans" cxnId="{11F03D2B-480A-4DB5-9607-3B0BC90EBB92}">
      <dgm:prSet/>
      <dgm:spPr/>
      <dgm:t>
        <a:bodyPr/>
        <a:lstStyle/>
        <a:p>
          <a:endParaRPr lang="zh-CN" altLang="en-US"/>
        </a:p>
      </dgm:t>
    </dgm:pt>
    <dgm:pt modelId="{A4CB0BDD-97CC-4544-84FE-451486BA1153}">
      <dgm:prSet phldrT="[文本]"/>
      <dgm:spPr/>
      <dgm:t>
        <a:bodyPr/>
        <a:lstStyle/>
        <a:p>
          <a:r>
            <a:rPr lang="en-US" altLang="zh-CN" dirty="0" smtClean="0"/>
            <a:t>ISMS</a:t>
          </a:r>
          <a:r>
            <a:rPr lang="zh-CN" altLang="en-US" dirty="0" smtClean="0"/>
            <a:t>监视与回顾</a:t>
          </a:r>
          <a:endParaRPr lang="zh-CN" altLang="en-US" dirty="0"/>
        </a:p>
      </dgm:t>
    </dgm:pt>
    <dgm:pt modelId="{AB20011A-6B35-4D4D-82E3-CAE9142D9863}" type="parTrans" cxnId="{B720B2C1-EE17-441A-8CA8-DCA0FF7C68F7}">
      <dgm:prSet/>
      <dgm:spPr/>
      <dgm:t>
        <a:bodyPr/>
        <a:lstStyle/>
        <a:p>
          <a:endParaRPr lang="zh-CN" altLang="en-US"/>
        </a:p>
      </dgm:t>
    </dgm:pt>
    <dgm:pt modelId="{20ADEF98-C0B3-4239-9090-C3604DF49671}" type="sibTrans" cxnId="{B720B2C1-EE17-441A-8CA8-DCA0FF7C68F7}">
      <dgm:prSet/>
      <dgm:spPr/>
      <dgm:t>
        <a:bodyPr/>
        <a:lstStyle/>
        <a:p>
          <a:endParaRPr lang="zh-CN" altLang="en-US"/>
        </a:p>
      </dgm:t>
    </dgm:pt>
    <dgm:pt modelId="{39FDB29F-6367-428E-9FDB-F4CEADAF4133}">
      <dgm:prSet phldrT="[文本]"/>
      <dgm:spPr/>
      <dgm:t>
        <a:bodyPr/>
        <a:lstStyle/>
        <a:p>
          <a:r>
            <a:rPr lang="en-US" altLang="zh-CN" dirty="0" smtClean="0"/>
            <a:t>ISMS</a:t>
          </a:r>
          <a:r>
            <a:rPr lang="zh-CN" altLang="en-US" dirty="0" smtClean="0"/>
            <a:t>改进与提高</a:t>
          </a:r>
          <a:endParaRPr lang="zh-CN" altLang="en-US" dirty="0"/>
        </a:p>
      </dgm:t>
    </dgm:pt>
    <dgm:pt modelId="{48E52039-7CCC-430D-9A8A-FBDE0285473C}" type="parTrans" cxnId="{A91E51D5-B56E-45C3-895C-DB39332EC26E}">
      <dgm:prSet/>
      <dgm:spPr/>
      <dgm:t>
        <a:bodyPr/>
        <a:lstStyle/>
        <a:p>
          <a:endParaRPr lang="zh-CN" altLang="en-US"/>
        </a:p>
      </dgm:t>
    </dgm:pt>
    <dgm:pt modelId="{C8C7BC8E-32F2-42DA-ABAF-985BE74B772B}" type="sibTrans" cxnId="{A91E51D5-B56E-45C3-895C-DB39332EC26E}">
      <dgm:prSet/>
      <dgm:spPr/>
      <dgm:t>
        <a:bodyPr/>
        <a:lstStyle/>
        <a:p>
          <a:endParaRPr lang="zh-CN" altLang="en-US"/>
        </a:p>
      </dgm:t>
    </dgm:pt>
    <dgm:pt modelId="{07E6BC9D-F09C-4CD6-8F40-C128447092EF}">
      <dgm:prSet phldrT="[文本]"/>
      <dgm:spPr/>
      <dgm:t>
        <a:bodyPr/>
        <a:lstStyle/>
        <a:p>
          <a:r>
            <a:rPr lang="en-US" altLang="zh-CN" dirty="0" smtClean="0"/>
            <a:t>ISMS</a:t>
          </a:r>
          <a:r>
            <a:rPr lang="zh-CN" altLang="en-US" dirty="0" smtClean="0"/>
            <a:t>实施与运维</a:t>
          </a:r>
          <a:endParaRPr lang="zh-CN" altLang="en-US" dirty="0"/>
        </a:p>
      </dgm:t>
    </dgm:pt>
    <dgm:pt modelId="{E5D54DBF-C90F-486C-83DB-64432381F39D}" type="parTrans" cxnId="{996D5419-2745-4B89-B3D6-2FF61FC810E2}">
      <dgm:prSet/>
      <dgm:spPr/>
      <dgm:t>
        <a:bodyPr/>
        <a:lstStyle/>
        <a:p>
          <a:endParaRPr lang="zh-CN" altLang="en-US"/>
        </a:p>
      </dgm:t>
    </dgm:pt>
    <dgm:pt modelId="{B81F8AF8-A013-42C4-915A-BCB3E26ACF41}" type="sibTrans" cxnId="{996D5419-2745-4B89-B3D6-2FF61FC810E2}">
      <dgm:prSet/>
      <dgm:spPr/>
      <dgm:t>
        <a:bodyPr/>
        <a:lstStyle/>
        <a:p>
          <a:endParaRPr lang="zh-CN" altLang="en-US"/>
        </a:p>
      </dgm:t>
    </dgm:pt>
    <dgm:pt modelId="{C5A5A618-B69B-4580-983C-3E69A058B22F}" type="pres">
      <dgm:prSet presAssocID="{F7E78FA7-BC44-4FF8-8780-DC5FD776378B}" presName="Name0" presStyleCnt="0">
        <dgm:presLayoutVars>
          <dgm:dir/>
          <dgm:animLvl val="lvl"/>
          <dgm:resizeHandles val="exact"/>
        </dgm:presLayoutVars>
      </dgm:prSet>
      <dgm:spPr/>
    </dgm:pt>
    <dgm:pt modelId="{4AFDBDA0-6967-49CF-8EA8-2D57C2C643C8}" type="pres">
      <dgm:prSet presAssocID="{FAF75677-1790-42AD-8014-E35639259466}" presName="parTxOnly" presStyleLbl="node1" presStyleIdx="0" presStyleCnt="4">
        <dgm:presLayoutVars>
          <dgm:chMax val="0"/>
          <dgm:chPref val="0"/>
          <dgm:bulletEnabled val="1"/>
        </dgm:presLayoutVars>
      </dgm:prSet>
      <dgm:spPr/>
      <dgm:t>
        <a:bodyPr/>
        <a:lstStyle/>
        <a:p>
          <a:endParaRPr lang="zh-CN" altLang="en-US"/>
        </a:p>
      </dgm:t>
    </dgm:pt>
    <dgm:pt modelId="{01CE9ADE-64F8-477A-842E-9A66E3F7EF27}" type="pres">
      <dgm:prSet presAssocID="{D42C826B-635C-4DDB-8BB0-B53A4FF59643}" presName="parTxOnlySpace" presStyleCnt="0"/>
      <dgm:spPr/>
    </dgm:pt>
    <dgm:pt modelId="{E7819E73-0A15-453C-B66D-FA557C193D04}" type="pres">
      <dgm:prSet presAssocID="{07E6BC9D-F09C-4CD6-8F40-C128447092EF}" presName="parTxOnly" presStyleLbl="node1" presStyleIdx="1" presStyleCnt="4">
        <dgm:presLayoutVars>
          <dgm:chMax val="0"/>
          <dgm:chPref val="0"/>
          <dgm:bulletEnabled val="1"/>
        </dgm:presLayoutVars>
      </dgm:prSet>
      <dgm:spPr/>
      <dgm:t>
        <a:bodyPr/>
        <a:lstStyle/>
        <a:p>
          <a:endParaRPr lang="zh-CN" altLang="en-US"/>
        </a:p>
      </dgm:t>
    </dgm:pt>
    <dgm:pt modelId="{83D55992-57DE-4478-ABD4-75795F2008F9}" type="pres">
      <dgm:prSet presAssocID="{B81F8AF8-A013-42C4-915A-BCB3E26ACF41}" presName="parTxOnlySpace" presStyleCnt="0"/>
      <dgm:spPr/>
    </dgm:pt>
    <dgm:pt modelId="{FE178F65-9566-472F-B54D-9964F7AC96DD}" type="pres">
      <dgm:prSet presAssocID="{A4CB0BDD-97CC-4544-84FE-451486BA1153}" presName="parTxOnly" presStyleLbl="node1" presStyleIdx="2" presStyleCnt="4">
        <dgm:presLayoutVars>
          <dgm:chMax val="0"/>
          <dgm:chPref val="0"/>
          <dgm:bulletEnabled val="1"/>
        </dgm:presLayoutVars>
      </dgm:prSet>
      <dgm:spPr/>
      <dgm:t>
        <a:bodyPr/>
        <a:lstStyle/>
        <a:p>
          <a:endParaRPr lang="zh-CN" altLang="en-US"/>
        </a:p>
      </dgm:t>
    </dgm:pt>
    <dgm:pt modelId="{30CAE60C-3C42-4717-BDBC-99E1D60107C3}" type="pres">
      <dgm:prSet presAssocID="{20ADEF98-C0B3-4239-9090-C3604DF49671}" presName="parTxOnlySpace" presStyleCnt="0"/>
      <dgm:spPr/>
    </dgm:pt>
    <dgm:pt modelId="{C9E873D2-4D4C-4F6D-8B79-37B29EFB1288}" type="pres">
      <dgm:prSet presAssocID="{39FDB29F-6367-428E-9FDB-F4CEADAF4133}" presName="parTxOnly" presStyleLbl="node1" presStyleIdx="3" presStyleCnt="4">
        <dgm:presLayoutVars>
          <dgm:chMax val="0"/>
          <dgm:chPref val="0"/>
          <dgm:bulletEnabled val="1"/>
        </dgm:presLayoutVars>
      </dgm:prSet>
      <dgm:spPr/>
      <dgm:t>
        <a:bodyPr/>
        <a:lstStyle/>
        <a:p>
          <a:endParaRPr lang="zh-CN" altLang="en-US"/>
        </a:p>
      </dgm:t>
    </dgm:pt>
  </dgm:ptLst>
  <dgm:cxnLst>
    <dgm:cxn modelId="{E64F82D6-9DFB-4BC3-96BC-382DF645DFCF}" type="presOf" srcId="{FAF75677-1790-42AD-8014-E35639259466}" destId="{4AFDBDA0-6967-49CF-8EA8-2D57C2C643C8}" srcOrd="0" destOrd="0" presId="urn:microsoft.com/office/officeart/2005/8/layout/chevron1"/>
    <dgm:cxn modelId="{F8474B53-ACF9-427A-AAC6-58171EFDD5DC}" type="presOf" srcId="{39FDB29F-6367-428E-9FDB-F4CEADAF4133}" destId="{C9E873D2-4D4C-4F6D-8B79-37B29EFB1288}" srcOrd="0" destOrd="0" presId="urn:microsoft.com/office/officeart/2005/8/layout/chevron1"/>
    <dgm:cxn modelId="{996D5419-2745-4B89-B3D6-2FF61FC810E2}" srcId="{F7E78FA7-BC44-4FF8-8780-DC5FD776378B}" destId="{07E6BC9D-F09C-4CD6-8F40-C128447092EF}" srcOrd="1" destOrd="0" parTransId="{E5D54DBF-C90F-486C-83DB-64432381F39D}" sibTransId="{B81F8AF8-A013-42C4-915A-BCB3E26ACF41}"/>
    <dgm:cxn modelId="{E839EBBA-D6A3-401E-B631-A5C2A214AB0F}" type="presOf" srcId="{07E6BC9D-F09C-4CD6-8F40-C128447092EF}" destId="{E7819E73-0A15-453C-B66D-FA557C193D04}" srcOrd="0" destOrd="0" presId="urn:microsoft.com/office/officeart/2005/8/layout/chevron1"/>
    <dgm:cxn modelId="{AC7503EF-6912-46CD-A16F-FE2EFE08BFB6}" type="presOf" srcId="{A4CB0BDD-97CC-4544-84FE-451486BA1153}" destId="{FE178F65-9566-472F-B54D-9964F7AC96DD}" srcOrd="0" destOrd="0" presId="urn:microsoft.com/office/officeart/2005/8/layout/chevron1"/>
    <dgm:cxn modelId="{11F03D2B-480A-4DB5-9607-3B0BC90EBB92}" srcId="{F7E78FA7-BC44-4FF8-8780-DC5FD776378B}" destId="{FAF75677-1790-42AD-8014-E35639259466}" srcOrd="0" destOrd="0" parTransId="{0B83C9CF-BF81-451E-B2AA-F49D6AC6A8E6}" sibTransId="{D42C826B-635C-4DDB-8BB0-B53A4FF59643}"/>
    <dgm:cxn modelId="{C56CCD94-C9EB-4C34-8A3D-8DC1BED30CD8}" type="presOf" srcId="{F7E78FA7-BC44-4FF8-8780-DC5FD776378B}" destId="{C5A5A618-B69B-4580-983C-3E69A058B22F}" srcOrd="0" destOrd="0" presId="urn:microsoft.com/office/officeart/2005/8/layout/chevron1"/>
    <dgm:cxn modelId="{A91E51D5-B56E-45C3-895C-DB39332EC26E}" srcId="{F7E78FA7-BC44-4FF8-8780-DC5FD776378B}" destId="{39FDB29F-6367-428E-9FDB-F4CEADAF4133}" srcOrd="3" destOrd="0" parTransId="{48E52039-7CCC-430D-9A8A-FBDE0285473C}" sibTransId="{C8C7BC8E-32F2-42DA-ABAF-985BE74B772B}"/>
    <dgm:cxn modelId="{B720B2C1-EE17-441A-8CA8-DCA0FF7C68F7}" srcId="{F7E78FA7-BC44-4FF8-8780-DC5FD776378B}" destId="{A4CB0BDD-97CC-4544-84FE-451486BA1153}" srcOrd="2" destOrd="0" parTransId="{AB20011A-6B35-4D4D-82E3-CAE9142D9863}" sibTransId="{20ADEF98-C0B3-4239-9090-C3604DF49671}"/>
    <dgm:cxn modelId="{80283997-EF5B-4956-A652-03F0FF0D4F92}" type="presParOf" srcId="{C5A5A618-B69B-4580-983C-3E69A058B22F}" destId="{4AFDBDA0-6967-49CF-8EA8-2D57C2C643C8}" srcOrd="0" destOrd="0" presId="urn:microsoft.com/office/officeart/2005/8/layout/chevron1"/>
    <dgm:cxn modelId="{7424D7CB-8921-403B-BE5A-274325BEBB64}" type="presParOf" srcId="{C5A5A618-B69B-4580-983C-3E69A058B22F}" destId="{01CE9ADE-64F8-477A-842E-9A66E3F7EF27}" srcOrd="1" destOrd="0" presId="urn:microsoft.com/office/officeart/2005/8/layout/chevron1"/>
    <dgm:cxn modelId="{5CF984A0-1A79-401E-B281-21229BCCE5AD}" type="presParOf" srcId="{C5A5A618-B69B-4580-983C-3E69A058B22F}" destId="{E7819E73-0A15-453C-B66D-FA557C193D04}" srcOrd="2" destOrd="0" presId="urn:microsoft.com/office/officeart/2005/8/layout/chevron1"/>
    <dgm:cxn modelId="{D9C52D58-5002-4C6B-9A36-475E1952880A}" type="presParOf" srcId="{C5A5A618-B69B-4580-983C-3E69A058B22F}" destId="{83D55992-57DE-4478-ABD4-75795F2008F9}" srcOrd="3" destOrd="0" presId="urn:microsoft.com/office/officeart/2005/8/layout/chevron1"/>
    <dgm:cxn modelId="{2C30441B-61F6-4519-A679-47FB865150F5}" type="presParOf" srcId="{C5A5A618-B69B-4580-983C-3E69A058B22F}" destId="{FE178F65-9566-472F-B54D-9964F7AC96DD}" srcOrd="4" destOrd="0" presId="urn:microsoft.com/office/officeart/2005/8/layout/chevron1"/>
    <dgm:cxn modelId="{8C81AF5A-70DB-425D-9281-BF810D245221}" type="presParOf" srcId="{C5A5A618-B69B-4580-983C-3E69A058B22F}" destId="{30CAE60C-3C42-4717-BDBC-99E1D60107C3}" srcOrd="5" destOrd="0" presId="urn:microsoft.com/office/officeart/2005/8/layout/chevron1"/>
    <dgm:cxn modelId="{C1C2644D-FDA5-4614-AF7B-69E50B84C585}" type="presParOf" srcId="{C5A5A618-B69B-4580-983C-3E69A058B22F}" destId="{C9E873D2-4D4C-4F6D-8B79-37B29EFB1288}" srcOrd="6" destOrd="0" presId="urn:microsoft.com/office/officeart/2005/8/layout/chevron1"/>
  </dgm:cxnLst>
  <dgm:bg/>
  <dgm:whole/>
</dgm:dataModel>
</file>

<file path=word/diagrams/data6.xml><?xml version="1.0" encoding="utf-8"?>
<dgm:dataModel xmlns:dgm="http://schemas.openxmlformats.org/drawingml/2006/diagram" xmlns:a="http://schemas.openxmlformats.org/drawingml/2006/main">
  <dgm:ptLst>
    <dgm:pt modelId="{3150EE66-0FF8-438B-BFE4-DE1258367AFB}" type="doc">
      <dgm:prSet loTypeId="urn:microsoft.com/office/officeart/2005/8/layout/hProcess9" loCatId="process" qsTypeId="urn:microsoft.com/office/officeart/2005/8/quickstyle/3d1" qsCatId="3D" csTypeId="urn:microsoft.com/office/officeart/2005/8/colors/colorful2" csCatId="colorful" phldr="1"/>
      <dgm:spPr/>
      <dgm:t>
        <a:bodyPr/>
        <a:lstStyle/>
        <a:p>
          <a:endParaRPr lang="zh-CN" altLang="en-US"/>
        </a:p>
      </dgm:t>
    </dgm:pt>
    <dgm:pt modelId="{0F252E0E-CADE-45DF-B550-ABE817BE167C}">
      <dgm:prSet phldrT="[文本]" custT="1"/>
      <dgm:spPr/>
      <dgm:t>
        <a:bodyPr/>
        <a:lstStyle/>
        <a:p>
          <a:r>
            <a:rPr lang="zh-CN" altLang="en-US" sz="1000" b="1"/>
            <a:t>现状调研</a:t>
          </a:r>
        </a:p>
      </dgm:t>
    </dgm:pt>
    <dgm:pt modelId="{05E43EA7-A04B-4409-8AD6-2D53099EE974}" type="parTrans" cxnId="{EF60944F-AA6B-455F-A3A5-CFA3C6D6FF25}">
      <dgm:prSet/>
      <dgm:spPr/>
      <dgm:t>
        <a:bodyPr/>
        <a:lstStyle/>
        <a:p>
          <a:endParaRPr lang="zh-CN" altLang="en-US"/>
        </a:p>
      </dgm:t>
    </dgm:pt>
    <dgm:pt modelId="{D6F67397-DBC8-415B-A24C-44F00F2B5696}" type="sibTrans" cxnId="{EF60944F-AA6B-455F-A3A5-CFA3C6D6FF25}">
      <dgm:prSet/>
      <dgm:spPr/>
      <dgm:t>
        <a:bodyPr/>
        <a:lstStyle/>
        <a:p>
          <a:endParaRPr lang="zh-CN" altLang="en-US"/>
        </a:p>
      </dgm:t>
    </dgm:pt>
    <dgm:pt modelId="{27D92731-8DD4-4A52-B2AE-EA56DD65CA36}">
      <dgm:prSet phldrT="[文本]" custT="1"/>
      <dgm:spPr/>
      <dgm:t>
        <a:bodyPr/>
        <a:lstStyle/>
        <a:p>
          <a:r>
            <a:rPr lang="en-US" altLang="zh-CN" sz="1000" b="1"/>
            <a:t>体系建立</a:t>
          </a:r>
          <a:endParaRPr lang="zh-CN" altLang="en-US" sz="1000" b="1"/>
        </a:p>
      </dgm:t>
    </dgm:pt>
    <dgm:pt modelId="{B1B0508F-7D78-4BE3-9428-C3C76D83CA7F}" type="sibTrans" cxnId="{61A32C60-4AA8-48EC-A10C-6A8F20B7D1C1}">
      <dgm:prSet/>
      <dgm:spPr/>
      <dgm:t>
        <a:bodyPr/>
        <a:lstStyle/>
        <a:p>
          <a:endParaRPr lang="zh-CN" altLang="en-US"/>
        </a:p>
      </dgm:t>
    </dgm:pt>
    <dgm:pt modelId="{B9529D4C-B4F3-4819-8A6B-8915BA8B61CA}" type="parTrans" cxnId="{61A32C60-4AA8-48EC-A10C-6A8F20B7D1C1}">
      <dgm:prSet/>
      <dgm:spPr/>
      <dgm:t>
        <a:bodyPr/>
        <a:lstStyle/>
        <a:p>
          <a:endParaRPr lang="zh-CN" altLang="en-US"/>
        </a:p>
      </dgm:t>
    </dgm:pt>
    <dgm:pt modelId="{1051371A-E451-4A17-B8AA-86EFE6B90D4A}">
      <dgm:prSet phldrT="[文本]" custT="1"/>
      <dgm:spPr/>
      <dgm:t>
        <a:bodyPr/>
        <a:lstStyle/>
        <a:p>
          <a:r>
            <a:rPr lang="zh-CN" altLang="en-US" sz="1000" b="1"/>
            <a:t>全面风险评估</a:t>
          </a:r>
        </a:p>
      </dgm:t>
    </dgm:pt>
    <dgm:pt modelId="{A9BCB392-87EE-41C6-A52C-5EF45A5C8305}" type="sibTrans" cxnId="{A69F6F99-4602-4F0D-93D1-E3467D269FD5}">
      <dgm:prSet/>
      <dgm:spPr/>
      <dgm:t>
        <a:bodyPr/>
        <a:lstStyle/>
        <a:p>
          <a:endParaRPr lang="zh-CN" altLang="en-US"/>
        </a:p>
      </dgm:t>
    </dgm:pt>
    <dgm:pt modelId="{2E8F1599-ED2C-4A69-8730-A27FC04A31B6}" type="parTrans" cxnId="{A69F6F99-4602-4F0D-93D1-E3467D269FD5}">
      <dgm:prSet/>
      <dgm:spPr/>
      <dgm:t>
        <a:bodyPr/>
        <a:lstStyle/>
        <a:p>
          <a:endParaRPr lang="zh-CN" altLang="en-US"/>
        </a:p>
      </dgm:t>
    </dgm:pt>
    <dgm:pt modelId="{857A2FCF-90DE-486C-9240-53308FDC4870}">
      <dgm:prSet phldrT="[文本]" custT="1"/>
      <dgm:spPr/>
      <dgm:t>
        <a:bodyPr/>
        <a:lstStyle/>
        <a:p>
          <a:r>
            <a:rPr lang="zh-CN" altLang="en-US" sz="700"/>
            <a:t>文件审核</a:t>
          </a:r>
        </a:p>
      </dgm:t>
    </dgm:pt>
    <dgm:pt modelId="{99076E04-ABE3-4575-9D67-948ED7BAEE54}" type="sibTrans" cxnId="{52DA01AC-2B10-471F-81B3-B310AD0063C6}">
      <dgm:prSet/>
      <dgm:spPr/>
      <dgm:t>
        <a:bodyPr/>
        <a:lstStyle/>
        <a:p>
          <a:endParaRPr lang="zh-CN" altLang="en-US"/>
        </a:p>
      </dgm:t>
    </dgm:pt>
    <dgm:pt modelId="{446057DE-DFB7-470E-BEF5-3F0F44C8742D}" type="parTrans" cxnId="{52DA01AC-2B10-471F-81B3-B310AD0063C6}">
      <dgm:prSet/>
      <dgm:spPr/>
      <dgm:t>
        <a:bodyPr/>
        <a:lstStyle/>
        <a:p>
          <a:endParaRPr lang="zh-CN" altLang="en-US"/>
        </a:p>
      </dgm:t>
    </dgm:pt>
    <dgm:pt modelId="{D8BCDEDA-BB0F-45FE-B854-57AECD61AE60}">
      <dgm:prSet custT="1"/>
      <dgm:spPr/>
      <dgm:t>
        <a:bodyPr/>
        <a:lstStyle/>
        <a:p>
          <a:r>
            <a:rPr lang="zh-CN" altLang="en-US" sz="700"/>
            <a:t>信息资产风险评估</a:t>
          </a:r>
        </a:p>
      </dgm:t>
    </dgm:pt>
    <dgm:pt modelId="{5AAA0D62-6B9C-430A-AC33-AC3DE1890288}" type="parTrans" cxnId="{EAF7ED29-1CB7-4621-ABC2-AF2DA27C738F}">
      <dgm:prSet/>
      <dgm:spPr/>
      <dgm:t>
        <a:bodyPr/>
        <a:lstStyle/>
        <a:p>
          <a:endParaRPr lang="zh-CN" altLang="en-US"/>
        </a:p>
      </dgm:t>
    </dgm:pt>
    <dgm:pt modelId="{7C602E56-7E38-4F15-BD55-D1F44D8ED87A}" type="sibTrans" cxnId="{EAF7ED29-1CB7-4621-ABC2-AF2DA27C738F}">
      <dgm:prSet/>
      <dgm:spPr/>
      <dgm:t>
        <a:bodyPr/>
        <a:lstStyle/>
        <a:p>
          <a:endParaRPr lang="zh-CN" altLang="en-US"/>
        </a:p>
      </dgm:t>
    </dgm:pt>
    <dgm:pt modelId="{DCB882BD-9167-461E-9417-941A328709CE}">
      <dgm:prSet custT="1"/>
      <dgm:spPr/>
      <dgm:t>
        <a:bodyPr/>
        <a:lstStyle/>
        <a:p>
          <a:r>
            <a:rPr lang="zh-CN" altLang="en-US" sz="800"/>
            <a:t>业务与策略</a:t>
          </a:r>
        </a:p>
      </dgm:t>
    </dgm:pt>
    <dgm:pt modelId="{CD47FE97-770F-4979-A7AD-E694D422F21F}" type="parTrans" cxnId="{744494AE-BB28-4B8D-9B6B-1232B3DACFC1}">
      <dgm:prSet/>
      <dgm:spPr/>
      <dgm:t>
        <a:bodyPr/>
        <a:lstStyle/>
        <a:p>
          <a:endParaRPr lang="zh-CN" altLang="en-US"/>
        </a:p>
      </dgm:t>
    </dgm:pt>
    <dgm:pt modelId="{62BA88F9-6ACB-482B-A133-C5F60123E641}" type="sibTrans" cxnId="{744494AE-BB28-4B8D-9B6B-1232B3DACFC1}">
      <dgm:prSet/>
      <dgm:spPr/>
      <dgm:t>
        <a:bodyPr/>
        <a:lstStyle/>
        <a:p>
          <a:endParaRPr lang="zh-CN" altLang="en-US"/>
        </a:p>
      </dgm:t>
    </dgm:pt>
    <dgm:pt modelId="{B1D5AEB9-21FE-448F-8D5F-DF3E7B957840}">
      <dgm:prSet phldrT="[文本]" custT="1"/>
      <dgm:spPr/>
      <dgm:t>
        <a:bodyPr/>
        <a:lstStyle/>
        <a:p>
          <a:r>
            <a:rPr lang="zh-CN" altLang="en-US" sz="700"/>
            <a:t>问卷调研</a:t>
          </a:r>
        </a:p>
      </dgm:t>
    </dgm:pt>
    <dgm:pt modelId="{A7C04B59-E869-4FDD-8B1B-D84CC806D38A}" type="parTrans" cxnId="{A77CBFF9-C99B-4DF3-A73B-05341EA1ED46}">
      <dgm:prSet/>
      <dgm:spPr/>
      <dgm:t>
        <a:bodyPr/>
        <a:lstStyle/>
        <a:p>
          <a:endParaRPr lang="zh-CN" altLang="en-US"/>
        </a:p>
      </dgm:t>
    </dgm:pt>
    <dgm:pt modelId="{5F979B36-D0E2-40B8-8FAE-6BFFC84AB30F}" type="sibTrans" cxnId="{A77CBFF9-C99B-4DF3-A73B-05341EA1ED46}">
      <dgm:prSet/>
      <dgm:spPr/>
      <dgm:t>
        <a:bodyPr/>
        <a:lstStyle/>
        <a:p>
          <a:endParaRPr lang="zh-CN" altLang="en-US"/>
        </a:p>
      </dgm:t>
    </dgm:pt>
    <dgm:pt modelId="{5F8E114B-1334-4356-88D0-19DCA0292A72}">
      <dgm:prSet custT="1"/>
      <dgm:spPr/>
      <dgm:t>
        <a:bodyPr/>
        <a:lstStyle/>
        <a:p>
          <a:r>
            <a:rPr lang="en-US" sz="700"/>
            <a:t>IT</a:t>
          </a:r>
          <a:r>
            <a:rPr lang="zh-CN" sz="700"/>
            <a:t>流程风险评估</a:t>
          </a:r>
          <a:endParaRPr lang="zh-CN" altLang="en-US" sz="700"/>
        </a:p>
      </dgm:t>
    </dgm:pt>
    <dgm:pt modelId="{83496C4A-016E-4493-84ED-3569C5A512D9}" type="parTrans" cxnId="{61FB7A70-8281-4D23-818A-78AD3770BA53}">
      <dgm:prSet/>
      <dgm:spPr/>
      <dgm:t>
        <a:bodyPr/>
        <a:lstStyle/>
        <a:p>
          <a:endParaRPr lang="zh-CN" altLang="en-US"/>
        </a:p>
      </dgm:t>
    </dgm:pt>
    <dgm:pt modelId="{52C3BAF6-B6C8-4A45-AEA3-563601A1313E}" type="sibTrans" cxnId="{61FB7A70-8281-4D23-818A-78AD3770BA53}">
      <dgm:prSet/>
      <dgm:spPr/>
      <dgm:t>
        <a:bodyPr/>
        <a:lstStyle/>
        <a:p>
          <a:endParaRPr lang="zh-CN" altLang="en-US"/>
        </a:p>
      </dgm:t>
    </dgm:pt>
    <dgm:pt modelId="{EC98D9AA-0B42-4599-8DFC-9AC30A1E8EBF}">
      <dgm:prSet custT="1"/>
      <dgm:spPr/>
      <dgm:t>
        <a:bodyPr/>
        <a:lstStyle/>
        <a:p>
          <a:r>
            <a:rPr lang="zh-CN" altLang="en-US" sz="800"/>
            <a:t>流程与体系</a:t>
          </a:r>
        </a:p>
      </dgm:t>
    </dgm:pt>
    <dgm:pt modelId="{24E68CF3-A416-4602-997F-06A227A10DAD}" type="parTrans" cxnId="{A6ABA9C5-220D-457B-9669-B7A8DA5FC82C}">
      <dgm:prSet/>
      <dgm:spPr/>
      <dgm:t>
        <a:bodyPr/>
        <a:lstStyle/>
        <a:p>
          <a:endParaRPr lang="zh-CN" altLang="en-US"/>
        </a:p>
      </dgm:t>
    </dgm:pt>
    <dgm:pt modelId="{A00AA0A5-BDB3-49E5-A6A3-70F8641FBD9F}" type="sibTrans" cxnId="{A6ABA9C5-220D-457B-9669-B7A8DA5FC82C}">
      <dgm:prSet/>
      <dgm:spPr/>
      <dgm:t>
        <a:bodyPr/>
        <a:lstStyle/>
        <a:p>
          <a:endParaRPr lang="zh-CN" altLang="en-US"/>
        </a:p>
      </dgm:t>
    </dgm:pt>
    <dgm:pt modelId="{ECB5AFD0-5A16-4737-831F-77F7BFFB4C13}">
      <dgm:prSet phldrT="[文本]" custT="1"/>
      <dgm:spPr/>
      <dgm:t>
        <a:bodyPr/>
        <a:lstStyle/>
        <a:p>
          <a:r>
            <a:rPr lang="en-US" altLang="zh-CN" sz="1000" b="1"/>
            <a:t>体系运行</a:t>
          </a:r>
          <a:endParaRPr lang="zh-CN" altLang="en-US" sz="1000" b="1"/>
        </a:p>
      </dgm:t>
    </dgm:pt>
    <dgm:pt modelId="{6CE6E396-467B-4EB4-A26C-49F7A77F0B22}" type="sibTrans" cxnId="{5D8D903F-0A8F-4B5D-A4A3-910CA7A75535}">
      <dgm:prSet/>
      <dgm:spPr/>
      <dgm:t>
        <a:bodyPr/>
        <a:lstStyle/>
        <a:p>
          <a:endParaRPr lang="zh-CN" altLang="en-US"/>
        </a:p>
      </dgm:t>
    </dgm:pt>
    <dgm:pt modelId="{3380964F-CA59-4AB9-B4A1-75CA8B42234B}" type="parTrans" cxnId="{5D8D903F-0A8F-4B5D-A4A3-910CA7A75535}">
      <dgm:prSet/>
      <dgm:spPr/>
      <dgm:t>
        <a:bodyPr/>
        <a:lstStyle/>
        <a:p>
          <a:endParaRPr lang="zh-CN" altLang="en-US"/>
        </a:p>
      </dgm:t>
    </dgm:pt>
    <dgm:pt modelId="{1D5E2B0A-128B-403A-BE32-C8820DBA346F}">
      <dgm:prSet custT="1"/>
      <dgm:spPr/>
      <dgm:t>
        <a:bodyPr/>
        <a:lstStyle/>
        <a:p>
          <a:r>
            <a:rPr lang="zh-CN" altLang="en-US" sz="700"/>
            <a:t>及时改进</a:t>
          </a:r>
        </a:p>
      </dgm:t>
    </dgm:pt>
    <dgm:pt modelId="{02E655E2-AEA1-4C6F-B5E5-06178B70D51A}" type="sibTrans" cxnId="{9E6508C6-2F80-4DD3-9882-024C1D849E07}">
      <dgm:prSet/>
      <dgm:spPr/>
      <dgm:t>
        <a:bodyPr/>
        <a:lstStyle/>
        <a:p>
          <a:endParaRPr lang="zh-CN" altLang="en-US"/>
        </a:p>
      </dgm:t>
    </dgm:pt>
    <dgm:pt modelId="{CBEF090B-E96E-4B52-BD67-555545D451E3}" type="parTrans" cxnId="{9E6508C6-2F80-4DD3-9882-024C1D849E07}">
      <dgm:prSet/>
      <dgm:spPr/>
      <dgm:t>
        <a:bodyPr/>
        <a:lstStyle/>
        <a:p>
          <a:endParaRPr lang="zh-CN" altLang="en-US"/>
        </a:p>
      </dgm:t>
    </dgm:pt>
    <dgm:pt modelId="{191C5D09-920A-4527-BA25-76DB6F198B14}">
      <dgm:prSet custT="1"/>
      <dgm:spPr/>
      <dgm:t>
        <a:bodyPr/>
        <a:lstStyle/>
        <a:p>
          <a:r>
            <a:rPr lang="zh-CN" altLang="en-US" sz="700"/>
            <a:t>考核评审</a:t>
          </a:r>
        </a:p>
      </dgm:t>
    </dgm:pt>
    <dgm:pt modelId="{FF283C08-492D-42F9-BE59-D374EA800199}" type="sibTrans" cxnId="{A219C77B-FC16-4F83-9053-171223ACCE90}">
      <dgm:prSet/>
      <dgm:spPr/>
      <dgm:t>
        <a:bodyPr/>
        <a:lstStyle/>
        <a:p>
          <a:endParaRPr lang="zh-CN" altLang="en-US"/>
        </a:p>
      </dgm:t>
    </dgm:pt>
    <dgm:pt modelId="{C760CC80-5B5F-4FB3-9183-62AFB4B3A230}" type="parTrans" cxnId="{A219C77B-FC16-4F83-9053-171223ACCE90}">
      <dgm:prSet/>
      <dgm:spPr/>
      <dgm:t>
        <a:bodyPr/>
        <a:lstStyle/>
        <a:p>
          <a:endParaRPr lang="zh-CN" altLang="en-US"/>
        </a:p>
      </dgm:t>
    </dgm:pt>
    <dgm:pt modelId="{CA00F324-C804-4DD6-A18F-8B2EA28F1FD0}">
      <dgm:prSet custT="1"/>
      <dgm:spPr/>
      <dgm:t>
        <a:bodyPr/>
        <a:lstStyle/>
        <a:p>
          <a:r>
            <a:rPr lang="zh-CN" altLang="en-US" sz="700"/>
            <a:t>实施监督</a:t>
          </a:r>
        </a:p>
      </dgm:t>
    </dgm:pt>
    <dgm:pt modelId="{DD8F0AC1-3A9F-454A-9D09-19583607B684}" type="sibTrans" cxnId="{68A77429-D868-452F-BD08-F4D515521FFF}">
      <dgm:prSet/>
      <dgm:spPr/>
      <dgm:t>
        <a:bodyPr/>
        <a:lstStyle/>
        <a:p>
          <a:endParaRPr lang="zh-CN" altLang="en-US"/>
        </a:p>
      </dgm:t>
    </dgm:pt>
    <dgm:pt modelId="{2673B61E-9C66-4E1F-A847-4706EE9A3B19}" type="parTrans" cxnId="{68A77429-D868-452F-BD08-F4D515521FFF}">
      <dgm:prSet/>
      <dgm:spPr/>
      <dgm:t>
        <a:bodyPr/>
        <a:lstStyle/>
        <a:p>
          <a:endParaRPr lang="zh-CN" altLang="en-US"/>
        </a:p>
      </dgm:t>
    </dgm:pt>
    <dgm:pt modelId="{B85EF539-9030-4771-AF97-78BE4EFB7DD7}">
      <dgm:prSet custT="1"/>
      <dgm:spPr/>
      <dgm:t>
        <a:bodyPr/>
        <a:lstStyle/>
        <a:p>
          <a:r>
            <a:rPr lang="zh-CN" altLang="en-US" sz="700"/>
            <a:t>宣传贯彻</a:t>
          </a:r>
        </a:p>
      </dgm:t>
    </dgm:pt>
    <dgm:pt modelId="{5DEE1609-A443-4DA9-8C85-2A190FC0D20D}" type="sibTrans" cxnId="{EC9F4E5B-9FEE-47BE-A573-544FAA058A4C}">
      <dgm:prSet/>
      <dgm:spPr/>
      <dgm:t>
        <a:bodyPr/>
        <a:lstStyle/>
        <a:p>
          <a:endParaRPr lang="zh-CN" altLang="en-US"/>
        </a:p>
      </dgm:t>
    </dgm:pt>
    <dgm:pt modelId="{2287699A-A34E-4322-8EB2-84EC95681C7D}" type="parTrans" cxnId="{EC9F4E5B-9FEE-47BE-A573-544FAA058A4C}">
      <dgm:prSet/>
      <dgm:spPr/>
      <dgm:t>
        <a:bodyPr/>
        <a:lstStyle/>
        <a:p>
          <a:endParaRPr lang="zh-CN" altLang="en-US"/>
        </a:p>
      </dgm:t>
    </dgm:pt>
    <dgm:pt modelId="{0AB58862-A089-4C65-A1A8-B258DE2063DF}">
      <dgm:prSet phldrT="[文本]" custT="1"/>
      <dgm:spPr/>
      <dgm:t>
        <a:bodyPr/>
        <a:lstStyle/>
        <a:p>
          <a:r>
            <a:rPr lang="en-US" altLang="zh-CN" sz="1000" b="1"/>
            <a:t>体系认证审核</a:t>
          </a:r>
          <a:endParaRPr lang="zh-CN" altLang="en-US" sz="1000" b="1"/>
        </a:p>
      </dgm:t>
    </dgm:pt>
    <dgm:pt modelId="{96B9E9B0-A2EC-4336-A59F-C67B5A59E295}" type="sibTrans" cxnId="{C99C8D74-C6CE-45CB-8195-6377DC4C9577}">
      <dgm:prSet/>
      <dgm:spPr/>
      <dgm:t>
        <a:bodyPr/>
        <a:lstStyle/>
        <a:p>
          <a:endParaRPr lang="zh-CN" altLang="en-US"/>
        </a:p>
      </dgm:t>
    </dgm:pt>
    <dgm:pt modelId="{4BD7B42E-A741-4997-99D1-1579848899A2}" type="parTrans" cxnId="{C99C8D74-C6CE-45CB-8195-6377DC4C9577}">
      <dgm:prSet/>
      <dgm:spPr/>
      <dgm:t>
        <a:bodyPr/>
        <a:lstStyle/>
        <a:p>
          <a:endParaRPr lang="zh-CN" altLang="en-US"/>
        </a:p>
      </dgm:t>
    </dgm:pt>
    <dgm:pt modelId="{9DD79009-CBB6-4C06-9760-81D2A18DEFC2}">
      <dgm:prSet custT="1"/>
      <dgm:spPr/>
      <dgm:t>
        <a:bodyPr/>
        <a:lstStyle/>
        <a:p>
          <a:r>
            <a:rPr lang="zh-CN" altLang="en-US" sz="700"/>
            <a:t>外审应对</a:t>
          </a:r>
        </a:p>
      </dgm:t>
    </dgm:pt>
    <dgm:pt modelId="{F92258B3-6D38-4AB2-A0C2-6ADCAB43D4B1}" type="parTrans" cxnId="{B1F185E0-F61C-475A-92F1-4763DBF6C7A3}">
      <dgm:prSet/>
      <dgm:spPr/>
      <dgm:t>
        <a:bodyPr/>
        <a:lstStyle/>
        <a:p>
          <a:endParaRPr lang="zh-CN" altLang="en-US"/>
        </a:p>
      </dgm:t>
    </dgm:pt>
    <dgm:pt modelId="{2D3ECF38-6D7E-4C8F-8EAC-8CD0714DF921}" type="sibTrans" cxnId="{B1F185E0-F61C-475A-92F1-4763DBF6C7A3}">
      <dgm:prSet/>
      <dgm:spPr/>
      <dgm:t>
        <a:bodyPr/>
        <a:lstStyle/>
        <a:p>
          <a:endParaRPr lang="zh-CN" altLang="en-US"/>
        </a:p>
      </dgm:t>
    </dgm:pt>
    <dgm:pt modelId="{6D07CEE1-9BFE-44C4-9282-4F85AC566EE6}">
      <dgm:prSet phldrT="[文本]" custT="1"/>
      <dgm:spPr/>
      <dgm:t>
        <a:bodyPr/>
        <a:lstStyle/>
        <a:p>
          <a:r>
            <a:rPr lang="zh-CN" altLang="en-US" sz="700"/>
            <a:t>人员访谈</a:t>
          </a:r>
        </a:p>
      </dgm:t>
    </dgm:pt>
    <dgm:pt modelId="{BD4E2545-CD05-495D-8EAB-76BDB1A4E68F}" type="parTrans" cxnId="{04588E0F-F944-4896-9A56-18DCA0204677}">
      <dgm:prSet/>
      <dgm:spPr/>
      <dgm:t>
        <a:bodyPr/>
        <a:lstStyle/>
        <a:p>
          <a:endParaRPr lang="zh-CN" altLang="en-US"/>
        </a:p>
      </dgm:t>
    </dgm:pt>
    <dgm:pt modelId="{A6C5FDDF-796C-4B2E-86DF-187AE877BDE5}" type="sibTrans" cxnId="{04588E0F-F944-4896-9A56-18DCA0204677}">
      <dgm:prSet/>
      <dgm:spPr/>
      <dgm:t>
        <a:bodyPr/>
        <a:lstStyle/>
        <a:p>
          <a:endParaRPr lang="zh-CN" altLang="en-US"/>
        </a:p>
      </dgm:t>
    </dgm:pt>
    <dgm:pt modelId="{766364FD-B4C0-4EF2-B122-1EF02BF1C255}">
      <dgm:prSet custT="1"/>
      <dgm:spPr/>
      <dgm:t>
        <a:bodyPr/>
        <a:lstStyle/>
        <a:p>
          <a:r>
            <a:rPr lang="zh-CN" altLang="en-US" sz="700"/>
            <a:t>技术调研</a:t>
          </a:r>
        </a:p>
      </dgm:t>
    </dgm:pt>
    <dgm:pt modelId="{092AEEF1-0D50-4618-9268-58A945FDC9E8}" type="sibTrans" cxnId="{5D5E2317-C390-43E2-85D1-08E09D76C13F}">
      <dgm:prSet/>
      <dgm:spPr/>
      <dgm:t>
        <a:bodyPr/>
        <a:lstStyle/>
        <a:p>
          <a:endParaRPr lang="zh-CN" altLang="en-US"/>
        </a:p>
      </dgm:t>
    </dgm:pt>
    <dgm:pt modelId="{10FE1298-7500-45DA-9444-48970C0FE6C9}" type="parTrans" cxnId="{5D5E2317-C390-43E2-85D1-08E09D76C13F}">
      <dgm:prSet/>
      <dgm:spPr/>
      <dgm:t>
        <a:bodyPr/>
        <a:lstStyle/>
        <a:p>
          <a:endParaRPr lang="zh-CN" altLang="en-US"/>
        </a:p>
      </dgm:t>
    </dgm:pt>
    <dgm:pt modelId="{2E16DA9E-A510-47F6-903B-44B800E857DF}" type="pres">
      <dgm:prSet presAssocID="{3150EE66-0FF8-438B-BFE4-DE1258367AFB}" presName="CompostProcess" presStyleCnt="0">
        <dgm:presLayoutVars>
          <dgm:dir/>
          <dgm:resizeHandles val="exact"/>
        </dgm:presLayoutVars>
      </dgm:prSet>
      <dgm:spPr/>
      <dgm:t>
        <a:bodyPr/>
        <a:lstStyle/>
        <a:p>
          <a:endParaRPr lang="zh-CN" altLang="en-US"/>
        </a:p>
      </dgm:t>
    </dgm:pt>
    <dgm:pt modelId="{86BE962A-35A6-4580-B3D7-13AB6A1BE45D}" type="pres">
      <dgm:prSet presAssocID="{3150EE66-0FF8-438B-BFE4-DE1258367AFB}" presName="arrow" presStyleLbl="bgShp" presStyleIdx="0" presStyleCnt="1" custScaleX="100650" custScaleY="88112"/>
      <dgm:spPr/>
    </dgm:pt>
    <dgm:pt modelId="{503590A9-969A-41AD-B06E-7345A30DC7E6}" type="pres">
      <dgm:prSet presAssocID="{3150EE66-0FF8-438B-BFE4-DE1258367AFB}" presName="linearProcess" presStyleCnt="0"/>
      <dgm:spPr/>
    </dgm:pt>
    <dgm:pt modelId="{86D6817F-4A2F-451D-9426-F369D79DC11A}" type="pres">
      <dgm:prSet presAssocID="{0F252E0E-CADE-45DF-B550-ABE817BE167C}" presName="textNode" presStyleLbl="node1" presStyleIdx="0" presStyleCnt="5">
        <dgm:presLayoutVars>
          <dgm:bulletEnabled val="1"/>
        </dgm:presLayoutVars>
      </dgm:prSet>
      <dgm:spPr/>
      <dgm:t>
        <a:bodyPr/>
        <a:lstStyle/>
        <a:p>
          <a:endParaRPr lang="zh-CN" altLang="en-US"/>
        </a:p>
      </dgm:t>
    </dgm:pt>
    <dgm:pt modelId="{32ECAEDA-2B86-4BFB-BE04-B7C39DB3C4CC}" type="pres">
      <dgm:prSet presAssocID="{D6F67397-DBC8-415B-A24C-44F00F2B5696}" presName="sibTrans" presStyleCnt="0"/>
      <dgm:spPr/>
    </dgm:pt>
    <dgm:pt modelId="{D4EC3797-84E0-4CE7-9123-277A5B7D105B}" type="pres">
      <dgm:prSet presAssocID="{1051371A-E451-4A17-B8AA-86EFE6B90D4A}" presName="textNode" presStyleLbl="node1" presStyleIdx="1" presStyleCnt="5">
        <dgm:presLayoutVars>
          <dgm:bulletEnabled val="1"/>
        </dgm:presLayoutVars>
      </dgm:prSet>
      <dgm:spPr/>
      <dgm:t>
        <a:bodyPr/>
        <a:lstStyle/>
        <a:p>
          <a:endParaRPr lang="zh-CN" altLang="en-US"/>
        </a:p>
      </dgm:t>
    </dgm:pt>
    <dgm:pt modelId="{BCD691E1-25B0-4BC9-8BA0-4533AA0C6FE3}" type="pres">
      <dgm:prSet presAssocID="{A9BCB392-87EE-41C6-A52C-5EF45A5C8305}" presName="sibTrans" presStyleCnt="0"/>
      <dgm:spPr/>
    </dgm:pt>
    <dgm:pt modelId="{DB7C7D52-2D36-4320-97EB-83012C9F1C9A}" type="pres">
      <dgm:prSet presAssocID="{27D92731-8DD4-4A52-B2AE-EA56DD65CA36}" presName="textNode" presStyleLbl="node1" presStyleIdx="2" presStyleCnt="5">
        <dgm:presLayoutVars>
          <dgm:bulletEnabled val="1"/>
        </dgm:presLayoutVars>
      </dgm:prSet>
      <dgm:spPr/>
      <dgm:t>
        <a:bodyPr/>
        <a:lstStyle/>
        <a:p>
          <a:endParaRPr lang="zh-CN" altLang="en-US"/>
        </a:p>
      </dgm:t>
    </dgm:pt>
    <dgm:pt modelId="{BBA841C3-40A7-4D6C-BE4D-89D7C6AB8E99}" type="pres">
      <dgm:prSet presAssocID="{B1B0508F-7D78-4BE3-9428-C3C76D83CA7F}" presName="sibTrans" presStyleCnt="0"/>
      <dgm:spPr/>
    </dgm:pt>
    <dgm:pt modelId="{7A6B5DFA-CE40-4C4A-9815-DFDD022CCDDA}" type="pres">
      <dgm:prSet presAssocID="{ECB5AFD0-5A16-4737-831F-77F7BFFB4C13}" presName="textNode" presStyleLbl="node1" presStyleIdx="3" presStyleCnt="5">
        <dgm:presLayoutVars>
          <dgm:bulletEnabled val="1"/>
        </dgm:presLayoutVars>
      </dgm:prSet>
      <dgm:spPr/>
      <dgm:t>
        <a:bodyPr/>
        <a:lstStyle/>
        <a:p>
          <a:endParaRPr lang="zh-CN" altLang="en-US"/>
        </a:p>
      </dgm:t>
    </dgm:pt>
    <dgm:pt modelId="{F6BFDB3A-1805-4C19-9832-D2145F011438}" type="pres">
      <dgm:prSet presAssocID="{6CE6E396-467B-4EB4-A26C-49F7A77F0B22}" presName="sibTrans" presStyleCnt="0"/>
      <dgm:spPr/>
    </dgm:pt>
    <dgm:pt modelId="{69531958-F8C2-4198-ADE8-E1B353AC16A9}" type="pres">
      <dgm:prSet presAssocID="{0AB58862-A089-4C65-A1A8-B258DE2063DF}" presName="textNode" presStyleLbl="node1" presStyleIdx="4" presStyleCnt="5">
        <dgm:presLayoutVars>
          <dgm:bulletEnabled val="1"/>
        </dgm:presLayoutVars>
      </dgm:prSet>
      <dgm:spPr/>
      <dgm:t>
        <a:bodyPr/>
        <a:lstStyle/>
        <a:p>
          <a:endParaRPr lang="zh-CN" altLang="en-US"/>
        </a:p>
      </dgm:t>
    </dgm:pt>
  </dgm:ptLst>
  <dgm:cxnLst>
    <dgm:cxn modelId="{3A3A6CA9-14F9-4E02-AC40-15E2EECEC627}" type="presOf" srcId="{1D5E2B0A-128B-403A-BE32-C8820DBA346F}" destId="{7A6B5DFA-CE40-4C4A-9815-DFDD022CCDDA}" srcOrd="0" destOrd="4" presId="urn:microsoft.com/office/officeart/2005/8/layout/hProcess9"/>
    <dgm:cxn modelId="{9745ACCB-0E71-4D31-AAB1-98C64C0F650C}" type="presOf" srcId="{0F252E0E-CADE-45DF-B550-ABE817BE167C}" destId="{86D6817F-4A2F-451D-9426-F369D79DC11A}" srcOrd="0" destOrd="0" presId="urn:microsoft.com/office/officeart/2005/8/layout/hProcess9"/>
    <dgm:cxn modelId="{BE5DA063-F117-497E-AC3A-B6925AD53E7C}" type="presOf" srcId="{B85EF539-9030-4771-AF97-78BE4EFB7DD7}" destId="{7A6B5DFA-CE40-4C4A-9815-DFDD022CCDDA}" srcOrd="0" destOrd="1" presId="urn:microsoft.com/office/officeart/2005/8/layout/hProcess9"/>
    <dgm:cxn modelId="{A219C77B-FC16-4F83-9053-171223ACCE90}" srcId="{ECB5AFD0-5A16-4737-831F-77F7BFFB4C13}" destId="{191C5D09-920A-4527-BA25-76DB6F198B14}" srcOrd="2" destOrd="0" parTransId="{C760CC80-5B5F-4FB3-9183-62AFB4B3A230}" sibTransId="{FF283C08-492D-42F9-BE59-D374EA800199}"/>
    <dgm:cxn modelId="{EF60944F-AA6B-455F-A3A5-CFA3C6D6FF25}" srcId="{3150EE66-0FF8-438B-BFE4-DE1258367AFB}" destId="{0F252E0E-CADE-45DF-B550-ABE817BE167C}" srcOrd="0" destOrd="0" parTransId="{05E43EA7-A04B-4409-8AD6-2D53099EE974}" sibTransId="{D6F67397-DBC8-415B-A24C-44F00F2B5696}"/>
    <dgm:cxn modelId="{6704E5C3-E6F8-44E2-9972-B9BDC575D6E2}" type="presOf" srcId="{5F8E114B-1334-4356-88D0-19DCA0292A72}" destId="{D4EC3797-84E0-4CE7-9123-277A5B7D105B}" srcOrd="0" destOrd="2" presId="urn:microsoft.com/office/officeart/2005/8/layout/hProcess9"/>
    <dgm:cxn modelId="{61A32C60-4AA8-48EC-A10C-6A8F20B7D1C1}" srcId="{3150EE66-0FF8-438B-BFE4-DE1258367AFB}" destId="{27D92731-8DD4-4A52-B2AE-EA56DD65CA36}" srcOrd="2" destOrd="0" parTransId="{B9529D4C-B4F3-4819-8A6B-8915BA8B61CA}" sibTransId="{B1B0508F-7D78-4BE3-9428-C3C76D83CA7F}"/>
    <dgm:cxn modelId="{3A5C68E3-CF94-4FF6-BEAE-B327A50067D9}" type="presOf" srcId="{3150EE66-0FF8-438B-BFE4-DE1258367AFB}" destId="{2E16DA9E-A510-47F6-903B-44B800E857DF}" srcOrd="0" destOrd="0" presId="urn:microsoft.com/office/officeart/2005/8/layout/hProcess9"/>
    <dgm:cxn modelId="{394AA448-7430-498B-9F34-05F89623CD81}" type="presOf" srcId="{191C5D09-920A-4527-BA25-76DB6F198B14}" destId="{7A6B5DFA-CE40-4C4A-9815-DFDD022CCDDA}" srcOrd="0" destOrd="3" presId="urn:microsoft.com/office/officeart/2005/8/layout/hProcess9"/>
    <dgm:cxn modelId="{D3726E75-DA15-4ECC-9936-C58A934DA172}" type="presOf" srcId="{0AB58862-A089-4C65-A1A8-B258DE2063DF}" destId="{69531958-F8C2-4198-ADE8-E1B353AC16A9}" srcOrd="0" destOrd="0" presId="urn:microsoft.com/office/officeart/2005/8/layout/hProcess9"/>
    <dgm:cxn modelId="{08ECEE70-AECE-49B8-9207-A5A5B22C1E86}" type="presOf" srcId="{27D92731-8DD4-4A52-B2AE-EA56DD65CA36}" destId="{DB7C7D52-2D36-4320-97EB-83012C9F1C9A}" srcOrd="0" destOrd="0" presId="urn:microsoft.com/office/officeart/2005/8/layout/hProcess9"/>
    <dgm:cxn modelId="{C54B0461-5344-46EC-8803-E1CE4A28D3D4}" type="presOf" srcId="{B1D5AEB9-21FE-448F-8D5F-DF3E7B957840}" destId="{86D6817F-4A2F-451D-9426-F369D79DC11A}" srcOrd="0" destOrd="2" presId="urn:microsoft.com/office/officeart/2005/8/layout/hProcess9"/>
    <dgm:cxn modelId="{575A582B-A3AC-4F45-B7E0-E4F53230DB6A}" type="presOf" srcId="{DCB882BD-9167-461E-9417-941A328709CE}" destId="{DB7C7D52-2D36-4320-97EB-83012C9F1C9A}" srcOrd="0" destOrd="1" presId="urn:microsoft.com/office/officeart/2005/8/layout/hProcess9"/>
    <dgm:cxn modelId="{5DF25F12-DADE-40DD-A274-6CE052052997}" type="presOf" srcId="{857A2FCF-90DE-486C-9240-53308FDC4870}" destId="{86D6817F-4A2F-451D-9426-F369D79DC11A}" srcOrd="0" destOrd="1" presId="urn:microsoft.com/office/officeart/2005/8/layout/hProcess9"/>
    <dgm:cxn modelId="{B669142D-8013-48A4-BDBD-96580C300C4D}" type="presOf" srcId="{ECB5AFD0-5A16-4737-831F-77F7BFFB4C13}" destId="{7A6B5DFA-CE40-4C4A-9815-DFDD022CCDDA}" srcOrd="0" destOrd="0" presId="urn:microsoft.com/office/officeart/2005/8/layout/hProcess9"/>
    <dgm:cxn modelId="{04588E0F-F944-4896-9A56-18DCA0204677}" srcId="{0F252E0E-CADE-45DF-B550-ABE817BE167C}" destId="{6D07CEE1-9BFE-44C4-9282-4F85AC566EE6}" srcOrd="2" destOrd="0" parTransId="{BD4E2545-CD05-495D-8EAB-76BDB1A4E68F}" sibTransId="{A6C5FDDF-796C-4B2E-86DF-187AE877BDE5}"/>
    <dgm:cxn modelId="{EAF7ED29-1CB7-4621-ABC2-AF2DA27C738F}" srcId="{1051371A-E451-4A17-B8AA-86EFE6B90D4A}" destId="{D8BCDEDA-BB0F-45FE-B854-57AECD61AE60}" srcOrd="0" destOrd="0" parTransId="{5AAA0D62-6B9C-430A-AC33-AC3DE1890288}" sibTransId="{7C602E56-7E38-4F15-BD55-D1F44D8ED87A}"/>
    <dgm:cxn modelId="{A6ABA9C5-220D-457B-9669-B7A8DA5FC82C}" srcId="{27D92731-8DD4-4A52-B2AE-EA56DD65CA36}" destId="{EC98D9AA-0B42-4599-8DFC-9AC30A1E8EBF}" srcOrd="1" destOrd="0" parTransId="{24E68CF3-A416-4602-997F-06A227A10DAD}" sibTransId="{A00AA0A5-BDB3-49E5-A6A3-70F8641FBD9F}"/>
    <dgm:cxn modelId="{61FB7A70-8281-4D23-818A-78AD3770BA53}" srcId="{1051371A-E451-4A17-B8AA-86EFE6B90D4A}" destId="{5F8E114B-1334-4356-88D0-19DCA0292A72}" srcOrd="1" destOrd="0" parTransId="{83496C4A-016E-4493-84ED-3569C5A512D9}" sibTransId="{52C3BAF6-B6C8-4A45-AEA3-563601A1313E}"/>
    <dgm:cxn modelId="{01384149-A864-4FBB-A9AE-CD8A8A5F789F}" type="presOf" srcId="{9DD79009-CBB6-4C06-9760-81D2A18DEFC2}" destId="{69531958-F8C2-4198-ADE8-E1B353AC16A9}" srcOrd="0" destOrd="1" presId="urn:microsoft.com/office/officeart/2005/8/layout/hProcess9"/>
    <dgm:cxn modelId="{9E6508C6-2F80-4DD3-9882-024C1D849E07}" srcId="{ECB5AFD0-5A16-4737-831F-77F7BFFB4C13}" destId="{1D5E2B0A-128B-403A-BE32-C8820DBA346F}" srcOrd="3" destOrd="0" parTransId="{CBEF090B-E96E-4B52-BD67-555545D451E3}" sibTransId="{02E655E2-AEA1-4C6F-B5E5-06178B70D51A}"/>
    <dgm:cxn modelId="{C99C8D74-C6CE-45CB-8195-6377DC4C9577}" srcId="{3150EE66-0FF8-438B-BFE4-DE1258367AFB}" destId="{0AB58862-A089-4C65-A1A8-B258DE2063DF}" srcOrd="4" destOrd="0" parTransId="{4BD7B42E-A741-4997-99D1-1579848899A2}" sibTransId="{96B9E9B0-A2EC-4336-A59F-C67B5A59E295}"/>
    <dgm:cxn modelId="{4FAE9984-3E87-40F9-8B9E-BAF4BC12F31C}" type="presOf" srcId="{1051371A-E451-4A17-B8AA-86EFE6B90D4A}" destId="{D4EC3797-84E0-4CE7-9123-277A5B7D105B}" srcOrd="0" destOrd="0" presId="urn:microsoft.com/office/officeart/2005/8/layout/hProcess9"/>
    <dgm:cxn modelId="{A69F6F99-4602-4F0D-93D1-E3467D269FD5}" srcId="{3150EE66-0FF8-438B-BFE4-DE1258367AFB}" destId="{1051371A-E451-4A17-B8AA-86EFE6B90D4A}" srcOrd="1" destOrd="0" parTransId="{2E8F1599-ED2C-4A69-8730-A27FC04A31B6}" sibTransId="{A9BCB392-87EE-41C6-A52C-5EF45A5C8305}"/>
    <dgm:cxn modelId="{33D504B1-BA4D-408D-AE49-B988D48C9E71}" type="presOf" srcId="{6D07CEE1-9BFE-44C4-9282-4F85AC566EE6}" destId="{86D6817F-4A2F-451D-9426-F369D79DC11A}" srcOrd="0" destOrd="3" presId="urn:microsoft.com/office/officeart/2005/8/layout/hProcess9"/>
    <dgm:cxn modelId="{A77CBFF9-C99B-4DF3-A73B-05341EA1ED46}" srcId="{0F252E0E-CADE-45DF-B550-ABE817BE167C}" destId="{B1D5AEB9-21FE-448F-8D5F-DF3E7B957840}" srcOrd="1" destOrd="0" parTransId="{A7C04B59-E869-4FDD-8B1B-D84CC806D38A}" sibTransId="{5F979B36-D0E2-40B8-8FAE-6BFFC84AB30F}"/>
    <dgm:cxn modelId="{5D5E2317-C390-43E2-85D1-08E09D76C13F}" srcId="{0F252E0E-CADE-45DF-B550-ABE817BE167C}" destId="{766364FD-B4C0-4EF2-B122-1EF02BF1C255}" srcOrd="3" destOrd="0" parTransId="{10FE1298-7500-45DA-9444-48970C0FE6C9}" sibTransId="{092AEEF1-0D50-4618-9268-58A945FDC9E8}"/>
    <dgm:cxn modelId="{B1F185E0-F61C-475A-92F1-4763DBF6C7A3}" srcId="{0AB58862-A089-4C65-A1A8-B258DE2063DF}" destId="{9DD79009-CBB6-4C06-9760-81D2A18DEFC2}" srcOrd="0" destOrd="0" parTransId="{F92258B3-6D38-4AB2-A0C2-6ADCAB43D4B1}" sibTransId="{2D3ECF38-6D7E-4C8F-8EAC-8CD0714DF921}"/>
    <dgm:cxn modelId="{8658C9D4-1813-4A7D-BB96-5FBCC8D94D0B}" type="presOf" srcId="{CA00F324-C804-4DD6-A18F-8B2EA28F1FD0}" destId="{7A6B5DFA-CE40-4C4A-9815-DFDD022CCDDA}" srcOrd="0" destOrd="2" presId="urn:microsoft.com/office/officeart/2005/8/layout/hProcess9"/>
    <dgm:cxn modelId="{CADD4974-E58B-40B5-ACAD-D1579A1F5E7D}" type="presOf" srcId="{D8BCDEDA-BB0F-45FE-B854-57AECD61AE60}" destId="{D4EC3797-84E0-4CE7-9123-277A5B7D105B}" srcOrd="0" destOrd="1" presId="urn:microsoft.com/office/officeart/2005/8/layout/hProcess9"/>
    <dgm:cxn modelId="{52DA01AC-2B10-471F-81B3-B310AD0063C6}" srcId="{0F252E0E-CADE-45DF-B550-ABE817BE167C}" destId="{857A2FCF-90DE-486C-9240-53308FDC4870}" srcOrd="0" destOrd="0" parTransId="{446057DE-DFB7-470E-BEF5-3F0F44C8742D}" sibTransId="{99076E04-ABE3-4575-9D67-948ED7BAEE54}"/>
    <dgm:cxn modelId="{68A77429-D868-452F-BD08-F4D515521FFF}" srcId="{ECB5AFD0-5A16-4737-831F-77F7BFFB4C13}" destId="{CA00F324-C804-4DD6-A18F-8B2EA28F1FD0}" srcOrd="1" destOrd="0" parTransId="{2673B61E-9C66-4E1F-A847-4706EE9A3B19}" sibTransId="{DD8F0AC1-3A9F-454A-9D09-19583607B684}"/>
    <dgm:cxn modelId="{5FA73552-3346-4E2E-AE18-A05218E24C1A}" type="presOf" srcId="{766364FD-B4C0-4EF2-B122-1EF02BF1C255}" destId="{86D6817F-4A2F-451D-9426-F369D79DC11A}" srcOrd="0" destOrd="4" presId="urn:microsoft.com/office/officeart/2005/8/layout/hProcess9"/>
    <dgm:cxn modelId="{99D0AD16-5919-4EDB-BAA0-3368C5BFD602}" type="presOf" srcId="{EC98D9AA-0B42-4599-8DFC-9AC30A1E8EBF}" destId="{DB7C7D52-2D36-4320-97EB-83012C9F1C9A}" srcOrd="0" destOrd="2" presId="urn:microsoft.com/office/officeart/2005/8/layout/hProcess9"/>
    <dgm:cxn modelId="{744494AE-BB28-4B8D-9B6B-1232B3DACFC1}" srcId="{27D92731-8DD4-4A52-B2AE-EA56DD65CA36}" destId="{DCB882BD-9167-461E-9417-941A328709CE}" srcOrd="0" destOrd="0" parTransId="{CD47FE97-770F-4979-A7AD-E694D422F21F}" sibTransId="{62BA88F9-6ACB-482B-A133-C5F60123E641}"/>
    <dgm:cxn modelId="{EC9F4E5B-9FEE-47BE-A573-544FAA058A4C}" srcId="{ECB5AFD0-5A16-4737-831F-77F7BFFB4C13}" destId="{B85EF539-9030-4771-AF97-78BE4EFB7DD7}" srcOrd="0" destOrd="0" parTransId="{2287699A-A34E-4322-8EB2-84EC95681C7D}" sibTransId="{5DEE1609-A443-4DA9-8C85-2A190FC0D20D}"/>
    <dgm:cxn modelId="{5D8D903F-0A8F-4B5D-A4A3-910CA7A75535}" srcId="{3150EE66-0FF8-438B-BFE4-DE1258367AFB}" destId="{ECB5AFD0-5A16-4737-831F-77F7BFFB4C13}" srcOrd="3" destOrd="0" parTransId="{3380964F-CA59-4AB9-B4A1-75CA8B42234B}" sibTransId="{6CE6E396-467B-4EB4-A26C-49F7A77F0B22}"/>
    <dgm:cxn modelId="{C79BBC2C-836E-40C4-AF4A-BCE5866ACA48}" type="presParOf" srcId="{2E16DA9E-A510-47F6-903B-44B800E857DF}" destId="{86BE962A-35A6-4580-B3D7-13AB6A1BE45D}" srcOrd="0" destOrd="0" presId="urn:microsoft.com/office/officeart/2005/8/layout/hProcess9"/>
    <dgm:cxn modelId="{756B76C9-BEF1-441C-9FB8-8DF76047E6F6}" type="presParOf" srcId="{2E16DA9E-A510-47F6-903B-44B800E857DF}" destId="{503590A9-969A-41AD-B06E-7345A30DC7E6}" srcOrd="1" destOrd="0" presId="urn:microsoft.com/office/officeart/2005/8/layout/hProcess9"/>
    <dgm:cxn modelId="{09EE4638-8CCE-4796-8628-E0B80B5FBD32}" type="presParOf" srcId="{503590A9-969A-41AD-B06E-7345A30DC7E6}" destId="{86D6817F-4A2F-451D-9426-F369D79DC11A}" srcOrd="0" destOrd="0" presId="urn:microsoft.com/office/officeart/2005/8/layout/hProcess9"/>
    <dgm:cxn modelId="{E1886EEB-38E0-4559-A553-EFBE255FD698}" type="presParOf" srcId="{503590A9-969A-41AD-B06E-7345A30DC7E6}" destId="{32ECAEDA-2B86-4BFB-BE04-B7C39DB3C4CC}" srcOrd="1" destOrd="0" presId="urn:microsoft.com/office/officeart/2005/8/layout/hProcess9"/>
    <dgm:cxn modelId="{3B2DA99A-E053-4C87-80BA-77D8D99C55BA}" type="presParOf" srcId="{503590A9-969A-41AD-B06E-7345A30DC7E6}" destId="{D4EC3797-84E0-4CE7-9123-277A5B7D105B}" srcOrd="2" destOrd="0" presId="urn:microsoft.com/office/officeart/2005/8/layout/hProcess9"/>
    <dgm:cxn modelId="{3F76B156-1E1E-4076-BE2E-EBF4FA48BA46}" type="presParOf" srcId="{503590A9-969A-41AD-B06E-7345A30DC7E6}" destId="{BCD691E1-25B0-4BC9-8BA0-4533AA0C6FE3}" srcOrd="3" destOrd="0" presId="urn:microsoft.com/office/officeart/2005/8/layout/hProcess9"/>
    <dgm:cxn modelId="{FD493CB9-011E-47B3-9508-158C521092CD}" type="presParOf" srcId="{503590A9-969A-41AD-B06E-7345A30DC7E6}" destId="{DB7C7D52-2D36-4320-97EB-83012C9F1C9A}" srcOrd="4" destOrd="0" presId="urn:microsoft.com/office/officeart/2005/8/layout/hProcess9"/>
    <dgm:cxn modelId="{6002EF0E-4F60-4AAE-96F7-D16ECEDC6EE2}" type="presParOf" srcId="{503590A9-969A-41AD-B06E-7345A30DC7E6}" destId="{BBA841C3-40A7-4D6C-BE4D-89D7C6AB8E99}" srcOrd="5" destOrd="0" presId="urn:microsoft.com/office/officeart/2005/8/layout/hProcess9"/>
    <dgm:cxn modelId="{79215BD4-3309-431F-8FAD-A887961F76F3}" type="presParOf" srcId="{503590A9-969A-41AD-B06E-7345A30DC7E6}" destId="{7A6B5DFA-CE40-4C4A-9815-DFDD022CCDDA}" srcOrd="6" destOrd="0" presId="urn:microsoft.com/office/officeart/2005/8/layout/hProcess9"/>
    <dgm:cxn modelId="{89634D14-DD7B-4C96-8E36-AA61F2D0264B}" type="presParOf" srcId="{503590A9-969A-41AD-B06E-7345A30DC7E6}" destId="{F6BFDB3A-1805-4C19-9832-D2145F011438}" srcOrd="7" destOrd="0" presId="urn:microsoft.com/office/officeart/2005/8/layout/hProcess9"/>
    <dgm:cxn modelId="{06A2A339-8FCB-46E5-86E1-E52DFA302247}" type="presParOf" srcId="{503590A9-969A-41AD-B06E-7345A30DC7E6}" destId="{69531958-F8C2-4198-ADE8-E1B353AC16A9}" srcOrd="8"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17</Pages>
  <Words>1202</Words>
  <Characters>6855</Characters>
  <Application>Microsoft Office Word</Application>
  <DocSecurity>0</DocSecurity>
  <Lines>57</Lines>
  <Paragraphs>16</Paragraphs>
  <ScaleCrop>false</ScaleCrop>
  <Company>Gooann</Company>
  <LinksUpToDate>false</LinksUpToDate>
  <CharactersWithSpaces>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Jorson Chen</dc:creator>
  <cp:keywords/>
  <dc:description/>
  <cp:lastModifiedBy>Jorson Chen</cp:lastModifiedBy>
  <cp:revision>38</cp:revision>
  <dcterms:created xsi:type="dcterms:W3CDTF">2009-09-07T08:45:00Z</dcterms:created>
  <dcterms:modified xsi:type="dcterms:W3CDTF">2009-09-09T09:48:00Z</dcterms:modified>
</cp:coreProperties>
</file>