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C8" w:rsidRPr="00090F6E" w:rsidRDefault="00BF47C8" w:rsidP="00BF47C8">
      <w:pPr>
        <w:pStyle w:val="a5"/>
        <w:outlineLvl w:val="0"/>
        <w:rPr>
          <w:rFonts w:ascii="微软雅黑" w:eastAsia="微软雅黑" w:hAnsi="微软雅黑"/>
        </w:rPr>
      </w:pPr>
      <w:bookmarkStart w:id="0" w:name="_GoBack"/>
      <w:r w:rsidRPr="00090F6E">
        <w:rPr>
          <w:rFonts w:ascii="微软雅黑" w:eastAsia="微软雅黑" w:hAnsi="微软雅黑" w:cs="Times New Roman"/>
          <w:b/>
          <w:bCs/>
          <w:sz w:val="27"/>
          <w:szCs w:val="27"/>
        </w:rPr>
        <w:t>2018国家网络安全宣传周系列动漫</w:t>
      </w:r>
      <w:r w:rsidRPr="00090F6E">
        <w:rPr>
          <w:rFonts w:ascii="微软雅黑" w:eastAsia="微软雅黑" w:hAnsi="微软雅黑" w:hint="eastAsia"/>
          <w:b/>
          <w:bCs/>
          <w:sz w:val="27"/>
          <w:szCs w:val="27"/>
        </w:rPr>
        <w:t>③</w:t>
      </w:r>
      <w:r w:rsidRPr="00090F6E">
        <w:rPr>
          <w:rFonts w:ascii="微软雅黑" w:eastAsia="微软雅黑" w:hAnsi="微软雅黑" w:cs="Times New Roman" w:hint="eastAsia"/>
          <w:b/>
          <w:bCs/>
          <w:sz w:val="27"/>
          <w:szCs w:val="27"/>
        </w:rPr>
        <w:t xml:space="preserve"> </w:t>
      </w:r>
      <w:r w:rsidRPr="00090F6E">
        <w:rPr>
          <w:rStyle w:val="a6"/>
          <w:rFonts w:ascii="微软雅黑" w:eastAsia="微软雅黑" w:hAnsi="微软雅黑" w:cs="Helvetica"/>
          <w:spacing w:val="8"/>
        </w:rPr>
        <w:t>个人电脑安全篇</w:t>
      </w:r>
    </w:p>
    <w:bookmarkEnd w:id="0"/>
    <w:p w:rsidR="00BF47C8" w:rsidRPr="00090F6E" w:rsidRDefault="00BF47C8" w:rsidP="00BF47C8">
      <w:pPr>
        <w:pStyle w:val="a5"/>
        <w:spacing w:line="420" w:lineRule="atLeast"/>
        <w:ind w:firstLine="420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电脑已经成为人们日常重要的工具之一，但电脑安全防护意识却在大众心目中并不完善，再之，信息安全系统的不完善，很容易成为黑客的攻击目标。</w:t>
      </w:r>
    </w:p>
    <w:p w:rsidR="00BF47C8" w:rsidRPr="00090F6E" w:rsidRDefault="00BF47C8" w:rsidP="00BF47C8">
      <w:pPr>
        <w:pStyle w:val="a5"/>
        <w:spacing w:line="420" w:lineRule="atLeast"/>
        <w:ind w:firstLine="420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无论是企业，还是个人电脑安全防护，都与人们的很多信息和私有财产有着密不可分的关系，面对互联网的复杂形势，如何防护好电脑数据安全？以下这些漫画场景不妨仔细看看……</w:t>
      </w:r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t>文件加密存储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drawing>
          <wp:inline distT="0" distB="0" distL="0" distR="0" wp14:anchorId="3AD6F661" wp14:editId="63B6BE61">
            <wp:extent cx="5274310" cy="5297751"/>
            <wp:effectExtent l="0" t="0" r="2540" b="0"/>
            <wp:docPr id="38" name="图片 38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lastRenderedPageBreak/>
        <w:t>【现象】</w:t>
      </w:r>
    </w:p>
    <w:p w:rsidR="00BF47C8" w:rsidRPr="00090F6E" w:rsidRDefault="00BF47C8" w:rsidP="00BF47C8">
      <w:pPr>
        <w:pStyle w:val="a5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文件直接放在硬盘上，电脑丢失后硬盘上文件就可以被直接读取，如果存到加密盘中，拿到硬盘后必须输入加密盘密码加密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盘才能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看到其中的文件，就有效避免了重要文件泄密。</w:t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BF47C8" w:rsidRPr="00090F6E" w:rsidRDefault="00BF47C8" w:rsidP="00BF47C8">
      <w:pPr>
        <w:pStyle w:val="a5"/>
        <w:numPr>
          <w:ilvl w:val="0"/>
          <w:numId w:val="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敏感文件建议存放在保密盘中，开机输入密码后加载加密盘</w:t>
      </w:r>
    </w:p>
    <w:p w:rsidR="00BF47C8" w:rsidRPr="00090F6E" w:rsidRDefault="00BF47C8" w:rsidP="00BF47C8">
      <w:pPr>
        <w:pStyle w:val="a5"/>
        <w:numPr>
          <w:ilvl w:val="0"/>
          <w:numId w:val="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邮件中也会有很多敏感信息，Outlook或</w:t>
      </w:r>
      <w:proofErr w:type="spellStart"/>
      <w:r w:rsidRPr="00090F6E">
        <w:rPr>
          <w:rFonts w:ascii="微软雅黑" w:eastAsia="微软雅黑" w:hAnsi="微软雅黑"/>
          <w:spacing w:val="8"/>
          <w:sz w:val="23"/>
          <w:szCs w:val="23"/>
        </w:rPr>
        <w:t>Foxmail</w:t>
      </w:r>
      <w:proofErr w:type="spellEnd"/>
      <w:r w:rsidRPr="00090F6E">
        <w:rPr>
          <w:rFonts w:ascii="微软雅黑" w:eastAsia="微软雅黑" w:hAnsi="微软雅黑"/>
          <w:spacing w:val="8"/>
          <w:sz w:val="23"/>
          <w:szCs w:val="23"/>
        </w:rPr>
        <w:t>的数据文件也建议放入加密盘</w:t>
      </w:r>
    </w:p>
    <w:p w:rsidR="00BF47C8" w:rsidRPr="00090F6E" w:rsidRDefault="00BF47C8" w:rsidP="00BF47C8">
      <w:pPr>
        <w:pStyle w:val="a5"/>
        <w:numPr>
          <w:ilvl w:val="0"/>
          <w:numId w:val="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加密盘密码一定要设置复杂密码</w:t>
      </w:r>
    </w:p>
    <w:p w:rsidR="00BF47C8" w:rsidRPr="00090F6E" w:rsidRDefault="00BF47C8" w:rsidP="00BF47C8">
      <w:pPr>
        <w:pStyle w:val="a5"/>
        <w:numPr>
          <w:ilvl w:val="0"/>
          <w:numId w:val="1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加密盘可以使用微软的</w:t>
      </w:r>
      <w:proofErr w:type="spellStart"/>
      <w:r w:rsidRPr="00090F6E">
        <w:rPr>
          <w:rFonts w:ascii="微软雅黑" w:eastAsia="微软雅黑" w:hAnsi="微软雅黑"/>
          <w:spacing w:val="8"/>
          <w:sz w:val="23"/>
          <w:szCs w:val="23"/>
        </w:rPr>
        <w:t>Billocker</w:t>
      </w:r>
      <w:proofErr w:type="spellEnd"/>
      <w:r w:rsidRPr="00090F6E">
        <w:rPr>
          <w:rFonts w:ascii="微软雅黑" w:eastAsia="微软雅黑" w:hAnsi="微软雅黑"/>
          <w:spacing w:val="8"/>
          <w:sz w:val="23"/>
          <w:szCs w:val="23"/>
        </w:rPr>
        <w:t>或</w:t>
      </w:r>
      <w:proofErr w:type="spellStart"/>
      <w:r w:rsidRPr="00090F6E">
        <w:rPr>
          <w:rFonts w:ascii="微软雅黑" w:eastAsia="微软雅黑" w:hAnsi="微软雅黑"/>
          <w:spacing w:val="8"/>
          <w:sz w:val="23"/>
          <w:szCs w:val="23"/>
        </w:rPr>
        <w:t>Truecrypt</w:t>
      </w:r>
      <w:proofErr w:type="spellEnd"/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t>弱口令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1F6B119" wp14:editId="1FF4F1E9">
            <wp:extent cx="5274310" cy="5262589"/>
            <wp:effectExtent l="0" t="0" r="2540" b="0"/>
            <wp:docPr id="39" name="图片 39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BF47C8" w:rsidRPr="00090F6E" w:rsidRDefault="00BF47C8" w:rsidP="00BF47C8">
      <w:pPr>
        <w:pStyle w:val="a5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密码越复杂，破解难度越高，且这个比例是成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指数级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的，假如说简单的6位数字密码秒破，而8位复杂密码的破解需要20年以上。</w:t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BF47C8" w:rsidRPr="00090F6E" w:rsidRDefault="00BF47C8" w:rsidP="00BF47C8">
      <w:pPr>
        <w:pStyle w:val="a5"/>
        <w:numPr>
          <w:ilvl w:val="0"/>
          <w:numId w:val="2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包含大小写字母，数字和标点符号，位数在8位以上；</w:t>
      </w:r>
    </w:p>
    <w:p w:rsidR="00BF47C8" w:rsidRPr="00090F6E" w:rsidRDefault="00BF47C8" w:rsidP="00BF47C8">
      <w:pPr>
        <w:pStyle w:val="a5"/>
        <w:numPr>
          <w:ilvl w:val="0"/>
          <w:numId w:val="2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不能包含各字、生曰、手机号或车牌号；</w:t>
      </w:r>
    </w:p>
    <w:p w:rsidR="00BF47C8" w:rsidRPr="00090F6E" w:rsidRDefault="00BF47C8" w:rsidP="00BF47C8">
      <w:pPr>
        <w:pStyle w:val="a5"/>
        <w:numPr>
          <w:ilvl w:val="0"/>
          <w:numId w:val="2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定期修改各种密码，如三个月或半年；</w:t>
      </w:r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lastRenderedPageBreak/>
        <w:t>密码分级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drawing>
          <wp:inline distT="0" distB="0" distL="0" distR="0" wp14:anchorId="111A4AA6" wp14:editId="38AE73FC">
            <wp:extent cx="5274310" cy="5268450"/>
            <wp:effectExtent l="0" t="0" r="2540" b="8890"/>
            <wp:docPr id="40" name="图片 40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BF47C8" w:rsidRPr="00090F6E" w:rsidRDefault="00BF47C8" w:rsidP="00BF47C8">
      <w:pPr>
        <w:pStyle w:val="a5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很多人各个网站的用户名、密码相同，这样黑客用被泄露网站的密码登陆其他网站很有可能会成功。每个网站都设置不同的密码可能不现实，那就可以对密码分级管理。</w:t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BF47C8" w:rsidRPr="00090F6E" w:rsidRDefault="00BF47C8" w:rsidP="00BF47C8">
      <w:pPr>
        <w:pStyle w:val="a5"/>
        <w:numPr>
          <w:ilvl w:val="0"/>
          <w:numId w:val="3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lastRenderedPageBreak/>
        <w:t>不同网站/应用的账号设置不同的密码是最安全的</w:t>
      </w:r>
    </w:p>
    <w:p w:rsidR="00BF47C8" w:rsidRPr="00090F6E" w:rsidRDefault="00BF47C8" w:rsidP="00BF47C8">
      <w:pPr>
        <w:pStyle w:val="a5"/>
        <w:numPr>
          <w:ilvl w:val="0"/>
          <w:numId w:val="3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也可以按账号重要程度进行分级，不同级账号设置不同密码，同一级账号设置相同或相似密码</w:t>
      </w:r>
    </w:p>
    <w:p w:rsidR="00BF47C8" w:rsidRPr="00090F6E" w:rsidRDefault="00BF47C8" w:rsidP="00BF47C8">
      <w:pPr>
        <w:pStyle w:val="a5"/>
        <w:numPr>
          <w:ilvl w:val="0"/>
          <w:numId w:val="3"/>
        </w:numPr>
        <w:spacing w:line="420" w:lineRule="atLeast"/>
        <w:rPr>
          <w:rFonts w:ascii="微软雅黑" w:eastAsia="微软雅黑" w:hAnsi="微软雅黑"/>
          <w:spacing w:val="8"/>
        </w:rPr>
      </w:pP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爆发拖库事件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时第一时间修改自己的相应级别的账号密码</w:t>
      </w:r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t>软件下载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drawing>
          <wp:inline distT="0" distB="0" distL="0" distR="0" wp14:anchorId="05A9045A" wp14:editId="4018AC43">
            <wp:extent cx="4752975" cy="4779381"/>
            <wp:effectExtent l="0" t="0" r="0" b="2540"/>
            <wp:docPr id="41" name="图片 41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51" cy="477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【想象】</w:t>
      </w:r>
    </w:p>
    <w:p w:rsidR="00BF47C8" w:rsidRPr="00090F6E" w:rsidRDefault="00BF47C8" w:rsidP="00BF47C8">
      <w:pPr>
        <w:pStyle w:val="a5"/>
        <w:spacing w:line="420" w:lineRule="atLeast"/>
        <w:ind w:firstLine="420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lastRenderedPageBreak/>
        <w:t>黑客会入侵一些安全性不高的小软件下载站点，将其中的软件全部替换为捆绑病毒的软件，这些软件安装使用和原版一模一样，但后台就默默运行着病毒木马，各种主流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杀软无法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检测到。</w:t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BF47C8" w:rsidRPr="00090F6E" w:rsidRDefault="00BF47C8" w:rsidP="00BF47C8">
      <w:pPr>
        <w:pStyle w:val="a5"/>
        <w:numPr>
          <w:ilvl w:val="0"/>
          <w:numId w:val="4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建议搜索该软件的官方网站，到官方网站下载</w:t>
      </w:r>
    </w:p>
    <w:p w:rsidR="00BF47C8" w:rsidRPr="00090F6E" w:rsidRDefault="00BF47C8" w:rsidP="00BF47C8">
      <w:pPr>
        <w:pStyle w:val="a5"/>
        <w:numPr>
          <w:ilvl w:val="0"/>
          <w:numId w:val="4"/>
        </w:numPr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下载后用MD5工具查看下载软件的MD5值，并同官方网站公布的MD5值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做对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比，如果不一样则肯定被修改过</w:t>
      </w:r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t>文件删除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68C1643" wp14:editId="373EE182">
            <wp:extent cx="5274310" cy="5221567"/>
            <wp:effectExtent l="0" t="0" r="2540" b="0"/>
            <wp:docPr id="42" name="图片 42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BF47C8" w:rsidRPr="00090F6E" w:rsidRDefault="00BF47C8" w:rsidP="00BF47C8">
      <w:pPr>
        <w:pStyle w:val="a5"/>
        <w:spacing w:line="420" w:lineRule="atLeast"/>
        <w:ind w:firstLine="420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删除电脑或U盘中的文件时，如果仅点删除按钮或快速格式化，真实并未真正从硬盘或U盘中删除，利用数据恢复软件可轻松恢复出来，清空回收站同样可以恢复。</w:t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【建议】</w:t>
      </w:r>
    </w:p>
    <w:p w:rsidR="00BF47C8" w:rsidRPr="00090F6E" w:rsidRDefault="00BF47C8" w:rsidP="00BF47C8">
      <w:pPr>
        <w:pStyle w:val="a5"/>
        <w:numPr>
          <w:ilvl w:val="0"/>
          <w:numId w:val="5"/>
        </w:numPr>
        <w:spacing w:line="420" w:lineRule="atLeast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单个文件彻底删除可利用杀毒软件自带的文件粉碎功能，一般在文件上点鼠标右键可以看到</w:t>
      </w:r>
    </w:p>
    <w:p w:rsidR="00BF47C8" w:rsidRPr="00090F6E" w:rsidRDefault="00BF47C8" w:rsidP="00BF47C8">
      <w:pPr>
        <w:pStyle w:val="a5"/>
        <w:numPr>
          <w:ilvl w:val="0"/>
          <w:numId w:val="5"/>
        </w:numPr>
        <w:spacing w:line="420" w:lineRule="atLeast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lastRenderedPageBreak/>
        <w:t>电脑出售或移交其他人使用，删除敏感文件后，同样需要对硬盘脱密，使用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脱密工具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反复擦写5次以上</w:t>
      </w:r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t>数据备份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drawing>
          <wp:inline distT="0" distB="0" distL="0" distR="0" wp14:anchorId="04358D7C" wp14:editId="1581722A">
            <wp:extent cx="4895850" cy="4852331"/>
            <wp:effectExtent l="0" t="0" r="0" b="5715"/>
            <wp:docPr id="43" name="图片 43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67" cy="485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【现象】</w:t>
      </w:r>
    </w:p>
    <w:p w:rsidR="00BF47C8" w:rsidRPr="00090F6E" w:rsidRDefault="00BF47C8" w:rsidP="00BF47C8">
      <w:pPr>
        <w:pStyle w:val="a5"/>
        <w:spacing w:line="420" w:lineRule="atLeast"/>
        <w:ind w:firstLine="420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有很多原因可能导致硬盘上的文件丢失或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不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可用，比如硬盘日久老化故障，电脑掉电硬盘故障，电脑中病毒将文件都加密，甚至电脑丢失等，所以，日常需要注意重要数据的备份。</w:t>
      </w:r>
    </w:p>
    <w:p w:rsidR="00BF47C8" w:rsidRPr="00090F6E" w:rsidRDefault="00BF47C8" w:rsidP="00BF47C8">
      <w:pPr>
        <w:pStyle w:val="a5"/>
        <w:spacing w:line="420" w:lineRule="atLeast"/>
        <w:jc w:val="both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lastRenderedPageBreak/>
        <w:t>【建议】</w:t>
      </w:r>
    </w:p>
    <w:p w:rsidR="00BF47C8" w:rsidRPr="00090F6E" w:rsidRDefault="00BF47C8" w:rsidP="00BF47C8">
      <w:pPr>
        <w:pStyle w:val="a5"/>
        <w:numPr>
          <w:ilvl w:val="0"/>
          <w:numId w:val="6"/>
        </w:numPr>
        <w:spacing w:line="420" w:lineRule="atLeast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个人电脑上的重要数据要定期备份到备份服务器或移动硬盘</w:t>
      </w:r>
    </w:p>
    <w:p w:rsidR="00BF47C8" w:rsidRPr="00090F6E" w:rsidRDefault="00BF47C8" w:rsidP="00BF47C8">
      <w:pPr>
        <w:pStyle w:val="a5"/>
        <w:numPr>
          <w:ilvl w:val="0"/>
          <w:numId w:val="6"/>
        </w:numPr>
        <w:spacing w:line="420" w:lineRule="atLeast"/>
        <w:jc w:val="both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备份时，注意数据要加密，建议使用加密盘，备份整个加密盘原始文件</w:t>
      </w:r>
    </w:p>
    <w:p w:rsidR="00BF47C8" w:rsidRPr="00090F6E" w:rsidRDefault="00BF47C8" w:rsidP="00BF47C8">
      <w:pPr>
        <w:pStyle w:val="a7"/>
        <w:numPr>
          <w:ilvl w:val="0"/>
          <w:numId w:val="7"/>
        </w:numPr>
        <w:ind w:firstLineChars="0"/>
        <w:outlineLvl w:val="1"/>
        <w:rPr>
          <w:rFonts w:ascii="微软雅黑" w:eastAsia="微软雅黑" w:hAnsi="微软雅黑"/>
          <w:b/>
          <w:sz w:val="28"/>
        </w:rPr>
      </w:pPr>
      <w:r w:rsidRPr="00090F6E">
        <w:rPr>
          <w:rFonts w:ascii="微软雅黑" w:eastAsia="微软雅黑" w:hAnsi="微软雅黑"/>
          <w:bCs/>
          <w:sz w:val="28"/>
        </w:rPr>
        <w:t>个人电脑安全总结</w:t>
      </w:r>
    </w:p>
    <w:p w:rsidR="00BF47C8" w:rsidRPr="00090F6E" w:rsidRDefault="00BF47C8" w:rsidP="00BF47C8">
      <w:pPr>
        <w:pStyle w:val="a5"/>
        <w:spacing w:line="420" w:lineRule="atLeast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noProof/>
        </w:rPr>
        <w:drawing>
          <wp:inline distT="0" distB="0" distL="0" distR="0" wp14:anchorId="67418EE8" wp14:editId="591436BE">
            <wp:extent cx="5274310" cy="5256729"/>
            <wp:effectExtent l="0" t="0" r="2540" b="1270"/>
            <wp:docPr id="44" name="图片 44" descr="2018国家网络安全宣传周系列动漫③丨如何防止电脑被偷窥？这几招教你逮住黑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2018国家网络安全宣传周系列动漫③丨如何防止电脑被偷窥？这几招教你逮住黑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Style w:val="a6"/>
          <w:rFonts w:ascii="微软雅黑" w:eastAsia="微软雅黑" w:hAnsi="微软雅黑"/>
          <w:spacing w:val="8"/>
          <w:sz w:val="23"/>
          <w:szCs w:val="23"/>
        </w:rPr>
        <w:t>&lt;安全口诀&gt;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敏感文件要加密，邮件文件莫忘记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lastRenderedPageBreak/>
        <w:t>软件请到官网下，MD5要对比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文件删除要彻底，硬盘移交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须脱密</w:t>
      </w:r>
      <w:proofErr w:type="gramEnd"/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密码设置要复杂，分级忘记又好记</w:t>
      </w:r>
    </w:p>
    <w:p w:rsidR="00BF47C8" w:rsidRPr="00090F6E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系统补丁及时打，不怕</w:t>
      </w:r>
      <w:proofErr w:type="gramStart"/>
      <w:r w:rsidRPr="00090F6E">
        <w:rPr>
          <w:rFonts w:ascii="微软雅黑" w:eastAsia="微软雅黑" w:hAnsi="微软雅黑"/>
          <w:spacing w:val="8"/>
          <w:sz w:val="23"/>
          <w:szCs w:val="23"/>
        </w:rPr>
        <w:t>黑客常</w:t>
      </w:r>
      <w:proofErr w:type="gramEnd"/>
      <w:r w:rsidRPr="00090F6E">
        <w:rPr>
          <w:rFonts w:ascii="微软雅黑" w:eastAsia="微软雅黑" w:hAnsi="微软雅黑"/>
          <w:spacing w:val="8"/>
          <w:sz w:val="23"/>
          <w:szCs w:val="23"/>
        </w:rPr>
        <w:t>惦记</w:t>
      </w:r>
    </w:p>
    <w:p w:rsidR="00197B81" w:rsidRPr="00BF47C8" w:rsidRDefault="00BF47C8" w:rsidP="00BF47C8">
      <w:pPr>
        <w:pStyle w:val="a5"/>
        <w:spacing w:line="420" w:lineRule="atLeast"/>
        <w:jc w:val="center"/>
        <w:rPr>
          <w:rFonts w:ascii="微软雅黑" w:eastAsia="微软雅黑" w:hAnsi="微软雅黑"/>
          <w:spacing w:val="8"/>
          <w:sz w:val="23"/>
          <w:szCs w:val="23"/>
        </w:rPr>
      </w:pPr>
      <w:r w:rsidRPr="00090F6E">
        <w:rPr>
          <w:rFonts w:ascii="微软雅黑" w:eastAsia="微软雅黑" w:hAnsi="微软雅黑"/>
          <w:spacing w:val="8"/>
          <w:sz w:val="23"/>
          <w:szCs w:val="23"/>
        </w:rPr>
        <w:t>数据备份要定期，备份文件须加密</w:t>
      </w:r>
    </w:p>
    <w:sectPr w:rsidR="00197B81" w:rsidRPr="00BF47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913" w:rsidRDefault="00393913" w:rsidP="00BF47C8">
      <w:r>
        <w:separator/>
      </w:r>
    </w:p>
  </w:endnote>
  <w:endnote w:type="continuationSeparator" w:id="0">
    <w:p w:rsidR="00393913" w:rsidRDefault="00393913" w:rsidP="00BF4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913" w:rsidRDefault="00393913" w:rsidP="00BF47C8">
      <w:r>
        <w:separator/>
      </w:r>
    </w:p>
  </w:footnote>
  <w:footnote w:type="continuationSeparator" w:id="0">
    <w:p w:rsidR="00393913" w:rsidRDefault="00393913" w:rsidP="00BF4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4FB5"/>
    <w:multiLevelType w:val="multilevel"/>
    <w:tmpl w:val="366068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1D1713"/>
    <w:multiLevelType w:val="hybridMultilevel"/>
    <w:tmpl w:val="D93423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96073D7"/>
    <w:multiLevelType w:val="multilevel"/>
    <w:tmpl w:val="9ACE36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DF1FE8"/>
    <w:multiLevelType w:val="multilevel"/>
    <w:tmpl w:val="A0CC2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2C3DF5"/>
    <w:multiLevelType w:val="multilevel"/>
    <w:tmpl w:val="5DBC93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EB03DA5"/>
    <w:multiLevelType w:val="multilevel"/>
    <w:tmpl w:val="2EAE0E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DA14B6"/>
    <w:multiLevelType w:val="multilevel"/>
    <w:tmpl w:val="628053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E50"/>
    <w:rsid w:val="00197B81"/>
    <w:rsid w:val="00393913"/>
    <w:rsid w:val="00633E50"/>
    <w:rsid w:val="00BF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4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47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4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47C8"/>
    <w:rPr>
      <w:sz w:val="18"/>
      <w:szCs w:val="18"/>
    </w:rPr>
  </w:style>
  <w:style w:type="paragraph" w:styleId="a5">
    <w:name w:val="Normal (Web)"/>
    <w:basedOn w:val="a"/>
    <w:uiPriority w:val="99"/>
    <w:unhideWhenUsed/>
    <w:rsid w:val="00BF47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F47C8"/>
    <w:rPr>
      <w:b/>
      <w:bCs/>
    </w:rPr>
  </w:style>
  <w:style w:type="paragraph" w:styleId="a7">
    <w:name w:val="List Paragraph"/>
    <w:basedOn w:val="a"/>
    <w:uiPriority w:val="34"/>
    <w:qFormat/>
    <w:rsid w:val="00BF47C8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F47C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F47C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F4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F47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F4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F47C8"/>
    <w:rPr>
      <w:sz w:val="18"/>
      <w:szCs w:val="18"/>
    </w:rPr>
  </w:style>
  <w:style w:type="paragraph" w:styleId="a5">
    <w:name w:val="Normal (Web)"/>
    <w:basedOn w:val="a"/>
    <w:uiPriority w:val="99"/>
    <w:unhideWhenUsed/>
    <w:rsid w:val="00BF47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F47C8"/>
    <w:rPr>
      <w:b/>
      <w:bCs/>
    </w:rPr>
  </w:style>
  <w:style w:type="paragraph" w:styleId="a7">
    <w:name w:val="List Paragraph"/>
    <w:basedOn w:val="a"/>
    <w:uiPriority w:val="34"/>
    <w:qFormat/>
    <w:rsid w:val="00BF47C8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F47C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F47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197</Words>
  <Characters>1128</Characters>
  <Application>Microsoft Office Word</Application>
  <DocSecurity>0</DocSecurity>
  <Lines>9</Lines>
  <Paragraphs>2</Paragraphs>
  <ScaleCrop>false</ScaleCrop>
  <Company>Microsoft</Company>
  <LinksUpToDate>false</LinksUpToDate>
  <CharactersWithSpaces>1323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2</cp:revision>
  <dcterms:created xsi:type="dcterms:W3CDTF">2018-09-18T12:17:00Z</dcterms:created>
  <dcterms:modified xsi:type="dcterms:W3CDTF">2018-09-18T12:17:00Z</dcterms:modified>
</cp:coreProperties>
</file>