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needed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1 - DNA Plasmid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Plate of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K12 derived DH5a or DH10B or BL21 bacteria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2 - LB Agar plates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5mL Transformation buffer (10% PEG 8000, 5% DMSO, 25mM CaCl2)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18g LB Amp Agar or LB Kan Agar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plates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250mL glass jar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inoculation loops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50 - 1.5mL microfuge tubes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Dropper pipettes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Restreak the DH5a, DH10B or BL21 cells every 1-2 months. Fresh cells will provide better transformation efficiency.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18g of LB Agar should pour ~20 plates from 500mL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 centrifuge start at (1) otherwise start at (8)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 up 5mL overnight culture in LB and the appropriate antibiotic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at ~3000rpm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Decant.dump out LB supernatant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Resuspend cells in 500uL to 1mL of Bacterial Transformation Buffer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cells at ~3000RPM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Decant.dump out transformation buffer supernatant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100uL transformation buffer to the cell pellet and gently resuspend them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not have access to a centrifuge using an inoculation loop scrape enough bacteria to almost fill the loop and mix it into 100uL transformation buffer.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500ng+ of plasmid to the microfuge tube containing the transformation buffer and place at 4C or in the fridge for 30 minutes.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“Heat Shock” the bacteria by placing them in water that is ~42C for 30 seconds and then let them sit at 37C(room temperature is fine if you don’t have a 37C incubator) for 1-3 hours (in this step the bacteria that have accepted the DNA will produce antibiotic resistant proteins for selection and replicate hopefully creating more bacteria with the plasmid)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100uL of your transformation and put it on a LB agar plate with the correct antibiotic to select for your plasmid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Incubate overnight at 37C or ~24 hour at room temperature(RT)(if using the pVIB.pJE202 bioluminescent plasmid incubate only at RT)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