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C90A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r>
        <w:rPr>
          <w:rFonts w:ascii="Turkcell Satura" w:hAnsi="Turkcell Satura"/>
          <w:b/>
          <w:noProof/>
          <w:sz w:val="52"/>
          <w:szCs w:val="52"/>
          <w:lang w:val="en-US"/>
        </w:rPr>
        <w:drawing>
          <wp:inline distT="0" distB="0" distL="0" distR="0" wp14:anchorId="248B485F" wp14:editId="0E6424E1">
            <wp:extent cx="2239433" cy="2246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27" cy="224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F9F6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4AB31B0C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4217C8A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23B3AA8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proofErr w:type="spellStart"/>
      <w:r>
        <w:rPr>
          <w:rFonts w:ascii="Turkcell Satura" w:hAnsi="Turkcell Satura"/>
          <w:b/>
          <w:sz w:val="52"/>
          <w:szCs w:val="52"/>
        </w:rPr>
        <w:t>Turkcell</w:t>
      </w:r>
      <w:proofErr w:type="spellEnd"/>
      <w:r>
        <w:rPr>
          <w:rFonts w:ascii="Turkcell Satura" w:hAnsi="Turkcell Satura"/>
          <w:b/>
          <w:sz w:val="52"/>
          <w:szCs w:val="52"/>
        </w:rPr>
        <w:t xml:space="preserve"> </w:t>
      </w:r>
      <w:proofErr w:type="spellStart"/>
      <w:r w:rsidRPr="000B3E18">
        <w:rPr>
          <w:rFonts w:ascii="Turkcell Satura" w:hAnsi="Turkcell Satura"/>
          <w:b/>
          <w:sz w:val="52"/>
          <w:szCs w:val="52"/>
        </w:rPr>
        <w:t>Login</w:t>
      </w:r>
      <w:proofErr w:type="spellEnd"/>
      <w:r w:rsidRPr="000B3E18">
        <w:rPr>
          <w:rFonts w:ascii="Turkcell Satura" w:hAnsi="Turkcell Satura"/>
          <w:b/>
          <w:sz w:val="52"/>
          <w:szCs w:val="52"/>
        </w:rPr>
        <w:t xml:space="preserve"> SDK </w:t>
      </w:r>
    </w:p>
    <w:p w14:paraId="3EA1C234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  <w:proofErr w:type="spellStart"/>
      <w:r>
        <w:rPr>
          <w:rFonts w:ascii="Turkcell Satura" w:hAnsi="Turkcell Satura"/>
          <w:b/>
          <w:sz w:val="52"/>
          <w:szCs w:val="52"/>
        </w:rPr>
        <w:t>Android</w:t>
      </w:r>
      <w:proofErr w:type="spellEnd"/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r>
        <w:rPr>
          <w:rFonts w:ascii="Turkcell Satura" w:hAnsi="Turkcell Satura"/>
          <w:b/>
          <w:sz w:val="52"/>
          <w:szCs w:val="52"/>
        </w:rPr>
        <w:t>Integration</w:t>
      </w:r>
      <w:r w:rsidRPr="000B3E18">
        <w:rPr>
          <w:rFonts w:ascii="Turkcell Satura" w:hAnsi="Turkcell Satura"/>
          <w:b/>
          <w:sz w:val="52"/>
          <w:szCs w:val="52"/>
        </w:rPr>
        <w:t xml:space="preserve"> </w:t>
      </w:r>
      <w:proofErr w:type="spellStart"/>
      <w:r>
        <w:rPr>
          <w:rFonts w:ascii="Turkcell Satura" w:hAnsi="Turkcell Satura"/>
          <w:b/>
          <w:sz w:val="52"/>
          <w:szCs w:val="52"/>
        </w:rPr>
        <w:t>Document</w:t>
      </w:r>
      <w:proofErr w:type="spellEnd"/>
    </w:p>
    <w:p w14:paraId="5EA41177" w14:textId="77777777" w:rsidR="00400EF2" w:rsidRDefault="00400EF2" w:rsidP="00400EF2">
      <w:pPr>
        <w:jc w:val="center"/>
        <w:rPr>
          <w:rFonts w:ascii="Turkcell Satura" w:hAnsi="Turkcell Satura"/>
          <w:b/>
          <w:sz w:val="52"/>
          <w:szCs w:val="52"/>
        </w:rPr>
      </w:pPr>
    </w:p>
    <w:p w14:paraId="573EF47F" w14:textId="77777777" w:rsidR="00400EF2" w:rsidRDefault="00400EF2" w:rsidP="00400EF2">
      <w:pPr>
        <w:jc w:val="center"/>
        <w:rPr>
          <w:rFonts w:ascii="Turkcell Satura" w:hAnsi="Turkcell Satura"/>
          <w:sz w:val="40"/>
          <w:szCs w:val="40"/>
        </w:rPr>
      </w:pPr>
    </w:p>
    <w:p w14:paraId="2536860D" w14:textId="77777777" w:rsidR="00400EF2" w:rsidRPr="00DF2037" w:rsidRDefault="00400EF2" w:rsidP="00400EF2">
      <w:pPr>
        <w:jc w:val="center"/>
        <w:rPr>
          <w:rFonts w:ascii="Turkcell Satura" w:hAnsi="Turkcell Satura"/>
          <w:sz w:val="40"/>
          <w:szCs w:val="40"/>
        </w:rPr>
      </w:pPr>
      <w:r w:rsidRPr="00DF2037">
        <w:rPr>
          <w:rFonts w:ascii="Turkcell Satura" w:hAnsi="Turkcell Satura"/>
          <w:sz w:val="40"/>
          <w:szCs w:val="40"/>
        </w:rPr>
        <w:t xml:space="preserve">Author: </w:t>
      </w:r>
      <w:r>
        <w:rPr>
          <w:rFonts w:ascii="Turkcell Satura" w:hAnsi="Turkcell Satura"/>
          <w:sz w:val="40"/>
          <w:szCs w:val="40"/>
        </w:rPr>
        <w:t xml:space="preserve">Semih </w:t>
      </w:r>
      <w:proofErr w:type="spellStart"/>
      <w:r>
        <w:rPr>
          <w:rFonts w:ascii="Turkcell Satura" w:hAnsi="Turkcell Satura"/>
          <w:sz w:val="40"/>
          <w:szCs w:val="40"/>
        </w:rPr>
        <w:t>Gökyer</w:t>
      </w:r>
      <w:proofErr w:type="spellEnd"/>
    </w:p>
    <w:p w14:paraId="37C1795D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1459BA0E" w14:textId="77777777" w:rsidR="00400EF2" w:rsidRDefault="00400EF2" w:rsidP="00400EF2">
      <w:pPr>
        <w:jc w:val="center"/>
        <w:rPr>
          <w:rFonts w:ascii="Turkcell Satura" w:hAnsi="Turkcell Satura"/>
          <w:sz w:val="52"/>
          <w:szCs w:val="52"/>
        </w:rPr>
      </w:pPr>
    </w:p>
    <w:p w14:paraId="514379AF" w14:textId="77777777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proofErr w:type="spellStart"/>
      <w:r w:rsidRPr="005D30C9">
        <w:rPr>
          <w:rFonts w:ascii="Turkcell Satura" w:hAnsi="Turkcell Satura"/>
          <w:sz w:val="36"/>
          <w:szCs w:val="36"/>
        </w:rPr>
        <w:t>Document</w:t>
      </w:r>
      <w:proofErr w:type="spellEnd"/>
      <w:r w:rsidRPr="005D30C9">
        <w:rPr>
          <w:rFonts w:ascii="Turkcell Satura" w:hAnsi="Turkcell Satura"/>
          <w:sz w:val="36"/>
          <w:szCs w:val="36"/>
        </w:rPr>
        <w:t xml:space="preserve"> </w:t>
      </w:r>
      <w:proofErr w:type="spellStart"/>
      <w:r w:rsidRPr="005D30C9">
        <w:rPr>
          <w:rFonts w:ascii="Turkcell Satura" w:hAnsi="Turkcell Satura"/>
          <w:sz w:val="36"/>
          <w:szCs w:val="36"/>
        </w:rPr>
        <w:t>Status</w:t>
      </w:r>
      <w:proofErr w:type="spellEnd"/>
      <w:r w:rsidRPr="005D30C9">
        <w:rPr>
          <w:rFonts w:ascii="Turkcell Satura" w:hAnsi="Turkcell Satura"/>
          <w:sz w:val="36"/>
          <w:szCs w:val="36"/>
        </w:rPr>
        <w:t xml:space="preserve"> : </w:t>
      </w:r>
      <w:proofErr w:type="spellStart"/>
      <w:r>
        <w:rPr>
          <w:rFonts w:ascii="Turkcell Satura" w:hAnsi="Turkcell Satura"/>
          <w:sz w:val="36"/>
          <w:szCs w:val="36"/>
        </w:rPr>
        <w:t>Draft</w:t>
      </w:r>
      <w:proofErr w:type="spellEnd"/>
    </w:p>
    <w:p w14:paraId="24A01D2C" w14:textId="11D4C10B" w:rsidR="00400EF2" w:rsidRPr="005D30C9" w:rsidRDefault="00400EF2" w:rsidP="00400EF2">
      <w:pPr>
        <w:jc w:val="center"/>
        <w:rPr>
          <w:rFonts w:ascii="Turkcell Satura" w:hAnsi="Turkcell Satura"/>
          <w:sz w:val="36"/>
          <w:szCs w:val="36"/>
        </w:rPr>
      </w:pPr>
      <w:proofErr w:type="spellStart"/>
      <w:r>
        <w:rPr>
          <w:rFonts w:ascii="Turkcell Satura" w:hAnsi="Turkcell Satura"/>
          <w:sz w:val="36"/>
          <w:szCs w:val="36"/>
        </w:rPr>
        <w:t>Document</w:t>
      </w:r>
      <w:proofErr w:type="spellEnd"/>
      <w:r>
        <w:rPr>
          <w:rFonts w:ascii="Turkcell Satura" w:hAnsi="Turkcell Satura"/>
          <w:sz w:val="36"/>
          <w:szCs w:val="36"/>
        </w:rPr>
        <w:t xml:space="preserve"> </w:t>
      </w:r>
      <w:proofErr w:type="spellStart"/>
      <w:r w:rsidR="0081760B">
        <w:rPr>
          <w:rFonts w:ascii="Turkcell Satura" w:hAnsi="Turkcell Satura"/>
          <w:sz w:val="36"/>
          <w:szCs w:val="36"/>
        </w:rPr>
        <w:t>Version</w:t>
      </w:r>
      <w:proofErr w:type="spellEnd"/>
      <w:r w:rsidR="0081760B">
        <w:rPr>
          <w:rFonts w:ascii="Turkcell Satura" w:hAnsi="Turkcell Satura"/>
          <w:sz w:val="36"/>
          <w:szCs w:val="36"/>
        </w:rPr>
        <w:t xml:space="preserve"> : 0.2</w:t>
      </w:r>
    </w:p>
    <w:p w14:paraId="2D8BD85C" w14:textId="77777777" w:rsidR="00400EF2" w:rsidRDefault="00400EF2">
      <w:pPr>
        <w:rPr>
          <w:sz w:val="40"/>
          <w:szCs w:val="40"/>
        </w:rPr>
      </w:pPr>
    </w:p>
    <w:p w14:paraId="68F7FDD0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proofErr w:type="spellStart"/>
      <w:r>
        <w:rPr>
          <w:rFonts w:ascii="Turkcell Satura" w:hAnsi="Turkcell Satura"/>
          <w:sz w:val="52"/>
          <w:szCs w:val="52"/>
        </w:rPr>
        <w:t>Prerequirements</w:t>
      </w:r>
      <w:proofErr w:type="spellEnd"/>
    </w:p>
    <w:p w14:paraId="0CD0FDD7" w14:textId="77777777" w:rsidR="00AD1709" w:rsidRPr="00B6441E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</w:p>
    <w:p w14:paraId="48A6DC73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 xml:space="preserve">Minimum deployment target for Login SDK is </w:t>
      </w:r>
      <w:proofErr w:type="spellStart"/>
      <w:r w:rsidRPr="00AD1709">
        <w:rPr>
          <w:rFonts w:ascii="Turkcell Satura" w:hAnsi="Turkcell Satura"/>
          <w:sz w:val="28"/>
          <w:szCs w:val="28"/>
        </w:rPr>
        <w:t>Anroid</w:t>
      </w:r>
      <w:proofErr w:type="spellEnd"/>
      <w:r w:rsidRPr="00AD1709">
        <w:rPr>
          <w:rFonts w:ascii="Turkcell Satura" w:hAnsi="Turkcell Satura"/>
          <w:sz w:val="28"/>
          <w:szCs w:val="28"/>
        </w:rPr>
        <w:t xml:space="preserve"> 10(GINGERBREAD) </w:t>
      </w:r>
    </w:p>
    <w:p w14:paraId="4463FC39" w14:textId="77777777" w:rsidR="00AD1709" w:rsidRPr="00AD1709" w:rsidRDefault="00AD1709" w:rsidP="00AD1709">
      <w:pPr>
        <w:pStyle w:val="ListParagraph"/>
        <w:rPr>
          <w:rFonts w:ascii="Turkcell Satura" w:hAnsi="Turkcell Satura"/>
          <w:sz w:val="28"/>
          <w:szCs w:val="28"/>
        </w:rPr>
      </w:pPr>
      <w:r w:rsidRPr="00AD1709">
        <w:rPr>
          <w:rFonts w:ascii="Turkcell Satura" w:hAnsi="Turkcell Satura"/>
          <w:sz w:val="28"/>
          <w:szCs w:val="28"/>
        </w:rPr>
        <w:t>If your app supports lower versions than 10 you can’t integrate your app.</w:t>
      </w:r>
    </w:p>
    <w:p w14:paraId="4ACFE562" w14:textId="77777777" w:rsidR="00AD1709" w:rsidRDefault="00AD1709">
      <w:pPr>
        <w:rPr>
          <w:sz w:val="40"/>
          <w:szCs w:val="40"/>
        </w:rPr>
      </w:pPr>
    </w:p>
    <w:p w14:paraId="249FAFCE" w14:textId="77777777" w:rsidR="00AD1709" w:rsidRDefault="00AD1709">
      <w:pPr>
        <w:rPr>
          <w:sz w:val="40"/>
          <w:szCs w:val="40"/>
        </w:rPr>
      </w:pPr>
    </w:p>
    <w:p w14:paraId="1D282517" w14:textId="77777777" w:rsidR="00AD1709" w:rsidRDefault="00AD1709">
      <w:pPr>
        <w:rPr>
          <w:sz w:val="40"/>
          <w:szCs w:val="40"/>
        </w:rPr>
      </w:pPr>
    </w:p>
    <w:p w14:paraId="2823A020" w14:textId="77777777" w:rsidR="00AD1709" w:rsidRDefault="00AD1709">
      <w:pPr>
        <w:rPr>
          <w:sz w:val="40"/>
          <w:szCs w:val="40"/>
        </w:rPr>
      </w:pPr>
    </w:p>
    <w:p w14:paraId="79C2AB03" w14:textId="77777777" w:rsidR="00AD1709" w:rsidRDefault="00AD1709">
      <w:pPr>
        <w:rPr>
          <w:sz w:val="40"/>
          <w:szCs w:val="40"/>
        </w:rPr>
      </w:pPr>
    </w:p>
    <w:p w14:paraId="3C27858E" w14:textId="77777777" w:rsidR="00AD1709" w:rsidRDefault="00AD1709">
      <w:pPr>
        <w:rPr>
          <w:sz w:val="40"/>
          <w:szCs w:val="40"/>
        </w:rPr>
      </w:pPr>
    </w:p>
    <w:p w14:paraId="533B6EFA" w14:textId="77777777" w:rsidR="00AD1709" w:rsidRDefault="00AD1709">
      <w:pPr>
        <w:rPr>
          <w:sz w:val="40"/>
          <w:szCs w:val="40"/>
        </w:rPr>
      </w:pPr>
    </w:p>
    <w:p w14:paraId="2A1D5738" w14:textId="77777777" w:rsidR="00AD1709" w:rsidRDefault="00AD1709">
      <w:pPr>
        <w:rPr>
          <w:sz w:val="40"/>
          <w:szCs w:val="40"/>
        </w:rPr>
      </w:pPr>
    </w:p>
    <w:p w14:paraId="42A7D67C" w14:textId="77777777" w:rsidR="00AD1709" w:rsidRDefault="00AD1709">
      <w:pPr>
        <w:rPr>
          <w:sz w:val="40"/>
          <w:szCs w:val="40"/>
        </w:rPr>
      </w:pPr>
    </w:p>
    <w:p w14:paraId="3BDC3667" w14:textId="77777777" w:rsidR="00AD1709" w:rsidRDefault="00AD1709">
      <w:pPr>
        <w:rPr>
          <w:sz w:val="40"/>
          <w:szCs w:val="40"/>
        </w:rPr>
      </w:pPr>
    </w:p>
    <w:p w14:paraId="0A1FE1B7" w14:textId="77777777" w:rsidR="00AD1709" w:rsidRDefault="00AD1709">
      <w:pPr>
        <w:rPr>
          <w:sz w:val="40"/>
          <w:szCs w:val="40"/>
        </w:rPr>
      </w:pPr>
    </w:p>
    <w:p w14:paraId="0422EA39" w14:textId="77777777" w:rsidR="00AD1709" w:rsidRDefault="00AD1709">
      <w:pPr>
        <w:rPr>
          <w:sz w:val="40"/>
          <w:szCs w:val="40"/>
        </w:rPr>
      </w:pPr>
    </w:p>
    <w:p w14:paraId="4A803DC9" w14:textId="77777777" w:rsidR="00AD1709" w:rsidRDefault="00AD1709">
      <w:pPr>
        <w:rPr>
          <w:sz w:val="40"/>
          <w:szCs w:val="40"/>
        </w:rPr>
      </w:pPr>
    </w:p>
    <w:p w14:paraId="34CF20E3" w14:textId="77777777" w:rsidR="00AD1709" w:rsidRDefault="00AD1709">
      <w:pPr>
        <w:rPr>
          <w:sz w:val="40"/>
          <w:szCs w:val="40"/>
        </w:rPr>
      </w:pPr>
    </w:p>
    <w:p w14:paraId="092D6847" w14:textId="77777777" w:rsidR="00AD1709" w:rsidRDefault="00AD1709">
      <w:pPr>
        <w:rPr>
          <w:sz w:val="40"/>
          <w:szCs w:val="40"/>
        </w:rPr>
      </w:pPr>
    </w:p>
    <w:p w14:paraId="2E062E08" w14:textId="77777777" w:rsidR="00AD1709" w:rsidRDefault="00AD1709">
      <w:pPr>
        <w:rPr>
          <w:sz w:val="40"/>
          <w:szCs w:val="40"/>
        </w:rPr>
      </w:pPr>
    </w:p>
    <w:p w14:paraId="3E20B243" w14:textId="77777777" w:rsidR="00AD1709" w:rsidRDefault="00AD1709" w:rsidP="00AD1709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Flow</w:t>
      </w:r>
    </w:p>
    <w:p w14:paraId="07638784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</w:p>
    <w:p w14:paraId="105277E5" w14:textId="77777777" w:rsidR="00AD1709" w:rsidRDefault="00AD1709" w:rsidP="00AD1709">
      <w:p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noProof/>
          <w:sz w:val="52"/>
          <w:szCs w:val="52"/>
          <w:lang w:val="en-US"/>
        </w:rPr>
        <w:drawing>
          <wp:inline distT="0" distB="0" distL="0" distR="0" wp14:anchorId="32E78057" wp14:editId="763350B6">
            <wp:extent cx="5270500" cy="5270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54B9" w14:textId="77777777" w:rsidR="00AD1709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9B3F0E">
        <w:rPr>
          <w:rFonts w:ascii="Turkcell Satura" w:hAnsi="Turkcell Satura"/>
          <w:sz w:val="28"/>
          <w:szCs w:val="28"/>
        </w:rPr>
        <w:t xml:space="preserve">Your app </w:t>
      </w:r>
      <w:r>
        <w:rPr>
          <w:rFonts w:ascii="Turkcell Satura" w:hAnsi="Turkcell Satura"/>
          <w:sz w:val="28"/>
          <w:szCs w:val="28"/>
        </w:rPr>
        <w:t>start</w:t>
      </w:r>
      <w:r w:rsidRPr="009B3F0E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AD1709">
        <w:rPr>
          <w:rFonts w:ascii="Turkcell Satura" w:hAnsi="Turkcell Satura"/>
          <w:sz w:val="28"/>
          <w:szCs w:val="28"/>
        </w:rPr>
        <w:t>LoginSDKMainActivity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r w:rsidRPr="009B3F0E">
        <w:rPr>
          <w:rFonts w:ascii="Turkcell Satura" w:hAnsi="Turkcell Satura"/>
          <w:sz w:val="28"/>
          <w:szCs w:val="28"/>
        </w:rPr>
        <w:t xml:space="preserve">to start login process with </w:t>
      </w:r>
      <w:r>
        <w:rPr>
          <w:rFonts w:ascii="Turkcell Satura" w:hAnsi="Turkcell Satura"/>
          <w:sz w:val="28"/>
          <w:szCs w:val="28"/>
        </w:rPr>
        <w:t>following mandatory extras</w:t>
      </w:r>
      <w:r w:rsidRPr="009B3F0E">
        <w:rPr>
          <w:rFonts w:ascii="Turkcell Satura" w:hAnsi="Turkcell Satura"/>
          <w:sz w:val="28"/>
          <w:szCs w:val="28"/>
        </w:rPr>
        <w:t>:</w:t>
      </w:r>
    </w:p>
    <w:p w14:paraId="1C9C2FC5" w14:textId="3A5B6140" w:rsidR="00F7183A" w:rsidRPr="00DF4FC8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 xml:space="preserve">Intent </w:t>
      </w:r>
      <w:proofErr w:type="spellStart"/>
      <w:r w:rsidRPr="00DF4FC8">
        <w:rPr>
          <w:rFonts w:ascii="Turkcell Satura" w:hAnsi="Turkcell Satura"/>
          <w:sz w:val="20"/>
          <w:szCs w:val="20"/>
        </w:rPr>
        <w:t>intent</w:t>
      </w:r>
      <w:proofErr w:type="spellEnd"/>
      <w:r w:rsidRPr="00DF4FC8">
        <w:rPr>
          <w:rFonts w:ascii="Turkcell Satura" w:hAnsi="Turkcell Satura"/>
          <w:sz w:val="20"/>
          <w:szCs w:val="20"/>
        </w:rPr>
        <w:t xml:space="preserve"> = new </w:t>
      </w:r>
      <w:proofErr w:type="gramStart"/>
      <w:r w:rsidR="00A350AF">
        <w:rPr>
          <w:rFonts w:ascii="Turkcell Satura" w:hAnsi="Turkcell Satura"/>
          <w:sz w:val="20"/>
          <w:szCs w:val="20"/>
        </w:rPr>
        <w:t>Intent(</w:t>
      </w:r>
      <w:proofErr w:type="gramEnd"/>
      <w:r w:rsidR="00A350AF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="00A350AF">
        <w:rPr>
          <w:rFonts w:ascii="Turkcell Satura" w:hAnsi="Turkcell Satura"/>
          <w:sz w:val="20"/>
          <w:szCs w:val="20"/>
        </w:rPr>
        <w:t>com.turkcell.login</w:t>
      </w:r>
      <w:r w:rsidRPr="00DF4FC8">
        <w:rPr>
          <w:rFonts w:ascii="Turkcell Satura" w:hAnsi="Turkcell Satura"/>
          <w:sz w:val="20"/>
          <w:szCs w:val="20"/>
        </w:rPr>
        <w:t>sdk.activity.LoginSDKMainActivity.class</w:t>
      </w:r>
      <w:proofErr w:type="spellEnd"/>
      <w:r w:rsidRPr="00DF4FC8">
        <w:rPr>
          <w:rFonts w:ascii="Turkcell Satura" w:hAnsi="Turkcell Satura"/>
          <w:sz w:val="20"/>
          <w:szCs w:val="20"/>
        </w:rPr>
        <w:t>);</w:t>
      </w:r>
    </w:p>
    <w:p w14:paraId="172311A8" w14:textId="77777777" w:rsidR="00F7183A" w:rsidRPr="002E1A76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</w:t>
      </w:r>
      <w:r>
        <w:rPr>
          <w:rFonts w:ascii="Turkcell Satura" w:hAnsi="Turkcell Satura"/>
          <w:sz w:val="20"/>
          <w:szCs w:val="20"/>
        </w:rPr>
        <w:t>Extra</w:t>
      </w:r>
      <w:proofErr w:type="spellEnd"/>
      <w:proofErr w:type="gramEnd"/>
      <w:r>
        <w:t>(</w:t>
      </w:r>
      <w:r w:rsidRPr="001F0DC4">
        <w:rPr>
          <w:rFonts w:ascii="Turkcell Satura" w:hAnsi="Turkcell Satura"/>
          <w:sz w:val="20"/>
          <w:szCs w:val="20"/>
        </w:rPr>
        <w:t>LoginSdk.KEY_APP_ID</w:t>
      </w:r>
      <w:r>
        <w:rPr>
          <w:rFonts w:ascii="Turkcell Satura" w:hAnsi="Turkcell Satura"/>
          <w:sz w:val="20"/>
          <w:szCs w:val="20"/>
        </w:rPr>
        <w:t>,"123");</w:t>
      </w:r>
      <w:r w:rsidRPr="00F36433">
        <w:rPr>
          <w:rFonts w:ascii="Turkcell Satura" w:hAnsi="Turkcell Satura"/>
          <w:sz w:val="20"/>
          <w:szCs w:val="20"/>
        </w:rPr>
        <w:t>//Application unique id</w:t>
      </w:r>
    </w:p>
    <w:p w14:paraId="376929C1" w14:textId="77777777" w:rsidR="00F7183A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</w:t>
      </w:r>
      <w:r>
        <w:rPr>
          <w:rFonts w:ascii="Turkcell Satura" w:hAnsi="Turkcell Satura"/>
          <w:sz w:val="20"/>
          <w:szCs w:val="20"/>
        </w:rPr>
        <w:t>ra</w:t>
      </w:r>
      <w:proofErr w:type="spellEnd"/>
      <w:proofErr w:type="gramEnd"/>
      <w:r>
        <w:rPr>
          <w:rFonts w:ascii="Turkcell Satura" w:hAnsi="Turkcell Satura"/>
          <w:sz w:val="20"/>
          <w:szCs w:val="20"/>
        </w:rPr>
        <w:t>(</w:t>
      </w:r>
      <w:proofErr w:type="spellStart"/>
      <w:r>
        <w:rPr>
          <w:rFonts w:ascii="Turkcell Satura" w:hAnsi="Turkcell Satura"/>
          <w:sz w:val="20"/>
          <w:szCs w:val="20"/>
        </w:rPr>
        <w:t>LoginSdk.KEY_DLL</w:t>
      </w:r>
      <w:proofErr w:type="spellEnd"/>
      <w:r>
        <w:rPr>
          <w:rFonts w:ascii="Turkcell Satura" w:hAnsi="Turkcell Satura"/>
          <w:sz w:val="20"/>
          <w:szCs w:val="20"/>
        </w:rPr>
        <w:t xml:space="preserve">, "true");//If </w:t>
      </w:r>
      <w:proofErr w:type="spellStart"/>
      <w:r>
        <w:rPr>
          <w:rFonts w:ascii="Turkcell Satura" w:hAnsi="Turkcell Satura"/>
          <w:sz w:val="20"/>
          <w:szCs w:val="20"/>
        </w:rPr>
        <w:t>dll</w:t>
      </w:r>
      <w:proofErr w:type="spellEnd"/>
      <w:r>
        <w:rPr>
          <w:rFonts w:ascii="Turkcell Satura" w:hAnsi="Turkcell Satura"/>
          <w:sz w:val="20"/>
          <w:szCs w:val="20"/>
        </w:rPr>
        <w:t xml:space="preserve"> is </w:t>
      </w:r>
      <w:proofErr w:type="spellStart"/>
      <w:r>
        <w:rPr>
          <w:rFonts w:ascii="Turkcell Satura" w:hAnsi="Turkcell Satura"/>
          <w:sz w:val="20"/>
          <w:szCs w:val="20"/>
        </w:rPr>
        <w:t>true,Disable</w:t>
      </w:r>
      <w:proofErr w:type="spellEnd"/>
      <w:r>
        <w:rPr>
          <w:rFonts w:ascii="Turkcell Satura" w:hAnsi="Turkcell Satura"/>
          <w:sz w:val="20"/>
          <w:szCs w:val="20"/>
        </w:rPr>
        <w:t xml:space="preserve"> light login(skip 3g login)</w:t>
      </w:r>
    </w:p>
    <w:p w14:paraId="5873B524" w14:textId="77777777" w:rsidR="00F7183A" w:rsidRPr="001F0DC4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1F0DC4">
        <w:rPr>
          <w:rFonts w:ascii="Turkcell Satura" w:hAnsi="Turkcell Satura"/>
          <w:sz w:val="20"/>
          <w:szCs w:val="20"/>
        </w:rPr>
        <w:t>(</w:t>
      </w:r>
      <w:proofErr w:type="spellStart"/>
      <w:r w:rsidRPr="001F0DC4">
        <w:rPr>
          <w:rFonts w:ascii="Turkcell Satura" w:hAnsi="Turkcell Satura"/>
          <w:sz w:val="20"/>
          <w:szCs w:val="20"/>
        </w:rPr>
        <w:t>LoginSdk.KEY_SHOW_LOGIN_PAGE</w:t>
      </w:r>
      <w:proofErr w:type="spellEnd"/>
      <w:r w:rsidRPr="001F0DC4">
        <w:rPr>
          <w:rFonts w:ascii="Turkcell Satura" w:hAnsi="Turkcell Satura"/>
          <w:sz w:val="20"/>
          <w:szCs w:val="20"/>
        </w:rPr>
        <w:t xml:space="preserve">, "true");// </w:t>
      </w:r>
      <w:r>
        <w:rPr>
          <w:rFonts w:ascii="Turkcell Satura" w:hAnsi="Turkcell Satura"/>
          <w:sz w:val="20"/>
          <w:szCs w:val="20"/>
        </w:rPr>
        <w:t xml:space="preserve">If </w:t>
      </w:r>
      <w:proofErr w:type="spellStart"/>
      <w:r>
        <w:rPr>
          <w:rFonts w:ascii="Turkcell Satura" w:hAnsi="Turkcell Satura"/>
          <w:sz w:val="20"/>
          <w:szCs w:val="20"/>
        </w:rPr>
        <w:t>true,first</w:t>
      </w:r>
      <w:proofErr w:type="spellEnd"/>
      <w:r>
        <w:rPr>
          <w:rFonts w:ascii="Turkcell Satura" w:hAnsi="Turkcell Satura"/>
          <w:sz w:val="20"/>
          <w:szCs w:val="20"/>
        </w:rPr>
        <w:t xml:space="preserve"> trying </w:t>
      </w:r>
      <w:proofErr w:type="spellStart"/>
      <w:r>
        <w:rPr>
          <w:rFonts w:ascii="Turkcell Satura" w:hAnsi="Turkcell Satura"/>
          <w:sz w:val="20"/>
          <w:szCs w:val="20"/>
        </w:rPr>
        <w:t>rememberme</w:t>
      </w:r>
      <w:proofErr w:type="spellEnd"/>
      <w:r>
        <w:rPr>
          <w:rFonts w:ascii="Turkcell Satura" w:hAnsi="Turkcell Satura"/>
          <w:sz w:val="20"/>
          <w:szCs w:val="20"/>
        </w:rPr>
        <w:t xml:space="preserve"> login or </w:t>
      </w:r>
      <w:proofErr w:type="spellStart"/>
      <w:r>
        <w:rPr>
          <w:rFonts w:ascii="Turkcell Satura" w:hAnsi="Turkcell Satura"/>
          <w:sz w:val="20"/>
          <w:szCs w:val="20"/>
        </w:rPr>
        <w:t>lightLogin</w:t>
      </w:r>
      <w:proofErr w:type="spellEnd"/>
      <w:r>
        <w:rPr>
          <w:rFonts w:ascii="Turkcell Satura" w:hAnsi="Turkcell Satura"/>
          <w:sz w:val="20"/>
          <w:szCs w:val="20"/>
        </w:rPr>
        <w:t xml:space="preserve"> then show login page</w:t>
      </w:r>
    </w:p>
    <w:p w14:paraId="69F912B9" w14:textId="77777777" w:rsidR="00F7183A" w:rsidRPr="002E1A76" w:rsidRDefault="00F7183A" w:rsidP="00F7183A">
      <w:pPr>
        <w:pStyle w:val="ListParagraph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1F0DC4">
        <w:rPr>
          <w:rFonts w:ascii="Turkcell Satura" w:hAnsi="Turkcell Satura"/>
          <w:sz w:val="20"/>
          <w:szCs w:val="20"/>
        </w:rPr>
        <w:t>(</w:t>
      </w:r>
      <w:proofErr w:type="spellStart"/>
      <w:r w:rsidRPr="001F0DC4">
        <w:rPr>
          <w:rFonts w:ascii="Turkcell Satura" w:hAnsi="Turkcell Satura"/>
          <w:sz w:val="20"/>
          <w:szCs w:val="20"/>
        </w:rPr>
        <w:t>LoginSdk.KEY_IS_DIRECT_LOGIN</w:t>
      </w:r>
      <w:proofErr w:type="spellEnd"/>
      <w:r w:rsidRPr="001F0DC4">
        <w:rPr>
          <w:rFonts w:ascii="Turkcell Satura" w:hAnsi="Turkcell Satura"/>
          <w:sz w:val="20"/>
          <w:szCs w:val="20"/>
        </w:rPr>
        <w:t>, "false");</w:t>
      </w:r>
      <w:r>
        <w:rPr>
          <w:rFonts w:ascii="Turkcell Satura" w:hAnsi="Turkcell Satura"/>
          <w:sz w:val="20"/>
          <w:szCs w:val="20"/>
        </w:rPr>
        <w:t xml:space="preserve">//If </w:t>
      </w:r>
      <w:proofErr w:type="spellStart"/>
      <w:r>
        <w:rPr>
          <w:rFonts w:ascii="Turkcell Satura" w:hAnsi="Turkcell Satura"/>
          <w:sz w:val="20"/>
          <w:szCs w:val="20"/>
        </w:rPr>
        <w:t>true,automatically</w:t>
      </w:r>
      <w:proofErr w:type="spellEnd"/>
      <w:r>
        <w:rPr>
          <w:rFonts w:ascii="Turkcell Satura" w:hAnsi="Turkcell Satura"/>
          <w:sz w:val="20"/>
          <w:szCs w:val="20"/>
        </w:rPr>
        <w:t xml:space="preserve"> login page is shown</w:t>
      </w:r>
      <w:bookmarkStart w:id="0" w:name="_GoBack"/>
      <w:bookmarkEnd w:id="0"/>
    </w:p>
    <w:p w14:paraId="7B90C372" w14:textId="3099F015" w:rsidR="0081760B" w:rsidRPr="0081760B" w:rsidRDefault="0081760B" w:rsidP="00817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Menlo" w:hAnsi="Menlo" w:cs="Courier"/>
          <w:color w:val="000000"/>
          <w:sz w:val="24"/>
          <w:szCs w:val="24"/>
          <w:lang w:val="en-US"/>
        </w:rPr>
      </w:pPr>
      <w:r w:rsidRPr="0081760B">
        <w:rPr>
          <w:rFonts w:ascii="Menlo" w:hAnsi="Menlo" w:cs="Courier"/>
          <w:i/>
          <w:iCs/>
          <w:color w:val="808080"/>
          <w:sz w:val="24"/>
          <w:szCs w:val="24"/>
          <w:lang w:val="en-US"/>
        </w:rPr>
        <w:br/>
      </w:r>
    </w:p>
    <w:p w14:paraId="21EE7B7F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lastRenderedPageBreak/>
        <w:t>SDK makes rest call to SDK Server*</w:t>
      </w:r>
    </w:p>
    <w:p w14:paraId="55047D58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>SDK Server returns login result to SDK Client*</w:t>
      </w:r>
    </w:p>
    <w:p w14:paraId="28497A61" w14:textId="77777777" w:rsidR="00AD1709" w:rsidRPr="00516FEF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516FEF">
        <w:rPr>
          <w:rFonts w:ascii="Turkcell Satura" w:hAnsi="Turkcell Satura"/>
          <w:sz w:val="28"/>
          <w:szCs w:val="28"/>
        </w:rPr>
        <w:t xml:space="preserve">SDK returns login result and </w:t>
      </w:r>
      <w:proofErr w:type="spellStart"/>
      <w:r w:rsidR="00CC22FA">
        <w:rPr>
          <w:rFonts w:ascii="Turkcell Satura" w:hAnsi="Turkcell Satura"/>
          <w:sz w:val="28"/>
          <w:szCs w:val="28"/>
        </w:rPr>
        <w:t>auth</w:t>
      </w:r>
      <w:r w:rsidRPr="00516FEF">
        <w:rPr>
          <w:rFonts w:ascii="Turkcell Satura" w:hAnsi="Turkcell Satura"/>
          <w:sz w:val="28"/>
          <w:szCs w:val="28"/>
        </w:rPr>
        <w:t>token</w:t>
      </w:r>
      <w:proofErr w:type="spellEnd"/>
      <w:r w:rsidRPr="00516FEF">
        <w:rPr>
          <w:rFonts w:ascii="Turkcell Satura" w:hAnsi="Turkcell Satura"/>
          <w:sz w:val="28"/>
          <w:szCs w:val="28"/>
        </w:rPr>
        <w:t xml:space="preserve"> (if result is success) to</w:t>
      </w:r>
      <w:r w:rsidR="00CC22FA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C22FA">
        <w:rPr>
          <w:rFonts w:ascii="Turkcell Satura" w:hAnsi="Turkcell Satura"/>
          <w:sz w:val="28"/>
          <w:szCs w:val="28"/>
        </w:rPr>
        <w:t>onActivityResult</w:t>
      </w:r>
      <w:proofErr w:type="spellEnd"/>
      <w:r w:rsidRPr="00516FEF">
        <w:rPr>
          <w:rFonts w:ascii="Turkcell Satura" w:hAnsi="Turkcell Satura"/>
          <w:sz w:val="28"/>
          <w:szCs w:val="28"/>
        </w:rPr>
        <w:t>:</w:t>
      </w:r>
    </w:p>
    <w:p w14:paraId="25E893D0" w14:textId="77777777" w:rsidR="00CC22FA" w:rsidRDefault="00CC22FA" w:rsidP="00CC22FA">
      <w:pPr>
        <w:ind w:firstLine="360"/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@Override</w:t>
      </w:r>
    </w:p>
    <w:p w14:paraId="667B4B5B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   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     </w:t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protected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void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onActivityResult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requestCode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, Intent data) {</w:t>
      </w:r>
    </w:p>
    <w:p w14:paraId="2306D620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String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resultMessage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= </w:t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authToken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") == null ? </w:t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("code") + "_" +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("message") :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data.getStringExtra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authToken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");</w:t>
      </w:r>
    </w:p>
    <w:p w14:paraId="58514AF6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if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(100 ==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requestCode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 {</w:t>
      </w:r>
    </w:p>
    <w:p w14:paraId="41B5A831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 </w:t>
      </w:r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if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(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resultCode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 ==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Activity.RESULT_OK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 {</w:t>
      </w:r>
    </w:p>
    <w:p w14:paraId="71023E0F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Toast.makeText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this,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resultMessage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Toast.LENGTH_LONG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).show();</w:t>
      </w:r>
    </w:p>
    <w:p w14:paraId="7E13B29E" w14:textId="77777777" w:rsidR="00CC22FA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 xml:space="preserve">   } </w:t>
      </w:r>
    </w:p>
    <w:p w14:paraId="54B84A43" w14:textId="77777777" w:rsidR="00AD1709" w:rsidRPr="00CC22FA" w:rsidRDefault="00CC22FA" w:rsidP="00CC22FA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  <w:t>}</w:t>
      </w:r>
    </w:p>
    <w:p w14:paraId="3D05D7B6" w14:textId="77777777" w:rsidR="00AD1709" w:rsidRDefault="00AD1709" w:rsidP="00AD1709">
      <w:pPr>
        <w:rPr>
          <w:rFonts w:ascii="Turkcell Satura" w:hAnsi="Turkcell Satura"/>
        </w:rPr>
      </w:pPr>
      <w:r w:rsidRPr="00762E09">
        <w:rPr>
          <w:rFonts w:ascii="Turkcell Satura" w:hAnsi="Turkcell Satura"/>
        </w:rPr>
        <w:t>*</w:t>
      </w:r>
      <w:proofErr w:type="spellStart"/>
      <w:r w:rsidRPr="00762E09">
        <w:rPr>
          <w:rFonts w:ascii="Turkcell Satura" w:hAnsi="Turkcell Satura"/>
        </w:rPr>
        <w:t>Added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just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for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information</w:t>
      </w:r>
      <w:proofErr w:type="spellEnd"/>
      <w:r w:rsidRPr="00762E09">
        <w:rPr>
          <w:rFonts w:ascii="Turkcell Satura" w:hAnsi="Turkcell Satura"/>
        </w:rPr>
        <w:t xml:space="preserve">. </w:t>
      </w:r>
      <w:proofErr w:type="spellStart"/>
      <w:r w:rsidRPr="00762E09">
        <w:rPr>
          <w:rFonts w:ascii="Turkcell Satura" w:hAnsi="Turkcell Satura"/>
        </w:rPr>
        <w:t>App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developer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shouldn’t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care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about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these</w:t>
      </w:r>
      <w:proofErr w:type="spellEnd"/>
      <w:r w:rsidRPr="00762E09">
        <w:rPr>
          <w:rFonts w:ascii="Turkcell Satura" w:hAnsi="Turkcell Satura"/>
        </w:rPr>
        <w:t xml:space="preserve"> </w:t>
      </w:r>
      <w:proofErr w:type="spellStart"/>
      <w:r w:rsidRPr="00762E09">
        <w:rPr>
          <w:rFonts w:ascii="Turkcell Satura" w:hAnsi="Turkcell Satura"/>
        </w:rPr>
        <w:t>steps</w:t>
      </w:r>
      <w:proofErr w:type="spellEnd"/>
      <w:r w:rsidRPr="00762E09">
        <w:rPr>
          <w:rFonts w:ascii="Turkcell Satura" w:hAnsi="Turkcell Satura"/>
        </w:rPr>
        <w:t>.</w:t>
      </w:r>
    </w:p>
    <w:p w14:paraId="2431461F" w14:textId="77777777" w:rsidR="00AD1709" w:rsidRDefault="00AD1709" w:rsidP="00AD1709">
      <w:pPr>
        <w:rPr>
          <w:rFonts w:ascii="Turkcell Satura" w:hAnsi="Turkcell Satura"/>
        </w:rPr>
      </w:pPr>
    </w:p>
    <w:p w14:paraId="115BE769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 xml:space="preserve">App sends token its </w:t>
      </w:r>
      <w:proofErr w:type="gramStart"/>
      <w:r w:rsidRPr="00C15693">
        <w:rPr>
          <w:rFonts w:ascii="Turkcell Satura" w:hAnsi="Turkcell Satura"/>
          <w:sz w:val="28"/>
          <w:szCs w:val="28"/>
        </w:rPr>
        <w:t>backend  to</w:t>
      </w:r>
      <w:proofErr w:type="gramEnd"/>
      <w:r w:rsidRPr="00C15693">
        <w:rPr>
          <w:rFonts w:ascii="Turkcell Satura" w:hAnsi="Turkcell Satura"/>
          <w:sz w:val="28"/>
          <w:szCs w:val="28"/>
        </w:rPr>
        <w:t xml:space="preserve"> validate it</w:t>
      </w:r>
    </w:p>
    <w:p w14:paraId="0DC959F3" w14:textId="77777777" w:rsidR="00AD1709" w:rsidRPr="00C15693" w:rsidRDefault="00AD1709" w:rsidP="00AD1709">
      <w:pPr>
        <w:pStyle w:val="ListParagraph"/>
        <w:numPr>
          <w:ilvl w:val="0"/>
          <w:numId w:val="2"/>
        </w:numPr>
        <w:rPr>
          <w:rFonts w:ascii="Turkcell Satura" w:hAnsi="Turkcell Satura"/>
          <w:sz w:val="28"/>
          <w:szCs w:val="28"/>
        </w:rPr>
      </w:pPr>
      <w:r w:rsidRPr="00C15693">
        <w:rPr>
          <w:rFonts w:ascii="Turkcell Satura" w:hAnsi="Turkcell Satura"/>
          <w:sz w:val="28"/>
          <w:szCs w:val="28"/>
        </w:rPr>
        <w:t xml:space="preserve">App backend calls </w:t>
      </w:r>
      <w:proofErr w:type="spellStart"/>
      <w:r w:rsidRPr="00C15693">
        <w:rPr>
          <w:rFonts w:ascii="Turkcell Satura" w:hAnsi="Turkcell Satura"/>
          <w:sz w:val="28"/>
          <w:szCs w:val="28"/>
        </w:rPr>
        <w:t>validateAuthToken</w:t>
      </w:r>
      <w:proofErr w:type="spellEnd"/>
      <w:r w:rsidRPr="00C15693">
        <w:rPr>
          <w:rFonts w:ascii="Turkcell Satura" w:hAnsi="Turkcell Satura"/>
          <w:sz w:val="28"/>
          <w:szCs w:val="28"/>
        </w:rPr>
        <w:t xml:space="preserve"> to retrieve </w:t>
      </w:r>
      <w:proofErr w:type="spellStart"/>
      <w:r w:rsidRPr="00C15693">
        <w:rPr>
          <w:rFonts w:ascii="Turkcell Satura" w:hAnsi="Turkcell Satura"/>
          <w:sz w:val="28"/>
          <w:szCs w:val="28"/>
        </w:rPr>
        <w:t>msisdn</w:t>
      </w:r>
      <w:proofErr w:type="spellEnd"/>
      <w:r w:rsidRPr="00C15693">
        <w:rPr>
          <w:rFonts w:ascii="Turkcell Satura" w:hAnsi="Turkcell Satura"/>
          <w:sz w:val="28"/>
          <w:szCs w:val="28"/>
        </w:rPr>
        <w:t>, then starts session and performs app related tasks.</w:t>
      </w:r>
    </w:p>
    <w:p w14:paraId="008C789A" w14:textId="77777777" w:rsidR="00CC22FA" w:rsidRDefault="00CC22FA" w:rsidP="00CC22FA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Integration</w:t>
      </w:r>
    </w:p>
    <w:p w14:paraId="27FB5DB3" w14:textId="77777777" w:rsidR="00F372A9" w:rsidRDefault="00CC22FA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>Integration for library project</w:t>
      </w:r>
    </w:p>
    <w:p w14:paraId="714666E1" w14:textId="1E4CF16D" w:rsidR="00C14A69" w:rsidRPr="0081760B" w:rsidRDefault="0081760B" w:rsidP="0081760B">
      <w:pPr>
        <w:ind w:left="708"/>
        <w:rPr>
          <w:rFonts w:ascii="Turkcell Satura" w:hAnsi="Turkcell Satura"/>
          <w:sz w:val="28"/>
          <w:szCs w:val="28"/>
        </w:rPr>
      </w:pPr>
      <w:proofErr w:type="spellStart"/>
      <w:r w:rsidRPr="0081760B">
        <w:rPr>
          <w:rFonts w:ascii="Turkcell Satura" w:hAnsi="Turkcell Satura"/>
          <w:sz w:val="28"/>
          <w:szCs w:val="28"/>
        </w:rPr>
        <w:t>Last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version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of </w:t>
      </w:r>
      <w:proofErr w:type="spellStart"/>
      <w:r w:rsidRPr="0081760B">
        <w:rPr>
          <w:rFonts w:ascii="Turkcell Satura" w:hAnsi="Turkcell Satura"/>
          <w:sz w:val="28"/>
          <w:szCs w:val="28"/>
        </w:rPr>
        <w:t>LibraryProject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didn’t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support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Turkcell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All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-Access </w:t>
      </w:r>
      <w:proofErr w:type="spellStart"/>
      <w:r w:rsidRPr="0081760B">
        <w:rPr>
          <w:rFonts w:ascii="Turkcell Satura" w:hAnsi="Turkcell Satura"/>
          <w:sz w:val="28"/>
          <w:szCs w:val="28"/>
        </w:rPr>
        <w:t>Login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Mechanism.If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you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want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to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integrate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all-access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login,Yo</w:t>
      </w:r>
      <w:r>
        <w:rPr>
          <w:rFonts w:ascii="Turkcell Satura" w:hAnsi="Turkcell Satura"/>
          <w:sz w:val="28"/>
          <w:szCs w:val="28"/>
        </w:rPr>
        <w:t>u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must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convert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your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project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to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Android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S</w:t>
      </w:r>
      <w:r w:rsidRPr="0081760B">
        <w:rPr>
          <w:rFonts w:ascii="Turkcell Satura" w:hAnsi="Turkcell Satura"/>
          <w:sz w:val="28"/>
          <w:szCs w:val="28"/>
        </w:rPr>
        <w:t>tudio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gradle</w:t>
      </w:r>
      <w:proofErr w:type="spellEnd"/>
      <w:r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Pr="0081760B">
        <w:rPr>
          <w:rFonts w:ascii="Turkcell Satura" w:hAnsi="Turkcell Satura"/>
          <w:sz w:val="28"/>
          <w:szCs w:val="28"/>
        </w:rPr>
        <w:t>project.</w:t>
      </w:r>
      <w:r>
        <w:rPr>
          <w:rFonts w:ascii="Turkcell Satura" w:hAnsi="Turkcell Satura"/>
          <w:sz w:val="28"/>
          <w:szCs w:val="28"/>
        </w:rPr>
        <w:t>If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  <w:proofErr w:type="spellStart"/>
      <w:r>
        <w:rPr>
          <w:rFonts w:ascii="Turkcell Satura" w:hAnsi="Turkcell Satura"/>
          <w:sz w:val="28"/>
          <w:szCs w:val="28"/>
        </w:rPr>
        <w:t>not,</w:t>
      </w:r>
      <w:r w:rsidR="00CC22FA" w:rsidRPr="0081760B">
        <w:rPr>
          <w:rFonts w:ascii="Turkcell Satura" w:hAnsi="Turkcell Satura"/>
          <w:sz w:val="28"/>
          <w:szCs w:val="28"/>
        </w:rPr>
        <w:t>You</w:t>
      </w:r>
      <w:proofErr w:type="spellEnd"/>
      <w:r w:rsidR="00CC22FA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C22FA" w:rsidRPr="0081760B">
        <w:rPr>
          <w:rFonts w:ascii="Turkcell Satura" w:hAnsi="Turkcell Satura"/>
          <w:sz w:val="28"/>
          <w:szCs w:val="28"/>
        </w:rPr>
        <w:t>need</w:t>
      </w:r>
      <w:proofErr w:type="spellEnd"/>
      <w:r w:rsidR="00CC22FA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C22FA" w:rsidRPr="0081760B">
        <w:rPr>
          <w:rFonts w:ascii="Turkcell Satura" w:hAnsi="Turkcell Satura"/>
          <w:sz w:val="28"/>
          <w:szCs w:val="28"/>
        </w:rPr>
        <w:t>to</w:t>
      </w:r>
      <w:proofErr w:type="spellEnd"/>
      <w:r w:rsidR="00CC22FA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C22FA" w:rsidRPr="0081760B">
        <w:rPr>
          <w:rFonts w:ascii="Turkcell Satura" w:hAnsi="Turkcell Satura"/>
          <w:sz w:val="28"/>
          <w:szCs w:val="28"/>
        </w:rPr>
        <w:t>check</w:t>
      </w:r>
      <w:proofErr w:type="spellEnd"/>
      <w:r w:rsidR="00CC22FA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C22FA" w:rsidRPr="0081760B">
        <w:rPr>
          <w:rFonts w:ascii="Turkcell Satura" w:hAnsi="Turkcell Satura"/>
          <w:sz w:val="28"/>
          <w:szCs w:val="28"/>
        </w:rPr>
        <w:t>out</w:t>
      </w:r>
      <w:proofErr w:type="spellEnd"/>
      <w:r w:rsidR="00CC22FA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LibraryProject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in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github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and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import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project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>(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LoginSDK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)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into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workspace.if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you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want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to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try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example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project,import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also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LoginSDKTest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project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and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lastRenderedPageBreak/>
        <w:t>add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library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project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to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 xml:space="preserve"> main </w:t>
      </w:r>
      <w:proofErr w:type="spellStart"/>
      <w:r w:rsidR="00C14A69" w:rsidRPr="0081760B">
        <w:rPr>
          <w:rFonts w:ascii="Turkcell Satura" w:hAnsi="Turkcell Satura"/>
          <w:sz w:val="28"/>
          <w:szCs w:val="28"/>
        </w:rPr>
        <w:t>project</w:t>
      </w:r>
      <w:proofErr w:type="spellEnd"/>
      <w:r w:rsidR="00C14A69" w:rsidRPr="0081760B">
        <w:rPr>
          <w:rFonts w:ascii="Turkcell Satura" w:hAnsi="Turkcell Satura"/>
          <w:sz w:val="28"/>
          <w:szCs w:val="28"/>
        </w:rPr>
        <w:t>.</w:t>
      </w:r>
      <w:r w:rsidR="00C14A69">
        <w:rPr>
          <w:noProof/>
          <w:lang w:val="en-US"/>
        </w:rPr>
        <w:drawing>
          <wp:inline distT="0" distB="0" distL="0" distR="0" wp14:anchorId="29AC3E6B" wp14:editId="4FE362B7">
            <wp:extent cx="5760720" cy="40464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BCB0" w14:textId="77777777" w:rsidR="00C14A69" w:rsidRDefault="00C14A69" w:rsidP="00C14A69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 xml:space="preserve">Integration for </w:t>
      </w:r>
      <w:r>
        <w:rPr>
          <w:rFonts w:ascii="Turkcell Satura" w:hAnsi="Turkcell Satura"/>
          <w:sz w:val="28"/>
          <w:szCs w:val="28"/>
        </w:rPr>
        <w:t>android studio</w:t>
      </w:r>
    </w:p>
    <w:p w14:paraId="6C84803B" w14:textId="77777777" w:rsidR="00A837C6" w:rsidRDefault="00A837C6" w:rsidP="00A837C6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32383E89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 w:rsidRPr="00C14A69">
        <w:rPr>
          <w:rFonts w:ascii="Turkcell Satura" w:hAnsi="Turkcell Satura"/>
          <w:sz w:val="28"/>
          <w:szCs w:val="28"/>
        </w:rPr>
        <w:t xml:space="preserve">You need to check out </w:t>
      </w:r>
      <w:proofErr w:type="spellStart"/>
      <w:r w:rsidRPr="00C14A69">
        <w:rPr>
          <w:rFonts w:ascii="Turkcell Satura" w:hAnsi="Turkcell Satura"/>
          <w:sz w:val="28"/>
          <w:szCs w:val="28"/>
        </w:rPr>
        <w:t>AndroidStudioProject</w:t>
      </w:r>
      <w:proofErr w:type="spellEnd"/>
      <w:r w:rsidRPr="00C14A69">
        <w:rPr>
          <w:rFonts w:ascii="Turkcell Satura" w:hAnsi="Turkcell Satura"/>
          <w:sz w:val="28"/>
          <w:szCs w:val="28"/>
        </w:rPr>
        <w:t xml:space="preserve"> in </w:t>
      </w:r>
      <w:proofErr w:type="spellStart"/>
      <w:proofErr w:type="gramStart"/>
      <w:r w:rsidRPr="00C14A69">
        <w:rPr>
          <w:rFonts w:ascii="Turkcell Satura" w:hAnsi="Turkcell Satura"/>
          <w:sz w:val="28"/>
          <w:szCs w:val="28"/>
        </w:rPr>
        <w:t>github</w:t>
      </w:r>
      <w:r>
        <w:rPr>
          <w:rFonts w:ascii="Turkcell Satura" w:hAnsi="Turkcell Satura"/>
          <w:sz w:val="28"/>
          <w:szCs w:val="28"/>
        </w:rPr>
        <w:t>.There</w:t>
      </w:r>
      <w:proofErr w:type="spellEnd"/>
      <w:proofErr w:type="gramEnd"/>
      <w:r>
        <w:rPr>
          <w:rFonts w:ascii="Turkcell Satura" w:hAnsi="Turkcell Satura"/>
          <w:sz w:val="28"/>
          <w:szCs w:val="28"/>
        </w:rPr>
        <w:t xml:space="preserve"> is an </w:t>
      </w:r>
      <w:proofErr w:type="spellStart"/>
      <w:r>
        <w:rPr>
          <w:rFonts w:ascii="Turkcell Satura" w:hAnsi="Turkcell Satura"/>
          <w:sz w:val="28"/>
          <w:szCs w:val="28"/>
        </w:rPr>
        <w:t>aar</w:t>
      </w:r>
      <w:proofErr w:type="spellEnd"/>
      <w:r>
        <w:rPr>
          <w:rFonts w:ascii="Turkcell Satura" w:hAnsi="Turkcell Satura"/>
          <w:sz w:val="28"/>
          <w:szCs w:val="28"/>
        </w:rPr>
        <w:t xml:space="preserve"> file in this example project.</w:t>
      </w:r>
    </w:p>
    <w:p w14:paraId="32C3E536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proofErr w:type="spellStart"/>
      <w:r>
        <w:rPr>
          <w:rFonts w:ascii="Turkcell Satura" w:hAnsi="Turkcell Satura"/>
          <w:sz w:val="28"/>
          <w:szCs w:val="28"/>
        </w:rPr>
        <w:t>AndroidStudioProject</w:t>
      </w:r>
      <w:proofErr w:type="spellEnd"/>
      <w:r>
        <w:rPr>
          <w:rFonts w:ascii="Turkcell Satura" w:hAnsi="Turkcell Satura"/>
          <w:sz w:val="28"/>
          <w:szCs w:val="28"/>
        </w:rPr>
        <w:t>/app/libs/</w:t>
      </w:r>
      <w:r w:rsidRPr="00C14A69">
        <w:rPr>
          <w:rFonts w:ascii="Turkcell Satura" w:hAnsi="Turkcell Satura"/>
          <w:sz w:val="28"/>
          <w:szCs w:val="28"/>
        </w:rPr>
        <w:t>app-</w:t>
      </w:r>
      <w:proofErr w:type="spellStart"/>
      <w:r w:rsidRPr="00C14A69">
        <w:rPr>
          <w:rFonts w:ascii="Turkcell Satura" w:hAnsi="Turkcell Satura"/>
          <w:sz w:val="28"/>
          <w:szCs w:val="28"/>
        </w:rPr>
        <w:t>debug.aar</w:t>
      </w:r>
      <w:proofErr w:type="spellEnd"/>
      <w:r>
        <w:rPr>
          <w:rFonts w:ascii="Turkcell Satura" w:hAnsi="Turkcell Satura"/>
          <w:sz w:val="28"/>
          <w:szCs w:val="28"/>
        </w:rPr>
        <w:t xml:space="preserve"> </w:t>
      </w:r>
    </w:p>
    <w:p w14:paraId="203D217C" w14:textId="77777777" w:rsidR="00C14A69" w:rsidRDefault="00C14A69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 xml:space="preserve">Add this </w:t>
      </w:r>
      <w:proofErr w:type="spellStart"/>
      <w:r>
        <w:rPr>
          <w:rFonts w:ascii="Turkcell Satura" w:hAnsi="Turkcell Satura"/>
          <w:sz w:val="28"/>
          <w:szCs w:val="28"/>
        </w:rPr>
        <w:t>aar</w:t>
      </w:r>
      <w:proofErr w:type="spellEnd"/>
      <w:r>
        <w:rPr>
          <w:rFonts w:ascii="Turkcell Satura" w:hAnsi="Turkcell Satura"/>
          <w:sz w:val="28"/>
          <w:szCs w:val="28"/>
        </w:rPr>
        <w:t xml:space="preserve"> file into libs folder that is in main project and add these following dependencies into </w:t>
      </w:r>
      <w:proofErr w:type="spellStart"/>
      <w:r>
        <w:rPr>
          <w:rFonts w:ascii="Turkcell Satura" w:hAnsi="Turkcell Satura"/>
          <w:sz w:val="28"/>
          <w:szCs w:val="28"/>
        </w:rPr>
        <w:t>build.gradle</w:t>
      </w:r>
      <w:proofErr w:type="spellEnd"/>
      <w:r>
        <w:rPr>
          <w:rFonts w:ascii="Turkcell Satura" w:hAnsi="Turkcell Satura"/>
          <w:sz w:val="28"/>
          <w:szCs w:val="28"/>
        </w:rPr>
        <w:t xml:space="preserve"> file.</w:t>
      </w:r>
      <w:r w:rsidRPr="00C14A69">
        <w:rPr>
          <w:rFonts w:ascii="Turkcell Satura" w:hAnsi="Turkcell Satura"/>
          <w:sz w:val="28"/>
          <w:szCs w:val="28"/>
        </w:rPr>
        <w:t xml:space="preserve"> </w:t>
      </w:r>
    </w:p>
    <w:p w14:paraId="33070B8A" w14:textId="77777777" w:rsidR="0081760B" w:rsidRPr="00C14A69" w:rsidRDefault="0081760B" w:rsidP="00C14A69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072C1772" w14:textId="3B2DC5CE" w:rsidR="0081760B" w:rsidRPr="0081760B" w:rsidRDefault="007B1A5A" w:rsidP="0081760B">
      <w:pPr>
        <w:pStyle w:val="ListParagraph"/>
        <w:ind w:left="1068"/>
        <w:rPr>
          <w:rFonts w:ascii="Turkcell Satura" w:hAnsi="Turkcell Satura"/>
        </w:rPr>
      </w:pPr>
      <w:r>
        <w:t xml:space="preserve">   </w:t>
      </w:r>
      <w:r w:rsidR="0081760B">
        <w:t xml:space="preserve">  </w:t>
      </w:r>
      <w:proofErr w:type="gramStart"/>
      <w:r w:rsidR="0081760B" w:rsidRPr="0081760B">
        <w:rPr>
          <w:rFonts w:ascii="Turkcell Satura" w:hAnsi="Turkcell Satura"/>
        </w:rPr>
        <w:t>compile</w:t>
      </w:r>
      <w:proofErr w:type="gramEnd"/>
      <w:r w:rsidR="0081760B" w:rsidRPr="0081760B">
        <w:rPr>
          <w:rFonts w:ascii="Turkcell Satura" w:hAnsi="Turkcell Satura"/>
        </w:rPr>
        <w:t xml:space="preserve">(name: 'app-debug', </w:t>
      </w:r>
      <w:proofErr w:type="spellStart"/>
      <w:r w:rsidR="0081760B" w:rsidRPr="0081760B">
        <w:rPr>
          <w:rFonts w:ascii="Turkcell Satura" w:hAnsi="Turkcell Satura"/>
        </w:rPr>
        <w:t>ext</w:t>
      </w:r>
      <w:proofErr w:type="spellEnd"/>
      <w:r w:rsidR="0081760B" w:rsidRPr="0081760B">
        <w:rPr>
          <w:rFonts w:ascii="Turkcell Satura" w:hAnsi="Turkcell Satura"/>
        </w:rPr>
        <w:t>: '</w:t>
      </w:r>
      <w:proofErr w:type="spellStart"/>
      <w:r w:rsidR="0081760B" w:rsidRPr="0081760B">
        <w:rPr>
          <w:rFonts w:ascii="Turkcell Satura" w:hAnsi="Turkcell Satura"/>
        </w:rPr>
        <w:t>aar</w:t>
      </w:r>
      <w:proofErr w:type="spellEnd"/>
      <w:r w:rsidR="0081760B" w:rsidRPr="0081760B">
        <w:rPr>
          <w:rFonts w:ascii="Turkcell Satura" w:hAnsi="Turkcell Satura"/>
        </w:rPr>
        <w:t>')</w:t>
      </w:r>
    </w:p>
    <w:p w14:paraId="418C2217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</w:t>
      </w:r>
      <w:proofErr w:type="gramStart"/>
      <w:r w:rsidRPr="0081760B">
        <w:rPr>
          <w:rFonts w:ascii="Turkcell Satura" w:hAnsi="Turkcell Satura"/>
        </w:rPr>
        <w:t>compile</w:t>
      </w:r>
      <w:proofErr w:type="gramEnd"/>
      <w:r w:rsidRPr="0081760B">
        <w:rPr>
          <w:rFonts w:ascii="Turkcell Satura" w:hAnsi="Turkcell Satura"/>
        </w:rPr>
        <w:t xml:space="preserve"> 'com.mcxiaoke.volley:library:1.0.17@aar'</w:t>
      </w:r>
    </w:p>
    <w:p w14:paraId="3804B69B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</w:t>
      </w:r>
      <w:proofErr w:type="gramStart"/>
      <w:r w:rsidRPr="0081760B">
        <w:rPr>
          <w:rFonts w:ascii="Turkcell Satura" w:hAnsi="Turkcell Satura"/>
        </w:rPr>
        <w:t>compile</w:t>
      </w:r>
      <w:proofErr w:type="gramEnd"/>
      <w:r w:rsidRPr="0081760B">
        <w:rPr>
          <w:rFonts w:ascii="Turkcell Satura" w:hAnsi="Turkcell Satura"/>
        </w:rPr>
        <w:t xml:space="preserve"> 'com.android.support:support-v4:23.0.0'</w:t>
      </w:r>
    </w:p>
    <w:p w14:paraId="27DE2184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</w:t>
      </w:r>
      <w:proofErr w:type="gramStart"/>
      <w:r w:rsidRPr="0081760B">
        <w:rPr>
          <w:rFonts w:ascii="Turkcell Satura" w:hAnsi="Turkcell Satura"/>
        </w:rPr>
        <w:t>compile</w:t>
      </w:r>
      <w:proofErr w:type="gramEnd"/>
      <w:r w:rsidRPr="0081760B">
        <w:rPr>
          <w:rFonts w:ascii="Turkcell Satura" w:hAnsi="Turkcell Satura"/>
        </w:rPr>
        <w:t xml:space="preserve"> 'com.android.support:appcompat-v7:23.0.0'</w:t>
      </w:r>
    </w:p>
    <w:p w14:paraId="0FB88A31" w14:textId="77777777" w:rsidR="0081760B" w:rsidRPr="0081760B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</w:t>
      </w:r>
      <w:proofErr w:type="gramStart"/>
      <w:r w:rsidRPr="0081760B">
        <w:rPr>
          <w:rFonts w:ascii="Turkcell Satura" w:hAnsi="Turkcell Satura"/>
        </w:rPr>
        <w:t>compile</w:t>
      </w:r>
      <w:proofErr w:type="gramEnd"/>
      <w:r w:rsidRPr="0081760B">
        <w:rPr>
          <w:rFonts w:ascii="Turkcell Satura" w:hAnsi="Turkcell Satura"/>
        </w:rPr>
        <w:t xml:space="preserve"> 'com.android.support:design:23.0.0'</w:t>
      </w:r>
    </w:p>
    <w:p w14:paraId="0E9761B1" w14:textId="359A26FC" w:rsidR="00A837C6" w:rsidRDefault="0081760B" w:rsidP="0081760B">
      <w:pPr>
        <w:pStyle w:val="ListParagraph"/>
        <w:ind w:left="1068"/>
        <w:rPr>
          <w:rFonts w:ascii="Turkcell Satura" w:hAnsi="Turkcell Satura"/>
        </w:rPr>
      </w:pPr>
      <w:r w:rsidRPr="0081760B">
        <w:rPr>
          <w:rFonts w:ascii="Turkcell Satura" w:hAnsi="Turkcell Satura"/>
        </w:rPr>
        <w:t xml:space="preserve">    </w:t>
      </w:r>
      <w:proofErr w:type="gramStart"/>
      <w:r w:rsidRPr="0081760B">
        <w:rPr>
          <w:rFonts w:ascii="Turkcell Satura" w:hAnsi="Turkcell Satura"/>
        </w:rPr>
        <w:t>compile</w:t>
      </w:r>
      <w:proofErr w:type="gramEnd"/>
      <w:r w:rsidRPr="0081760B">
        <w:rPr>
          <w:rFonts w:ascii="Turkcell Satura" w:hAnsi="Turkcell Satura"/>
        </w:rPr>
        <w:t xml:space="preserve"> 'com.google.code.gson:gson:2.4'</w:t>
      </w:r>
    </w:p>
    <w:p w14:paraId="660A4507" w14:textId="77777777" w:rsidR="0081760B" w:rsidRDefault="0081760B" w:rsidP="0081760B">
      <w:pPr>
        <w:pStyle w:val="ListParagraph"/>
        <w:ind w:left="1068"/>
        <w:rPr>
          <w:rFonts w:ascii="Turkcell Satura" w:hAnsi="Turkcell Satura"/>
        </w:rPr>
      </w:pPr>
    </w:p>
    <w:p w14:paraId="608B7367" w14:textId="77777777" w:rsidR="00A837C6" w:rsidRDefault="00A837C6" w:rsidP="00A837C6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>Configuration for your project</w:t>
      </w:r>
    </w:p>
    <w:p w14:paraId="60D727C8" w14:textId="77777777" w:rsidR="00A837C6" w:rsidRDefault="00A837C6" w:rsidP="00DF4FC8">
      <w:pPr>
        <w:pStyle w:val="ListParagraph"/>
        <w:ind w:left="1068"/>
        <w:rPr>
          <w:rFonts w:ascii="Turkcell Satura" w:hAnsi="Turkcell Satura"/>
        </w:rPr>
      </w:pPr>
    </w:p>
    <w:p w14:paraId="5D1E2B10" w14:textId="0746F23B" w:rsidR="003C32EC" w:rsidRPr="003C32EC" w:rsidRDefault="003C32EC" w:rsidP="003C32EC">
      <w:pPr>
        <w:ind w:left="708"/>
        <w:rPr>
          <w:rFonts w:ascii="Turkcell Satura" w:hAnsi="Turkcell Satura"/>
          <w:sz w:val="28"/>
          <w:szCs w:val="28"/>
          <w:u w:val="single"/>
        </w:rPr>
      </w:pPr>
      <w:proofErr w:type="spellStart"/>
      <w:r>
        <w:rPr>
          <w:rFonts w:ascii="Turkcell Satura" w:hAnsi="Turkcell Satura"/>
          <w:sz w:val="28"/>
          <w:szCs w:val="28"/>
          <w:u w:val="single"/>
        </w:rPr>
        <w:t>Y</w:t>
      </w:r>
      <w:r w:rsidR="00A837C6" w:rsidRPr="002E1A76">
        <w:rPr>
          <w:rFonts w:ascii="Turkcell Satura" w:hAnsi="Turkcell Satura"/>
          <w:sz w:val="28"/>
          <w:szCs w:val="28"/>
          <w:u w:val="single"/>
        </w:rPr>
        <w:t>ou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need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add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following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permission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to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="00A837C6" w:rsidRPr="002E1A76">
        <w:rPr>
          <w:rFonts w:ascii="Turkcell Satura" w:hAnsi="Turkcell Satura"/>
          <w:sz w:val="28"/>
          <w:szCs w:val="28"/>
          <w:u w:val="single"/>
        </w:rPr>
        <w:t>manifest</w:t>
      </w:r>
      <w:proofErr w:type="spellEnd"/>
      <w:r w:rsidR="00A837C6" w:rsidRPr="002E1A76">
        <w:rPr>
          <w:rFonts w:ascii="Turkcell Satura" w:hAnsi="Turkcell Satura"/>
          <w:sz w:val="28"/>
          <w:szCs w:val="28"/>
          <w:u w:val="single"/>
        </w:rPr>
        <w:t>.</w:t>
      </w:r>
    </w:p>
    <w:p w14:paraId="4338BA5D" w14:textId="77777777" w:rsidR="0081760B" w:rsidRPr="0081760B" w:rsidRDefault="0081760B" w:rsidP="00817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 w:rsidRPr="0081760B">
        <w:rPr>
          <w:rFonts w:ascii="Menlo" w:hAnsi="Menlo" w:cs="Courier"/>
          <w:color w:val="000000"/>
          <w:sz w:val="24"/>
          <w:szCs w:val="24"/>
          <w:lang w:val="en-US"/>
        </w:rPr>
        <w:br/>
        <w:t>&lt;</w:t>
      </w:r>
      <w:proofErr w:type="gramStart"/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>uses</w:t>
      </w:r>
      <w:proofErr w:type="gramEnd"/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 xml:space="preserve">-permission </w:t>
      </w:r>
      <w:proofErr w:type="spellStart"/>
      <w:r w:rsidRPr="0081760B">
        <w:rPr>
          <w:rFonts w:ascii="Menlo" w:hAnsi="Menlo" w:cs="Courier"/>
          <w:b/>
          <w:bCs/>
          <w:color w:val="660E7A"/>
          <w:sz w:val="24"/>
          <w:szCs w:val="24"/>
          <w:lang w:val="en-US"/>
        </w:rPr>
        <w:t>android</w:t>
      </w:r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:name</w:t>
      </w:r>
      <w:proofErr w:type="spellEnd"/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=</w:t>
      </w:r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android.permission.INTERNET</w:t>
      </w:r>
      <w:proofErr w:type="spellEnd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" 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t>/&gt;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br/>
        <w:t>&lt;</w:t>
      </w:r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 xml:space="preserve">uses-permission </w:t>
      </w:r>
      <w:proofErr w:type="spellStart"/>
      <w:r w:rsidRPr="0081760B">
        <w:rPr>
          <w:rFonts w:ascii="Menlo" w:hAnsi="Menlo" w:cs="Courier"/>
          <w:b/>
          <w:bCs/>
          <w:color w:val="660E7A"/>
          <w:sz w:val="24"/>
          <w:szCs w:val="24"/>
          <w:lang w:val="en-US"/>
        </w:rPr>
        <w:t>android</w:t>
      </w:r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:name</w:t>
      </w:r>
      <w:proofErr w:type="spellEnd"/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=</w:t>
      </w:r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android.permission.READ_PHONE_STATE</w:t>
      </w:r>
      <w:proofErr w:type="spellEnd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" 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t>/&gt;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br/>
        <w:t>&lt;</w:t>
      </w:r>
      <w:r w:rsidRPr="0081760B">
        <w:rPr>
          <w:rFonts w:ascii="Menlo" w:hAnsi="Menlo" w:cs="Courier"/>
          <w:b/>
          <w:bCs/>
          <w:color w:val="000080"/>
          <w:sz w:val="24"/>
          <w:szCs w:val="24"/>
          <w:lang w:val="en-US"/>
        </w:rPr>
        <w:t xml:space="preserve">uses-permission </w:t>
      </w:r>
      <w:proofErr w:type="spellStart"/>
      <w:r w:rsidRPr="0081760B">
        <w:rPr>
          <w:rFonts w:ascii="Menlo" w:hAnsi="Menlo" w:cs="Courier"/>
          <w:b/>
          <w:bCs/>
          <w:color w:val="660E7A"/>
          <w:sz w:val="24"/>
          <w:szCs w:val="24"/>
          <w:lang w:val="en-US"/>
        </w:rPr>
        <w:t>android</w:t>
      </w:r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:name</w:t>
      </w:r>
      <w:proofErr w:type="spellEnd"/>
      <w:r w:rsidRPr="0081760B">
        <w:rPr>
          <w:rFonts w:ascii="Menlo" w:hAnsi="Menlo" w:cs="Courier"/>
          <w:b/>
          <w:bCs/>
          <w:color w:val="0000FF"/>
          <w:sz w:val="24"/>
          <w:szCs w:val="24"/>
          <w:lang w:val="en-US"/>
        </w:rPr>
        <w:t>=</w:t>
      </w:r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android.permission.GET_ACCOUNTS</w:t>
      </w:r>
      <w:proofErr w:type="spellEnd"/>
      <w:r w:rsidRPr="0081760B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" </w:t>
      </w:r>
      <w:r w:rsidRPr="0081760B">
        <w:rPr>
          <w:rFonts w:ascii="Menlo" w:hAnsi="Menlo" w:cs="Courier"/>
          <w:color w:val="000000"/>
          <w:sz w:val="24"/>
          <w:szCs w:val="24"/>
          <w:lang w:val="en-US"/>
        </w:rPr>
        <w:t>/&gt;</w:t>
      </w:r>
    </w:p>
    <w:p w14:paraId="446AF2B2" w14:textId="77777777" w:rsidR="00A837C6" w:rsidRPr="002E1A76" w:rsidRDefault="00A837C6" w:rsidP="00A837C6">
      <w:pPr>
        <w:ind w:left="708"/>
        <w:rPr>
          <w:rFonts w:ascii="Turkcell Satura" w:hAnsi="Turkcell Satura"/>
          <w:sz w:val="28"/>
          <w:szCs w:val="28"/>
          <w:u w:val="single"/>
        </w:rPr>
      </w:pP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lastRenderedPageBreak/>
        <w:t>Then,you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need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add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following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declaration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to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manifest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>(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into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application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 xml:space="preserve"> </w:t>
      </w:r>
      <w:proofErr w:type="spellStart"/>
      <w:r w:rsidRPr="002E1A76">
        <w:rPr>
          <w:rFonts w:ascii="Turkcell Satura" w:hAnsi="Turkcell Satura"/>
          <w:sz w:val="28"/>
          <w:szCs w:val="28"/>
          <w:u w:val="single"/>
        </w:rPr>
        <w:t>tag</w:t>
      </w:r>
      <w:proofErr w:type="spellEnd"/>
      <w:r w:rsidRPr="002E1A76">
        <w:rPr>
          <w:rFonts w:ascii="Turkcell Satura" w:hAnsi="Turkcell Satura"/>
          <w:sz w:val="28"/>
          <w:szCs w:val="28"/>
          <w:u w:val="single"/>
        </w:rPr>
        <w:t>).</w:t>
      </w:r>
    </w:p>
    <w:p w14:paraId="55ED5ED2" w14:textId="6DA4622C" w:rsidR="00A837C6" w:rsidRDefault="00A837C6" w:rsidP="00A837C6">
      <w:pPr>
        <w:ind w:left="708"/>
        <w:rPr>
          <w:rFonts w:ascii="Turkcell Satura" w:hAnsi="Turkcell Satura"/>
          <w:sz w:val="20"/>
          <w:szCs w:val="20"/>
        </w:rPr>
      </w:pPr>
      <w:r w:rsidRPr="002E1A76">
        <w:rPr>
          <w:rFonts w:ascii="Turkcell Satura" w:hAnsi="Turkcell Satura"/>
          <w:sz w:val="20"/>
          <w:szCs w:val="20"/>
        </w:rPr>
        <w:t>&lt;</w:t>
      </w:r>
      <w:proofErr w:type="spellStart"/>
      <w:r w:rsidRPr="002E1A76">
        <w:rPr>
          <w:rFonts w:ascii="Turkcell Satura" w:hAnsi="Turkcell Satura"/>
          <w:sz w:val="20"/>
          <w:szCs w:val="20"/>
        </w:rPr>
        <w:t>activity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a</w:t>
      </w:r>
      <w:r w:rsidR="00A350AF">
        <w:rPr>
          <w:rFonts w:ascii="Turkcell Satura" w:hAnsi="Turkcell Satura"/>
          <w:sz w:val="20"/>
          <w:szCs w:val="20"/>
        </w:rPr>
        <w:t>ndroid:name="com.turkcell.login</w:t>
      </w:r>
      <w:r w:rsidRPr="002E1A76">
        <w:rPr>
          <w:rFonts w:ascii="Turkcell Satura" w:hAnsi="Turkcell Satura"/>
          <w:sz w:val="20"/>
          <w:szCs w:val="20"/>
        </w:rPr>
        <w:t>sdk.activity.LoginSDKMainActivity"&gt;&lt;/activity&gt;</w:t>
      </w:r>
    </w:p>
    <w:p w14:paraId="30B669B7" w14:textId="77777777" w:rsidR="006E6BBC" w:rsidRDefault="006E6BBC" w:rsidP="00A837C6">
      <w:pPr>
        <w:ind w:left="708"/>
        <w:rPr>
          <w:rFonts w:ascii="Turkcell Satura" w:hAnsi="Turkcell Satura"/>
          <w:sz w:val="20"/>
          <w:szCs w:val="20"/>
        </w:rPr>
      </w:pPr>
    </w:p>
    <w:p w14:paraId="6FBE592A" w14:textId="781FEDE7" w:rsidR="006E6BBC" w:rsidRDefault="006E6BBC" w:rsidP="006E6BBC">
      <w:pPr>
        <w:pStyle w:val="ListParagraph"/>
        <w:numPr>
          <w:ilvl w:val="0"/>
          <w:numId w:val="3"/>
        </w:numPr>
        <w:rPr>
          <w:rFonts w:ascii="Turkcell Satura" w:hAnsi="Turkcell Satura"/>
          <w:sz w:val="28"/>
          <w:szCs w:val="28"/>
        </w:rPr>
      </w:pPr>
      <w:r>
        <w:rPr>
          <w:rFonts w:ascii="Turkcell Satura" w:hAnsi="Turkcell Satura"/>
          <w:sz w:val="28"/>
          <w:szCs w:val="28"/>
        </w:rPr>
        <w:t xml:space="preserve">Configuration for </w:t>
      </w:r>
      <w:proofErr w:type="spellStart"/>
      <w:r>
        <w:rPr>
          <w:rFonts w:ascii="Turkcell Satura" w:hAnsi="Turkcell Satura"/>
          <w:sz w:val="28"/>
          <w:szCs w:val="28"/>
        </w:rPr>
        <w:t>proguard</w:t>
      </w:r>
      <w:proofErr w:type="spellEnd"/>
    </w:p>
    <w:p w14:paraId="71A4C17C" w14:textId="77777777" w:rsidR="006E6BBC" w:rsidRDefault="006E6BBC" w:rsidP="006E6BBC">
      <w:pPr>
        <w:pStyle w:val="ListParagraph"/>
        <w:ind w:left="1068"/>
        <w:rPr>
          <w:rFonts w:ascii="Turkcell Satura" w:hAnsi="Turkcell Satura"/>
          <w:sz w:val="28"/>
          <w:szCs w:val="28"/>
        </w:rPr>
      </w:pPr>
    </w:p>
    <w:p w14:paraId="330F1BEA" w14:textId="589FA669" w:rsidR="006E6BBC" w:rsidRDefault="006E6BBC" w:rsidP="006E6BBC">
      <w:pPr>
        <w:pStyle w:val="ListParagraph"/>
        <w:ind w:left="1068"/>
        <w:rPr>
          <w:rFonts w:ascii="Turkcell Satura" w:hAnsi="Turkcell Satura"/>
        </w:rPr>
      </w:pPr>
      <w:proofErr w:type="spellStart"/>
      <w:r w:rsidRPr="006E6BBC">
        <w:rPr>
          <w:rFonts w:ascii="Turkcell Satura" w:hAnsi="Turkcell Satura"/>
        </w:rPr>
        <w:t>LoginSDK</w:t>
      </w:r>
      <w:proofErr w:type="spellEnd"/>
      <w:r w:rsidRPr="006E6BBC">
        <w:rPr>
          <w:rFonts w:ascii="Turkcell Satura" w:hAnsi="Turkcell Satura"/>
        </w:rPr>
        <w:t xml:space="preserve"> use some </w:t>
      </w:r>
      <w:proofErr w:type="spellStart"/>
      <w:proofErr w:type="gramStart"/>
      <w:r w:rsidRPr="006E6BBC">
        <w:rPr>
          <w:rFonts w:ascii="Turkcell Satura" w:hAnsi="Turkcell Satura"/>
        </w:rPr>
        <w:t>library.You</w:t>
      </w:r>
      <w:proofErr w:type="spellEnd"/>
      <w:proofErr w:type="gramEnd"/>
      <w:r w:rsidRPr="006E6BBC">
        <w:rPr>
          <w:rFonts w:ascii="Turkcell Satura" w:hAnsi="Turkcell Satura"/>
        </w:rPr>
        <w:t xml:space="preserve"> need to add these to your </w:t>
      </w:r>
      <w:proofErr w:type="spellStart"/>
      <w:r w:rsidRPr="006E6BBC">
        <w:rPr>
          <w:rFonts w:ascii="Turkcell Satura" w:hAnsi="Turkcell Satura"/>
        </w:rPr>
        <w:t>proguard</w:t>
      </w:r>
      <w:proofErr w:type="spellEnd"/>
      <w:r w:rsidRPr="006E6BBC">
        <w:rPr>
          <w:rFonts w:ascii="Turkcell Satura" w:hAnsi="Turkcell Satura"/>
        </w:rPr>
        <w:t xml:space="preserve"> to block crashing your release application</w:t>
      </w:r>
      <w:r>
        <w:rPr>
          <w:rFonts w:ascii="Turkcell Satura" w:hAnsi="Turkcell Satura"/>
        </w:rPr>
        <w:t>.</w:t>
      </w:r>
    </w:p>
    <w:p w14:paraId="0FA6082A" w14:textId="77777777" w:rsidR="006D5AE4" w:rsidRPr="006E6BBC" w:rsidRDefault="006D5AE4" w:rsidP="006E6BBC">
      <w:pPr>
        <w:pStyle w:val="ListParagraph"/>
        <w:ind w:left="1068"/>
        <w:rPr>
          <w:rFonts w:ascii="Turkcell Satura" w:hAnsi="Turkcell Satura"/>
        </w:rPr>
      </w:pPr>
    </w:p>
    <w:p w14:paraId="5B96269D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</w:t>
      </w:r>
      <w:proofErr w:type="spellStart"/>
      <w:proofErr w:type="gramStart"/>
      <w:r w:rsidRPr="006D5AE4">
        <w:rPr>
          <w:rFonts w:ascii="Turkcell Satura" w:hAnsi="Turkcell Satura"/>
          <w:sz w:val="20"/>
          <w:szCs w:val="20"/>
        </w:rPr>
        <w:t>dontwarn</w:t>
      </w:r>
      <w:proofErr w:type="spellEnd"/>
      <w:proofErr w:type="gramEnd"/>
      <w:r w:rsidRPr="006D5AE4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D5AE4">
        <w:rPr>
          <w:rFonts w:ascii="Turkcell Satura" w:hAnsi="Turkcell Satura"/>
          <w:sz w:val="20"/>
          <w:szCs w:val="20"/>
        </w:rPr>
        <w:t>android.support</w:t>
      </w:r>
      <w:proofErr w:type="spellEnd"/>
      <w:r w:rsidRPr="006D5AE4">
        <w:rPr>
          <w:rFonts w:ascii="Turkcell Satura" w:hAnsi="Turkcell Satura"/>
          <w:sz w:val="20"/>
          <w:szCs w:val="20"/>
        </w:rPr>
        <w:t>.**</w:t>
      </w:r>
    </w:p>
    <w:p w14:paraId="2A542AD4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</w:t>
      </w:r>
      <w:proofErr w:type="spellStart"/>
      <w:proofErr w:type="gramStart"/>
      <w:r w:rsidRPr="006D5AE4">
        <w:rPr>
          <w:rFonts w:ascii="Turkcell Satura" w:hAnsi="Turkcell Satura"/>
          <w:sz w:val="20"/>
          <w:szCs w:val="20"/>
        </w:rPr>
        <w:t>dontwarn</w:t>
      </w:r>
      <w:proofErr w:type="spellEnd"/>
      <w:proofErr w:type="gramEnd"/>
      <w:r w:rsidRPr="006D5AE4">
        <w:rPr>
          <w:rFonts w:ascii="Turkcell Satura" w:hAnsi="Turkcell Satura"/>
          <w:sz w:val="20"/>
          <w:szCs w:val="20"/>
        </w:rPr>
        <w:t xml:space="preserve"> android.support.v7.**</w:t>
      </w:r>
    </w:p>
    <w:p w14:paraId="79FBE007" w14:textId="77777777" w:rsid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</w:p>
    <w:p w14:paraId="720714D5" w14:textId="0418DA4E" w:rsidR="00A73C34" w:rsidRDefault="00A73C3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A73C34">
        <w:rPr>
          <w:rFonts w:ascii="Turkcell Satura" w:hAnsi="Turkcell Satura"/>
          <w:sz w:val="20"/>
          <w:szCs w:val="20"/>
        </w:rPr>
        <w:t>-</w:t>
      </w:r>
      <w:proofErr w:type="gramStart"/>
      <w:r w:rsidRPr="00A73C34">
        <w:rPr>
          <w:rFonts w:ascii="Turkcell Satura" w:hAnsi="Turkcell Satura"/>
          <w:sz w:val="20"/>
          <w:szCs w:val="20"/>
        </w:rPr>
        <w:t>keep</w:t>
      </w:r>
      <w:proofErr w:type="gramEnd"/>
      <w:r w:rsidRPr="00A73C34">
        <w:rPr>
          <w:rFonts w:ascii="Turkcell Satura" w:hAnsi="Turkcell Satura"/>
          <w:sz w:val="20"/>
          <w:szCs w:val="20"/>
        </w:rPr>
        <w:t xml:space="preserve"> class </w:t>
      </w:r>
      <w:proofErr w:type="spellStart"/>
      <w:r w:rsidRPr="00A73C34">
        <w:rPr>
          <w:rFonts w:ascii="Turkcell Satura" w:hAnsi="Turkcell Satura"/>
          <w:sz w:val="20"/>
          <w:szCs w:val="20"/>
        </w:rPr>
        <w:t>com.turkcell.loginsdk.service.response</w:t>
      </w:r>
      <w:proofErr w:type="spellEnd"/>
      <w:r w:rsidRPr="00A73C34">
        <w:rPr>
          <w:rFonts w:ascii="Turkcell Satura" w:hAnsi="Turkcell Satura"/>
          <w:sz w:val="20"/>
          <w:szCs w:val="20"/>
        </w:rPr>
        <w:t>.** {*;}</w:t>
      </w:r>
    </w:p>
    <w:p w14:paraId="487B8E3E" w14:textId="77777777" w:rsidR="00A73C34" w:rsidRPr="006D5AE4" w:rsidRDefault="00A73C3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</w:p>
    <w:p w14:paraId="5EF83B19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</w:t>
      </w:r>
      <w:proofErr w:type="gramStart"/>
      <w:r w:rsidRPr="006D5AE4">
        <w:rPr>
          <w:rFonts w:ascii="Turkcell Satura" w:hAnsi="Turkcell Satura"/>
          <w:sz w:val="20"/>
          <w:szCs w:val="20"/>
        </w:rPr>
        <w:t>keep</w:t>
      </w:r>
      <w:proofErr w:type="gramEnd"/>
      <w:r w:rsidRPr="006D5AE4">
        <w:rPr>
          <w:rFonts w:ascii="Turkcell Satura" w:hAnsi="Turkcell Satura"/>
          <w:sz w:val="20"/>
          <w:szCs w:val="20"/>
        </w:rPr>
        <w:t xml:space="preserve"> class </w:t>
      </w:r>
      <w:proofErr w:type="spellStart"/>
      <w:r w:rsidRPr="006D5AE4">
        <w:rPr>
          <w:rFonts w:ascii="Turkcell Satura" w:hAnsi="Turkcell Satura"/>
          <w:sz w:val="20"/>
          <w:szCs w:val="20"/>
        </w:rPr>
        <w:t>com.google.gson</w:t>
      </w:r>
      <w:proofErr w:type="spellEnd"/>
      <w:r w:rsidRPr="006D5AE4">
        <w:rPr>
          <w:rFonts w:ascii="Turkcell Satura" w:hAnsi="Turkcell Satura"/>
          <w:sz w:val="20"/>
          <w:szCs w:val="20"/>
        </w:rPr>
        <w:t>.** { *; }</w:t>
      </w:r>
    </w:p>
    <w:p w14:paraId="44AC2753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</w:p>
    <w:p w14:paraId="1B6D640F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</w:t>
      </w:r>
      <w:proofErr w:type="spellStart"/>
      <w:proofErr w:type="gramStart"/>
      <w:r w:rsidRPr="006D5AE4">
        <w:rPr>
          <w:rFonts w:ascii="Turkcell Satura" w:hAnsi="Turkcell Satura"/>
          <w:sz w:val="20"/>
          <w:szCs w:val="20"/>
        </w:rPr>
        <w:t>dontwarn</w:t>
      </w:r>
      <w:proofErr w:type="spellEnd"/>
      <w:proofErr w:type="gramEnd"/>
      <w:r w:rsidRPr="006D5AE4">
        <w:rPr>
          <w:rFonts w:ascii="Turkcell Satura" w:hAnsi="Turkcell Satura"/>
          <w:sz w:val="20"/>
          <w:szCs w:val="20"/>
        </w:rPr>
        <w:t xml:space="preserve"> android.**</w:t>
      </w:r>
    </w:p>
    <w:p w14:paraId="4EA4632C" w14:textId="77777777" w:rsidR="006D5AE4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</w:t>
      </w:r>
      <w:proofErr w:type="spellStart"/>
      <w:proofErr w:type="gramStart"/>
      <w:r w:rsidRPr="006D5AE4">
        <w:rPr>
          <w:rFonts w:ascii="Turkcell Satura" w:hAnsi="Turkcell Satura"/>
          <w:sz w:val="20"/>
          <w:szCs w:val="20"/>
        </w:rPr>
        <w:t>dontwarn</w:t>
      </w:r>
      <w:proofErr w:type="spellEnd"/>
      <w:proofErr w:type="gramEnd"/>
      <w:r w:rsidRPr="006D5AE4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D5AE4">
        <w:rPr>
          <w:rFonts w:ascii="Turkcell Satura" w:hAnsi="Turkcell Satura"/>
          <w:sz w:val="20"/>
          <w:szCs w:val="20"/>
        </w:rPr>
        <w:t>com.android</w:t>
      </w:r>
      <w:proofErr w:type="spellEnd"/>
      <w:r w:rsidRPr="006D5AE4">
        <w:rPr>
          <w:rFonts w:ascii="Turkcell Satura" w:hAnsi="Turkcell Satura"/>
          <w:sz w:val="20"/>
          <w:szCs w:val="20"/>
        </w:rPr>
        <w:t>.**</w:t>
      </w:r>
    </w:p>
    <w:p w14:paraId="7BF6A655" w14:textId="137D7304" w:rsidR="006E6BBC" w:rsidRPr="006D5AE4" w:rsidRDefault="006D5AE4" w:rsidP="006D5AE4">
      <w:pPr>
        <w:pStyle w:val="ListParagraph"/>
        <w:ind w:left="709"/>
        <w:rPr>
          <w:rFonts w:ascii="Turkcell Satura" w:hAnsi="Turkcell Satura"/>
          <w:sz w:val="20"/>
          <w:szCs w:val="20"/>
        </w:rPr>
      </w:pPr>
      <w:r w:rsidRPr="006D5AE4">
        <w:rPr>
          <w:rFonts w:ascii="Turkcell Satura" w:hAnsi="Turkcell Satura"/>
          <w:sz w:val="20"/>
          <w:szCs w:val="20"/>
        </w:rPr>
        <w:t>-</w:t>
      </w:r>
      <w:proofErr w:type="spellStart"/>
      <w:proofErr w:type="gramStart"/>
      <w:r w:rsidRPr="006D5AE4">
        <w:rPr>
          <w:rFonts w:ascii="Turkcell Satura" w:hAnsi="Turkcell Satura"/>
          <w:sz w:val="20"/>
          <w:szCs w:val="20"/>
        </w:rPr>
        <w:t>dontwarn</w:t>
      </w:r>
      <w:proofErr w:type="spellEnd"/>
      <w:proofErr w:type="gramEnd"/>
      <w:r w:rsidRPr="006D5AE4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D5AE4">
        <w:rPr>
          <w:rFonts w:ascii="Turkcell Satura" w:hAnsi="Turkcell Satura"/>
          <w:sz w:val="20"/>
          <w:szCs w:val="20"/>
        </w:rPr>
        <w:t>com.google.android</w:t>
      </w:r>
      <w:proofErr w:type="spellEnd"/>
      <w:r w:rsidRPr="006D5AE4">
        <w:rPr>
          <w:rFonts w:ascii="Turkcell Satura" w:hAnsi="Turkcell Satura"/>
          <w:sz w:val="20"/>
          <w:szCs w:val="20"/>
        </w:rPr>
        <w:t>.**</w:t>
      </w:r>
    </w:p>
    <w:p w14:paraId="746F80FD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class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android.support.v4.app.** { *; }</w:t>
      </w:r>
    </w:p>
    <w:p w14:paraId="74B456EE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interface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android.support.v4.app.** { *; }</w:t>
      </w:r>
    </w:p>
    <w:p w14:paraId="4577CD64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class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android.support.v7.app.** { *; }</w:t>
      </w:r>
    </w:p>
    <w:p w14:paraId="200F4295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interface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android.support.v7.app.** { *; }</w:t>
      </w:r>
    </w:p>
    <w:p w14:paraId="047A0C06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class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com.android.volley</w:t>
      </w:r>
      <w:proofErr w:type="spellEnd"/>
      <w:r w:rsidRPr="006E6BBC">
        <w:rPr>
          <w:rFonts w:ascii="Turkcell Satura" w:hAnsi="Turkcell Satura"/>
          <w:sz w:val="20"/>
          <w:szCs w:val="20"/>
        </w:rPr>
        <w:t>.** { *; }</w:t>
      </w:r>
    </w:p>
    <w:p w14:paraId="592BF701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interface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com.android.volley</w:t>
      </w:r>
      <w:proofErr w:type="spellEnd"/>
      <w:r w:rsidRPr="006E6BBC">
        <w:rPr>
          <w:rFonts w:ascii="Turkcell Satura" w:hAnsi="Turkcell Satura"/>
          <w:sz w:val="20"/>
          <w:szCs w:val="20"/>
        </w:rPr>
        <w:t>.** { *; }</w:t>
      </w:r>
    </w:p>
    <w:p w14:paraId="06AFBD61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dontwarn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com.android.volley.toolbox</w:t>
      </w:r>
      <w:proofErr w:type="spellEnd"/>
      <w:r w:rsidRPr="006E6BBC">
        <w:rPr>
          <w:rFonts w:ascii="Turkcell Satura" w:hAnsi="Turkcell Satura"/>
          <w:sz w:val="20"/>
          <w:szCs w:val="20"/>
        </w:rPr>
        <w:t>.**</w:t>
      </w:r>
    </w:p>
    <w:p w14:paraId="1F00E7D0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keepattributes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Signature</w:t>
      </w:r>
      <w:proofErr w:type="spellEnd"/>
    </w:p>
    <w:p w14:paraId="00C9EB89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keepattributes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*</w:t>
      </w:r>
      <w:proofErr w:type="spellStart"/>
      <w:r w:rsidRPr="006E6BBC">
        <w:rPr>
          <w:rFonts w:ascii="Turkcell Satura" w:hAnsi="Turkcell Satura"/>
          <w:sz w:val="20"/>
          <w:szCs w:val="20"/>
        </w:rPr>
        <w:t>Annotation</w:t>
      </w:r>
      <w:proofErr w:type="spellEnd"/>
      <w:r w:rsidRPr="006E6BBC">
        <w:rPr>
          <w:rFonts w:ascii="Turkcell Satura" w:hAnsi="Turkcell Satura"/>
          <w:sz w:val="20"/>
          <w:szCs w:val="20"/>
        </w:rPr>
        <w:t>*</w:t>
      </w:r>
    </w:p>
    <w:p w14:paraId="5D5D997F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class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sun.misc.Unsafe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{ *; }</w:t>
      </w:r>
    </w:p>
    <w:p w14:paraId="6AD675DA" w14:textId="77777777" w:rsidR="006E6BBC" w:rsidRPr="006E6BBC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class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com.google.gson.stream</w:t>
      </w:r>
      <w:proofErr w:type="spellEnd"/>
      <w:r w:rsidRPr="006E6BBC">
        <w:rPr>
          <w:rFonts w:ascii="Turkcell Satura" w:hAnsi="Turkcell Satura"/>
          <w:sz w:val="20"/>
          <w:szCs w:val="20"/>
        </w:rPr>
        <w:t>.** { *; }</w:t>
      </w:r>
    </w:p>
    <w:p w14:paraId="61024CE6" w14:textId="407413E5" w:rsidR="006E6BBC" w:rsidRPr="002E1A76" w:rsidRDefault="006E6BBC" w:rsidP="006E6BBC">
      <w:pPr>
        <w:ind w:left="708"/>
        <w:rPr>
          <w:rFonts w:ascii="Turkcell Satura" w:hAnsi="Turkcell Satura"/>
          <w:sz w:val="20"/>
          <w:szCs w:val="20"/>
        </w:rPr>
      </w:pPr>
      <w:r w:rsidRPr="006E6BBC">
        <w:rPr>
          <w:rFonts w:ascii="Turkcell Satura" w:hAnsi="Turkcell Satura"/>
          <w:sz w:val="20"/>
          <w:szCs w:val="20"/>
        </w:rPr>
        <w:t>-</w:t>
      </w:r>
      <w:proofErr w:type="spellStart"/>
      <w:r w:rsidRPr="006E6BBC">
        <w:rPr>
          <w:rFonts w:ascii="Turkcell Satura" w:hAnsi="Turkcell Satura"/>
          <w:sz w:val="20"/>
          <w:szCs w:val="20"/>
        </w:rPr>
        <w:t>keep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class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6E6BBC">
        <w:rPr>
          <w:rFonts w:ascii="Turkcell Satura" w:hAnsi="Turkcell Satura"/>
          <w:sz w:val="20"/>
          <w:szCs w:val="20"/>
        </w:rPr>
        <w:t>com.google.gson.FieldNamingStrategy</w:t>
      </w:r>
      <w:proofErr w:type="spellEnd"/>
      <w:r w:rsidRPr="006E6BBC">
        <w:rPr>
          <w:rFonts w:ascii="Turkcell Satura" w:hAnsi="Turkcell Satura"/>
          <w:sz w:val="20"/>
          <w:szCs w:val="20"/>
        </w:rPr>
        <w:t xml:space="preserve"> { *; }</w:t>
      </w:r>
    </w:p>
    <w:p w14:paraId="368DA232" w14:textId="47C77462" w:rsidR="00DF4FC8" w:rsidRDefault="00A837C6" w:rsidP="003C32EC">
      <w:pPr>
        <w:ind w:left="708"/>
        <w:rPr>
          <w:rFonts w:ascii="Turkcell Satura" w:hAnsi="Turkcell Satura"/>
          <w:sz w:val="52"/>
          <w:szCs w:val="52"/>
        </w:rPr>
      </w:pPr>
      <w:r w:rsidRPr="002E1A76">
        <w:rPr>
          <w:rFonts w:ascii="Turkcell Satura" w:hAnsi="Turkcell Satura"/>
          <w:sz w:val="20"/>
          <w:szCs w:val="20"/>
        </w:rPr>
        <w:t xml:space="preserve">        </w:t>
      </w:r>
      <w:r w:rsidR="00DF4FC8">
        <w:rPr>
          <w:rFonts w:ascii="Turkcell Satura" w:hAnsi="Turkcell Satura"/>
          <w:sz w:val="52"/>
          <w:szCs w:val="52"/>
        </w:rPr>
        <w:t xml:space="preserve">SDK </w:t>
      </w:r>
      <w:proofErr w:type="spellStart"/>
      <w:r w:rsidR="00DF4FC8">
        <w:rPr>
          <w:rFonts w:ascii="Turkcell Satura" w:hAnsi="Turkcell Satura"/>
          <w:sz w:val="52"/>
          <w:szCs w:val="52"/>
        </w:rPr>
        <w:t>Functionality</w:t>
      </w:r>
      <w:proofErr w:type="spellEnd"/>
    </w:p>
    <w:p w14:paraId="72942CFB" w14:textId="77777777" w:rsidR="00DF4FC8" w:rsidRDefault="00DF4FC8" w:rsidP="00DF4FC8">
      <w:pPr>
        <w:ind w:left="360"/>
      </w:pPr>
      <w:proofErr w:type="spellStart"/>
      <w:r>
        <w:t>There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Activity in </w:t>
      </w:r>
      <w:proofErr w:type="spellStart"/>
      <w:r>
        <w:t>LoginSDK</w:t>
      </w:r>
      <w:proofErr w:type="spellEnd"/>
      <w:r>
        <w:t>(</w:t>
      </w:r>
      <w:proofErr w:type="spellStart"/>
      <w:r>
        <w:t>LoginSDKMainActivity</w:t>
      </w:r>
      <w:proofErr w:type="spellEnd"/>
      <w:r>
        <w:t xml:space="preserve">) but 2 </w:t>
      </w:r>
      <w:proofErr w:type="spellStart"/>
      <w:r>
        <w:t>functionality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.(</w:t>
      </w:r>
      <w:proofErr w:type="spellStart"/>
      <w:r>
        <w:t>Login,Logout</w:t>
      </w:r>
      <w:proofErr w:type="spellEnd"/>
      <w:r>
        <w:t>)</w:t>
      </w:r>
    </w:p>
    <w:p w14:paraId="398E8AB3" w14:textId="77777777" w:rsidR="00F36433" w:rsidRPr="00CC22FA" w:rsidRDefault="00F36433" w:rsidP="00F36433">
      <w:pPr>
        <w:ind w:firstLine="708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dll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true,Disable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light login(skip 3g login)</w:t>
      </w:r>
    </w:p>
    <w:p w14:paraId="2C6BD610" w14:textId="77777777" w:rsidR="00F36433" w:rsidRPr="00CC22FA" w:rsidRDefault="00F36433" w:rsidP="00F36433">
      <w:pPr>
        <w:rPr>
          <w:rFonts w:ascii="Turkcell Satura" w:eastAsiaTheme="minorEastAsia" w:hAnsi="Turkcell Satura"/>
          <w:sz w:val="20"/>
          <w:szCs w:val="20"/>
          <w:lang w:val="en-US"/>
        </w:rPr>
      </w:pPr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ab/>
      </w:r>
      <w:proofErr w:type="spellStart"/>
      <w:proofErr w:type="gram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intent.putExtra</w:t>
      </w:r>
      <w:proofErr w:type="spellEnd"/>
      <w:proofErr w:type="gram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("</w:t>
      </w:r>
      <w:proofErr w:type="spellStart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 w:rsidRPr="00CC22FA">
        <w:rPr>
          <w:rFonts w:ascii="Turkcell Satura" w:eastAsiaTheme="minorEastAsia" w:hAnsi="Turkcell Satura"/>
          <w:sz w:val="20"/>
          <w:szCs w:val="20"/>
          <w:lang w:val="en-US"/>
        </w:rPr>
        <w:t>", "false");</w:t>
      </w:r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//if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loginForce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is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true,client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try 3g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login.if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it fails, open </w:t>
      </w:r>
      <w:proofErr w:type="spellStart"/>
      <w:r>
        <w:rPr>
          <w:rFonts w:ascii="Turkcell Satura" w:eastAsiaTheme="minorEastAsia" w:hAnsi="Turkcell Satura"/>
          <w:sz w:val="20"/>
          <w:szCs w:val="20"/>
          <w:lang w:val="en-US"/>
        </w:rPr>
        <w:t>wifi</w:t>
      </w:r>
      <w:proofErr w:type="spellEnd"/>
      <w:r>
        <w:rPr>
          <w:rFonts w:ascii="Turkcell Satura" w:eastAsiaTheme="minorEastAsia" w:hAnsi="Turkcell Satura"/>
          <w:sz w:val="20"/>
          <w:szCs w:val="20"/>
          <w:lang w:val="en-US"/>
        </w:rPr>
        <w:t xml:space="preserve"> login screen</w:t>
      </w:r>
    </w:p>
    <w:p w14:paraId="3FFFDFE8" w14:textId="77777777" w:rsidR="00F36433" w:rsidRDefault="00F36433" w:rsidP="00DF4FC8">
      <w:pPr>
        <w:ind w:left="360"/>
      </w:pPr>
    </w:p>
    <w:p w14:paraId="563D94AE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Login</w:t>
      </w:r>
    </w:p>
    <w:p w14:paraId="137DC96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5BA4475D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 w:rsidRPr="00A837C6">
        <w:rPr>
          <w:rFonts w:ascii="Turkcell Satura" w:hAnsi="Turkcell Satura"/>
          <w:sz w:val="28"/>
          <w:szCs w:val="28"/>
          <w:u w:val="single"/>
        </w:rPr>
        <w:t>Calling login intent</w:t>
      </w:r>
    </w:p>
    <w:p w14:paraId="4852978C" w14:textId="77777777" w:rsidR="00A837C6" w:rsidRDefault="00A837C6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238CAAC1" w14:textId="19BDC948" w:rsidR="00DF4FC8" w:rsidRPr="00DF4FC8" w:rsidRDefault="00DF4FC8" w:rsidP="00DF4FC8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DF4FC8">
        <w:rPr>
          <w:rFonts w:ascii="Turkcell Satura" w:hAnsi="Turkcell Satura"/>
          <w:sz w:val="20"/>
          <w:szCs w:val="20"/>
        </w:rPr>
        <w:t xml:space="preserve">Intent </w:t>
      </w:r>
      <w:proofErr w:type="spellStart"/>
      <w:r w:rsidRPr="00DF4FC8">
        <w:rPr>
          <w:rFonts w:ascii="Turkcell Satura" w:hAnsi="Turkcell Satura"/>
          <w:sz w:val="20"/>
          <w:szCs w:val="20"/>
        </w:rPr>
        <w:t>intent</w:t>
      </w:r>
      <w:proofErr w:type="spellEnd"/>
      <w:r w:rsidRPr="00DF4FC8">
        <w:rPr>
          <w:rFonts w:ascii="Turkcell Satura" w:hAnsi="Turkcell Satura"/>
          <w:sz w:val="20"/>
          <w:szCs w:val="20"/>
        </w:rPr>
        <w:t xml:space="preserve"> = new </w:t>
      </w:r>
      <w:proofErr w:type="gramStart"/>
      <w:r w:rsidR="00A350AF">
        <w:rPr>
          <w:rFonts w:ascii="Turkcell Satura" w:hAnsi="Turkcell Satura"/>
          <w:sz w:val="20"/>
          <w:szCs w:val="20"/>
        </w:rPr>
        <w:t>Intent(</w:t>
      </w:r>
      <w:proofErr w:type="gramEnd"/>
      <w:r w:rsidR="00A350AF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="00A350AF">
        <w:rPr>
          <w:rFonts w:ascii="Turkcell Satura" w:hAnsi="Turkcell Satura"/>
          <w:sz w:val="20"/>
          <w:szCs w:val="20"/>
        </w:rPr>
        <w:t>com.turkcell.login</w:t>
      </w:r>
      <w:r w:rsidRPr="00DF4FC8">
        <w:rPr>
          <w:rFonts w:ascii="Turkcell Satura" w:hAnsi="Turkcell Satura"/>
          <w:sz w:val="20"/>
          <w:szCs w:val="20"/>
        </w:rPr>
        <w:t>sdk.activity.LoginSDKMainActivity.class</w:t>
      </w:r>
      <w:proofErr w:type="spellEnd"/>
      <w:r w:rsidRPr="00DF4FC8">
        <w:rPr>
          <w:rFonts w:ascii="Turkcell Satura" w:hAnsi="Turkcell Satura"/>
          <w:sz w:val="20"/>
          <w:szCs w:val="20"/>
        </w:rPr>
        <w:t>);</w:t>
      </w:r>
    </w:p>
    <w:p w14:paraId="44675AA2" w14:textId="1B25F775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intent.putExt</w:t>
      </w:r>
      <w:r w:rsidR="00DF28E4">
        <w:rPr>
          <w:rFonts w:ascii="Turkcell Satura" w:hAnsi="Turkcell Satura"/>
          <w:sz w:val="20"/>
          <w:szCs w:val="20"/>
        </w:rPr>
        <w:t>ra</w:t>
      </w:r>
      <w:proofErr w:type="spellEnd"/>
      <w:proofErr w:type="gramEnd"/>
      <w:r w:rsidR="001F0DC4">
        <w:rPr>
          <w:rFonts w:ascii="Turkcell Satura" w:hAnsi="Turkcell Satura"/>
          <w:sz w:val="20"/>
          <w:szCs w:val="20"/>
        </w:rPr>
        <w:t>(</w:t>
      </w:r>
      <w:r w:rsidR="001F0DC4" w:rsidRPr="001F0DC4">
        <w:t xml:space="preserve"> </w:t>
      </w:r>
      <w:proofErr w:type="spellStart"/>
      <w:r w:rsidR="001F0DC4" w:rsidRPr="001F0DC4">
        <w:rPr>
          <w:rFonts w:ascii="Turkcell Satura" w:hAnsi="Turkcell Satura"/>
          <w:sz w:val="20"/>
          <w:szCs w:val="20"/>
        </w:rPr>
        <w:t>LoginSdk.KEY_ENV</w:t>
      </w:r>
      <w:proofErr w:type="spellEnd"/>
      <w:r w:rsidR="00DF28E4">
        <w:rPr>
          <w:rFonts w:ascii="Turkcell Satura" w:hAnsi="Turkcell Satura"/>
          <w:sz w:val="20"/>
          <w:szCs w:val="20"/>
        </w:rPr>
        <w:t>, "PROD");</w:t>
      </w:r>
      <w:r w:rsidR="00F36433">
        <w:rPr>
          <w:rFonts w:ascii="Turkcell Satura" w:hAnsi="Turkcell Satura"/>
          <w:sz w:val="20"/>
          <w:szCs w:val="20"/>
        </w:rPr>
        <w:t>//Default environment is test</w:t>
      </w:r>
    </w:p>
    <w:p w14:paraId="4C0CD4B7" w14:textId="0E001A8F" w:rsidR="002E1A76" w:rsidRP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2E1A76">
        <w:rPr>
          <w:rFonts w:ascii="Turkcell Satura" w:hAnsi="Turkcell Satura"/>
          <w:sz w:val="20"/>
          <w:szCs w:val="20"/>
        </w:rPr>
        <w:t>intent.put</w:t>
      </w:r>
      <w:r w:rsidR="00DF28E4">
        <w:rPr>
          <w:rFonts w:ascii="Turkcell Satura" w:hAnsi="Turkcell Satura"/>
          <w:sz w:val="20"/>
          <w:szCs w:val="20"/>
        </w:rPr>
        <w:t>Extra</w:t>
      </w:r>
      <w:proofErr w:type="spellEnd"/>
      <w:proofErr w:type="gramEnd"/>
      <w:r w:rsidR="001F0DC4">
        <w:t>(</w:t>
      </w:r>
      <w:r w:rsidR="001F0DC4" w:rsidRPr="001F0DC4">
        <w:rPr>
          <w:rFonts w:ascii="Turkcell Satura" w:hAnsi="Turkcell Satura"/>
          <w:sz w:val="20"/>
          <w:szCs w:val="20"/>
        </w:rPr>
        <w:t>LoginSdk.KEY_APP_ID</w:t>
      </w:r>
      <w:r w:rsidR="001F0DC4">
        <w:rPr>
          <w:rFonts w:ascii="Turkcell Satura" w:hAnsi="Turkcell Satura"/>
          <w:sz w:val="20"/>
          <w:szCs w:val="20"/>
        </w:rPr>
        <w:t>,</w:t>
      </w:r>
      <w:r w:rsidR="00DF28E4">
        <w:rPr>
          <w:rFonts w:ascii="Turkcell Satura" w:hAnsi="Turkcell Satura"/>
          <w:sz w:val="20"/>
          <w:szCs w:val="20"/>
        </w:rPr>
        <w:t>"123");</w:t>
      </w:r>
      <w:r w:rsidR="00F36433" w:rsidRPr="00F36433">
        <w:rPr>
          <w:rFonts w:ascii="Turkcell Satura" w:hAnsi="Turkcell Satura"/>
          <w:sz w:val="20"/>
          <w:szCs w:val="20"/>
        </w:rPr>
        <w:t>//Application unique id</w:t>
      </w:r>
    </w:p>
    <w:p w14:paraId="4F8AB617" w14:textId="7A50E28F" w:rsidR="001F0DC4" w:rsidRDefault="001F0DC4" w:rsidP="001F0DC4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</w:t>
      </w:r>
      <w:r>
        <w:rPr>
          <w:rFonts w:ascii="Turkcell Satura" w:hAnsi="Turkcell Satura"/>
          <w:sz w:val="20"/>
          <w:szCs w:val="20"/>
        </w:rPr>
        <w:t>ra</w:t>
      </w:r>
      <w:proofErr w:type="spellEnd"/>
      <w:proofErr w:type="gramEnd"/>
      <w:r>
        <w:rPr>
          <w:rFonts w:ascii="Turkcell Satura" w:hAnsi="Turkcell Satura"/>
          <w:sz w:val="20"/>
          <w:szCs w:val="20"/>
        </w:rPr>
        <w:t>(</w:t>
      </w:r>
      <w:proofErr w:type="spellStart"/>
      <w:r>
        <w:rPr>
          <w:rFonts w:ascii="Turkcell Satura" w:hAnsi="Turkcell Satura"/>
          <w:sz w:val="20"/>
          <w:szCs w:val="20"/>
        </w:rPr>
        <w:t>LoginSdk.KEY_DLL</w:t>
      </w:r>
      <w:proofErr w:type="spellEnd"/>
      <w:r>
        <w:rPr>
          <w:rFonts w:ascii="Turkcell Satura" w:hAnsi="Turkcell Satura"/>
          <w:sz w:val="20"/>
          <w:szCs w:val="20"/>
        </w:rPr>
        <w:t xml:space="preserve">, "true");//If </w:t>
      </w:r>
      <w:proofErr w:type="spellStart"/>
      <w:r>
        <w:rPr>
          <w:rFonts w:ascii="Turkcell Satura" w:hAnsi="Turkcell Satura"/>
          <w:sz w:val="20"/>
          <w:szCs w:val="20"/>
        </w:rPr>
        <w:t>dll</w:t>
      </w:r>
      <w:proofErr w:type="spellEnd"/>
      <w:r>
        <w:rPr>
          <w:rFonts w:ascii="Turkcell Satura" w:hAnsi="Turkcell Satura"/>
          <w:sz w:val="20"/>
          <w:szCs w:val="20"/>
        </w:rPr>
        <w:t xml:space="preserve"> is </w:t>
      </w:r>
      <w:proofErr w:type="spellStart"/>
      <w:r>
        <w:rPr>
          <w:rFonts w:ascii="Turkcell Satura" w:hAnsi="Turkcell Satura"/>
          <w:sz w:val="20"/>
          <w:szCs w:val="20"/>
        </w:rPr>
        <w:t>true,Disable</w:t>
      </w:r>
      <w:proofErr w:type="spellEnd"/>
      <w:r>
        <w:rPr>
          <w:rFonts w:ascii="Turkcell Satura" w:hAnsi="Turkcell Satura"/>
          <w:sz w:val="20"/>
          <w:szCs w:val="20"/>
        </w:rPr>
        <w:t xml:space="preserve"> light login(skip 3g login)</w:t>
      </w:r>
    </w:p>
    <w:p w14:paraId="4202EF25" w14:textId="2FE416D5" w:rsidR="001F0DC4" w:rsidRPr="001F0DC4" w:rsidRDefault="001F0DC4" w:rsidP="001F0DC4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1F0DC4">
        <w:rPr>
          <w:rFonts w:ascii="Turkcell Satura" w:hAnsi="Turkcell Satura"/>
          <w:sz w:val="20"/>
          <w:szCs w:val="20"/>
        </w:rPr>
        <w:t>(</w:t>
      </w:r>
      <w:proofErr w:type="spellStart"/>
      <w:r w:rsidRPr="001F0DC4">
        <w:rPr>
          <w:rFonts w:ascii="Turkcell Satura" w:hAnsi="Turkcell Satura"/>
          <w:sz w:val="20"/>
          <w:szCs w:val="20"/>
        </w:rPr>
        <w:t>LoginSdk.KEY_SHOW_LOGIN_PAGE</w:t>
      </w:r>
      <w:proofErr w:type="spellEnd"/>
      <w:r w:rsidRPr="001F0DC4">
        <w:rPr>
          <w:rFonts w:ascii="Turkcell Satura" w:hAnsi="Turkcell Satura"/>
          <w:sz w:val="20"/>
          <w:szCs w:val="20"/>
        </w:rPr>
        <w:t xml:space="preserve">, "true");// </w:t>
      </w:r>
      <w:r>
        <w:rPr>
          <w:rFonts w:ascii="Turkcell Satura" w:hAnsi="Turkcell Satura"/>
          <w:sz w:val="20"/>
          <w:szCs w:val="20"/>
        </w:rPr>
        <w:t xml:space="preserve">If </w:t>
      </w:r>
      <w:proofErr w:type="spellStart"/>
      <w:r>
        <w:rPr>
          <w:rFonts w:ascii="Turkcell Satura" w:hAnsi="Turkcell Satura"/>
          <w:sz w:val="20"/>
          <w:szCs w:val="20"/>
        </w:rPr>
        <w:t>true,first</w:t>
      </w:r>
      <w:proofErr w:type="spellEnd"/>
      <w:r>
        <w:rPr>
          <w:rFonts w:ascii="Turkcell Satura" w:hAnsi="Turkcell Satura"/>
          <w:sz w:val="20"/>
          <w:szCs w:val="20"/>
        </w:rPr>
        <w:t xml:space="preserve"> trying </w:t>
      </w:r>
      <w:proofErr w:type="spellStart"/>
      <w:r>
        <w:rPr>
          <w:rFonts w:ascii="Turkcell Satura" w:hAnsi="Turkcell Satura"/>
          <w:sz w:val="20"/>
          <w:szCs w:val="20"/>
        </w:rPr>
        <w:t>rememberme</w:t>
      </w:r>
      <w:proofErr w:type="spellEnd"/>
      <w:r>
        <w:rPr>
          <w:rFonts w:ascii="Turkcell Satura" w:hAnsi="Turkcell Satura"/>
          <w:sz w:val="20"/>
          <w:szCs w:val="20"/>
        </w:rPr>
        <w:t xml:space="preserve"> login or </w:t>
      </w:r>
      <w:proofErr w:type="spellStart"/>
      <w:r>
        <w:rPr>
          <w:rFonts w:ascii="Turkcell Satura" w:hAnsi="Turkcell Satura"/>
          <w:sz w:val="20"/>
          <w:szCs w:val="20"/>
        </w:rPr>
        <w:t>lightLogin</w:t>
      </w:r>
      <w:proofErr w:type="spellEnd"/>
      <w:r>
        <w:rPr>
          <w:rFonts w:ascii="Turkcell Satura" w:hAnsi="Turkcell Satura"/>
          <w:sz w:val="20"/>
          <w:szCs w:val="20"/>
        </w:rPr>
        <w:t xml:space="preserve"> then show login page</w:t>
      </w:r>
    </w:p>
    <w:p w14:paraId="350785CA" w14:textId="06C1FA57" w:rsidR="001F0DC4" w:rsidRPr="002E1A76" w:rsidRDefault="001F0DC4" w:rsidP="001F0DC4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1F0DC4">
        <w:rPr>
          <w:rFonts w:ascii="Turkcell Satura" w:hAnsi="Turkcell Satura"/>
          <w:sz w:val="20"/>
          <w:szCs w:val="20"/>
        </w:rPr>
        <w:t>intent.putExtra</w:t>
      </w:r>
      <w:proofErr w:type="spellEnd"/>
      <w:proofErr w:type="gramEnd"/>
      <w:r w:rsidRPr="001F0DC4">
        <w:rPr>
          <w:rFonts w:ascii="Turkcell Satura" w:hAnsi="Turkcell Satura"/>
          <w:sz w:val="20"/>
          <w:szCs w:val="20"/>
        </w:rPr>
        <w:t>(</w:t>
      </w:r>
      <w:proofErr w:type="spellStart"/>
      <w:r w:rsidRPr="001F0DC4">
        <w:rPr>
          <w:rFonts w:ascii="Turkcell Satura" w:hAnsi="Turkcell Satura"/>
          <w:sz w:val="20"/>
          <w:szCs w:val="20"/>
        </w:rPr>
        <w:t>LoginSdk.KEY_IS_DIRECT_LOGIN</w:t>
      </w:r>
      <w:proofErr w:type="spellEnd"/>
      <w:r w:rsidRPr="001F0DC4">
        <w:rPr>
          <w:rFonts w:ascii="Turkcell Satura" w:hAnsi="Turkcell Satura"/>
          <w:sz w:val="20"/>
          <w:szCs w:val="20"/>
        </w:rPr>
        <w:t>, "false");</w:t>
      </w:r>
      <w:r>
        <w:rPr>
          <w:rFonts w:ascii="Turkcell Satura" w:hAnsi="Turkcell Satura"/>
          <w:sz w:val="20"/>
          <w:szCs w:val="20"/>
        </w:rPr>
        <w:t xml:space="preserve">//If </w:t>
      </w:r>
      <w:proofErr w:type="spellStart"/>
      <w:r>
        <w:rPr>
          <w:rFonts w:ascii="Turkcell Satura" w:hAnsi="Turkcell Satura"/>
          <w:sz w:val="20"/>
          <w:szCs w:val="20"/>
        </w:rPr>
        <w:t>true,automatically</w:t>
      </w:r>
      <w:proofErr w:type="spellEnd"/>
      <w:r>
        <w:rPr>
          <w:rFonts w:ascii="Turkcell Satura" w:hAnsi="Turkcell Satura"/>
          <w:sz w:val="20"/>
          <w:szCs w:val="20"/>
        </w:rPr>
        <w:t xml:space="preserve"> login page is shown</w:t>
      </w:r>
    </w:p>
    <w:p w14:paraId="361EF0D7" w14:textId="77777777" w:rsidR="00DF4FC8" w:rsidRDefault="00DF4FC8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spellStart"/>
      <w:proofErr w:type="gramStart"/>
      <w:r w:rsidRPr="00DF4FC8">
        <w:rPr>
          <w:rFonts w:ascii="Turkcell Satura" w:hAnsi="Turkcell Satura"/>
          <w:sz w:val="20"/>
          <w:szCs w:val="20"/>
        </w:rPr>
        <w:t>startActivityForResult</w:t>
      </w:r>
      <w:proofErr w:type="spellEnd"/>
      <w:proofErr w:type="gramEnd"/>
      <w:r w:rsidRPr="00DF4FC8">
        <w:rPr>
          <w:rFonts w:ascii="Turkcell Satura" w:hAnsi="Turkcell Satura"/>
          <w:sz w:val="20"/>
          <w:szCs w:val="20"/>
        </w:rPr>
        <w:t>(intent, 100);</w:t>
      </w:r>
    </w:p>
    <w:p w14:paraId="5C0A3667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</w:p>
    <w:p w14:paraId="0ED60681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Result</w:t>
      </w:r>
      <w:r w:rsidRPr="00A837C6">
        <w:rPr>
          <w:rFonts w:ascii="Turkcell Satura" w:hAnsi="Turkcell Satura"/>
          <w:sz w:val="28"/>
          <w:szCs w:val="28"/>
          <w:u w:val="single"/>
        </w:rPr>
        <w:t xml:space="preserve"> login intent</w:t>
      </w:r>
    </w:p>
    <w:p w14:paraId="43C44AB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@Override</w:t>
      </w:r>
    </w:p>
    <w:p w14:paraId="5C735619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proofErr w:type="gramStart"/>
      <w:r w:rsidRPr="00A837C6">
        <w:rPr>
          <w:rFonts w:ascii="Turkcell Satura" w:hAnsi="Turkcell Satura"/>
          <w:sz w:val="20"/>
          <w:szCs w:val="20"/>
        </w:rPr>
        <w:t>protected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void </w:t>
      </w:r>
      <w:proofErr w:type="spellStart"/>
      <w:r w:rsidRPr="00A837C6">
        <w:rPr>
          <w:rFonts w:ascii="Turkcell Satura" w:hAnsi="Turkcell Satura"/>
          <w:sz w:val="20"/>
          <w:szCs w:val="20"/>
        </w:rPr>
        <w:t>onActivityResult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, </w:t>
      </w:r>
      <w:proofErr w:type="spellStart"/>
      <w:r w:rsidRPr="00A837C6">
        <w:rPr>
          <w:rFonts w:ascii="Turkcell Satura" w:hAnsi="Turkcell Satura"/>
          <w:sz w:val="20"/>
          <w:szCs w:val="20"/>
        </w:rPr>
        <w:t>int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>, Intent data) {</w:t>
      </w:r>
    </w:p>
    <w:p w14:paraId="4FBAF471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String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resultMessage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= </w:t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gramEnd"/>
      <w:r w:rsidRPr="00A837C6">
        <w:rPr>
          <w:rFonts w:ascii="Turkcell Satura" w:hAnsi="Turkcell Satura"/>
          <w:sz w:val="20"/>
          <w:szCs w:val="20"/>
        </w:rPr>
        <w:t>"</w:t>
      </w:r>
      <w:proofErr w:type="spellStart"/>
      <w:r w:rsidRPr="00A837C6">
        <w:rPr>
          <w:rFonts w:ascii="Turkcell Satura" w:hAnsi="Turkcell Satura"/>
          <w:sz w:val="20"/>
          <w:szCs w:val="20"/>
        </w:rPr>
        <w:t>authToken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") == null ? </w:t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proofErr w:type="gramEnd"/>
      <w:r w:rsidRPr="00A837C6">
        <w:rPr>
          <w:rFonts w:ascii="Turkcell Satura" w:hAnsi="Turkcell Satura"/>
          <w:sz w:val="20"/>
          <w:szCs w:val="20"/>
        </w:rPr>
        <w:t xml:space="preserve">("code") + "_" + </w:t>
      </w:r>
      <w:proofErr w:type="spell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("message") : </w:t>
      </w:r>
      <w:proofErr w:type="spellStart"/>
      <w:r w:rsidRPr="00A837C6">
        <w:rPr>
          <w:rFonts w:ascii="Turkcell Satura" w:hAnsi="Turkcell Satura"/>
          <w:sz w:val="20"/>
          <w:szCs w:val="20"/>
        </w:rPr>
        <w:t>data.getStringExtra</w:t>
      </w:r>
      <w:proofErr w:type="spellEnd"/>
      <w:r w:rsidRPr="00A837C6">
        <w:rPr>
          <w:rFonts w:ascii="Turkcell Satura" w:hAnsi="Turkcell Satura"/>
          <w:sz w:val="20"/>
          <w:szCs w:val="20"/>
        </w:rPr>
        <w:t>("</w:t>
      </w:r>
      <w:proofErr w:type="spellStart"/>
      <w:r w:rsidRPr="00A837C6">
        <w:rPr>
          <w:rFonts w:ascii="Turkcell Satura" w:hAnsi="Turkcell Satura"/>
          <w:sz w:val="20"/>
          <w:szCs w:val="20"/>
        </w:rPr>
        <w:t>authToken</w:t>
      </w:r>
      <w:proofErr w:type="spellEnd"/>
      <w:r w:rsidRPr="00A837C6">
        <w:rPr>
          <w:rFonts w:ascii="Turkcell Satura" w:hAnsi="Turkcell Satura"/>
          <w:sz w:val="20"/>
          <w:szCs w:val="20"/>
        </w:rPr>
        <w:t>");</w:t>
      </w:r>
    </w:p>
    <w:p w14:paraId="52407A73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(100 == </w:t>
      </w:r>
      <w:proofErr w:type="spellStart"/>
      <w:r w:rsidRPr="00A837C6">
        <w:rPr>
          <w:rFonts w:ascii="Turkcell Satura" w:hAnsi="Turkcell Satura"/>
          <w:sz w:val="20"/>
          <w:szCs w:val="20"/>
        </w:rPr>
        <w:t>requestCode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14:paraId="0EA68118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</w:t>
      </w:r>
      <w:proofErr w:type="gramStart"/>
      <w:r w:rsidRPr="00A837C6">
        <w:rPr>
          <w:rFonts w:ascii="Turkcell Satura" w:hAnsi="Turkcell Satura"/>
          <w:sz w:val="20"/>
          <w:szCs w:val="20"/>
        </w:rPr>
        <w:t>if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 (</w:t>
      </w:r>
      <w:proofErr w:type="spellStart"/>
      <w:r w:rsidRPr="00A837C6">
        <w:rPr>
          <w:rFonts w:ascii="Turkcell Satura" w:hAnsi="Turkcell Satura"/>
          <w:sz w:val="20"/>
          <w:szCs w:val="20"/>
        </w:rPr>
        <w:t>resultCode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 == </w:t>
      </w:r>
      <w:proofErr w:type="spellStart"/>
      <w:r w:rsidRPr="00A837C6">
        <w:rPr>
          <w:rFonts w:ascii="Turkcell Satura" w:hAnsi="Turkcell Satura"/>
          <w:sz w:val="20"/>
          <w:szCs w:val="20"/>
        </w:rPr>
        <w:t>Activity.RESULT_OK</w:t>
      </w:r>
      <w:proofErr w:type="spellEnd"/>
      <w:r w:rsidRPr="00A837C6">
        <w:rPr>
          <w:rFonts w:ascii="Turkcell Satura" w:hAnsi="Turkcell Satura"/>
          <w:sz w:val="20"/>
          <w:szCs w:val="20"/>
        </w:rPr>
        <w:t>) {</w:t>
      </w:r>
    </w:p>
    <w:p w14:paraId="24B33E1A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</w:r>
      <w:r w:rsidRPr="00A837C6">
        <w:rPr>
          <w:rFonts w:ascii="Turkcell Satura" w:hAnsi="Turkcell Satura"/>
          <w:sz w:val="20"/>
          <w:szCs w:val="20"/>
        </w:rPr>
        <w:tab/>
      </w:r>
      <w:proofErr w:type="spellStart"/>
      <w:proofErr w:type="gramStart"/>
      <w:r w:rsidRPr="00A837C6">
        <w:rPr>
          <w:rFonts w:ascii="Turkcell Satura" w:hAnsi="Turkcell Satura"/>
          <w:sz w:val="20"/>
          <w:szCs w:val="20"/>
        </w:rPr>
        <w:t>Toast.makeText</w:t>
      </w:r>
      <w:proofErr w:type="spellEnd"/>
      <w:r w:rsidRPr="00A837C6">
        <w:rPr>
          <w:rFonts w:ascii="Turkcell Satura" w:hAnsi="Turkcell Satura"/>
          <w:sz w:val="20"/>
          <w:szCs w:val="20"/>
        </w:rPr>
        <w:t>(</w:t>
      </w:r>
      <w:proofErr w:type="gramEnd"/>
      <w:r w:rsidRPr="00A837C6">
        <w:rPr>
          <w:rFonts w:ascii="Turkcell Satura" w:hAnsi="Turkcell Satura"/>
          <w:sz w:val="20"/>
          <w:szCs w:val="20"/>
        </w:rPr>
        <w:t xml:space="preserve">this, </w:t>
      </w:r>
      <w:proofErr w:type="spellStart"/>
      <w:r w:rsidRPr="00A837C6">
        <w:rPr>
          <w:rFonts w:ascii="Turkcell Satura" w:hAnsi="Turkcell Satura"/>
          <w:sz w:val="20"/>
          <w:szCs w:val="20"/>
        </w:rPr>
        <w:t>resultMessage</w:t>
      </w:r>
      <w:proofErr w:type="spellEnd"/>
      <w:r w:rsidRPr="00A837C6">
        <w:rPr>
          <w:rFonts w:ascii="Turkcell Satura" w:hAnsi="Turkcell Satura"/>
          <w:sz w:val="20"/>
          <w:szCs w:val="20"/>
        </w:rPr>
        <w:t xml:space="preserve">, </w:t>
      </w:r>
      <w:proofErr w:type="spellStart"/>
      <w:r w:rsidRPr="00A837C6">
        <w:rPr>
          <w:rFonts w:ascii="Turkcell Satura" w:hAnsi="Turkcell Satura"/>
          <w:sz w:val="20"/>
          <w:szCs w:val="20"/>
        </w:rPr>
        <w:t>Toast.LENGTH_LONG</w:t>
      </w:r>
      <w:proofErr w:type="spellEnd"/>
      <w:r w:rsidRPr="00A837C6">
        <w:rPr>
          <w:rFonts w:ascii="Turkcell Satura" w:hAnsi="Turkcell Satura"/>
          <w:sz w:val="20"/>
          <w:szCs w:val="20"/>
        </w:rPr>
        <w:t>).show();</w:t>
      </w:r>
    </w:p>
    <w:p w14:paraId="0B6230C2" w14:textId="77777777" w:rsidR="00A837C6" w:rsidRP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ab/>
        <w:t xml:space="preserve">    } </w:t>
      </w:r>
    </w:p>
    <w:p w14:paraId="50F536A0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 w:rsidRPr="00A837C6">
        <w:rPr>
          <w:rFonts w:ascii="Turkcell Satura" w:hAnsi="Turkcell Satura"/>
          <w:sz w:val="20"/>
          <w:szCs w:val="20"/>
        </w:rPr>
        <w:t>}</w:t>
      </w:r>
    </w:p>
    <w:p w14:paraId="6A3D8225" w14:textId="77777777" w:rsidR="00DF4FC8" w:rsidRDefault="00DF4FC8" w:rsidP="00DF4FC8">
      <w:pPr>
        <w:pStyle w:val="ListParagraph"/>
        <w:numPr>
          <w:ilvl w:val="1"/>
          <w:numId w:val="1"/>
        </w:numPr>
        <w:rPr>
          <w:rFonts w:ascii="Turkcell Satura" w:hAnsi="Turkcell Satura"/>
          <w:sz w:val="40"/>
          <w:szCs w:val="40"/>
        </w:rPr>
      </w:pPr>
      <w:r>
        <w:rPr>
          <w:rFonts w:ascii="Turkcell Satura" w:hAnsi="Turkcell Satura"/>
          <w:sz w:val="40"/>
          <w:szCs w:val="40"/>
        </w:rPr>
        <w:t>Logout</w:t>
      </w:r>
    </w:p>
    <w:p w14:paraId="54B6C678" w14:textId="77777777" w:rsidR="00A837C6" w:rsidRDefault="00A837C6" w:rsidP="00A837C6">
      <w:pPr>
        <w:pStyle w:val="ListParagraph"/>
        <w:ind w:left="1440"/>
        <w:rPr>
          <w:rFonts w:ascii="Turkcell Satura" w:hAnsi="Turkcell Satura"/>
          <w:sz w:val="40"/>
          <w:szCs w:val="40"/>
        </w:rPr>
      </w:pPr>
    </w:p>
    <w:p w14:paraId="02E8BB32" w14:textId="5ED680AC" w:rsidR="00A837C6" w:rsidRPr="00A837C6" w:rsidRDefault="00A837C6" w:rsidP="00A837C6">
      <w:pPr>
        <w:pStyle w:val="ListParagraph"/>
        <w:ind w:firstLine="696"/>
        <w:rPr>
          <w:rFonts w:ascii="Turkcell Satura" w:hAnsi="Turkcell Satura"/>
          <w:sz w:val="28"/>
          <w:szCs w:val="28"/>
          <w:u w:val="single"/>
        </w:rPr>
      </w:pPr>
      <w:r>
        <w:rPr>
          <w:rFonts w:ascii="Turkcell Satura" w:hAnsi="Turkcell Satura"/>
          <w:sz w:val="28"/>
          <w:szCs w:val="28"/>
          <w:u w:val="single"/>
        </w:rPr>
        <w:t>Calling logout</w:t>
      </w:r>
    </w:p>
    <w:p w14:paraId="4F5683FF" w14:textId="6DE00CC5" w:rsidR="0081760B" w:rsidRPr="0081760B" w:rsidRDefault="0081760B" w:rsidP="008176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Turkcell Satura" w:eastAsiaTheme="minorEastAsia" w:hAnsi="Turkcell Satura"/>
          <w:sz w:val="20"/>
          <w:szCs w:val="20"/>
          <w:lang w:val="en-US"/>
        </w:rPr>
      </w:pPr>
      <w:proofErr w:type="spellStart"/>
      <w:proofErr w:type="gram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LoginSdk.logOut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gramEnd"/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“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123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”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“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PROD</w:t>
      </w:r>
      <w:r w:rsidRPr="0081760B">
        <w:rPr>
          <w:rFonts w:ascii="Turkcell Satura" w:eastAsiaTheme="minorEastAsia" w:hAnsi="Turkcell Satura" w:hint="eastAsia"/>
          <w:sz w:val="20"/>
          <w:szCs w:val="20"/>
          <w:lang w:val="en-US"/>
        </w:rPr>
        <w:t>”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MainActivity.this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new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LoginSdkCallBack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&lt;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LogoutResponse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&gt;() {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@Override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public void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onSuccess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LogoutResponse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 value) {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   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Toast.makeText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MainActivity.this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"logout Success",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Toast.LENGTH_SHORT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).show();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}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@Override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public void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onFail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(Exception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exception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) {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   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Toast.makeText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(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MainActivity.this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 xml:space="preserve">, "logout failed", </w:t>
      </w:r>
      <w:proofErr w:type="spellStart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Toast.LENGTH_SHORT</w:t>
      </w:r>
      <w:proofErr w:type="spellEnd"/>
      <w:r w:rsidRPr="0081760B">
        <w:rPr>
          <w:rFonts w:ascii="Turkcell Satura" w:eastAsiaTheme="minorEastAsia" w:hAnsi="Turkcell Satura"/>
          <w:sz w:val="20"/>
          <w:szCs w:val="20"/>
          <w:lang w:val="en-US"/>
        </w:rPr>
        <w:t>).show();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 xml:space="preserve">    }</w:t>
      </w:r>
      <w:r w:rsidRPr="0081760B">
        <w:rPr>
          <w:rFonts w:ascii="Turkcell Satura" w:eastAsiaTheme="minorEastAsia" w:hAnsi="Turkcell Satura"/>
          <w:sz w:val="20"/>
          <w:szCs w:val="20"/>
          <w:lang w:val="en-US"/>
        </w:rPr>
        <w:br/>
        <w:t>});</w:t>
      </w:r>
    </w:p>
    <w:p w14:paraId="09076918" w14:textId="77777777" w:rsidR="002E1A76" w:rsidRPr="0081760B" w:rsidRDefault="002E1A76" w:rsidP="0081760B">
      <w:pPr>
        <w:rPr>
          <w:rFonts w:ascii="Turkcell Satura" w:hAnsi="Turkcell Satura"/>
          <w:sz w:val="20"/>
          <w:szCs w:val="20"/>
        </w:rPr>
      </w:pPr>
    </w:p>
    <w:p w14:paraId="7C578486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4483FB78" w14:textId="77777777" w:rsidR="002E1A76" w:rsidRDefault="002E1A76" w:rsidP="002E1A7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4A7BE628" w14:textId="77777777" w:rsidR="00A837C6" w:rsidRDefault="00A837C6" w:rsidP="00A837C6">
      <w:pPr>
        <w:pStyle w:val="ListParagraph"/>
        <w:numPr>
          <w:ilvl w:val="0"/>
          <w:numId w:val="1"/>
        </w:numPr>
        <w:rPr>
          <w:rFonts w:ascii="Turkcell Satura" w:hAnsi="Turkcell Satura"/>
          <w:sz w:val="52"/>
          <w:szCs w:val="52"/>
        </w:rPr>
      </w:pPr>
      <w:r>
        <w:rPr>
          <w:rFonts w:ascii="Turkcell Satura" w:hAnsi="Turkcell Satura"/>
          <w:sz w:val="52"/>
          <w:szCs w:val="52"/>
        </w:rPr>
        <w:t>Customizing Theme</w:t>
      </w:r>
    </w:p>
    <w:p w14:paraId="68CD9808" w14:textId="4894D437" w:rsidR="00C1495F" w:rsidRDefault="00C1495F" w:rsidP="00C1495F">
      <w:pPr>
        <w:pStyle w:val="HTMLPreformatted"/>
        <w:shd w:val="clear" w:color="auto" w:fill="FFFFFF"/>
        <w:ind w:left="720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KEY_FONT_PATH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>"fonts/LDFComicSansBold.ttf"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63F368D1" w14:textId="52C0C6BB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  <w:shd w:val="clear" w:color="auto" w:fill="E4E4FF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  <w:shd w:val="clear" w:color="auto" w:fill="E4E4FF"/>
        </w:rPr>
        <w:t>intent</w:t>
      </w:r>
      <w:r>
        <w:rPr>
          <w:rFonts w:ascii="Menlo" w:hAnsi="Menlo"/>
          <w:color w:val="000000"/>
          <w:sz w:val="24"/>
          <w:szCs w:val="24"/>
        </w:rPr>
        <w:t>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KEY_PAGE_BACKGROUND_COLOR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white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5E8CBCB5" w14:textId="0C09103E" w:rsidR="00C70E4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t xml:space="preserve"> </w:t>
      </w:r>
      <w:r w:rsidR="00707EE7">
        <w:rPr>
          <w:noProof/>
        </w:rPr>
        <w:drawing>
          <wp:inline distT="0" distB="0" distL="0" distR="0" wp14:anchorId="614EEA22" wp14:editId="2B790A85">
            <wp:extent cx="2341049" cy="36576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104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6DBD" w14:textId="4D6DE6C2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KEY_PAGE_TEXT_COLOR</w:t>
      </w:r>
      <w:proofErr w:type="spellEnd"/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lsdk_gray1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262E1EE" w14:textId="782FA9EC" w:rsidR="00C02EBF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5D9566EF" wp14:editId="479AB7C4">
            <wp:extent cx="200406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396F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CD924C8" w14:textId="13543204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KEY_HEADER_BACKGROUND_COLOR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lsdk_defaultHeaderColor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4AE13CD0" w14:textId="6164EED0" w:rsidR="00C02EB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1588A4FC" wp14:editId="362E15AA">
            <wp:extent cx="2072640" cy="7772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7E6" w14:textId="7841A019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KEY_HEADER_TEXT_BACKGROUND_COLOR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lsdk_defaultHeaderColor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3DE6C4D0" w14:textId="6EEC61E5" w:rsidR="00A837C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rFonts w:ascii="Turkcell Satura" w:hAnsi="Turkcell Satura"/>
          <w:sz w:val="20"/>
          <w:szCs w:val="20"/>
        </w:rPr>
        <w:t xml:space="preserve"> </w:t>
      </w:r>
    </w:p>
    <w:p w14:paraId="591943D1" w14:textId="77777777" w:rsidR="00C02EBF" w:rsidRPr="002E1A76" w:rsidRDefault="00C02EBF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101E47D" wp14:editId="60A75F0F">
            <wp:extent cx="202692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19F5" w14:textId="49365F63" w:rsidR="00C1495F" w:rsidRDefault="00C1495F" w:rsidP="00C1495F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KEY_HEADER_TEXT_COLOR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white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2118288D" w14:textId="53D5B966" w:rsidR="00C02EB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0FF69F83" wp14:editId="03522EFF">
            <wp:extent cx="2042160" cy="708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BD0E" w14:textId="1E6FF841" w:rsidR="00C1495F" w:rsidRDefault="00C1495F" w:rsidP="00C1495F">
      <w:pPr>
        <w:pStyle w:val="HTMLPreformatted"/>
        <w:shd w:val="clear" w:color="auto" w:fill="FFFFFF"/>
        <w:ind w:firstLine="708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KEY_HEADER_TITLE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Menlo" w:hAnsi="Menlo"/>
          <w:b/>
          <w:bCs/>
          <w:color w:val="008000"/>
          <w:sz w:val="24"/>
          <w:szCs w:val="24"/>
        </w:rPr>
        <w:t>Turkcell</w:t>
      </w:r>
      <w:proofErr w:type="spellEnd"/>
      <w:r>
        <w:rPr>
          <w:rFonts w:ascii="Menlo" w:hAnsi="Menlo"/>
          <w:b/>
          <w:bCs/>
          <w:color w:val="008000"/>
          <w:sz w:val="24"/>
          <w:szCs w:val="24"/>
        </w:rPr>
        <w:t xml:space="preserve"> Platinum"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25B98D14" w14:textId="12249A81" w:rsidR="00C02EBF" w:rsidRPr="002E1A76" w:rsidRDefault="00C1495F" w:rsidP="00C1495F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02E1AE47" wp14:editId="26E791C5">
            <wp:extent cx="2042160" cy="708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9BC3" w14:textId="63C6D1F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KEY_POSITIVE_BUTTON_COLOR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lsdk_defaultSignInButtonColor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18B4A8C7" w14:textId="4B1445CE" w:rsidR="00C02EBF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1CCFF0FB" wp14:editId="705C84C7">
            <wp:extent cx="2057400" cy="57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9B48" w14:textId="08A635D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KEY_POSITIVE_BUTTON_TEXT_COLOR</w:t>
      </w:r>
      <w:proofErr w:type="spellEnd"/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c_363E4F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67968C19" w14:textId="78C7160F" w:rsidR="00C02EBF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C02EBF">
        <w:rPr>
          <w:noProof/>
        </w:rPr>
        <w:drawing>
          <wp:inline distT="0" distB="0" distL="0" distR="0" wp14:anchorId="285EBDF5" wp14:editId="55AA16A0">
            <wp:extent cx="1920240" cy="4267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90CF" w14:textId="40CA4A37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KEY_NEGATICE_BUTTON_COLOR</w:t>
      </w:r>
      <w:proofErr w:type="spellEnd"/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c_f4f5f8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5881EEEF" w14:textId="7911F3FE" w:rsidR="00C02EBF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7932E1EC" wp14:editId="301206DB">
            <wp:extent cx="1996440" cy="8458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46A3" w14:textId="59B28972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KEY_NEGATICE_BUTTON_TEXT_COLOR</w:t>
      </w:r>
      <w:proofErr w:type="spellEnd"/>
      <w:r>
        <w:rPr>
          <w:rFonts w:ascii="Menlo" w:hAnsi="Menlo"/>
          <w:color w:val="000000"/>
          <w:sz w:val="24"/>
          <w:szCs w:val="24"/>
        </w:rPr>
        <w:t>, 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c_363E4F</w:t>
      </w:r>
      <w:r>
        <w:rPr>
          <w:rFonts w:ascii="Menlo" w:hAnsi="Menlo"/>
          <w:color w:val="000000"/>
          <w:sz w:val="24"/>
          <w:szCs w:val="24"/>
        </w:rPr>
        <w:t>);</w:t>
      </w:r>
    </w:p>
    <w:p w14:paraId="35C93D64" w14:textId="206B9151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3E9DDD98" wp14:editId="494AE87C">
            <wp:extent cx="1988820" cy="807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253C" w14:textId="55C40DB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KEY_INPUT_BACKGROUND_COLOR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R.color.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lsdk_gray_background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6488371A" w14:textId="715144A9" w:rsidR="00707EE7" w:rsidRDefault="00CD4EA3" w:rsidP="00CD4EA3">
      <w:pPr>
        <w:pStyle w:val="ListParagraph"/>
        <w:ind w:left="1440"/>
        <w:rPr>
          <w:noProof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59C5B5D6" wp14:editId="10DDB5F3">
            <wp:extent cx="1927860" cy="830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27CE" w14:textId="694B311F" w:rsidR="00CD4EA3" w:rsidRPr="00CD4EA3" w:rsidRDefault="00CD4EA3" w:rsidP="00CD4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intent.putExtra</w:t>
      </w:r>
      <w:proofErr w:type="spellEnd"/>
      <w:proofErr w:type="gram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(</w:t>
      </w:r>
      <w:proofErr w:type="spell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LoginSdk.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KEY_SHOW_FREE_TEXT</w:t>
      </w:r>
      <w:proofErr w:type="spell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 xml:space="preserve">, </w:t>
      </w:r>
      <w:r w:rsidRPr="00CD4EA3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"true"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);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br/>
      </w:r>
      <w:r>
        <w:rPr>
          <w:rFonts w:ascii="Menlo" w:hAnsi="Menlo" w:cs="Courier"/>
          <w:color w:val="000000"/>
          <w:sz w:val="24"/>
          <w:szCs w:val="24"/>
          <w:lang w:val="en-US"/>
        </w:rPr>
        <w:t xml:space="preserve">   </w:t>
      </w:r>
      <w:proofErr w:type="spell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intent.putExtra</w:t>
      </w:r>
      <w:proofErr w:type="spell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(</w:t>
      </w:r>
      <w:proofErr w:type="spell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LoginSdk.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KEY_FREE_TEXT</w:t>
      </w:r>
      <w:proofErr w:type="spell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 xml:space="preserve">, </w:t>
      </w:r>
      <w:r w:rsidRPr="00CD4EA3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>"</w:t>
      </w:r>
      <w:r w:rsidRPr="00CD4EA3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blab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blab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2E1A76">
        <w:rPr>
          <w:rFonts w:ascii="Turkcell Satura" w:hAnsi="Turkcell Satura"/>
          <w:sz w:val="20"/>
          <w:szCs w:val="20"/>
        </w:rPr>
        <w:t xml:space="preserve"> </w:t>
      </w:r>
      <w:proofErr w:type="spellStart"/>
      <w:r w:rsidRPr="002E1A76">
        <w:rPr>
          <w:rFonts w:ascii="Turkcell Satura" w:hAnsi="Turkcell Satura"/>
          <w:sz w:val="20"/>
          <w:szCs w:val="20"/>
        </w:rPr>
        <w:t>bla</w:t>
      </w:r>
      <w:proofErr w:type="spellEnd"/>
      <w:r w:rsidRPr="00CD4EA3">
        <w:rPr>
          <w:rFonts w:ascii="Menlo" w:hAnsi="Menlo" w:cs="Courier"/>
          <w:b/>
          <w:bCs/>
          <w:color w:val="008000"/>
          <w:sz w:val="24"/>
          <w:szCs w:val="24"/>
          <w:lang w:val="en-US"/>
        </w:rPr>
        <w:t xml:space="preserve"> "</w:t>
      </w:r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5D4FFFB9" w14:textId="77777777" w:rsidR="00CD4EA3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04858FD6" w14:textId="77777777" w:rsidR="00707EE7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99F1A3" wp14:editId="40D7C332">
            <wp:extent cx="1417320" cy="327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3BC3" w14:textId="172F4E9D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KEY_EXIT_BUTTON_DRAWABLE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com.turkcell.loginsdktest.R.drawable.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a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7AB32F3C" w14:textId="493294C9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30682BDB" wp14:editId="27675078">
            <wp:extent cx="2004060" cy="594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0961" w14:textId="2F2EB7AA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KEY_BACK_BUTTON_DRAWABLE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com.turkcell.loginsdktest.R.drawable.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b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63CE2506" w14:textId="33B483BD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4186D240" wp14:editId="6C3CC61A">
            <wp:extent cx="2331720" cy="65947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6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B561" w14:textId="4953951A" w:rsidR="00CD4EA3" w:rsidRDefault="00CD4EA3" w:rsidP="00CD4EA3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rPr>
          <w:rFonts w:ascii="Menlo" w:hAnsi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/>
          <w:color w:val="000000"/>
          <w:sz w:val="24"/>
          <w:szCs w:val="24"/>
        </w:rPr>
        <w:t>intent.putExtra</w:t>
      </w:r>
      <w:proofErr w:type="spellEnd"/>
      <w:proofErr w:type="gramEnd"/>
      <w:r>
        <w:rPr>
          <w:rFonts w:ascii="Menlo" w:hAnsi="Menlo"/>
          <w:color w:val="000000"/>
          <w:sz w:val="24"/>
          <w:szCs w:val="24"/>
        </w:rPr>
        <w:t>(</w:t>
      </w:r>
      <w:proofErr w:type="spellStart"/>
      <w:r>
        <w:rPr>
          <w:rFonts w:ascii="Menlo" w:hAnsi="Menlo"/>
          <w:color w:val="000000"/>
          <w:sz w:val="24"/>
          <w:szCs w:val="24"/>
        </w:rPr>
        <w:t>LoginSdk.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KEY_CHECKHED_CHECKBOX_BUTTON_DRAWABLE</w:t>
      </w:r>
      <w:proofErr w:type="spellEnd"/>
      <w:r>
        <w:rPr>
          <w:rFonts w:ascii="Menlo" w:hAnsi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/>
          <w:color w:val="000000"/>
          <w:sz w:val="24"/>
          <w:szCs w:val="24"/>
        </w:rPr>
        <w:t>com.turkcell.loginsdktest.R.drawable.</w:t>
      </w:r>
      <w:r>
        <w:rPr>
          <w:rFonts w:ascii="Menlo" w:hAnsi="Menlo"/>
          <w:b/>
          <w:bCs/>
          <w:i/>
          <w:iCs/>
          <w:color w:val="660E7A"/>
          <w:sz w:val="24"/>
          <w:szCs w:val="24"/>
        </w:rPr>
        <w:t>custom_icon</w:t>
      </w:r>
      <w:proofErr w:type="spellEnd"/>
      <w:r>
        <w:rPr>
          <w:rFonts w:ascii="Menlo" w:hAnsi="Menlo"/>
          <w:color w:val="000000"/>
          <w:sz w:val="24"/>
          <w:szCs w:val="24"/>
        </w:rPr>
        <w:t>);</w:t>
      </w:r>
    </w:p>
    <w:p w14:paraId="28473E79" w14:textId="62FE1AB6" w:rsidR="00707EE7" w:rsidRPr="002E1A76" w:rsidRDefault="00CD4EA3" w:rsidP="00CD4EA3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t xml:space="preserve"> </w:t>
      </w:r>
      <w:r w:rsidR="00707EE7">
        <w:rPr>
          <w:noProof/>
        </w:rPr>
        <w:drawing>
          <wp:inline distT="0" distB="0" distL="0" distR="0" wp14:anchorId="7288C003" wp14:editId="033B3AF0">
            <wp:extent cx="1752600" cy="259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DFA8" w14:textId="2FE82046" w:rsidR="00CD4EA3" w:rsidRPr="00CD4EA3" w:rsidRDefault="00CD4EA3" w:rsidP="00CD4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intent.putExtra</w:t>
      </w:r>
      <w:proofErr w:type="spellEnd"/>
      <w:proofErr w:type="gram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(</w:t>
      </w:r>
      <w:proofErr w:type="spell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LoginSdk.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KEY_TURKCELL_LOGO_DRAWABLE</w:t>
      </w:r>
      <w:proofErr w:type="spell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 xml:space="preserve">, </w:t>
      </w:r>
      <w:proofErr w:type="spellStart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com.turkcell.loginsdktest.R.drawable.</w:t>
      </w:r>
      <w:r w:rsidRPr="00CD4EA3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d</w:t>
      </w:r>
      <w:proofErr w:type="spellEnd"/>
      <w:r w:rsidRPr="00CD4EA3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08560CF1" w14:textId="77777777" w:rsidR="00707EE7" w:rsidRPr="002E1A76" w:rsidRDefault="00707EE7" w:rsidP="00A837C6">
      <w:pPr>
        <w:pStyle w:val="ListParagraph"/>
        <w:ind w:left="1440"/>
        <w:rPr>
          <w:rFonts w:ascii="Turkcell Satura" w:hAnsi="Turkcell Satura"/>
          <w:sz w:val="20"/>
          <w:szCs w:val="20"/>
        </w:rPr>
      </w:pPr>
    </w:p>
    <w:p w14:paraId="683B3052" w14:textId="77777777" w:rsidR="00A837C6" w:rsidRDefault="00707EE7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1250C8CE" wp14:editId="4034427B">
            <wp:extent cx="2034540" cy="5181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B9B" w14:textId="5633B29F" w:rsidR="001F0DC4" w:rsidRPr="001F0DC4" w:rsidRDefault="001F0DC4" w:rsidP="001F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intent.putExtra</w:t>
      </w:r>
      <w:proofErr w:type="spellEnd"/>
      <w:proofErr w:type="gramEnd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(</w:t>
      </w:r>
      <w:proofErr w:type="spellStart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LoginSdk.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KEY_HINT_TEXT_COLOR</w:t>
      </w:r>
      <w:proofErr w:type="spellEnd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, R.color.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lsdk_yellow1</w:t>
      </w:r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0BDC4590" w14:textId="77777777" w:rsidR="00B8242E" w:rsidRPr="00B8242E" w:rsidRDefault="00B8242E" w:rsidP="00B8242E">
      <w:pPr>
        <w:pStyle w:val="ListParagraph"/>
        <w:ind w:left="1440"/>
        <w:rPr>
          <w:rFonts w:ascii="Turkcell Satura" w:hAnsi="Turkcell Satura"/>
          <w:sz w:val="20"/>
          <w:szCs w:val="20"/>
        </w:rPr>
      </w:pPr>
      <w:r>
        <w:rPr>
          <w:noProof/>
        </w:rPr>
        <w:drawing>
          <wp:inline distT="0" distB="0" distL="0" distR="0" wp14:anchorId="2FE749A4" wp14:editId="5700F411">
            <wp:extent cx="2217420" cy="1489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4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84DF" w14:textId="1837497D" w:rsidR="001F0DC4" w:rsidRPr="001F0DC4" w:rsidRDefault="001F0DC4" w:rsidP="001F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Courier"/>
          <w:color w:val="000000"/>
          <w:sz w:val="24"/>
          <w:szCs w:val="24"/>
          <w:lang w:val="en-US"/>
        </w:rPr>
      </w:pPr>
      <w:r>
        <w:rPr>
          <w:rFonts w:ascii="Menlo" w:hAnsi="Menlo" w:cs="Courier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intent.putExtra</w:t>
      </w:r>
      <w:proofErr w:type="spellEnd"/>
      <w:proofErr w:type="gramEnd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(</w:t>
      </w:r>
      <w:proofErr w:type="spellStart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LoginSdk.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KEY_CAPTCHA_BUTTON_DRAWABLE</w:t>
      </w:r>
      <w:proofErr w:type="spellEnd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 xml:space="preserve">, </w:t>
      </w:r>
      <w:proofErr w:type="spellStart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R.drawable.</w:t>
      </w:r>
      <w:r w:rsidRPr="001F0DC4">
        <w:rPr>
          <w:rFonts w:ascii="Menlo" w:hAnsi="Menlo" w:cs="Courier"/>
          <w:b/>
          <w:bCs/>
          <w:i/>
          <w:iCs/>
          <w:color w:val="660E7A"/>
          <w:sz w:val="24"/>
          <w:szCs w:val="24"/>
          <w:lang w:val="en-US"/>
        </w:rPr>
        <w:t>lsdk_icon_refresh</w:t>
      </w:r>
      <w:proofErr w:type="spellEnd"/>
      <w:r w:rsidRPr="001F0DC4">
        <w:rPr>
          <w:rFonts w:ascii="Menlo" w:hAnsi="Menlo" w:cs="Courier"/>
          <w:color w:val="000000"/>
          <w:sz w:val="24"/>
          <w:szCs w:val="24"/>
          <w:lang w:val="en-US"/>
        </w:rPr>
        <w:t>);</w:t>
      </w:r>
    </w:p>
    <w:p w14:paraId="77C6E6A5" w14:textId="77777777" w:rsidR="00B8242E" w:rsidRPr="007264B3" w:rsidRDefault="00B8242E" w:rsidP="00707EE7">
      <w:pPr>
        <w:ind w:left="708" w:firstLine="708"/>
        <w:rPr>
          <w:b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5AA001B2" wp14:editId="476DFB7B">
            <wp:extent cx="2339340" cy="665151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6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2E" w:rsidRPr="00726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urkcell Satura">
    <w:altName w:val="Times New Roman"/>
    <w:charset w:val="A2"/>
    <w:family w:val="auto"/>
    <w:pitch w:val="variable"/>
    <w:sig w:usb0="800000AF" w:usb1="5000204A" w:usb2="00000000" w:usb3="00000000" w:csb0="00000013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69A"/>
    <w:multiLevelType w:val="hybridMultilevel"/>
    <w:tmpl w:val="A048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23A1F"/>
    <w:multiLevelType w:val="hybridMultilevel"/>
    <w:tmpl w:val="DABE5B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83CD1"/>
    <w:multiLevelType w:val="hybridMultilevel"/>
    <w:tmpl w:val="B4385780"/>
    <w:lvl w:ilvl="0" w:tplc="ABB6DC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ED"/>
    <w:rsid w:val="001A26D1"/>
    <w:rsid w:val="001D68BF"/>
    <w:rsid w:val="001F0DC4"/>
    <w:rsid w:val="00271ED6"/>
    <w:rsid w:val="002E1A76"/>
    <w:rsid w:val="00305E6D"/>
    <w:rsid w:val="003C32EC"/>
    <w:rsid w:val="00400713"/>
    <w:rsid w:val="00400EF2"/>
    <w:rsid w:val="00502D7E"/>
    <w:rsid w:val="005906D1"/>
    <w:rsid w:val="006D5AE4"/>
    <w:rsid w:val="006E6BBC"/>
    <w:rsid w:val="00707EE7"/>
    <w:rsid w:val="00712BDD"/>
    <w:rsid w:val="007264B3"/>
    <w:rsid w:val="007B1A5A"/>
    <w:rsid w:val="0081760B"/>
    <w:rsid w:val="009B5384"/>
    <w:rsid w:val="00A350AF"/>
    <w:rsid w:val="00A73C34"/>
    <w:rsid w:val="00A837C6"/>
    <w:rsid w:val="00AD1709"/>
    <w:rsid w:val="00AF4B2A"/>
    <w:rsid w:val="00B8242E"/>
    <w:rsid w:val="00B84BED"/>
    <w:rsid w:val="00C02EBF"/>
    <w:rsid w:val="00C1495F"/>
    <w:rsid w:val="00C14A69"/>
    <w:rsid w:val="00C46E76"/>
    <w:rsid w:val="00C70E4F"/>
    <w:rsid w:val="00CC22FA"/>
    <w:rsid w:val="00CD4EA3"/>
    <w:rsid w:val="00DD293E"/>
    <w:rsid w:val="00DF28E4"/>
    <w:rsid w:val="00DF4FC8"/>
    <w:rsid w:val="00EC4F9D"/>
    <w:rsid w:val="00F36433"/>
    <w:rsid w:val="00F372A9"/>
    <w:rsid w:val="00F7183A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55C7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70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D6"/>
    <w:rPr>
      <w:rFonts w:ascii="Courier" w:hAnsi="Courier" w:cs="Courier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8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10</Pages>
  <Words>1129</Words>
  <Characters>6441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Gokyer</dc:creator>
  <cp:keywords>TURKCELL GENEL</cp:keywords>
  <dc:description/>
  <cp:lastModifiedBy>asd</cp:lastModifiedBy>
  <cp:revision>33</cp:revision>
  <dcterms:created xsi:type="dcterms:W3CDTF">2015-06-01T07:15:00Z</dcterms:created>
  <dcterms:modified xsi:type="dcterms:W3CDTF">2016-05-11T06:19:00Z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21c7e83b-ff41-4e3f-81ff-a644d51f77f0</vt:lpwstr>
  </property>
  <property fmtid="{D5CDD505-2E9C-101B-9397-08002B2CF9AE}" pid="3" name="TurkcellTURKCELL CLASSIFICATION">
    <vt:lpwstr>TURKCELL GENEL</vt:lpwstr>
  </property>
</Properties>
</file>