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BE" w:rsidRPr="00B22292" w:rsidRDefault="005370BE" w:rsidP="005370BE">
      <w:pPr>
        <w:rPr>
          <w:rFonts w:ascii="Arial" w:hAnsi="Arial" w:cs="Arial"/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 w:rsidRPr="00B22292">
        <w:rPr>
          <w:rFonts w:ascii="Arial" w:hAnsi="Arial" w:cs="Arial"/>
          <w:b/>
          <w:sz w:val="32"/>
          <w:szCs w:val="32"/>
        </w:rPr>
        <w:t>PROBLEMİN ANALİZİ</w:t>
      </w:r>
    </w:p>
    <w:p w:rsidR="005370BE" w:rsidRPr="009C66EC" w:rsidRDefault="005370BE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 xml:space="preserve">Problem bizden bir yarışma </w:t>
      </w:r>
      <w:r w:rsidR="00B22292" w:rsidRPr="009C66EC">
        <w:rPr>
          <w:rFonts w:ascii="Arial" w:hAnsi="Arial" w:cs="Arial"/>
          <w:sz w:val="28"/>
          <w:szCs w:val="28"/>
        </w:rPr>
        <w:t>simülasyonu yapmamızı</w:t>
      </w:r>
      <w:r w:rsidRPr="009C66EC">
        <w:rPr>
          <w:rFonts w:ascii="Arial" w:hAnsi="Arial" w:cs="Arial"/>
          <w:sz w:val="28"/>
          <w:szCs w:val="28"/>
        </w:rPr>
        <w:t xml:space="preserve"> istiyor.</w:t>
      </w:r>
    </w:p>
    <w:p w:rsidR="005370BE" w:rsidRPr="009C66EC" w:rsidRDefault="005370BE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Bu problemde kullanıcıdan yarışmacı sayısı ( 5 – 10 ) arası girilmesi isteniyor ve girilen yarışmacı kadar her yarışmacıya bir koç eşlik edeceği belirtilmektedir.</w:t>
      </w:r>
    </w:p>
    <w:p w:rsidR="005370BE" w:rsidRPr="009C66EC" w:rsidRDefault="005370BE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Yarışmanın kaç hafta olacağı da kullanıcıdan istenecektir.</w:t>
      </w:r>
    </w:p>
    <w:p w:rsidR="005370BE" w:rsidRPr="009C66EC" w:rsidRDefault="005370BE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Buna göre girilen hafta kadar yarışmacılar performanslarını sergileyecek ve puan alacaklardır.</w:t>
      </w:r>
    </w:p>
    <w:p w:rsidR="005370BE" w:rsidRPr="009C66EC" w:rsidRDefault="005370BE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Program ilk çalıştırıldığında üç seçenekli ana menü görüntülenecektir.</w:t>
      </w:r>
    </w:p>
    <w:p w:rsidR="005370BE" w:rsidRPr="009C66EC" w:rsidRDefault="005370BE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 xml:space="preserve">Kullanıcı seçimini [ 1- 3 ] arasında girmez ise </w:t>
      </w:r>
      <w:r w:rsidR="0022666E" w:rsidRPr="009C66EC">
        <w:rPr>
          <w:rFonts w:ascii="Arial" w:hAnsi="Arial" w:cs="Arial"/>
          <w:sz w:val="28"/>
          <w:szCs w:val="28"/>
        </w:rPr>
        <w:t>kullanıcıya</w:t>
      </w:r>
      <w:r w:rsidRPr="009C66EC">
        <w:rPr>
          <w:rFonts w:ascii="Arial" w:hAnsi="Arial" w:cs="Arial"/>
          <w:sz w:val="28"/>
          <w:szCs w:val="28"/>
        </w:rPr>
        <w:t xml:space="preserve"> tekrar seçimi sorulacaktır.</w:t>
      </w:r>
    </w:p>
    <w:p w:rsidR="005370BE" w:rsidRPr="009C66EC" w:rsidRDefault="005370BE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Bir ya da iki değeri girilirse kullanıcının isteği yerine getirilecek ve tekrar ana menüye döndürülecektir.</w:t>
      </w:r>
    </w:p>
    <w:p w:rsidR="005370BE" w:rsidRPr="009C66EC" w:rsidRDefault="005370BE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 xml:space="preserve">Üç değeri girilirse </w:t>
      </w:r>
      <w:r w:rsidR="00091B6D" w:rsidRPr="009C66EC">
        <w:rPr>
          <w:rFonts w:ascii="Arial" w:hAnsi="Arial" w:cs="Arial"/>
          <w:sz w:val="28"/>
          <w:szCs w:val="28"/>
        </w:rPr>
        <w:t>programdan çıkıp çıkmayacağına emin olup olmadığı sorulacak, emin değilse ana menüye dönülecek emin ise programdan çıkılacaktır.</w:t>
      </w:r>
    </w:p>
    <w:p w:rsidR="00091B6D" w:rsidRPr="009C66EC" w:rsidRDefault="00091B6D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Seçim bir olduğunda yeni yarışma düzenleme ekranı gelecek kullanıcıdan yarışmacı sayısı ve yarışmanın kaç hafta olacağı sorulması isteniyor.</w:t>
      </w:r>
    </w:p>
    <w:p w:rsidR="00091B6D" w:rsidRPr="009C66EC" w:rsidRDefault="00091B6D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Koçlar bir iki ve üç puanı verdiği kendi yarışmacıları dışındaki üç farklı yarışmacıya puanlama yapar.</w:t>
      </w:r>
    </w:p>
    <w:p w:rsidR="00091B6D" w:rsidRPr="009C66EC" w:rsidRDefault="00091B6D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Seyircilerde aynı şekilde üç farklı yarışmacıya puanlama yaparlar.</w:t>
      </w:r>
    </w:p>
    <w:p w:rsidR="00091B6D" w:rsidRPr="009C66EC" w:rsidRDefault="00091B6D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Her hafta sonunda yarışmacıların puanlarına göre sıralaması yapılır ve ekranda görüntülenir.</w:t>
      </w:r>
    </w:p>
    <w:p w:rsidR="00091B6D" w:rsidRPr="009C66EC" w:rsidRDefault="00091B6D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İki seçeneği seçildiğinde istatistik alt menüsü görüntülenmektedir.</w:t>
      </w:r>
    </w:p>
    <w:p w:rsidR="00091B6D" w:rsidRPr="009C66EC" w:rsidRDefault="00091B6D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İstatistik alt menüsünde dört seçenek vardır ve [ 1  - 4 ] Aralığında girilmesi istenmektedir.</w:t>
      </w:r>
    </w:p>
    <w:p w:rsidR="00091B6D" w:rsidRPr="009C66EC" w:rsidRDefault="00091B6D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[ 1- 3 ] Aralığında değer girilirse kullanıcının isteği yerine getirilmeli ve istatistik alt menüsüne geri dönülmelidir.</w:t>
      </w:r>
    </w:p>
    <w:p w:rsidR="00091B6D" w:rsidRPr="009C66EC" w:rsidRDefault="00091B6D" w:rsidP="005370B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66EC">
        <w:rPr>
          <w:rFonts w:ascii="Arial" w:hAnsi="Arial" w:cs="Arial"/>
          <w:sz w:val="28"/>
          <w:szCs w:val="28"/>
        </w:rPr>
        <w:t>Kullanıcı dört değerini girerse ana menüye dönmelidir.</w:t>
      </w:r>
    </w:p>
    <w:p w:rsidR="00091B6D" w:rsidRPr="00091B6D" w:rsidRDefault="00091B6D" w:rsidP="00091B6D">
      <w:pPr>
        <w:ind w:left="360"/>
        <w:rPr>
          <w:sz w:val="32"/>
          <w:szCs w:val="32"/>
        </w:rPr>
      </w:pPr>
    </w:p>
    <w:p w:rsidR="00091B6D" w:rsidRPr="00091B6D" w:rsidRDefault="00091B6D" w:rsidP="00091B6D">
      <w:pPr>
        <w:rPr>
          <w:sz w:val="32"/>
          <w:szCs w:val="32"/>
        </w:rPr>
      </w:pPr>
    </w:p>
    <w:p w:rsidR="005370BE" w:rsidRPr="005370BE" w:rsidRDefault="005370BE" w:rsidP="005370BE">
      <w:pPr>
        <w:pStyle w:val="ListeParagraf"/>
        <w:rPr>
          <w:sz w:val="32"/>
          <w:szCs w:val="32"/>
        </w:rPr>
      </w:pPr>
    </w:p>
    <w:sectPr w:rsidR="005370BE" w:rsidRPr="005370BE" w:rsidSect="007F5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52A7"/>
    <w:multiLevelType w:val="hybridMultilevel"/>
    <w:tmpl w:val="4F9EDC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9726D"/>
    <w:multiLevelType w:val="hybridMultilevel"/>
    <w:tmpl w:val="29B68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1FDF"/>
    <w:multiLevelType w:val="hybridMultilevel"/>
    <w:tmpl w:val="B3A41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96784"/>
    <w:multiLevelType w:val="hybridMultilevel"/>
    <w:tmpl w:val="11600C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70BE"/>
    <w:rsid w:val="00091B6D"/>
    <w:rsid w:val="0022666E"/>
    <w:rsid w:val="002A28C2"/>
    <w:rsid w:val="003A6AB8"/>
    <w:rsid w:val="005370BE"/>
    <w:rsid w:val="007F5AB1"/>
    <w:rsid w:val="009C66EC"/>
    <w:rsid w:val="00AE0DA1"/>
    <w:rsid w:val="00B22292"/>
    <w:rsid w:val="00B327EF"/>
    <w:rsid w:val="00FE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B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5370BE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5370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EMİN</dc:creator>
  <cp:lastModifiedBy>RAMOO44</cp:lastModifiedBy>
  <cp:revision>4</cp:revision>
  <dcterms:created xsi:type="dcterms:W3CDTF">2014-03-27T23:08:00Z</dcterms:created>
  <dcterms:modified xsi:type="dcterms:W3CDTF">2014-03-27T23:55:00Z</dcterms:modified>
</cp:coreProperties>
</file>