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20" w:rsidRDefault="001B5445">
      <w:r w:rsidRPr="00B11B03">
        <w:rPr>
          <w:b/>
        </w:rPr>
        <w:t xml:space="preserve">Deney </w:t>
      </w:r>
      <w:proofErr w:type="gramStart"/>
      <w:r w:rsidRPr="00B11B03">
        <w:rPr>
          <w:b/>
        </w:rPr>
        <w:t>No :</w:t>
      </w:r>
      <w:r>
        <w:t xml:space="preserve"> 2</w:t>
      </w:r>
      <w:proofErr w:type="gramEnd"/>
    </w:p>
    <w:p w:rsidR="001B5445" w:rsidRDefault="001B5445">
      <w:r w:rsidRPr="00B11B03">
        <w:rPr>
          <w:b/>
        </w:rPr>
        <w:t xml:space="preserve">Deney </w:t>
      </w:r>
      <w:proofErr w:type="gramStart"/>
      <w:r w:rsidRPr="00B11B03">
        <w:rPr>
          <w:b/>
        </w:rPr>
        <w:t>Tarihi :</w:t>
      </w:r>
      <w:r>
        <w:t xml:space="preserve"> 22</w:t>
      </w:r>
      <w:proofErr w:type="gramEnd"/>
      <w:r>
        <w:t>.10.2015</w:t>
      </w:r>
    </w:p>
    <w:p w:rsidR="00B11B03" w:rsidRDefault="00B11B03">
      <w:r w:rsidRPr="00B11B03">
        <w:rPr>
          <w:b/>
        </w:rPr>
        <w:t xml:space="preserve">Deneyin </w:t>
      </w:r>
      <w:proofErr w:type="gramStart"/>
      <w:r w:rsidRPr="00B11B03">
        <w:rPr>
          <w:b/>
        </w:rPr>
        <w:t>Amacı :</w:t>
      </w:r>
      <w:r>
        <w:t xml:space="preserve"> Döngü</w:t>
      </w:r>
      <w:proofErr w:type="gramEnd"/>
      <w:r>
        <w:t xml:space="preserve"> komutu </w:t>
      </w:r>
      <w:proofErr w:type="spellStart"/>
      <w:r>
        <w:t>loop</w:t>
      </w:r>
      <w:proofErr w:type="spellEnd"/>
      <w:r>
        <w:t xml:space="preserve"> ve aritmetik komutlar </w:t>
      </w:r>
      <w:proofErr w:type="spellStart"/>
      <w:r>
        <w:t>dec,ınc</w:t>
      </w:r>
      <w:proofErr w:type="spellEnd"/>
      <w:r>
        <w:t xml:space="preserve"> komutlarının kullanımını öğrenmek</w:t>
      </w:r>
    </w:p>
    <w:p w:rsidR="00794C08" w:rsidRPr="00794C08" w:rsidRDefault="00794C08" w:rsidP="00794C08">
      <w:pPr>
        <w:jc w:val="center"/>
        <w:rPr>
          <w:b/>
          <w:sz w:val="28"/>
          <w:szCs w:val="28"/>
        </w:rPr>
      </w:pPr>
      <w:r w:rsidRPr="00794C08">
        <w:rPr>
          <w:b/>
          <w:sz w:val="28"/>
          <w:szCs w:val="28"/>
        </w:rPr>
        <w:t>SORU VE CEVAPLAR</w:t>
      </w:r>
    </w:p>
    <w:p w:rsidR="001B5445" w:rsidRPr="006B25BE" w:rsidRDefault="001B5445" w:rsidP="00154EFB">
      <w:r w:rsidRPr="006B25BE">
        <w:rPr>
          <w:color w:val="FF0000"/>
        </w:rPr>
        <w:t xml:space="preserve">Soru: </w:t>
      </w:r>
      <w:r w:rsidRPr="006B25BE">
        <w:t>1’den 100’e kadar olan sayıların toplamını yapan ve sonucu 0100:1000h bellek adresine yazan Intel x86 programını oluşturunuz.</w:t>
      </w:r>
    </w:p>
    <w:p w:rsidR="001B5445" w:rsidRPr="00F30E2E" w:rsidRDefault="001B5445" w:rsidP="00154EFB">
      <w:pPr>
        <w:rPr>
          <w:color w:val="FF0000"/>
        </w:rPr>
      </w:pPr>
      <w:r w:rsidRPr="006B25BE">
        <w:rPr>
          <w:color w:val="FF0000"/>
        </w:rPr>
        <w:t>Cevap:</w:t>
      </w:r>
      <w:r w:rsidR="00F30E2E">
        <w:rPr>
          <w:color w:val="FF0000"/>
        </w:rPr>
        <w:br/>
      </w:r>
      <w:r w:rsidRPr="006B25BE">
        <w:rPr>
          <w:color w:val="FF0000"/>
        </w:rPr>
        <w:br/>
      </w:r>
      <w:r w:rsidRPr="006B25BE">
        <w:t xml:space="preserve">org 100h   </w:t>
      </w:r>
    </w:p>
    <w:p w:rsidR="001B5445" w:rsidRPr="006B25BE" w:rsidRDefault="001B5445" w:rsidP="00154EFB">
      <w:r w:rsidRPr="006B25BE">
        <w:t>MOV AX, 100h</w:t>
      </w:r>
      <w:r w:rsidRPr="006B25BE">
        <w:t xml:space="preserve"> </w:t>
      </w:r>
      <w:r w:rsidRPr="006B25BE">
        <w:sym w:font="Wingdings" w:char="F0E0"/>
      </w:r>
      <w:r w:rsidRPr="006B25BE">
        <w:t xml:space="preserve"> </w:t>
      </w:r>
      <w:r w:rsidRPr="006B25BE">
        <w:rPr>
          <w:b/>
          <w:i/>
          <w:u w:val="single"/>
        </w:rPr>
        <w:t>(VGA Bellek)</w:t>
      </w:r>
    </w:p>
    <w:p w:rsidR="001B5445" w:rsidRPr="006B25BE" w:rsidRDefault="001B5445" w:rsidP="00154EFB">
      <w:r w:rsidRPr="006B25BE">
        <w:t>MOV DS, AX</w:t>
      </w:r>
      <w:r w:rsidRPr="006B25BE">
        <w:t xml:space="preserve"> </w:t>
      </w:r>
      <w:r w:rsidRPr="006B25BE">
        <w:sym w:font="Wingdings" w:char="F0E0"/>
      </w:r>
      <w:r w:rsidRPr="006B25BE">
        <w:t xml:space="preserve"> </w:t>
      </w:r>
      <w:r w:rsidRPr="006B25BE">
        <w:rPr>
          <w:b/>
          <w:i/>
          <w:u w:val="single"/>
        </w:rPr>
        <w:t>AX Değerini DS değerine atama yapıyorum</w:t>
      </w:r>
    </w:p>
    <w:p w:rsidR="001B5445" w:rsidRPr="006B25BE" w:rsidRDefault="001B5445" w:rsidP="00154EFB">
      <w:r w:rsidRPr="006B25BE">
        <w:t>MOV AX,0</w:t>
      </w:r>
      <w:r w:rsidRPr="006B25BE">
        <w:t xml:space="preserve"> </w:t>
      </w:r>
      <w:r w:rsidRPr="006B25BE">
        <w:sym w:font="Wingdings" w:char="F0E0"/>
      </w:r>
      <w:r w:rsidRPr="006B25BE">
        <w:t xml:space="preserve"> </w:t>
      </w:r>
      <w:r w:rsidRPr="006B25BE">
        <w:rPr>
          <w:b/>
          <w:i/>
          <w:u w:val="single"/>
        </w:rPr>
        <w:t>AX Değerini 0’a eşitliyorum</w:t>
      </w:r>
    </w:p>
    <w:p w:rsidR="001B5445" w:rsidRPr="006B25BE" w:rsidRDefault="001B5445" w:rsidP="00154EFB">
      <w:r w:rsidRPr="006B25BE">
        <w:t>MOV CX, 100</w:t>
      </w:r>
      <w:r w:rsidRPr="006B25BE">
        <w:t xml:space="preserve"> </w:t>
      </w:r>
      <w:r w:rsidRPr="006B25BE">
        <w:sym w:font="Wingdings" w:char="F0E0"/>
      </w:r>
      <w:r w:rsidRPr="006B25BE">
        <w:t xml:space="preserve"> </w:t>
      </w:r>
      <w:r w:rsidRPr="006B25BE">
        <w:rPr>
          <w:b/>
          <w:i/>
          <w:u w:val="single"/>
        </w:rPr>
        <w:t xml:space="preserve">CX Değerini 100’e eşitliyorum. Bu değer </w:t>
      </w:r>
      <w:proofErr w:type="spellStart"/>
      <w:r w:rsidRPr="006B25BE">
        <w:rPr>
          <w:b/>
          <w:i/>
          <w:u w:val="single"/>
        </w:rPr>
        <w:t>loop</w:t>
      </w:r>
      <w:proofErr w:type="spellEnd"/>
      <w:r w:rsidRPr="006B25BE">
        <w:rPr>
          <w:b/>
          <w:i/>
          <w:u w:val="single"/>
        </w:rPr>
        <w:t xml:space="preserve"> etiketinin çalışırken kontrol ettiği değeri ifade ediyor</w:t>
      </w:r>
    </w:p>
    <w:p w:rsidR="001B5445" w:rsidRDefault="001B5445" w:rsidP="00154EFB">
      <w:pPr>
        <w:rPr>
          <w:b/>
          <w:i/>
          <w:u w:val="single"/>
        </w:rPr>
      </w:pPr>
      <w:r w:rsidRPr="006B25BE">
        <w:t>ETIKET1:</w:t>
      </w:r>
      <w:r w:rsidRPr="006B25BE">
        <w:t xml:space="preserve"> </w:t>
      </w:r>
      <w:r w:rsidRPr="006B25BE">
        <w:sym w:font="Wingdings" w:char="F0E0"/>
      </w:r>
      <w:r w:rsidR="00236068" w:rsidRPr="006B25BE">
        <w:t xml:space="preserve"> </w:t>
      </w:r>
      <w:r w:rsidRPr="006B25BE">
        <w:t xml:space="preserve"> </w:t>
      </w:r>
      <w:r w:rsidR="00236068" w:rsidRPr="006B25BE">
        <w:rPr>
          <w:b/>
          <w:i/>
          <w:u w:val="single"/>
        </w:rPr>
        <w:t>Döngünün döneceği yeri belirtiyorum</w:t>
      </w:r>
    </w:p>
    <w:p w:rsidR="00F56826" w:rsidRPr="00F56826" w:rsidRDefault="00F56826" w:rsidP="00154EFB">
      <w:pPr>
        <w:rPr>
          <w:b/>
          <w:i/>
          <w:u w:val="single"/>
        </w:rPr>
      </w:pPr>
      <w:r>
        <w:t xml:space="preserve">ADD </w:t>
      </w:r>
      <w:proofErr w:type="gramStart"/>
      <w:r>
        <w:t>AX,CX</w:t>
      </w:r>
      <w:proofErr w:type="gramEnd"/>
      <w:r>
        <w:t xml:space="preserve"> </w:t>
      </w:r>
      <w:r w:rsidRPr="00F56826">
        <w:sym w:font="Wingdings" w:char="F0E0"/>
      </w:r>
      <w:r>
        <w:t xml:space="preserve"> </w:t>
      </w:r>
      <w:r>
        <w:rPr>
          <w:b/>
          <w:i/>
          <w:u w:val="single"/>
        </w:rPr>
        <w:t>AX Değerine CX değerini ekler ve AX değerine aktarır</w:t>
      </w:r>
    </w:p>
    <w:p w:rsidR="001B5445" w:rsidRPr="006B25BE" w:rsidRDefault="001B5445" w:rsidP="00154EFB">
      <w:r w:rsidRPr="006B25BE">
        <w:t>LOOP ETIKET1</w:t>
      </w:r>
      <w:r w:rsidR="00236068" w:rsidRPr="006B25BE">
        <w:t xml:space="preserve"> </w:t>
      </w:r>
      <w:r w:rsidR="00236068" w:rsidRPr="006B25BE">
        <w:sym w:font="Wingdings" w:char="F0E0"/>
      </w:r>
      <w:r w:rsidR="00236068" w:rsidRPr="006B25BE">
        <w:t xml:space="preserve"> </w:t>
      </w:r>
      <w:r w:rsidR="00236068" w:rsidRPr="006B25BE">
        <w:rPr>
          <w:b/>
          <w:i/>
          <w:u w:val="single"/>
        </w:rPr>
        <w:t xml:space="preserve">Döngü </w:t>
      </w:r>
      <w:proofErr w:type="spellStart"/>
      <w:r w:rsidR="00236068" w:rsidRPr="006B25BE">
        <w:rPr>
          <w:b/>
          <w:i/>
          <w:u w:val="single"/>
        </w:rPr>
        <w:t>burda</w:t>
      </w:r>
      <w:proofErr w:type="spellEnd"/>
      <w:r w:rsidR="00236068" w:rsidRPr="006B25BE">
        <w:rPr>
          <w:b/>
          <w:i/>
          <w:u w:val="single"/>
        </w:rPr>
        <w:t xml:space="preserve"> CX değerine bakıyor değeri 0 ise döngüyü bitiriyor. Değilse CX değerini 1 azaltarak işlemleri yapıyor</w:t>
      </w:r>
    </w:p>
    <w:p w:rsidR="001B5445" w:rsidRPr="006B25BE" w:rsidRDefault="001B5445" w:rsidP="00154EFB">
      <w:r w:rsidRPr="006B25BE">
        <w:t>MOV [1000h], AX</w:t>
      </w:r>
      <w:r w:rsidR="007D6ADC" w:rsidRPr="006B25BE">
        <w:t xml:space="preserve"> </w:t>
      </w:r>
      <w:r w:rsidR="007D6ADC" w:rsidRPr="006B25BE">
        <w:sym w:font="Wingdings" w:char="F0E0"/>
      </w:r>
      <w:r w:rsidR="007D6ADC" w:rsidRPr="006B25BE">
        <w:t xml:space="preserve"> </w:t>
      </w:r>
      <w:proofErr w:type="spellStart"/>
      <w:r w:rsidR="007D6ADC" w:rsidRPr="006B25BE">
        <w:rPr>
          <w:b/>
          <w:i/>
          <w:u w:val="single"/>
        </w:rPr>
        <w:t>AX’in</w:t>
      </w:r>
      <w:proofErr w:type="spellEnd"/>
      <w:r w:rsidR="007D6ADC" w:rsidRPr="006B25BE">
        <w:rPr>
          <w:b/>
          <w:i/>
          <w:u w:val="single"/>
        </w:rPr>
        <w:t xml:space="preserve"> değerini 1000h adresine atama yapıyorum</w:t>
      </w:r>
    </w:p>
    <w:p w:rsidR="00154EFB" w:rsidRPr="00154EFB" w:rsidRDefault="001B5445" w:rsidP="00154EFB">
      <w:pPr>
        <w:rPr>
          <w:color w:val="000000" w:themeColor="text1"/>
        </w:rPr>
      </w:pPr>
      <w:r w:rsidRPr="006B25BE">
        <w:t>RE</w:t>
      </w:r>
      <w:r w:rsidRPr="006B25BE">
        <w:t>T</w:t>
      </w:r>
      <w:r w:rsidRPr="006B25BE">
        <w:br/>
      </w:r>
      <w:r w:rsidR="00154EFB">
        <w:br/>
      </w:r>
      <w:r w:rsidR="00154EFB" w:rsidRPr="00154EFB">
        <w:rPr>
          <w:color w:val="FF0000"/>
        </w:rPr>
        <w:t xml:space="preserve">Sorunun </w:t>
      </w:r>
      <w:proofErr w:type="gramStart"/>
      <w:r w:rsidR="00154EFB" w:rsidRPr="00154EFB">
        <w:rPr>
          <w:color w:val="FF0000"/>
        </w:rPr>
        <w:t xml:space="preserve">Açıklaması : </w:t>
      </w:r>
      <w:r w:rsidR="00154EFB">
        <w:rPr>
          <w:color w:val="FF0000"/>
        </w:rPr>
        <w:t xml:space="preserve"> </w:t>
      </w:r>
      <w:r w:rsidR="00154EFB">
        <w:rPr>
          <w:color w:val="000000" w:themeColor="text1"/>
        </w:rPr>
        <w:t>Bu</w:t>
      </w:r>
      <w:proofErr w:type="gramEnd"/>
      <w:r w:rsidR="00154EFB">
        <w:rPr>
          <w:color w:val="000000" w:themeColor="text1"/>
        </w:rPr>
        <w:t xml:space="preserve"> soruda ilk olarak 100h adresinde bir yer açıyoruz. Daha sonra AX yazmacını DS yazmacına eşitleme işlemini yapıyoruz. Daha sonra AX değerini 0’dan, CX değerini 100’den başlatıyoruz. Çünkü 0 ile 100 arasındaki sayıların toplamını bulmak için başlangıçta AX toplam değerimizi tutacak olan yazmacımız oluyor. Daha sonra döngüye başlarken döngüde CX yazmacının değerine bakarak işlem yapılıyor. CX yazmacının değerini 0 ise döngü sonlanıyor eğer değilse 1’er azaltılarak işlemler yapılıyor. Bizim </w:t>
      </w:r>
      <w:proofErr w:type="spellStart"/>
      <w:r w:rsidR="00154EFB">
        <w:rPr>
          <w:color w:val="000000" w:themeColor="text1"/>
        </w:rPr>
        <w:t>burda</w:t>
      </w:r>
      <w:proofErr w:type="spellEnd"/>
      <w:r w:rsidR="00154EFB">
        <w:rPr>
          <w:color w:val="000000" w:themeColor="text1"/>
        </w:rPr>
        <w:t xml:space="preserve"> döngüde her seferinde AX yani toplam değerimize 100’den geriye doğru başlayarak CX yazmacı 0 olana kadar </w:t>
      </w:r>
      <w:r w:rsidR="002B2C82">
        <w:rPr>
          <w:color w:val="000000" w:themeColor="text1"/>
        </w:rPr>
        <w:t>CX değeri AX değerine eklenerek işlemler yapılıyor ve en sonunda AX değeri yani 0-100 arasındaki sayıların toplamı olan sonucumuz 1000h adresine aktarılıyor.</w:t>
      </w:r>
    </w:p>
    <w:p w:rsidR="00154EFB" w:rsidRDefault="00154EFB" w:rsidP="00154EFB"/>
    <w:p w:rsidR="000125C5" w:rsidRDefault="000125C5" w:rsidP="00154EFB">
      <w:bookmarkStart w:id="0" w:name="_GoBack"/>
      <w:bookmarkEnd w:id="0"/>
    </w:p>
    <w:p w:rsidR="000125C5" w:rsidRDefault="000125C5" w:rsidP="00154EFB"/>
    <w:p w:rsidR="000125C5" w:rsidRDefault="000125C5" w:rsidP="00154EFB"/>
    <w:p w:rsidR="000125C5" w:rsidRPr="006B25BE" w:rsidRDefault="000125C5" w:rsidP="00154EFB"/>
    <w:p w:rsidR="001B5445" w:rsidRDefault="001B5445" w:rsidP="00154EFB">
      <w:r w:rsidRPr="006B25BE">
        <w:rPr>
          <w:color w:val="FF0000"/>
        </w:rPr>
        <w:lastRenderedPageBreak/>
        <w:t xml:space="preserve">Soru: </w:t>
      </w:r>
      <w:r w:rsidRPr="006B25BE">
        <w:t>0’dan 5’ekadar olan sayıların faktöriyellerin toplamının 10’a bölümünden kalan sayıyı bulan bir program yazınız.</w:t>
      </w:r>
    </w:p>
    <w:p w:rsidR="006B25BE" w:rsidRPr="006B25BE" w:rsidRDefault="006B25BE" w:rsidP="00154EFB">
      <w:pPr>
        <w:rPr>
          <w:color w:val="FF0000"/>
        </w:rPr>
      </w:pPr>
      <w:r w:rsidRPr="006B25BE">
        <w:rPr>
          <w:color w:val="FF0000"/>
        </w:rPr>
        <w:t>Cevap:</w:t>
      </w:r>
    </w:p>
    <w:p w:rsidR="007D6ADC" w:rsidRPr="006B25BE" w:rsidRDefault="007D6ADC" w:rsidP="00154EFB">
      <w:r w:rsidRPr="006B25BE">
        <w:t xml:space="preserve">org 100h   </w:t>
      </w:r>
    </w:p>
    <w:p w:rsidR="007D6ADC" w:rsidRPr="00F30E2E" w:rsidRDefault="007D6ADC" w:rsidP="00154EFB">
      <w:pPr>
        <w:rPr>
          <w:b/>
          <w:i/>
          <w:u w:val="single"/>
        </w:rPr>
      </w:pPr>
      <w:r w:rsidRPr="006B25BE">
        <w:t>MOV AX,1</w:t>
      </w:r>
      <w:r w:rsidR="00165367" w:rsidRPr="006B25BE">
        <w:t xml:space="preserve"> </w:t>
      </w:r>
      <w:r w:rsidR="00165367" w:rsidRPr="006B25BE">
        <w:sym w:font="Wingdings" w:char="F0E0"/>
      </w:r>
      <w:r w:rsidR="00165367" w:rsidRPr="006B25BE">
        <w:t xml:space="preserve"> </w:t>
      </w:r>
      <w:r w:rsidR="00165367" w:rsidRPr="00F30E2E">
        <w:rPr>
          <w:b/>
          <w:i/>
          <w:u w:val="single"/>
        </w:rPr>
        <w:t xml:space="preserve">AX Değerini 1’e eşitliyorum Çünkü faktöriyel işlemi için 0 </w:t>
      </w:r>
      <w:proofErr w:type="gramStart"/>
      <w:r w:rsidR="00165367" w:rsidRPr="00F30E2E">
        <w:rPr>
          <w:b/>
          <w:i/>
          <w:u w:val="single"/>
        </w:rPr>
        <w:t>dan</w:t>
      </w:r>
      <w:proofErr w:type="gramEnd"/>
      <w:r w:rsidR="00165367" w:rsidRPr="00F30E2E">
        <w:rPr>
          <w:b/>
          <w:i/>
          <w:u w:val="single"/>
        </w:rPr>
        <w:t xml:space="preserve"> başlarsa değer her zaman 0 olur</w:t>
      </w:r>
    </w:p>
    <w:p w:rsidR="007D6ADC" w:rsidRPr="00F30E2E" w:rsidRDefault="007D6ADC" w:rsidP="00154EFB">
      <w:pPr>
        <w:rPr>
          <w:b/>
          <w:i/>
          <w:u w:val="single"/>
        </w:rPr>
      </w:pPr>
      <w:r w:rsidRPr="006B25BE">
        <w:t>MOV CX,5</w:t>
      </w:r>
      <w:r w:rsidR="00165367" w:rsidRPr="006B25BE">
        <w:t xml:space="preserve"> </w:t>
      </w:r>
      <w:r w:rsidR="00165367" w:rsidRPr="006B25BE">
        <w:sym w:font="Wingdings" w:char="F0E0"/>
      </w:r>
      <w:r w:rsidR="00165367" w:rsidRPr="006B25BE">
        <w:t xml:space="preserve"> </w:t>
      </w:r>
      <w:r w:rsidR="00165367" w:rsidRPr="00F30E2E">
        <w:rPr>
          <w:b/>
          <w:i/>
          <w:u w:val="single"/>
        </w:rPr>
        <w:t>CX Değerini 5’e eşitliyorum</w:t>
      </w:r>
    </w:p>
    <w:p w:rsidR="007D6ADC" w:rsidRPr="006B25BE" w:rsidRDefault="007D6ADC" w:rsidP="00154EFB">
      <w:r w:rsidRPr="006B25BE">
        <w:t xml:space="preserve">MOV </w:t>
      </w:r>
      <w:proofErr w:type="gramStart"/>
      <w:r w:rsidRPr="006B25BE">
        <w:t>BX,CX</w:t>
      </w:r>
      <w:proofErr w:type="gramEnd"/>
      <w:r w:rsidR="00165367" w:rsidRPr="006B25BE">
        <w:t xml:space="preserve"> </w:t>
      </w:r>
      <w:r w:rsidR="00165367" w:rsidRPr="006B25BE">
        <w:sym w:font="Wingdings" w:char="F0E0"/>
      </w:r>
      <w:r w:rsidR="006B25BE" w:rsidRPr="006B25BE">
        <w:t xml:space="preserve"> </w:t>
      </w:r>
      <w:r w:rsidR="006B25BE" w:rsidRPr="00F30E2E">
        <w:rPr>
          <w:b/>
          <w:i/>
          <w:u w:val="single"/>
        </w:rPr>
        <w:t>BX Değerini CX değerine eşitliyorum</w:t>
      </w:r>
    </w:p>
    <w:p w:rsidR="007D6ADC" w:rsidRPr="006B25BE" w:rsidRDefault="007D6ADC" w:rsidP="00154EFB">
      <w:r w:rsidRPr="006B25BE">
        <w:t>DONGU:</w:t>
      </w:r>
      <w:r w:rsidR="006B25BE" w:rsidRPr="006B25BE">
        <w:t xml:space="preserve"> </w:t>
      </w:r>
      <w:r w:rsidR="006B25BE" w:rsidRPr="006B25BE">
        <w:sym w:font="Wingdings" w:char="F0E0"/>
      </w:r>
      <w:r w:rsidR="006B25BE" w:rsidRPr="006B25BE">
        <w:t xml:space="preserve"> </w:t>
      </w:r>
      <w:r w:rsidR="006B25BE" w:rsidRPr="00F30E2E">
        <w:rPr>
          <w:b/>
          <w:i/>
          <w:u w:val="single"/>
        </w:rPr>
        <w:t>Döngünün döneceği yeri belirtiyorum</w:t>
      </w:r>
    </w:p>
    <w:p w:rsidR="007D6ADC" w:rsidRPr="006B25BE" w:rsidRDefault="007D6ADC" w:rsidP="00154EFB">
      <w:r w:rsidRPr="006B25BE">
        <w:t>MUL CL</w:t>
      </w:r>
      <w:r w:rsidR="006B25BE" w:rsidRPr="006B25BE">
        <w:t xml:space="preserve"> </w:t>
      </w:r>
      <w:r w:rsidR="006B25BE" w:rsidRPr="006B25BE">
        <w:sym w:font="Wingdings" w:char="F0E0"/>
      </w:r>
      <w:r w:rsidR="006B25BE">
        <w:t xml:space="preserve"> </w:t>
      </w:r>
      <w:r w:rsidR="006B25BE" w:rsidRPr="00F30E2E">
        <w:rPr>
          <w:b/>
          <w:i/>
          <w:u w:val="single"/>
        </w:rPr>
        <w:t>AL ve CL değerlerinin çarpımlarını AX değerine eşitleme yapıyorum</w:t>
      </w:r>
    </w:p>
    <w:p w:rsidR="007D6ADC" w:rsidRPr="006B25BE" w:rsidRDefault="007D6ADC" w:rsidP="00154EFB">
      <w:r w:rsidRPr="006B25BE">
        <w:t>LOOP DONGU</w:t>
      </w:r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r w:rsidR="006B25BE" w:rsidRPr="00F30E2E">
        <w:rPr>
          <w:b/>
          <w:i/>
          <w:u w:val="single"/>
        </w:rPr>
        <w:t>Döngüde CX Değerini kontrol ediyoruz 0’a eşitse döngüyü bitiyor, değilse 1’er azaltarak işlemleri yapıyor</w:t>
      </w:r>
    </w:p>
    <w:p w:rsidR="007D6ADC" w:rsidRPr="006B25BE" w:rsidRDefault="007D6ADC" w:rsidP="00154EFB">
      <w:r w:rsidRPr="006B25BE">
        <w:t xml:space="preserve">ADD </w:t>
      </w:r>
      <w:proofErr w:type="gramStart"/>
      <w:r w:rsidRPr="006B25BE">
        <w:t>DX,AX</w:t>
      </w:r>
      <w:proofErr w:type="gramEnd"/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r w:rsidR="006B25BE" w:rsidRPr="00F30E2E">
        <w:rPr>
          <w:b/>
          <w:i/>
          <w:u w:val="single"/>
        </w:rPr>
        <w:t>DX değerine AX değerini ekler ve DX değerine aktarıyor</w:t>
      </w:r>
    </w:p>
    <w:p w:rsidR="007D6ADC" w:rsidRPr="00F30E2E" w:rsidRDefault="007D6ADC" w:rsidP="00154EFB">
      <w:pPr>
        <w:rPr>
          <w:b/>
          <w:i/>
          <w:u w:val="single"/>
        </w:rPr>
      </w:pPr>
      <w:r w:rsidRPr="006B25BE">
        <w:t xml:space="preserve">MOV </w:t>
      </w:r>
      <w:proofErr w:type="gramStart"/>
      <w:r w:rsidRPr="006B25BE">
        <w:t>CX,BX</w:t>
      </w:r>
      <w:proofErr w:type="gramEnd"/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r w:rsidR="006B25BE" w:rsidRPr="00F30E2E">
        <w:rPr>
          <w:b/>
          <w:i/>
          <w:u w:val="single"/>
        </w:rPr>
        <w:t>BX değerini CX değerine eşitliyorum</w:t>
      </w:r>
    </w:p>
    <w:p w:rsidR="007D6ADC" w:rsidRPr="00F30E2E" w:rsidRDefault="007D6ADC" w:rsidP="00154EFB">
      <w:pPr>
        <w:rPr>
          <w:b/>
          <w:i/>
          <w:u w:val="single"/>
        </w:rPr>
      </w:pPr>
      <w:r w:rsidRPr="006B25BE">
        <w:t>DEC BX</w:t>
      </w:r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proofErr w:type="spellStart"/>
      <w:r w:rsidR="006B25BE" w:rsidRPr="00F30E2E">
        <w:rPr>
          <w:b/>
          <w:i/>
          <w:u w:val="single"/>
        </w:rPr>
        <w:t>BX’in</w:t>
      </w:r>
      <w:proofErr w:type="spellEnd"/>
      <w:r w:rsidR="006B25BE" w:rsidRPr="00F30E2E">
        <w:rPr>
          <w:b/>
          <w:i/>
          <w:u w:val="single"/>
        </w:rPr>
        <w:t xml:space="preserve"> değerini 1 azaltıyoruz</w:t>
      </w:r>
    </w:p>
    <w:p w:rsidR="007D6ADC" w:rsidRPr="006B25BE" w:rsidRDefault="007D6ADC" w:rsidP="00154EFB">
      <w:r w:rsidRPr="006B25BE">
        <w:t>MOV AX,1</w:t>
      </w:r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proofErr w:type="spellStart"/>
      <w:r w:rsidR="006B25BE" w:rsidRPr="00F30E2E">
        <w:rPr>
          <w:b/>
          <w:i/>
          <w:u w:val="single"/>
        </w:rPr>
        <w:t>AX’in</w:t>
      </w:r>
      <w:proofErr w:type="spellEnd"/>
      <w:r w:rsidR="006B25BE" w:rsidRPr="00F30E2E">
        <w:rPr>
          <w:b/>
          <w:i/>
          <w:u w:val="single"/>
        </w:rPr>
        <w:t xml:space="preserve"> değerini 1 yapıyoruz</w:t>
      </w:r>
    </w:p>
    <w:p w:rsidR="007D6ADC" w:rsidRPr="006B25BE" w:rsidRDefault="007D6ADC" w:rsidP="00154EFB">
      <w:r w:rsidRPr="006B25BE">
        <w:t>LOOP DONGU</w:t>
      </w:r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r w:rsidR="006B25BE" w:rsidRPr="00F30E2E">
        <w:rPr>
          <w:b/>
          <w:i/>
          <w:u w:val="single"/>
        </w:rPr>
        <w:t>CX değerine bakarak 0 ise döngüyü bitiriyor, değilse 1 azaltarak işlemleri yapıyor</w:t>
      </w:r>
    </w:p>
    <w:p w:rsidR="007D6ADC" w:rsidRPr="006B25BE" w:rsidRDefault="007D6ADC" w:rsidP="00154EFB">
      <w:r w:rsidRPr="006B25BE">
        <w:t xml:space="preserve">MOV </w:t>
      </w:r>
      <w:proofErr w:type="gramStart"/>
      <w:r w:rsidRPr="006B25BE">
        <w:t>AX,DX</w:t>
      </w:r>
      <w:proofErr w:type="gramEnd"/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r w:rsidR="006B25BE" w:rsidRPr="00F30E2E">
        <w:rPr>
          <w:b/>
          <w:i/>
          <w:u w:val="single"/>
        </w:rPr>
        <w:t>DX değerini AX değerine eşitliyorum</w:t>
      </w:r>
    </w:p>
    <w:p w:rsidR="007D6ADC" w:rsidRPr="006B25BE" w:rsidRDefault="007D6ADC" w:rsidP="00154EFB">
      <w:r w:rsidRPr="006B25BE">
        <w:t>MOV BL,10</w:t>
      </w:r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proofErr w:type="spellStart"/>
      <w:r w:rsidR="006B25BE" w:rsidRPr="00F30E2E">
        <w:rPr>
          <w:b/>
          <w:i/>
          <w:u w:val="single"/>
        </w:rPr>
        <w:t>BL’nin</w:t>
      </w:r>
      <w:proofErr w:type="spellEnd"/>
      <w:r w:rsidR="006B25BE" w:rsidRPr="00F30E2E">
        <w:rPr>
          <w:b/>
          <w:i/>
          <w:u w:val="single"/>
        </w:rPr>
        <w:t xml:space="preserve"> değerini 10’a eşitliyorum</w:t>
      </w:r>
    </w:p>
    <w:p w:rsidR="007D6ADC" w:rsidRPr="006B25BE" w:rsidRDefault="007D6ADC" w:rsidP="00154EFB">
      <w:r w:rsidRPr="006B25BE">
        <w:t>DIV BL</w:t>
      </w:r>
      <w:r w:rsidR="006B25BE">
        <w:t xml:space="preserve"> </w:t>
      </w:r>
      <w:r w:rsidR="006B25BE" w:rsidRPr="006B25BE">
        <w:sym w:font="Wingdings" w:char="F0E0"/>
      </w:r>
      <w:r w:rsidR="006B25BE">
        <w:t xml:space="preserve"> </w:t>
      </w:r>
      <w:proofErr w:type="spellStart"/>
      <w:r w:rsidR="006B25BE" w:rsidRPr="00F30E2E">
        <w:rPr>
          <w:b/>
          <w:i/>
          <w:u w:val="single"/>
        </w:rPr>
        <w:t>Burda</w:t>
      </w:r>
      <w:proofErr w:type="spellEnd"/>
      <w:r w:rsidR="006B25BE" w:rsidRPr="00F30E2E">
        <w:rPr>
          <w:b/>
          <w:i/>
          <w:u w:val="single"/>
        </w:rPr>
        <w:t xml:space="preserve"> </w:t>
      </w:r>
      <w:r w:rsidR="004B2420" w:rsidRPr="00F30E2E">
        <w:rPr>
          <w:b/>
          <w:i/>
          <w:u w:val="single"/>
        </w:rPr>
        <w:t>AH değerine Kalanı AL değerine ise bölümü aktarıyor</w:t>
      </w:r>
    </w:p>
    <w:p w:rsidR="007D6ADC" w:rsidRPr="006B25BE" w:rsidRDefault="007D6ADC" w:rsidP="00154EFB">
      <w:r w:rsidRPr="006B25BE">
        <w:t>RET</w:t>
      </w:r>
    </w:p>
    <w:p w:rsidR="001B5445" w:rsidRDefault="001B5445"/>
    <w:p w:rsidR="00154EFB" w:rsidRPr="000125C5" w:rsidRDefault="000125C5">
      <w:pPr>
        <w:rPr>
          <w:color w:val="000000" w:themeColor="text1"/>
        </w:rPr>
      </w:pPr>
      <w:r w:rsidRPr="000125C5">
        <w:rPr>
          <w:color w:val="FF0000"/>
        </w:rPr>
        <w:t xml:space="preserve">Sorunun </w:t>
      </w:r>
      <w:proofErr w:type="gramStart"/>
      <w:r w:rsidRPr="000125C5">
        <w:rPr>
          <w:color w:val="FF0000"/>
        </w:rPr>
        <w:t xml:space="preserve">Açıklaması : </w:t>
      </w:r>
      <w:r>
        <w:rPr>
          <w:color w:val="FF0000"/>
        </w:rPr>
        <w:t xml:space="preserve"> </w:t>
      </w:r>
      <w:r>
        <w:rPr>
          <w:color w:val="000000" w:themeColor="text1"/>
        </w:rPr>
        <w:t>Bu</w:t>
      </w:r>
      <w:proofErr w:type="gramEnd"/>
      <w:r>
        <w:rPr>
          <w:color w:val="000000" w:themeColor="text1"/>
        </w:rPr>
        <w:t xml:space="preserve"> soruda ilk olarak AX değerini 1 den başlatıyoruz AX değeri bizim toplam değişkenimiz oluyor.  AX değerini 1 den başlatmamın sebebi döngüde 0 değerinin faktöriyelini hesaplayamadığımızdan 1’den başlattım. Daha sonra CX değerini 5 ten başlatıyorum. CX değeri ise döngüde 1-5 arasındaki sayıların faktöriyellerini tutacak olan değer. Daha sonra her seferinde CX değerini BX yazmacındaki değere eşitliyorum. Bunu yapmamın sebebi ilk olarak CX değerinin faktöriyelini buluyor. Daha sonra 4-3-2-1 hepsinin faktöriyellerini hesaplatmak için BX yazmacını kullanıyorum. </w:t>
      </w:r>
      <w:proofErr w:type="spellStart"/>
      <w:r>
        <w:rPr>
          <w:color w:val="000000" w:themeColor="text1"/>
        </w:rPr>
        <w:t>Burda</w:t>
      </w:r>
      <w:proofErr w:type="spellEnd"/>
      <w:r>
        <w:rPr>
          <w:color w:val="000000" w:themeColor="text1"/>
        </w:rPr>
        <w:t xml:space="preserve"> BX yazmacı benim faktöriyelini alacağım sayıyı tutuyor. MUL komutu ile çarpma işlemlerini yapıyorum ve AL değerine aktarıyorum. DEC BX komutuyla her seferinde faktöriyeli bulunacak olan sayıyı tutuyorum. </w:t>
      </w:r>
      <w:r w:rsidR="00282C1A">
        <w:rPr>
          <w:color w:val="000000" w:themeColor="text1"/>
        </w:rPr>
        <w:t>En son işlemde DIV BL komutuyla bulduğum faktöriyellerin sonucu olan değeri BL değerine bölerek AH(Kalan) AL(Bölüm) yazmaçlarına aktarma işlemlerini yapıyorum ve sorunun cevabını çıkarıyoruz.</w:t>
      </w:r>
    </w:p>
    <w:sectPr w:rsidR="00154EFB" w:rsidRPr="000125C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A5C" w:rsidRDefault="00407A5C" w:rsidP="00DF764A">
      <w:pPr>
        <w:spacing w:after="0" w:line="240" w:lineRule="auto"/>
      </w:pPr>
      <w:r>
        <w:separator/>
      </w:r>
    </w:p>
  </w:endnote>
  <w:endnote w:type="continuationSeparator" w:id="0">
    <w:p w:rsidR="00407A5C" w:rsidRDefault="00407A5C" w:rsidP="00DF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A5C" w:rsidRDefault="00407A5C" w:rsidP="00DF764A">
      <w:pPr>
        <w:spacing w:after="0" w:line="240" w:lineRule="auto"/>
      </w:pPr>
      <w:r>
        <w:separator/>
      </w:r>
    </w:p>
  </w:footnote>
  <w:footnote w:type="continuationSeparator" w:id="0">
    <w:p w:rsidR="00407A5C" w:rsidRDefault="00407A5C" w:rsidP="00DF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64A" w:rsidRPr="0054633A" w:rsidRDefault="00DF764A">
    <w:pPr>
      <w:pStyle w:val="stbilgi"/>
      <w:jc w:val="right"/>
      <w:rPr>
        <w:b/>
        <w:color w:val="FF0000"/>
        <w:sz w:val="28"/>
        <w:szCs w:val="28"/>
      </w:rPr>
    </w:pPr>
    <w:sdt>
      <w:sdtPr>
        <w:rPr>
          <w:b/>
          <w:color w:val="FF0000"/>
          <w:sz w:val="28"/>
          <w:szCs w:val="28"/>
        </w:rPr>
        <w:alias w:val="Başlık"/>
        <w:tag w:val=""/>
        <w:id w:val="664756013"/>
        <w:placeholder>
          <w:docPart w:val="A709C7B03B264E669351307BF24541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4633A">
          <w:rPr>
            <w:b/>
            <w:color w:val="FF0000"/>
            <w:sz w:val="28"/>
            <w:szCs w:val="28"/>
          </w:rPr>
          <w:t>Ramazan ŞAHİN</w:t>
        </w:r>
      </w:sdtContent>
    </w:sdt>
    <w:r w:rsidRPr="0054633A">
      <w:rPr>
        <w:b/>
        <w:color w:val="FF0000"/>
        <w:sz w:val="28"/>
        <w:szCs w:val="28"/>
      </w:rPr>
      <w:t xml:space="preserve"> | </w:t>
    </w:r>
    <w:sdt>
      <w:sdtPr>
        <w:rPr>
          <w:b/>
          <w:color w:val="FF0000"/>
          <w:sz w:val="28"/>
          <w:szCs w:val="28"/>
        </w:rPr>
        <w:alias w:val="Yazar"/>
        <w:tag w:val=""/>
        <w:id w:val="-1677181147"/>
        <w:placeholder>
          <w:docPart w:val="35CE239EAE784F0BAB4A10B29D151C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gramStart"/>
        <w:r w:rsidRPr="0054633A">
          <w:rPr>
            <w:b/>
            <w:color w:val="FF0000"/>
            <w:sz w:val="28"/>
            <w:szCs w:val="28"/>
          </w:rPr>
          <w:t>134410008</w:t>
        </w:r>
        <w:proofErr w:type="gramEnd"/>
      </w:sdtContent>
    </w:sdt>
  </w:p>
  <w:p w:rsidR="00DF764A" w:rsidRPr="0054633A" w:rsidRDefault="00DF764A">
    <w:pPr>
      <w:pStyle w:val="stbilgi"/>
      <w:rPr>
        <w:b/>
        <w:color w:val="FF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45"/>
    <w:rsid w:val="000125C5"/>
    <w:rsid w:val="00154EFB"/>
    <w:rsid w:val="00165367"/>
    <w:rsid w:val="001B5445"/>
    <w:rsid w:val="00236068"/>
    <w:rsid w:val="00282C1A"/>
    <w:rsid w:val="002B2C82"/>
    <w:rsid w:val="00407A5C"/>
    <w:rsid w:val="004B2420"/>
    <w:rsid w:val="0054633A"/>
    <w:rsid w:val="00575765"/>
    <w:rsid w:val="006B25BE"/>
    <w:rsid w:val="00794C08"/>
    <w:rsid w:val="007D6ADC"/>
    <w:rsid w:val="0081672A"/>
    <w:rsid w:val="00B11B03"/>
    <w:rsid w:val="00BA1620"/>
    <w:rsid w:val="00DF764A"/>
    <w:rsid w:val="00F30E2E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917D1C-297B-48CF-B1B8-5FF71DA3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B25BE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DF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F764A"/>
  </w:style>
  <w:style w:type="paragraph" w:styleId="Altbilgi">
    <w:name w:val="footer"/>
    <w:basedOn w:val="Normal"/>
    <w:link w:val="AltbilgiChar"/>
    <w:uiPriority w:val="99"/>
    <w:unhideWhenUsed/>
    <w:rsid w:val="00DF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F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9C7B03B264E669351307BF24541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820DC0-4A03-4B43-A749-6C0777B17A74}"/>
      </w:docPartPr>
      <w:docPartBody>
        <w:p w:rsidR="00000000" w:rsidRDefault="00834540" w:rsidP="00834540">
          <w:pPr>
            <w:pStyle w:val="A709C7B03B264E669351307BF2454142"/>
          </w:pPr>
          <w:r>
            <w:rPr>
              <w:color w:val="5B9BD5" w:themeColor="accent1"/>
            </w:rPr>
            <w:t>[Belge başlığı]</w:t>
          </w:r>
        </w:p>
      </w:docPartBody>
    </w:docPart>
    <w:docPart>
      <w:docPartPr>
        <w:name w:val="35CE239EAE784F0BAB4A10B29D151C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4F2D9B-2F50-4A40-A3DE-990CCFDD078D}"/>
      </w:docPartPr>
      <w:docPartBody>
        <w:p w:rsidR="00000000" w:rsidRDefault="00834540" w:rsidP="00834540">
          <w:pPr>
            <w:pStyle w:val="35CE239EAE784F0BAB4A10B29D151C58"/>
          </w:pPr>
          <w:r>
            <w:t>[Yazar Adı]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40"/>
    <w:rsid w:val="00834540"/>
    <w:rsid w:val="00E9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709C7B03B264E669351307BF2454142">
    <w:name w:val="A709C7B03B264E669351307BF2454142"/>
    <w:rsid w:val="00834540"/>
  </w:style>
  <w:style w:type="paragraph" w:customStyle="1" w:styleId="35CE239EAE784F0BAB4A10B29D151C58">
    <w:name w:val="35CE239EAE784F0BAB4A10B29D151C58"/>
    <w:rsid w:val="00834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Ramazan ŞAHİN</dc:title>
  <dc:subject/>
  <dc:creator>134410008</dc:creator>
  <cp:keywords/>
  <dc:description/>
  <cp:lastModifiedBy>RmznShn</cp:lastModifiedBy>
  <cp:revision>12</cp:revision>
  <dcterms:created xsi:type="dcterms:W3CDTF">2015-11-05T07:08:00Z</dcterms:created>
  <dcterms:modified xsi:type="dcterms:W3CDTF">2015-11-05T09:00:00Z</dcterms:modified>
</cp:coreProperties>
</file>