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20" w:rsidRDefault="001B5445" w:rsidP="00422C04">
      <w:r w:rsidRPr="00B11B03">
        <w:t xml:space="preserve">Deney </w:t>
      </w:r>
      <w:proofErr w:type="gramStart"/>
      <w:r w:rsidRPr="00B11B03">
        <w:t>No :</w:t>
      </w:r>
      <w:r w:rsidR="00834BD2">
        <w:t xml:space="preserve"> </w:t>
      </w:r>
      <w:r w:rsidR="00422C04">
        <w:t>3</w:t>
      </w:r>
      <w:proofErr w:type="gramEnd"/>
    </w:p>
    <w:p w:rsidR="001B5445" w:rsidRDefault="001B5445">
      <w:r w:rsidRPr="00B11B03">
        <w:rPr>
          <w:b/>
        </w:rPr>
        <w:t xml:space="preserve">Deney </w:t>
      </w:r>
      <w:proofErr w:type="gramStart"/>
      <w:r w:rsidRPr="00B11B03">
        <w:rPr>
          <w:b/>
        </w:rPr>
        <w:t>Tarihi :</w:t>
      </w:r>
      <w:r>
        <w:t xml:space="preserve"> </w:t>
      </w:r>
      <w:r w:rsidR="00834BD2">
        <w:t>05</w:t>
      </w:r>
      <w:proofErr w:type="gramEnd"/>
      <w:r w:rsidR="00834BD2">
        <w:t>.11.</w:t>
      </w:r>
      <w:r>
        <w:t>2015</w:t>
      </w:r>
    </w:p>
    <w:p w:rsidR="00B11B03" w:rsidRDefault="00B11B03">
      <w:r w:rsidRPr="00B11B03">
        <w:rPr>
          <w:b/>
        </w:rPr>
        <w:t xml:space="preserve">Deneyin </w:t>
      </w:r>
      <w:proofErr w:type="gramStart"/>
      <w:r w:rsidRPr="00B11B03">
        <w:rPr>
          <w:b/>
        </w:rPr>
        <w:t>Amacı :</w:t>
      </w:r>
      <w:r>
        <w:t xml:space="preserve"> </w:t>
      </w:r>
      <w:r w:rsidR="00834BD2">
        <w:t>Yığın</w:t>
      </w:r>
      <w:proofErr w:type="gramEnd"/>
      <w:r w:rsidR="00834BD2">
        <w:t>(</w:t>
      </w:r>
      <w:proofErr w:type="spellStart"/>
      <w:r w:rsidR="00834BD2">
        <w:t>Stack</w:t>
      </w:r>
      <w:proofErr w:type="spellEnd"/>
      <w:r w:rsidR="00834BD2">
        <w:t>) Kesimi, Yığına İtme(</w:t>
      </w:r>
      <w:proofErr w:type="spellStart"/>
      <w:r w:rsidR="00834BD2">
        <w:t>Pushing</w:t>
      </w:r>
      <w:proofErr w:type="spellEnd"/>
      <w:r w:rsidR="00834BD2">
        <w:t>), Yığına Çekme(</w:t>
      </w:r>
      <w:proofErr w:type="spellStart"/>
      <w:r w:rsidR="00834BD2">
        <w:t>Popping</w:t>
      </w:r>
      <w:proofErr w:type="spellEnd"/>
      <w:r w:rsidR="00834BD2">
        <w:t>), Bayraklar(</w:t>
      </w:r>
      <w:proofErr w:type="spellStart"/>
      <w:r w:rsidR="00834BD2">
        <w:t>Flags</w:t>
      </w:r>
      <w:proofErr w:type="spellEnd"/>
      <w:r w:rsidR="00834BD2">
        <w:t>), Şartlı ve Şartsız Dalma Komutları, Çağırma Komutları, Aritmetik Komutları Kullanarak Örnekleri Çözmek</w:t>
      </w:r>
    </w:p>
    <w:p w:rsidR="00794C08" w:rsidRDefault="00794C08" w:rsidP="00794C08">
      <w:pPr>
        <w:jc w:val="center"/>
        <w:rPr>
          <w:b/>
          <w:sz w:val="28"/>
          <w:szCs w:val="28"/>
        </w:rPr>
      </w:pPr>
      <w:r w:rsidRPr="00794C08">
        <w:rPr>
          <w:b/>
          <w:sz w:val="28"/>
          <w:szCs w:val="28"/>
        </w:rPr>
        <w:t>SORU VE CEVAPLAR</w:t>
      </w:r>
    </w:p>
    <w:p w:rsidR="00834BD2" w:rsidRPr="00794C08" w:rsidRDefault="00834BD2" w:rsidP="00794C08">
      <w:pPr>
        <w:jc w:val="center"/>
        <w:rPr>
          <w:b/>
          <w:sz w:val="28"/>
          <w:szCs w:val="28"/>
        </w:rPr>
      </w:pPr>
    </w:p>
    <w:p w:rsidR="00834BD2" w:rsidRPr="00436E03" w:rsidRDefault="001B5445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41B4">
        <w:rPr>
          <w:rFonts w:ascii="Times New Roman" w:hAnsi="Times New Roman" w:cs="Times New Roman"/>
          <w:color w:val="FF0000"/>
          <w:sz w:val="28"/>
          <w:szCs w:val="28"/>
        </w:rPr>
        <w:t>Soru</w:t>
      </w:r>
      <w:r w:rsidR="00422C04">
        <w:rPr>
          <w:rFonts w:ascii="Times New Roman" w:hAnsi="Times New Roman" w:cs="Times New Roman"/>
          <w:color w:val="FF0000"/>
          <w:sz w:val="28"/>
          <w:szCs w:val="28"/>
        </w:rPr>
        <w:t>-1</w:t>
      </w:r>
      <w:r w:rsidRPr="008E41B4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834BD2"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>Aşağıdaki soruyu verilen adreslerin onaltılık tabana çevrilmiş haliyle tekrar yazınız.</w:t>
      </w:r>
    </w:p>
    <w:p w:rsidR="001B5445" w:rsidRPr="00436E03" w:rsidRDefault="00834BD2" w:rsidP="00154E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1000 ve 2000 adresli bellek gözlerindeki iki sayıyı toplayan ve sonuç </w:t>
      </w:r>
      <w:proofErr w:type="spellStart"/>
      <w:r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>FFH’tan</w:t>
      </w:r>
      <w:proofErr w:type="spellEnd"/>
      <w:r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büyükse </w:t>
      </w:r>
      <w:r w:rsidR="00670509"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>2500</w:t>
      </w:r>
      <w:r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adresine 99h, küçükse 22h yazan programı oluşturunuz.</w:t>
      </w:r>
    </w:p>
    <w:p w:rsidR="00834BD2" w:rsidRPr="00425147" w:rsidRDefault="001B5445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41B4">
        <w:rPr>
          <w:rFonts w:ascii="Times New Roman" w:hAnsi="Times New Roman" w:cs="Times New Roman"/>
          <w:color w:val="FF0000"/>
          <w:sz w:val="28"/>
          <w:szCs w:val="28"/>
        </w:rPr>
        <w:t>Cevap</w:t>
      </w:r>
      <w:r w:rsidR="00422C04">
        <w:rPr>
          <w:rFonts w:ascii="Times New Roman" w:hAnsi="Times New Roman" w:cs="Times New Roman"/>
          <w:color w:val="FF0000"/>
          <w:sz w:val="28"/>
          <w:szCs w:val="28"/>
        </w:rPr>
        <w:t>-1</w:t>
      </w:r>
      <w:r w:rsidRPr="008E41B4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F30E2E" w:rsidRPr="008E41B4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8E41B4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834BD2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Org 100h</w:t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34BD2" w:rsidRPr="00425147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ax,0h</w:t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  <w:t>: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6E03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>ax</w:t>
      </w:r>
      <w:proofErr w:type="spellEnd"/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yazmacının değerini sıfırlıyoruz.</w:t>
      </w:r>
    </w:p>
    <w:p w:rsidR="00834BD2" w:rsidRPr="00425147" w:rsidRDefault="002B36E7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[3e8h],22</w:t>
      </w:r>
      <w:r w:rsidR="00834BD2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</w:t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  <w:t>: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6E03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>3e8h bellek adresine 22h değerini atıyoruz.</w:t>
      </w:r>
    </w:p>
    <w:p w:rsidR="00834BD2" w:rsidRPr="00425147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[7d0h],88h</w:t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  <w:t>: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6E03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>7d0h bellek adresine 88h değerini atıyoruz.</w:t>
      </w:r>
    </w:p>
    <w:p w:rsidR="00834BD2" w:rsidRPr="00425147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al, [3e8h]</w:t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  <w:t>: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6E03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>al yazmacına 3e8h adresindeki değeri atıyoruz.</w:t>
      </w:r>
    </w:p>
    <w:p w:rsidR="00834BD2" w:rsidRPr="00425147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add</w:t>
      </w:r>
      <w:proofErr w:type="spellEnd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al, [7d0h]</w:t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  <w:t>: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6E03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>al yazmacına 7d0h adresindeki değer ile ekleme yaparak al değerine yazıyor.</w:t>
      </w:r>
    </w:p>
    <w:p w:rsidR="00834BD2" w:rsidRPr="00425147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jc</w:t>
      </w:r>
      <w:proofErr w:type="spellEnd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buyuk</w:t>
      </w:r>
      <w:proofErr w:type="spellEnd"/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  <w:t>: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6E03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CF bayrağında elde varsa </w:t>
      </w:r>
      <w:proofErr w:type="spellStart"/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>buyuk</w:t>
      </w:r>
      <w:proofErr w:type="spellEnd"/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etiketine gönderiyoruz.</w:t>
      </w:r>
    </w:p>
    <w:p w:rsidR="00834BD2" w:rsidRPr="00425147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[9c4h], 22h</w:t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  <w:t>: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6E03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>9c4h bellek adresine 22h değerini atıyoruz.(bir üst durumda eğer elde yok ise bu adımı yapıyor)</w:t>
      </w:r>
    </w:p>
    <w:p w:rsidR="00834BD2" w:rsidRPr="00425147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jmp</w:t>
      </w:r>
      <w:proofErr w:type="spellEnd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stop</w:t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  <w:t>: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6E03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>programı sonlandırmak için stop adımına gönderiyoruz.</w:t>
      </w:r>
    </w:p>
    <w:p w:rsidR="00834BD2" w:rsidRPr="00425147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buyuk</w:t>
      </w:r>
      <w:proofErr w:type="spellEnd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: </w:t>
      </w:r>
      <w:proofErr w:type="spell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[9c4h], 99h</w:t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  <w:t>: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6E03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509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>9c4h bellek adresine 99h değerini atıyoruz.(eğer elde var ise bu adıma gelerek bu işlemi yapıyor)</w:t>
      </w:r>
    </w:p>
    <w:p w:rsidR="00834BD2" w:rsidRPr="00425147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stop</w:t>
      </w:r>
      <w:proofErr w:type="gramEnd"/>
      <w:r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 ret</w:t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670509" w:rsidRPr="004251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  <w:t>:</w:t>
      </w:r>
      <w:r w:rsidR="00436E03" w:rsidRPr="004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programı sonlandırıyor</w:t>
      </w:r>
    </w:p>
    <w:p w:rsidR="000125C5" w:rsidRDefault="000125C5" w:rsidP="00154EF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2F7FB0" w:rsidRDefault="002F7FB0" w:rsidP="00154EF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2F7FB0" w:rsidRDefault="002F7FB0" w:rsidP="00154EF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2F7FB0" w:rsidRPr="008E41B4" w:rsidRDefault="002F7FB0" w:rsidP="00154EFB">
      <w:pPr>
        <w:rPr>
          <w:rFonts w:ascii="Times New Roman" w:hAnsi="Times New Roman" w:cs="Times New Roman"/>
          <w:sz w:val="28"/>
          <w:szCs w:val="28"/>
        </w:rPr>
      </w:pPr>
    </w:p>
    <w:p w:rsidR="00834BD2" w:rsidRPr="00436E03" w:rsidRDefault="001B5445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41B4">
        <w:rPr>
          <w:rFonts w:ascii="Times New Roman" w:hAnsi="Times New Roman" w:cs="Times New Roman"/>
          <w:color w:val="FF0000"/>
          <w:sz w:val="28"/>
          <w:szCs w:val="28"/>
        </w:rPr>
        <w:lastRenderedPageBreak/>
        <w:t>Soru</w:t>
      </w:r>
      <w:r w:rsidR="00422C04">
        <w:rPr>
          <w:rFonts w:ascii="Times New Roman" w:hAnsi="Times New Roman" w:cs="Times New Roman"/>
          <w:color w:val="FF0000"/>
          <w:sz w:val="28"/>
          <w:szCs w:val="28"/>
        </w:rPr>
        <w:t>-2</w:t>
      </w:r>
      <w:r w:rsidRPr="008E41B4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834BD2"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1300h ile 130Eh adresleri arasında tüm verileri toplayan ve sonucu 2200h’ye ve oluşan </w:t>
      </w:r>
      <w:proofErr w:type="spellStart"/>
      <w:r w:rsidR="00834BD2"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>eldeyi</w:t>
      </w:r>
      <w:proofErr w:type="spellEnd"/>
      <w:r w:rsidR="00834BD2"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2201h’ye yazan programı oluşturunuz.</w:t>
      </w:r>
    </w:p>
    <w:p w:rsidR="001B5445" w:rsidRDefault="006B25B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E41B4">
        <w:rPr>
          <w:rFonts w:ascii="Times New Roman" w:hAnsi="Times New Roman" w:cs="Times New Roman"/>
          <w:color w:val="FF0000"/>
          <w:sz w:val="28"/>
          <w:szCs w:val="28"/>
        </w:rPr>
        <w:t>Cevap</w:t>
      </w:r>
      <w:r w:rsidR="00422C04">
        <w:rPr>
          <w:rFonts w:ascii="Times New Roman" w:hAnsi="Times New Roman" w:cs="Times New Roman"/>
          <w:color w:val="FF0000"/>
          <w:sz w:val="28"/>
          <w:szCs w:val="28"/>
        </w:rPr>
        <w:t>-2</w:t>
      </w:r>
      <w:r w:rsidRPr="008E41B4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87107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871079" w:rsidRPr="00172ADA" w:rsidRDefault="0087107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org 100h</w:t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:rsidR="00871079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ax,0h</w:t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>ax</w:t>
      </w:r>
      <w:proofErr w:type="spellEnd"/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yazmacını sıfırlıyoruz.</w:t>
      </w:r>
    </w:p>
    <w:p w:rsidR="00871079" w:rsidRDefault="00C534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="00871079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sp,130eh</w:t>
      </w:r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yazmacına 130eh değerini atıyoruz.</w:t>
      </w:r>
    </w:p>
    <w:p w:rsidR="00871079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cx,7</w:t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>: cx yazmacına 7 değerini atıyoruz. (D</w:t>
      </w:r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>öngünün</w:t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sayısı)</w:t>
      </w:r>
    </w:p>
    <w:p w:rsidR="00871079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etiketyaz</w:t>
      </w:r>
      <w:proofErr w:type="spellEnd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>etiketyaz</w:t>
      </w:r>
      <w:proofErr w:type="spellEnd"/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 </w:t>
      </w:r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>döngümüz.</w:t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Döngü sayısı kadar işlem yapacak.</w:t>
      </w:r>
    </w:p>
    <w:p w:rsidR="00871079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push</w:t>
      </w:r>
      <w:proofErr w:type="spellEnd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cx</w:t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>: 130eh adresinden itibaren ekle</w:t>
      </w:r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>me işlemi yapılıyor.</w:t>
      </w:r>
    </w:p>
    <w:p w:rsidR="00871079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loop</w:t>
      </w:r>
      <w:proofErr w:type="spellEnd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etiketyaz</w:t>
      </w:r>
      <w:proofErr w:type="spellEnd"/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Döngüdeki cx yazmaç değeri birer azaltılarak </w:t>
      </w:r>
      <w:proofErr w:type="spellStart"/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>etiketyaz’a</w:t>
      </w:r>
      <w:proofErr w:type="spellEnd"/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gidiyoruz. cx değeri 0 olana kadar işlem yapılıyor.</w:t>
      </w:r>
    </w:p>
    <w:p w:rsidR="00871079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cx,7</w:t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>cx yazmacına tekrar 7 değerini atıyoruz.(Döngünün sayısı)</w:t>
      </w:r>
    </w:p>
    <w:p w:rsidR="00871079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etiketoku</w:t>
      </w:r>
      <w:proofErr w:type="spellEnd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>etiketoku</w:t>
      </w:r>
      <w:proofErr w:type="spellEnd"/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okuma döngümüz. Döngü sayısı kadar işlem yapacak.</w:t>
      </w:r>
    </w:p>
    <w:p w:rsidR="00871079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pop</w:t>
      </w:r>
      <w:proofErr w:type="gramEnd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bx</w:t>
      </w:r>
      <w:proofErr w:type="spellEnd"/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1300h adresinden itibaren değerler okunarak </w:t>
      </w:r>
      <w:proofErr w:type="spellStart"/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>bx</w:t>
      </w:r>
      <w:proofErr w:type="spellEnd"/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yazmacına aktarılıyor.</w:t>
      </w:r>
    </w:p>
    <w:p w:rsidR="00C534AD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add</w:t>
      </w:r>
      <w:proofErr w:type="spellEnd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proofErr w:type="gram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ax,bx</w:t>
      </w:r>
      <w:proofErr w:type="spellEnd"/>
      <w:proofErr w:type="gramEnd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okunan değerler </w:t>
      </w:r>
      <w:proofErr w:type="spellStart"/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>ax</w:t>
      </w:r>
      <w:proofErr w:type="spellEnd"/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yazmacına eklenerek sonuç bulunuyor.</w:t>
      </w:r>
    </w:p>
    <w:p w:rsidR="00871079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loop</w:t>
      </w:r>
      <w:proofErr w:type="spellEnd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etiketoku</w:t>
      </w:r>
      <w:proofErr w:type="spellEnd"/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cx yazmacındaki değer 0 olana kadar </w:t>
      </w:r>
      <w:proofErr w:type="spellStart"/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>etiketoku’ya</w:t>
      </w:r>
      <w:proofErr w:type="spellEnd"/>
      <w:r w:rsidR="008C4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giderek işlemleri yapıyor.</w:t>
      </w:r>
    </w:p>
    <w:p w:rsidR="00871079" w:rsidRPr="00172ADA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[2200h],</w:t>
      </w:r>
      <w:proofErr w:type="spell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ax</w:t>
      </w:r>
      <w:proofErr w:type="spellEnd"/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C423C" w:rsidRPr="00172A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topladığımız değerlerin sonucunu yani </w:t>
      </w:r>
      <w:proofErr w:type="spellStart"/>
      <w:r w:rsidR="008C423C" w:rsidRPr="00172ADA">
        <w:rPr>
          <w:rFonts w:ascii="Times New Roman" w:hAnsi="Times New Roman" w:cs="Times New Roman"/>
          <w:color w:val="000000" w:themeColor="text1"/>
          <w:sz w:val="24"/>
          <w:szCs w:val="24"/>
        </w:rPr>
        <w:t>ax</w:t>
      </w:r>
      <w:proofErr w:type="spellEnd"/>
      <w:r w:rsidR="008C423C" w:rsidRPr="00172A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yazmacındaki değeri 2200h adresine atıyoruz.</w:t>
      </w:r>
    </w:p>
    <w:p w:rsidR="00834BD2" w:rsidRDefault="008710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ret</w:t>
      </w:r>
      <w:proofErr w:type="gramEnd"/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 w:rsidRPr="00172A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C534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2F7FB0" w:rsidRDefault="002F7F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FB0" w:rsidRDefault="002F7F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FB0" w:rsidRDefault="002F7F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FB0" w:rsidRDefault="002F7F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FB0" w:rsidRDefault="002F7F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FB0" w:rsidRDefault="002F7F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FB0" w:rsidRDefault="002F7F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FB0" w:rsidRDefault="002F7F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FB0" w:rsidRDefault="002F7F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FB0" w:rsidRDefault="002F7F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FB0" w:rsidRPr="002F7FB0" w:rsidRDefault="002F7F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834BD2" w:rsidRPr="00436E03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41B4">
        <w:rPr>
          <w:rFonts w:ascii="Times New Roman" w:hAnsi="Times New Roman" w:cs="Times New Roman"/>
          <w:color w:val="FF0000"/>
          <w:sz w:val="28"/>
          <w:szCs w:val="28"/>
        </w:rPr>
        <w:lastRenderedPageBreak/>
        <w:t>Soru</w:t>
      </w:r>
      <w:r w:rsidR="00422C04">
        <w:rPr>
          <w:rFonts w:ascii="Times New Roman" w:hAnsi="Times New Roman" w:cs="Times New Roman"/>
          <w:color w:val="FF0000"/>
          <w:sz w:val="28"/>
          <w:szCs w:val="28"/>
        </w:rPr>
        <w:t>-3</w:t>
      </w:r>
      <w:r w:rsidRPr="008E41B4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100’den küçük 3’e ve 2’ye tam bölünebilen doğal sayıların toplamını bulan ve bu </w:t>
      </w:r>
      <w:proofErr w:type="gramStart"/>
      <w:r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>toplamı</w:t>
      </w:r>
      <w:proofErr w:type="gramEnd"/>
      <w:r w:rsidRPr="00436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DX yazmacın yazan programı yazınız.</w:t>
      </w:r>
    </w:p>
    <w:p w:rsidR="00834BD2" w:rsidRPr="008E41B4" w:rsidRDefault="00834BD2" w:rsidP="00834BD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E41B4">
        <w:rPr>
          <w:rFonts w:ascii="Times New Roman" w:hAnsi="Times New Roman" w:cs="Times New Roman"/>
          <w:color w:val="FF0000"/>
          <w:sz w:val="28"/>
          <w:szCs w:val="28"/>
        </w:rPr>
        <w:t>Cevap</w:t>
      </w:r>
      <w:r w:rsidR="00422C04">
        <w:rPr>
          <w:rFonts w:ascii="Times New Roman" w:hAnsi="Times New Roman" w:cs="Times New Roman"/>
          <w:color w:val="FF0000"/>
          <w:sz w:val="28"/>
          <w:szCs w:val="28"/>
        </w:rPr>
        <w:t>-3</w:t>
      </w:r>
      <w:r w:rsidRPr="008E41B4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834BD2" w:rsidRPr="00DA728C" w:rsidRDefault="00834BD2" w:rsidP="00834BD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org 100h</w:t>
      </w:r>
    </w:p>
    <w:p w:rsidR="00834BD2" w:rsidRPr="00DA728C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cx,100</w:t>
      </w:r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color w:val="000000" w:themeColor="text1"/>
          <w:sz w:val="24"/>
          <w:szCs w:val="24"/>
        </w:rPr>
        <w:t>: cx yazmacına 100 değerini atıyoruz.</w:t>
      </w:r>
    </w:p>
    <w:p w:rsidR="00834BD2" w:rsidRPr="00DA728C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dongu</w:t>
      </w:r>
      <w:proofErr w:type="spellEnd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color w:val="000000" w:themeColor="text1"/>
          <w:sz w:val="24"/>
          <w:szCs w:val="24"/>
        </w:rPr>
        <w:t>: Bölümler için döngü oluşturuyoruz.</w:t>
      </w:r>
    </w:p>
    <w:p w:rsidR="00834BD2" w:rsidRPr="00DA728C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call</w:t>
      </w:r>
      <w:proofErr w:type="spellEnd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ikibol</w:t>
      </w:r>
      <w:proofErr w:type="spellEnd"/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color w:val="000000" w:themeColor="text1"/>
          <w:sz w:val="24"/>
          <w:szCs w:val="24"/>
        </w:rPr>
        <w:t>: İkiye bölme yapıyoruz.</w:t>
      </w:r>
    </w:p>
    <w:p w:rsidR="00834BD2" w:rsidRPr="00DA728C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atla</w:t>
      </w:r>
      <w:proofErr w:type="gramEnd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color w:val="000000" w:themeColor="text1"/>
          <w:sz w:val="24"/>
          <w:szCs w:val="24"/>
        </w:rPr>
        <w:t>: Kalan sıfırsa atlamak için başka bir döngü oluşturuyoruz.</w:t>
      </w:r>
    </w:p>
    <w:p w:rsidR="00834BD2" w:rsidRPr="00DA728C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loop</w:t>
      </w:r>
      <w:proofErr w:type="spellEnd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dongu</w:t>
      </w:r>
      <w:proofErr w:type="spellEnd"/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cx yazmacındaki değer 0 olana kadar </w:t>
      </w:r>
      <w:proofErr w:type="spellStart"/>
      <w:r w:rsidR="00AC2CD7" w:rsidRPr="00DA728C">
        <w:rPr>
          <w:rFonts w:ascii="Times New Roman" w:hAnsi="Times New Roman" w:cs="Times New Roman"/>
          <w:color w:val="000000" w:themeColor="text1"/>
          <w:sz w:val="24"/>
          <w:szCs w:val="24"/>
        </w:rPr>
        <w:t>dongu</w:t>
      </w:r>
      <w:proofErr w:type="spellEnd"/>
      <w:r w:rsidR="00AC2CD7" w:rsidRPr="00DA7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etiketine gidiyor.</w:t>
      </w:r>
    </w:p>
    <w:p w:rsidR="00834BD2" w:rsidRPr="00DA728C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hlt</w:t>
      </w:r>
      <w:proofErr w:type="spellEnd"/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DA728C">
        <w:rPr>
          <w:rFonts w:ascii="Times New Roman" w:hAnsi="Times New Roman" w:cs="Times New Roman"/>
          <w:color w:val="000000" w:themeColor="text1"/>
          <w:sz w:val="24"/>
          <w:szCs w:val="24"/>
        </w:rPr>
        <w:t>: Programı sonlandırıyoruz.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ikibol</w:t>
      </w:r>
      <w:proofErr w:type="spellEnd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DA72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: cx yazmacındaki değerin 2’ye bölünüp bölünemediğini kontrol ediyoruz.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proofErr w:type="gram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ax,cx</w:t>
      </w:r>
      <w:proofErr w:type="spellEnd"/>
      <w:proofErr w:type="gramEnd"/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cx yazmacındaki o anki sayıyı </w:t>
      </w:r>
      <w:proofErr w:type="spellStart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ax</w:t>
      </w:r>
      <w:proofErr w:type="spellEnd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yazmacına atıyoruz.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bl,2</w:t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bl</w:t>
      </w:r>
      <w:proofErr w:type="spellEnd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yazmacına 2 değerini atıyoruz.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div </w:t>
      </w: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bl</w:t>
      </w:r>
      <w:proofErr w:type="spellEnd"/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ax</w:t>
      </w:r>
      <w:proofErr w:type="spellEnd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yazmacındaki değeri 2’ye bölüyoruz.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cmp</w:t>
      </w:r>
      <w:proofErr w:type="spellEnd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ah,0</w:t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: kalan 0 mı diye kontrol ettiriyoruz.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jne</w:t>
      </w:r>
      <w:proofErr w:type="spellEnd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atla</w:t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: eğer 0’a eşitse alttaki komutları çalıştır.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ucbol</w:t>
      </w:r>
      <w:proofErr w:type="spellEnd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: cx yazmacındaki değeri 3’e bölünüp bölünmediğini kontrol ediyoruz.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proofErr w:type="gram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ax,cx</w:t>
      </w:r>
      <w:proofErr w:type="spellEnd"/>
      <w:proofErr w:type="gramEnd"/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cx yazmacındaki değeri tekrar </w:t>
      </w:r>
      <w:proofErr w:type="spellStart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ax</w:t>
      </w:r>
      <w:proofErr w:type="spellEnd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yazmacına atıyoruz.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mov</w:t>
      </w:r>
      <w:proofErr w:type="spellEnd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bl,3</w:t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bl</w:t>
      </w:r>
      <w:proofErr w:type="spellEnd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yazmacına 3 değerini atıyoruz.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div </w:t>
      </w: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bl</w:t>
      </w:r>
      <w:proofErr w:type="spellEnd"/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ax</w:t>
      </w:r>
      <w:proofErr w:type="spellEnd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yazmacındaki değeri </w:t>
      </w:r>
      <w:proofErr w:type="spellStart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bl</w:t>
      </w:r>
      <w:proofErr w:type="spellEnd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değeri yani 3 bölüyoruz.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cmp</w:t>
      </w:r>
      <w:proofErr w:type="spellEnd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ah,0</w:t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: kalan 0 mı diye kontrol ediyoruz.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jne</w:t>
      </w:r>
      <w:proofErr w:type="spellEnd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atla</w:t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kalan 0 değilse </w:t>
      </w:r>
      <w:proofErr w:type="spellStart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loop’a</w:t>
      </w:r>
      <w:proofErr w:type="spellEnd"/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dönmesini sağlıyoruz.</w:t>
      </w:r>
    </w:p>
    <w:p w:rsidR="00834BD2" w:rsidRPr="008414A6" w:rsidRDefault="00834BD2" w:rsidP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add</w:t>
      </w:r>
      <w:proofErr w:type="spellEnd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proofErr w:type="gram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dx,cx</w:t>
      </w:r>
      <w:proofErr w:type="spellEnd"/>
      <w:proofErr w:type="gramEnd"/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2059C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sonuç 0’sa </w:t>
      </w:r>
      <w:proofErr w:type="spellStart"/>
      <w:r w:rsidR="00F2059C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cx’deki</w:t>
      </w:r>
      <w:proofErr w:type="spellEnd"/>
      <w:r w:rsidR="00F2059C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değeri </w:t>
      </w:r>
      <w:proofErr w:type="spellStart"/>
      <w:r w:rsidR="00F2059C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dx’e</w:t>
      </w:r>
      <w:proofErr w:type="spellEnd"/>
      <w:r w:rsidR="00F2059C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atıyoruz.</w:t>
      </w:r>
    </w:p>
    <w:p w:rsidR="00834BD2" w:rsidRPr="002F7FB0" w:rsidRDefault="00834B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ret</w:t>
      </w:r>
      <w:proofErr w:type="gramEnd"/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AC2CD7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B6D8C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  <w:r w:rsidR="0057057A" w:rsidRPr="008414A6">
        <w:rPr>
          <w:rFonts w:ascii="Times New Roman" w:hAnsi="Times New Roman" w:cs="Times New Roman"/>
          <w:color w:val="000000" w:themeColor="text1"/>
          <w:sz w:val="24"/>
          <w:szCs w:val="24"/>
        </w:rPr>
        <w:t>ı sonlandırıyoruz</w:t>
      </w:r>
    </w:p>
    <w:sectPr w:rsidR="00834BD2" w:rsidRPr="002F7FB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58" w:rsidRDefault="00EA3F58" w:rsidP="00DF764A">
      <w:pPr>
        <w:spacing w:after="0" w:line="240" w:lineRule="auto"/>
      </w:pPr>
      <w:r>
        <w:separator/>
      </w:r>
    </w:p>
  </w:endnote>
  <w:endnote w:type="continuationSeparator" w:id="0">
    <w:p w:rsidR="00EA3F58" w:rsidRDefault="00EA3F58" w:rsidP="00DF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58" w:rsidRDefault="00EA3F58" w:rsidP="00DF764A">
      <w:pPr>
        <w:spacing w:after="0" w:line="240" w:lineRule="auto"/>
      </w:pPr>
      <w:r>
        <w:separator/>
      </w:r>
    </w:p>
  </w:footnote>
  <w:footnote w:type="continuationSeparator" w:id="0">
    <w:p w:rsidR="00EA3F58" w:rsidRDefault="00EA3F58" w:rsidP="00DF7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64A" w:rsidRPr="0054633A" w:rsidRDefault="00EA3F58">
    <w:pPr>
      <w:pStyle w:val="stbilgi"/>
      <w:jc w:val="right"/>
      <w:rPr>
        <w:b/>
        <w:color w:val="FF0000"/>
        <w:sz w:val="28"/>
        <w:szCs w:val="28"/>
      </w:rPr>
    </w:pPr>
    <w:sdt>
      <w:sdtPr>
        <w:rPr>
          <w:b/>
          <w:color w:val="FF0000"/>
          <w:sz w:val="28"/>
          <w:szCs w:val="28"/>
        </w:rPr>
        <w:alias w:val="Başlık"/>
        <w:tag w:val=""/>
        <w:id w:val="664756013"/>
        <w:placeholder>
          <w:docPart w:val="A709C7B03B264E669351307BF24541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F764A" w:rsidRPr="0054633A">
          <w:rPr>
            <w:b/>
            <w:color w:val="FF0000"/>
            <w:sz w:val="28"/>
            <w:szCs w:val="28"/>
          </w:rPr>
          <w:t>Ramazan ŞAHİN</w:t>
        </w:r>
      </w:sdtContent>
    </w:sdt>
    <w:r w:rsidR="00DF764A" w:rsidRPr="0054633A">
      <w:rPr>
        <w:b/>
        <w:color w:val="FF0000"/>
        <w:sz w:val="28"/>
        <w:szCs w:val="28"/>
      </w:rPr>
      <w:t xml:space="preserve"> | </w:t>
    </w:r>
    <w:sdt>
      <w:sdtPr>
        <w:rPr>
          <w:b/>
          <w:color w:val="FF0000"/>
          <w:sz w:val="28"/>
          <w:szCs w:val="28"/>
        </w:rPr>
        <w:alias w:val="Yazar"/>
        <w:tag w:val=""/>
        <w:id w:val="-1677181147"/>
        <w:placeholder>
          <w:docPart w:val="35CE239EAE784F0BAB4A10B29D151C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gramStart"/>
        <w:r w:rsidR="00DF764A" w:rsidRPr="0054633A">
          <w:rPr>
            <w:b/>
            <w:color w:val="FF0000"/>
            <w:sz w:val="28"/>
            <w:szCs w:val="28"/>
          </w:rPr>
          <w:t>134410008</w:t>
        </w:r>
        <w:proofErr w:type="gramEnd"/>
      </w:sdtContent>
    </w:sdt>
  </w:p>
  <w:p w:rsidR="00DF764A" w:rsidRPr="0054633A" w:rsidRDefault="00DF764A">
    <w:pPr>
      <w:pStyle w:val="stbilgi"/>
      <w:rPr>
        <w:b/>
        <w:color w:val="FF0000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45"/>
    <w:rsid w:val="000125C5"/>
    <w:rsid w:val="00061A92"/>
    <w:rsid w:val="00154EFB"/>
    <w:rsid w:val="00165367"/>
    <w:rsid w:val="00172ADA"/>
    <w:rsid w:val="001B5445"/>
    <w:rsid w:val="00236068"/>
    <w:rsid w:val="00253517"/>
    <w:rsid w:val="00282C1A"/>
    <w:rsid w:val="002B2C82"/>
    <w:rsid w:val="002B36E7"/>
    <w:rsid w:val="002F7FB0"/>
    <w:rsid w:val="00407A5C"/>
    <w:rsid w:val="00422C04"/>
    <w:rsid w:val="00425147"/>
    <w:rsid w:val="00436E03"/>
    <w:rsid w:val="004B2420"/>
    <w:rsid w:val="004C5BD0"/>
    <w:rsid w:val="0054633A"/>
    <w:rsid w:val="0057057A"/>
    <w:rsid w:val="00575765"/>
    <w:rsid w:val="005D123F"/>
    <w:rsid w:val="00611DC6"/>
    <w:rsid w:val="00670509"/>
    <w:rsid w:val="006B25BE"/>
    <w:rsid w:val="00794C08"/>
    <w:rsid w:val="007B6D8C"/>
    <w:rsid w:val="007D6ADC"/>
    <w:rsid w:val="0081672A"/>
    <w:rsid w:val="00834BD2"/>
    <w:rsid w:val="008414A6"/>
    <w:rsid w:val="00871079"/>
    <w:rsid w:val="008C423C"/>
    <w:rsid w:val="008E41B4"/>
    <w:rsid w:val="009F407E"/>
    <w:rsid w:val="00AC2CD7"/>
    <w:rsid w:val="00B11B03"/>
    <w:rsid w:val="00BA1620"/>
    <w:rsid w:val="00C02180"/>
    <w:rsid w:val="00C534AD"/>
    <w:rsid w:val="00D60037"/>
    <w:rsid w:val="00DA728C"/>
    <w:rsid w:val="00DD254B"/>
    <w:rsid w:val="00DF764A"/>
    <w:rsid w:val="00EA3F58"/>
    <w:rsid w:val="00F10707"/>
    <w:rsid w:val="00F2059C"/>
    <w:rsid w:val="00F30E2E"/>
    <w:rsid w:val="00F5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917D1C-297B-48CF-B1B8-5FF71DA3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D2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B25BE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DF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F764A"/>
  </w:style>
  <w:style w:type="paragraph" w:styleId="Altbilgi">
    <w:name w:val="footer"/>
    <w:basedOn w:val="Normal"/>
    <w:link w:val="AltbilgiChar"/>
    <w:uiPriority w:val="99"/>
    <w:unhideWhenUsed/>
    <w:rsid w:val="00DF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F764A"/>
  </w:style>
  <w:style w:type="character" w:customStyle="1" w:styleId="Balk1Char">
    <w:name w:val="Başlık 1 Char"/>
    <w:basedOn w:val="VarsaylanParagrafYazTipi"/>
    <w:link w:val="Balk1"/>
    <w:uiPriority w:val="9"/>
    <w:rsid w:val="00DD2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09C7B03B264E669351307BF24541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820DC0-4A03-4B43-A749-6C0777B17A74}"/>
      </w:docPartPr>
      <w:docPartBody>
        <w:p w:rsidR="00C61BD3" w:rsidRDefault="00834540" w:rsidP="00834540">
          <w:pPr>
            <w:pStyle w:val="A709C7B03B264E669351307BF2454142"/>
          </w:pPr>
          <w:r>
            <w:rPr>
              <w:color w:val="5B9BD5" w:themeColor="accent1"/>
            </w:rPr>
            <w:t>[Belge başlığı]</w:t>
          </w:r>
        </w:p>
      </w:docPartBody>
    </w:docPart>
    <w:docPart>
      <w:docPartPr>
        <w:name w:val="35CE239EAE784F0BAB4A10B29D151C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4F2D9B-2F50-4A40-A3DE-990CCFDD078D}"/>
      </w:docPartPr>
      <w:docPartBody>
        <w:p w:rsidR="00C61BD3" w:rsidRDefault="00834540" w:rsidP="00834540">
          <w:pPr>
            <w:pStyle w:val="35CE239EAE784F0BAB4A10B29D151C58"/>
          </w:pPr>
          <w:r>
            <w:t>[Yazar Adı]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40"/>
    <w:rsid w:val="001C3B31"/>
    <w:rsid w:val="0073359D"/>
    <w:rsid w:val="00834540"/>
    <w:rsid w:val="00916A4D"/>
    <w:rsid w:val="00BE768E"/>
    <w:rsid w:val="00C61BD3"/>
    <w:rsid w:val="00D16B1A"/>
    <w:rsid w:val="00E904E3"/>
    <w:rsid w:val="00F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709C7B03B264E669351307BF2454142">
    <w:name w:val="A709C7B03B264E669351307BF2454142"/>
    <w:rsid w:val="00834540"/>
  </w:style>
  <w:style w:type="paragraph" w:customStyle="1" w:styleId="35CE239EAE784F0BAB4A10B29D151C58">
    <w:name w:val="35CE239EAE784F0BAB4A10B29D151C58"/>
    <w:rsid w:val="00834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Ramazan ŞAHİN</vt:lpstr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Ramazan ŞAHİN</dc:title>
  <dc:subject/>
  <dc:creator>134410008</dc:creator>
  <cp:keywords/>
  <dc:description/>
  <cp:lastModifiedBy>RmznShn</cp:lastModifiedBy>
  <cp:revision>31</cp:revision>
  <dcterms:created xsi:type="dcterms:W3CDTF">2015-11-05T07:08:00Z</dcterms:created>
  <dcterms:modified xsi:type="dcterms:W3CDTF">2015-11-12T11:13:00Z</dcterms:modified>
</cp:coreProperties>
</file>