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15" w:rsidRPr="005A6865" w:rsidRDefault="00255F15" w:rsidP="00D365C2">
      <w:pPr>
        <w:pStyle w:val="ListeParagraf"/>
        <w:spacing w:after="0" w:line="276" w:lineRule="auto"/>
        <w:ind w:left="0"/>
        <w:jc w:val="both"/>
        <w:rPr>
          <w:rFonts w:ascii="Arial Black" w:hAnsi="Arial Black" w:cs="Andalus"/>
          <w:b/>
          <w:sz w:val="20"/>
          <w:szCs w:val="20"/>
        </w:rPr>
      </w:pPr>
      <w:r w:rsidRPr="005A6865">
        <w:rPr>
          <w:rFonts w:ascii="Arial Black" w:hAnsi="Arial Black" w:cs="Andalus"/>
          <w:b/>
          <w:sz w:val="20"/>
          <w:szCs w:val="20"/>
        </w:rPr>
        <w:t>SORU :</w:t>
      </w:r>
    </w:p>
    <w:p w:rsidR="0031288A" w:rsidRPr="005A6865" w:rsidRDefault="00EE5816" w:rsidP="00D365C2">
      <w:pPr>
        <w:pStyle w:val="ListeParagraf"/>
        <w:spacing w:after="0" w:line="276" w:lineRule="auto"/>
        <w:ind w:left="0"/>
        <w:jc w:val="both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color w:val="000000" w:themeColor="text1"/>
          <w:sz w:val="20"/>
          <w:szCs w:val="20"/>
        </w:rPr>
        <w:t>A</w:t>
      </w:r>
      <w:r w:rsidRPr="005A6865">
        <w:rPr>
          <w:rFonts w:ascii="Arial Black" w:hAnsi="Arial Black" w:cs="Times New Roman"/>
          <w:color w:val="000000" w:themeColor="text1"/>
          <w:sz w:val="20"/>
          <w:szCs w:val="20"/>
        </w:rPr>
        <w:t>ş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>a</w:t>
      </w:r>
      <w:r w:rsidRPr="005A6865">
        <w:rPr>
          <w:rFonts w:ascii="Arial Black" w:hAnsi="Arial Black" w:cs="Times New Roman"/>
          <w:color w:val="000000" w:themeColor="text1"/>
          <w:sz w:val="20"/>
          <w:szCs w:val="20"/>
        </w:rPr>
        <w:t>ğ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>ıdaki programı yorumlayınız</w:t>
      </w:r>
      <w:r w:rsidR="0031288A" w:rsidRPr="005A6865">
        <w:rPr>
          <w:rFonts w:ascii="Arial Black" w:hAnsi="Arial Black" w:cs="Andalus"/>
          <w:color w:val="000000" w:themeColor="text1"/>
          <w:sz w:val="20"/>
          <w:szCs w:val="20"/>
        </w:rPr>
        <w:t>.</w:t>
      </w:r>
    </w:p>
    <w:p w:rsidR="004A14F0" w:rsidRPr="005A6865" w:rsidRDefault="004A14F0" w:rsidP="00D365C2">
      <w:pPr>
        <w:pStyle w:val="ListeParagraf"/>
        <w:spacing w:after="0" w:line="276" w:lineRule="auto"/>
        <w:ind w:left="0"/>
        <w:jc w:val="both"/>
        <w:rPr>
          <w:rFonts w:ascii="Arial Black" w:hAnsi="Arial Black" w:cs="Andalus"/>
          <w:b/>
          <w:sz w:val="20"/>
          <w:szCs w:val="20"/>
        </w:rPr>
      </w:pPr>
    </w:p>
    <w:p w:rsidR="00255F15" w:rsidRPr="005A6865" w:rsidRDefault="00255F15" w:rsidP="00D365C2">
      <w:pPr>
        <w:pStyle w:val="ListeParagraf"/>
        <w:spacing w:after="0" w:line="276" w:lineRule="auto"/>
        <w:ind w:left="0"/>
        <w:jc w:val="both"/>
        <w:rPr>
          <w:rFonts w:ascii="Arial Black" w:hAnsi="Arial Black" w:cs="Andalus"/>
          <w:b/>
          <w:sz w:val="20"/>
          <w:szCs w:val="20"/>
        </w:rPr>
      </w:pPr>
      <w:r w:rsidRPr="005A6865">
        <w:rPr>
          <w:rFonts w:ascii="Arial Black" w:hAnsi="Arial Black" w:cs="Andalus"/>
          <w:b/>
          <w:sz w:val="20"/>
          <w:szCs w:val="20"/>
        </w:rPr>
        <w:t xml:space="preserve">CEVAP : </w:t>
      </w:r>
    </w:p>
    <w:p w:rsidR="00EE5816" w:rsidRPr="005A6865" w:rsidRDefault="00EE5816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b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org 100h</w:t>
      </w:r>
    </w:p>
    <w:p w:rsidR="008D4CA0" w:rsidRPr="005A6865" w:rsidRDefault="00EE5816" w:rsidP="008D4CA0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Times New Roman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mov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AX</w:t>
      </w: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,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CS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 xml:space="preserve">; AX </w:t>
      </w:r>
      <w:r w:rsidR="008D4CA0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veri 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yazmacina CS (0700) </w:t>
      </w:r>
      <w:r w:rsidR="008D4CA0" w:rsidRPr="005A6865">
        <w:rPr>
          <w:rFonts w:ascii="Arial Black" w:hAnsi="Arial Black" w:cs="Andalus"/>
          <w:color w:val="000000" w:themeColor="text1"/>
          <w:sz w:val="20"/>
          <w:szCs w:val="20"/>
        </w:rPr>
        <w:t>kesim yazmac degeri aktarılıyor. CS de</w:t>
      </w:r>
      <w:r w:rsidR="008D4CA0" w:rsidRPr="005A6865">
        <w:rPr>
          <w:rFonts w:ascii="Arial Black" w:hAnsi="Arial Black" w:cs="Times New Roman"/>
          <w:color w:val="000000" w:themeColor="text1"/>
          <w:sz w:val="20"/>
          <w:szCs w:val="20"/>
        </w:rPr>
        <w:t>ğerlerini direk olarak DS ve ES kesim yazmaçlarına atama yapamadığımızdan dolayı aritmetik işlem yazmacı olan AX veri yazmacına atama yaparak AX veri yazmacına aktararak işlemleri yapıyoruz.</w:t>
      </w:r>
    </w:p>
    <w:p w:rsidR="00EE5816" w:rsidRPr="005A6865" w:rsidRDefault="00EE5816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mov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DS</w:t>
      </w: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,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AX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 xml:space="preserve">; DS </w:t>
      </w:r>
      <w:r w:rsidR="008D4CA0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kesim 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>yazmacina AX</w:t>
      </w:r>
      <w:r w:rsidR="008D4CA0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veri yazmac degeri aktarılıyor.</w:t>
      </w:r>
    </w:p>
    <w:p w:rsidR="00EE5816" w:rsidRPr="005A6865" w:rsidRDefault="00EE5816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mov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ES</w:t>
      </w: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,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AX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 xml:space="preserve">; ES </w:t>
      </w:r>
      <w:r w:rsidR="008D4CA0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kesim 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yazmacina AX </w:t>
      </w:r>
      <w:r w:rsidR="008D4CA0" w:rsidRPr="005A6865">
        <w:rPr>
          <w:rFonts w:ascii="Arial Black" w:hAnsi="Arial Black" w:cs="Andalus"/>
          <w:color w:val="000000" w:themeColor="text1"/>
          <w:sz w:val="20"/>
          <w:szCs w:val="20"/>
        </w:rPr>
        <w:t>ver</w:t>
      </w:r>
      <w:r w:rsidR="008D4CA0" w:rsidRPr="005A6865">
        <w:rPr>
          <w:rFonts w:ascii="Arial Black" w:hAnsi="Arial Black" w:cs="Times New Roman"/>
          <w:color w:val="000000" w:themeColor="text1"/>
          <w:sz w:val="20"/>
          <w:szCs w:val="20"/>
        </w:rPr>
        <w:t xml:space="preserve">i </w:t>
      </w:r>
      <w:r w:rsidR="008D4CA0" w:rsidRPr="005A6865">
        <w:rPr>
          <w:rFonts w:ascii="Arial Black" w:hAnsi="Arial Black" w:cs="Andalus"/>
          <w:color w:val="000000" w:themeColor="text1"/>
          <w:sz w:val="20"/>
          <w:szCs w:val="20"/>
        </w:rPr>
        <w:t>yazmac degeri aktarılıyor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. </w:t>
      </w:r>
      <w:r w:rsidR="008D4CA0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Islem </w:t>
      </w:r>
      <w:r w:rsidR="002421E7" w:rsidRPr="005A6865">
        <w:rPr>
          <w:rFonts w:ascii="Arial Black" w:hAnsi="Arial Black" w:cs="Andalus"/>
          <w:color w:val="000000" w:themeColor="text1"/>
          <w:sz w:val="20"/>
          <w:szCs w:val="20"/>
        </w:rPr>
        <w:t>yapacagimiz adresi belirliyoruz.</w:t>
      </w:r>
    </w:p>
    <w:p w:rsidR="00EE5816" w:rsidRPr="005A6865" w:rsidRDefault="00EE5816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Times New Roman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cld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Islem yapacagimiz adresi temizl</w:t>
      </w:r>
      <w:r w:rsidR="00B83BCC" w:rsidRPr="005A6865">
        <w:rPr>
          <w:rFonts w:ascii="Arial Black" w:hAnsi="Arial Black" w:cs="Andalus"/>
          <w:color w:val="000000" w:themeColor="text1"/>
          <w:sz w:val="20"/>
          <w:szCs w:val="20"/>
        </w:rPr>
        <w:t>iyoruz. DF bayra</w:t>
      </w:r>
      <w:r w:rsidR="00B83BCC" w:rsidRPr="005A6865">
        <w:rPr>
          <w:rFonts w:ascii="Arial Black" w:hAnsi="Arial Black" w:cs="Times New Roman"/>
          <w:color w:val="000000" w:themeColor="text1"/>
          <w:sz w:val="20"/>
          <w:szCs w:val="20"/>
        </w:rPr>
        <w:t>ğını 0 yapıyoruz bu adımda.</w:t>
      </w:r>
    </w:p>
    <w:p w:rsidR="00EE5816" w:rsidRPr="005A6865" w:rsidRDefault="00EE5816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mov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CX</w:t>
      </w: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, 14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CX </w:t>
      </w:r>
      <w:r w:rsidR="00B83BCC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kesim 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>yazmac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i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na string ifademizin </w:t>
      </w:r>
      <w:r w:rsidR="00B83BCC" w:rsidRPr="005A6865">
        <w:rPr>
          <w:rFonts w:ascii="Arial Black" w:hAnsi="Arial Black" w:cs="Andalus"/>
          <w:color w:val="000000" w:themeColor="text1"/>
          <w:sz w:val="20"/>
          <w:szCs w:val="20"/>
        </w:rPr>
        <w:t>uzunlu</w:t>
      </w:r>
      <w:r w:rsidR="00B83BCC" w:rsidRPr="005A6865">
        <w:rPr>
          <w:rFonts w:ascii="Arial Black" w:hAnsi="Arial Black" w:cs="Times New Roman"/>
          <w:color w:val="000000" w:themeColor="text1"/>
          <w:sz w:val="20"/>
          <w:szCs w:val="20"/>
        </w:rPr>
        <w:t>ğ</w:t>
      </w:r>
      <w:r w:rsidR="00B83BCC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u olan 14 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dongu </w:t>
      </w:r>
      <w:r w:rsidR="00B83BCC" w:rsidRPr="005A6865">
        <w:rPr>
          <w:rFonts w:ascii="Arial Black" w:hAnsi="Arial Black" w:cs="Andalus"/>
          <w:color w:val="000000" w:themeColor="text1"/>
          <w:sz w:val="20"/>
          <w:szCs w:val="20"/>
        </w:rPr>
        <w:t>de</w:t>
      </w:r>
      <w:r w:rsidR="00B83BCC" w:rsidRPr="005A6865">
        <w:rPr>
          <w:rFonts w:ascii="Arial Black" w:hAnsi="Arial Black" w:cs="Times New Roman"/>
          <w:color w:val="000000" w:themeColor="text1"/>
          <w:sz w:val="20"/>
          <w:szCs w:val="20"/>
        </w:rPr>
        <w:t>ğ</w:t>
      </w:r>
      <w:r w:rsidR="00B83BCC" w:rsidRPr="005A6865">
        <w:rPr>
          <w:rFonts w:ascii="Arial Black" w:hAnsi="Arial Black" w:cs="Andalus"/>
          <w:color w:val="000000" w:themeColor="text1"/>
          <w:sz w:val="20"/>
          <w:szCs w:val="20"/>
        </w:rPr>
        <w:t>erini atama i</w:t>
      </w:r>
      <w:r w:rsidR="00B83BCC" w:rsidRPr="005A6865">
        <w:rPr>
          <w:rFonts w:ascii="Arial Black" w:hAnsi="Arial Black" w:cs="Times New Roman"/>
          <w:color w:val="000000" w:themeColor="text1"/>
          <w:sz w:val="20"/>
          <w:szCs w:val="20"/>
        </w:rPr>
        <w:t>şlemi yapıyoruz.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</w:t>
      </w:r>
    </w:p>
    <w:p w:rsidR="00EE5816" w:rsidRPr="005A6865" w:rsidRDefault="00EE5816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lea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SI</w:t>
      </w: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, YAZI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SI </w:t>
      </w:r>
      <w:r w:rsidR="00942A1B" w:rsidRPr="005A6865">
        <w:rPr>
          <w:rFonts w:ascii="Arial Black" w:hAnsi="Arial Black" w:cs="Andalus"/>
          <w:color w:val="000000" w:themeColor="text1"/>
          <w:sz w:val="20"/>
          <w:szCs w:val="20"/>
        </w:rPr>
        <w:t>i</w:t>
      </w:r>
      <w:r w:rsidR="00942A1B" w:rsidRPr="005A6865">
        <w:rPr>
          <w:rFonts w:ascii="Arial Black" w:hAnsi="Arial Black" w:cs="Times New Roman"/>
          <w:color w:val="000000" w:themeColor="text1"/>
          <w:sz w:val="20"/>
          <w:szCs w:val="20"/>
        </w:rPr>
        <w:t xml:space="preserve">şaretçi 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>yazmac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i</w:t>
      </w:r>
      <w:r w:rsidR="00942A1B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na YAZI dizisini aktardım.(Yazı dizisi </w:t>
      </w:r>
      <w:r w:rsidR="005E6FB9" w:rsidRPr="005A6865">
        <w:rPr>
          <w:rFonts w:ascii="Arial Black" w:hAnsi="Arial Black" w:cs="Andalus"/>
          <w:color w:val="000000" w:themeColor="text1"/>
          <w:sz w:val="20"/>
          <w:szCs w:val="20"/>
        </w:rPr>
        <w:t>“Merhaba Dunya!”)</w:t>
      </w:r>
    </w:p>
    <w:p w:rsidR="00FB789A" w:rsidRPr="005A6865" w:rsidRDefault="00EE5816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mov </w:t>
      </w:r>
      <w:r w:rsidR="00D365C2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DI</w:t>
      </w: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, 200h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DI yazmac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i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>na 0200</w:t>
      </w:r>
      <w:r w:rsidR="00DB56D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adresindeki degeri atama yaparak 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>0700:0200 adresine konumlandirma yapt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i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>k</w:t>
      </w:r>
    </w:p>
    <w:p w:rsidR="00DB56DA" w:rsidRPr="005A6865" w:rsidRDefault="00EE5816" w:rsidP="00DB56DA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Times New Roman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DEVAM: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FB789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DEVAM</w:t>
      </w:r>
      <w:r w:rsidR="00FB789A" w:rsidRPr="005A6865">
        <w:rPr>
          <w:rFonts w:ascii="Arial Black" w:hAnsi="Arial Black" w:cs="Andalus"/>
          <w:sz w:val="20"/>
          <w:szCs w:val="20"/>
        </w:rPr>
        <w:t xml:space="preserve"> etiketi ile </w:t>
      </w:r>
      <w:r w:rsidR="00DB56DA" w:rsidRPr="005A6865">
        <w:rPr>
          <w:rFonts w:ascii="Arial Black" w:hAnsi="Arial Black" w:cs="Andalus"/>
          <w:sz w:val="20"/>
          <w:szCs w:val="20"/>
        </w:rPr>
        <w:t>dongunun ba</w:t>
      </w:r>
      <w:r w:rsidR="00DB56DA" w:rsidRPr="005A6865">
        <w:rPr>
          <w:rFonts w:ascii="Arial Black" w:hAnsi="Arial Black" w:cs="Times New Roman"/>
          <w:sz w:val="20"/>
          <w:szCs w:val="20"/>
        </w:rPr>
        <w:t>slangic yerini belirledik</w:t>
      </w:r>
    </w:p>
    <w:p w:rsidR="00EE5816" w:rsidRPr="005A6865" w:rsidRDefault="00D365C2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lodsb</w:t>
      </w:r>
      <w:r w:rsidR="00EE5816"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6A4547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SI </w:t>
      </w:r>
      <w:r w:rsidR="00DB56DA" w:rsidRPr="005A6865">
        <w:rPr>
          <w:rFonts w:ascii="Arial Black" w:hAnsi="Arial Black" w:cs="Andalus"/>
          <w:color w:val="000000" w:themeColor="text1"/>
          <w:sz w:val="20"/>
          <w:szCs w:val="20"/>
        </w:rPr>
        <w:t>i</w:t>
      </w:r>
      <w:r w:rsidR="00DB56DA" w:rsidRPr="005A6865">
        <w:rPr>
          <w:rFonts w:ascii="Arial Black" w:hAnsi="Arial Black" w:cs="Times New Roman"/>
          <w:color w:val="000000" w:themeColor="text1"/>
          <w:sz w:val="20"/>
          <w:szCs w:val="20"/>
        </w:rPr>
        <w:t>ş</w:t>
      </w:r>
      <w:r w:rsidR="00DB56DA" w:rsidRPr="005A6865">
        <w:rPr>
          <w:rFonts w:ascii="Arial Black" w:hAnsi="Arial Black" w:cs="Andalus"/>
          <w:color w:val="000000" w:themeColor="text1"/>
          <w:sz w:val="20"/>
          <w:szCs w:val="20"/>
        </w:rPr>
        <w:t>aretçi yazmacindaki</w:t>
      </w:r>
      <w:r w:rsidR="006A4547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1 baytlik veriyi AL</w:t>
      </w:r>
      <w:r w:rsidR="00DB56DA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veri</w:t>
      </w:r>
      <w:r w:rsidR="006A4547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yazmac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i</w:t>
      </w:r>
      <w:r w:rsidR="005A6865" w:rsidRPr="005A6865">
        <w:rPr>
          <w:rFonts w:ascii="Arial Black" w:hAnsi="Arial Black" w:cs="Andalus"/>
          <w:color w:val="000000" w:themeColor="text1"/>
          <w:sz w:val="20"/>
          <w:szCs w:val="20"/>
        </w:rPr>
        <w:t>na aktarıyoruz (lobsb bellek bölgesindeki de</w:t>
      </w:r>
      <w:r w:rsidR="005A6865" w:rsidRPr="005A6865">
        <w:rPr>
          <w:rFonts w:ascii="Arial Black" w:hAnsi="Arial Black" w:cs="Times New Roman"/>
          <w:color w:val="000000" w:themeColor="text1"/>
          <w:sz w:val="20"/>
          <w:szCs w:val="20"/>
        </w:rPr>
        <w:t>ğerlerin yazmaca yüklenme işlemini yapıyor</w:t>
      </w:r>
      <w:r w:rsidR="005A6865" w:rsidRPr="005A6865">
        <w:rPr>
          <w:rFonts w:ascii="Arial Black" w:hAnsi="Arial Black" w:cs="Andalus"/>
          <w:color w:val="000000" w:themeColor="text1"/>
          <w:sz w:val="20"/>
          <w:szCs w:val="20"/>
        </w:rPr>
        <w:t>)</w:t>
      </w:r>
    </w:p>
    <w:p w:rsidR="00EE5816" w:rsidRPr="005A6865" w:rsidRDefault="00D365C2" w:rsidP="005A6865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stosb</w:t>
      </w:r>
      <w:r w:rsidR="00EE5816"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D82030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AL’ye </w:t>
      </w:r>
      <w:r w:rsidR="00DB56DA" w:rsidRPr="005A6865">
        <w:rPr>
          <w:rFonts w:ascii="Arial Black" w:hAnsi="Arial Black" w:cs="Andalus"/>
          <w:color w:val="000000" w:themeColor="text1"/>
          <w:sz w:val="20"/>
          <w:szCs w:val="20"/>
        </w:rPr>
        <w:t>aktarılan veriyi DI ile belirledi</w:t>
      </w:r>
      <w:r w:rsidR="00DB56DA" w:rsidRPr="005A6865">
        <w:rPr>
          <w:rFonts w:ascii="Arial Black" w:hAnsi="Arial Black" w:cs="Times New Roman"/>
          <w:color w:val="000000" w:themeColor="text1"/>
          <w:sz w:val="20"/>
          <w:szCs w:val="20"/>
        </w:rPr>
        <w:t>gimiz</w:t>
      </w:r>
      <w:r w:rsidR="00D82030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0200 adresinden itibaren</w:t>
      </w:r>
      <w:r w:rsidR="0057623E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her d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o</w:t>
      </w:r>
      <w:r w:rsidR="0057623E" w:rsidRPr="005A6865">
        <w:rPr>
          <w:rFonts w:ascii="Arial Black" w:hAnsi="Arial Black" w:cs="Andalus"/>
          <w:color w:val="000000" w:themeColor="text1"/>
          <w:sz w:val="20"/>
          <w:szCs w:val="20"/>
        </w:rPr>
        <w:t>ng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u</w:t>
      </w:r>
      <w:r w:rsidR="0057623E" w:rsidRPr="005A6865">
        <w:rPr>
          <w:rFonts w:ascii="Arial Black" w:hAnsi="Arial Black" w:cs="Andalus"/>
          <w:color w:val="000000" w:themeColor="text1"/>
          <w:sz w:val="20"/>
          <w:szCs w:val="20"/>
        </w:rPr>
        <w:t>de 1 baytl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i</w:t>
      </w:r>
      <w:r w:rsidR="0057623E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k veriyi </w:t>
      </w:r>
      <w:r w:rsidR="005A6865" w:rsidRPr="005A6865">
        <w:rPr>
          <w:rFonts w:ascii="Arial Black" w:hAnsi="Arial Black" w:cs="Andalus"/>
          <w:color w:val="000000" w:themeColor="text1"/>
          <w:sz w:val="20"/>
          <w:szCs w:val="20"/>
        </w:rPr>
        <w:t>aktarıyoruz. Her döngüde adres artarak Al veri yazmacına</w:t>
      </w:r>
      <w:r w:rsidR="005A6865" w:rsidRPr="005A6865">
        <w:rPr>
          <w:rFonts w:ascii="Arial Black" w:hAnsi="Arial Black" w:cs="Times New Roman"/>
          <w:color w:val="000000" w:themeColor="text1"/>
          <w:sz w:val="20"/>
          <w:szCs w:val="20"/>
        </w:rPr>
        <w:t xml:space="preserve"> aktarılıyor</w:t>
      </w:r>
    </w:p>
    <w:p w:rsidR="00EE5816" w:rsidRPr="005A6865" w:rsidRDefault="00D365C2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loop</w:t>
      </w:r>
      <w:r w:rsidR="00EE5816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 DEVAM</w:t>
      </w:r>
      <w:r w:rsidR="00EE5816"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60659B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</w:t>
      </w:r>
      <w:r w:rsidR="0060659B" w:rsidRPr="005A6865">
        <w:rPr>
          <w:rFonts w:ascii="Arial Black" w:hAnsi="Arial Black" w:cs="Andalus"/>
          <w:sz w:val="20"/>
          <w:szCs w:val="20"/>
        </w:rPr>
        <w:t xml:space="preserve">dongudeki CX </w:t>
      </w:r>
      <w:r w:rsidR="005A6865" w:rsidRPr="005A6865">
        <w:rPr>
          <w:rFonts w:ascii="Arial Black" w:hAnsi="Arial Black" w:cs="Andalus"/>
          <w:sz w:val="20"/>
          <w:szCs w:val="20"/>
        </w:rPr>
        <w:t xml:space="preserve">veri </w:t>
      </w:r>
      <w:r w:rsidR="0060659B" w:rsidRPr="005A6865">
        <w:rPr>
          <w:rFonts w:ascii="Arial Black" w:hAnsi="Arial Black" w:cs="Andalus"/>
          <w:sz w:val="20"/>
          <w:szCs w:val="20"/>
        </w:rPr>
        <w:t xml:space="preserve">yazmac degeri 0 olana kadar DEVAM etiketine </w:t>
      </w:r>
      <w:r w:rsidR="005A6865" w:rsidRPr="005A6865">
        <w:rPr>
          <w:rFonts w:ascii="Arial Black" w:hAnsi="Arial Black" w:cs="Andalus"/>
          <w:sz w:val="20"/>
          <w:szCs w:val="20"/>
        </w:rPr>
        <w:t>gitmesini saglıyoruz</w:t>
      </w:r>
    </w:p>
    <w:p w:rsidR="00EE5816" w:rsidRPr="005A6865" w:rsidRDefault="00D365C2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hlt</w:t>
      </w:r>
      <w:r w:rsidR="00EE5816"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57623E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</w:t>
      </w:r>
      <w:r w:rsidR="00F07AFF" w:rsidRPr="005A6865">
        <w:rPr>
          <w:rFonts w:ascii="Arial Black" w:hAnsi="Arial Black" w:cs="Andalus"/>
          <w:sz w:val="20"/>
          <w:szCs w:val="20"/>
        </w:rPr>
        <w:t>programi sonlandirdik</w:t>
      </w:r>
    </w:p>
    <w:p w:rsidR="00EE5816" w:rsidRPr="005A6865" w:rsidRDefault="00EE5816" w:rsidP="00D365C2">
      <w:pPr>
        <w:tabs>
          <w:tab w:val="left" w:pos="3119"/>
          <w:tab w:val="left" w:pos="3261"/>
        </w:tabs>
        <w:spacing w:after="0" w:line="276" w:lineRule="auto"/>
        <w:ind w:left="3261" w:hanging="3261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ret</w:t>
      </w:r>
      <w:r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514869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</w:t>
      </w:r>
      <w:r w:rsidR="00514869" w:rsidRPr="005A6865">
        <w:rPr>
          <w:rFonts w:ascii="Arial Black" w:hAnsi="Arial Black" w:cs="Andalus"/>
          <w:sz w:val="20"/>
          <w:szCs w:val="20"/>
        </w:rPr>
        <w:t>programi sonlandirdik</w:t>
      </w:r>
      <w:r w:rsidR="00F07AFF" w:rsidRPr="005A6865">
        <w:rPr>
          <w:rFonts w:ascii="Arial Black" w:hAnsi="Arial Black" w:cs="Andalus"/>
          <w:sz w:val="20"/>
          <w:szCs w:val="20"/>
        </w:rPr>
        <w:t xml:space="preserve"> (</w:t>
      </w:r>
      <w:r w:rsidR="00837B42" w:rsidRPr="005A6865">
        <w:rPr>
          <w:rFonts w:ascii="Arial Black" w:hAnsi="Arial Black" w:cs="Andalus"/>
          <w:sz w:val="20"/>
          <w:szCs w:val="20"/>
        </w:rPr>
        <w:t xml:space="preserve">hlt </w:t>
      </w:r>
      <w:r w:rsidR="00F07AFF" w:rsidRPr="005A6865">
        <w:rPr>
          <w:rFonts w:ascii="Arial Black" w:hAnsi="Arial Black" w:cs="Andalus"/>
          <w:sz w:val="20"/>
          <w:szCs w:val="20"/>
        </w:rPr>
        <w:t>komut</w:t>
      </w:r>
      <w:r w:rsidR="00837B42" w:rsidRPr="005A6865">
        <w:rPr>
          <w:rFonts w:ascii="Arial Black" w:hAnsi="Arial Black" w:cs="Andalus"/>
          <w:sz w:val="20"/>
          <w:szCs w:val="20"/>
        </w:rPr>
        <w:t>u ile</w:t>
      </w:r>
      <w:r w:rsidR="00F07AFF" w:rsidRPr="005A6865">
        <w:rPr>
          <w:rFonts w:ascii="Arial Black" w:hAnsi="Arial Black" w:cs="Andalus"/>
          <w:sz w:val="20"/>
          <w:szCs w:val="20"/>
        </w:rPr>
        <w:t xml:space="preserve"> program sonlandirildigi icin bu komuta gerek kalmadi)</w:t>
      </w:r>
    </w:p>
    <w:p w:rsidR="00EE5816" w:rsidRPr="005A6865" w:rsidRDefault="00D365C2" w:rsidP="00D365C2">
      <w:pPr>
        <w:pStyle w:val="ListeParagraf"/>
        <w:tabs>
          <w:tab w:val="left" w:pos="3119"/>
          <w:tab w:val="left" w:pos="3261"/>
        </w:tabs>
        <w:spacing w:after="0" w:line="276" w:lineRule="auto"/>
        <w:ind w:left="3261" w:hanging="3261"/>
        <w:jc w:val="both"/>
        <w:rPr>
          <w:rFonts w:ascii="Arial Black" w:hAnsi="Arial Black" w:cs="Andalus"/>
          <w:color w:val="000000" w:themeColor="text1"/>
          <w:sz w:val="20"/>
          <w:szCs w:val="20"/>
        </w:rPr>
      </w:pPr>
      <w:r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YAZI</w:t>
      </w:r>
      <w:r w:rsidR="00EE5816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 xml:space="preserve"> db </w:t>
      </w:r>
      <w:r w:rsidR="00281A20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“</w:t>
      </w:r>
      <w:r w:rsidR="00EE5816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Merhaba Dunya!</w:t>
      </w:r>
      <w:r w:rsidR="00281A20" w:rsidRPr="005A6865">
        <w:rPr>
          <w:rFonts w:ascii="Arial Black" w:hAnsi="Arial Black" w:cs="Andalus"/>
          <w:b/>
          <w:color w:val="000000" w:themeColor="text1"/>
          <w:sz w:val="20"/>
          <w:szCs w:val="20"/>
        </w:rPr>
        <w:t>”</w:t>
      </w:r>
      <w:r w:rsidR="00EE5816" w:rsidRPr="005A6865">
        <w:rPr>
          <w:rFonts w:ascii="Arial Black" w:hAnsi="Arial Black" w:cs="Andalus"/>
          <w:color w:val="000000" w:themeColor="text1"/>
          <w:sz w:val="20"/>
          <w:szCs w:val="20"/>
        </w:rPr>
        <w:tab/>
        <w:t>;</w:t>
      </w:r>
      <w:r w:rsidR="00281A20" w:rsidRPr="005A6865">
        <w:rPr>
          <w:rFonts w:ascii="Arial Black" w:hAnsi="Arial Black" w:cs="Andalus"/>
          <w:color w:val="000000" w:themeColor="text1"/>
          <w:sz w:val="20"/>
          <w:szCs w:val="20"/>
        </w:rPr>
        <w:t xml:space="preserve"> YAZI adinda bir dizi olu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s</w:t>
      </w:r>
      <w:r w:rsidR="00281A20" w:rsidRPr="005A6865">
        <w:rPr>
          <w:rFonts w:ascii="Arial Black" w:hAnsi="Arial Black" w:cs="Andalus"/>
          <w:color w:val="000000" w:themeColor="text1"/>
          <w:sz w:val="20"/>
          <w:szCs w:val="20"/>
        </w:rPr>
        <w:t>turu</w:t>
      </w:r>
      <w:r w:rsidR="00D934CE">
        <w:rPr>
          <w:rFonts w:ascii="Arial Black" w:hAnsi="Arial Black" w:cs="Andalus"/>
          <w:color w:val="000000" w:themeColor="text1"/>
          <w:sz w:val="20"/>
          <w:szCs w:val="20"/>
        </w:rPr>
        <w:t>lu</w:t>
      </w:r>
      <w:r w:rsidR="00281A20" w:rsidRPr="005A6865">
        <w:rPr>
          <w:rFonts w:ascii="Arial Black" w:hAnsi="Arial Black" w:cs="Andalus"/>
          <w:color w:val="000000" w:themeColor="text1"/>
          <w:sz w:val="20"/>
          <w:szCs w:val="20"/>
        </w:rPr>
        <w:t>p i</w:t>
      </w:r>
      <w:r w:rsidR="00837B42" w:rsidRPr="005A6865">
        <w:rPr>
          <w:rFonts w:ascii="Arial Black" w:hAnsi="Arial Black" w:cs="Andalus"/>
          <w:color w:val="000000" w:themeColor="text1"/>
          <w:sz w:val="20"/>
          <w:szCs w:val="20"/>
        </w:rPr>
        <w:t>c</w:t>
      </w:r>
      <w:r w:rsidR="00D934CE">
        <w:rPr>
          <w:rFonts w:ascii="Arial Black" w:hAnsi="Arial Black" w:cs="Andalus"/>
          <w:color w:val="000000" w:themeColor="text1"/>
          <w:sz w:val="20"/>
          <w:szCs w:val="20"/>
        </w:rPr>
        <w:t>ine veri aktarilmis</w:t>
      </w:r>
      <w:bookmarkStart w:id="0" w:name="_GoBack"/>
      <w:bookmarkEnd w:id="0"/>
    </w:p>
    <w:p w:rsidR="00281A20" w:rsidRPr="005A6865" w:rsidRDefault="00281A20" w:rsidP="00D365C2">
      <w:pPr>
        <w:pStyle w:val="ListeParagraf"/>
        <w:tabs>
          <w:tab w:val="left" w:pos="2835"/>
          <w:tab w:val="left" w:pos="2977"/>
        </w:tabs>
        <w:spacing w:after="0" w:line="276" w:lineRule="auto"/>
        <w:ind w:left="2977" w:hanging="2977"/>
        <w:jc w:val="both"/>
        <w:rPr>
          <w:rFonts w:ascii="Arial Black" w:hAnsi="Arial Black" w:cs="Andalus"/>
          <w:b/>
          <w:sz w:val="20"/>
          <w:szCs w:val="20"/>
        </w:rPr>
      </w:pPr>
    </w:p>
    <w:p w:rsidR="005A6865" w:rsidRDefault="005A6865" w:rsidP="00D365C2">
      <w:pPr>
        <w:pStyle w:val="ListeParagraf"/>
        <w:tabs>
          <w:tab w:val="left" w:pos="2835"/>
          <w:tab w:val="left" w:pos="2977"/>
        </w:tabs>
        <w:spacing w:after="0" w:line="276" w:lineRule="auto"/>
        <w:ind w:left="2977" w:hanging="2977"/>
        <w:jc w:val="both"/>
        <w:rPr>
          <w:rFonts w:ascii="Arial Black" w:hAnsi="Arial Black" w:cs="Andalus"/>
          <w:b/>
          <w:sz w:val="20"/>
          <w:szCs w:val="20"/>
        </w:rPr>
      </w:pPr>
    </w:p>
    <w:p w:rsidR="005A6865" w:rsidRPr="005A6865" w:rsidRDefault="005A6865" w:rsidP="00D365C2">
      <w:pPr>
        <w:pStyle w:val="ListeParagraf"/>
        <w:tabs>
          <w:tab w:val="left" w:pos="2835"/>
          <w:tab w:val="left" w:pos="2977"/>
        </w:tabs>
        <w:spacing w:after="0" w:line="276" w:lineRule="auto"/>
        <w:ind w:left="2977" w:hanging="2977"/>
        <w:jc w:val="both"/>
        <w:rPr>
          <w:rFonts w:ascii="Arial Black" w:hAnsi="Arial Black" w:cs="Andalus"/>
          <w:b/>
          <w:sz w:val="20"/>
          <w:szCs w:val="20"/>
        </w:rPr>
      </w:pPr>
    </w:p>
    <w:p w:rsidR="005A6865" w:rsidRPr="005A6865" w:rsidRDefault="005A6865" w:rsidP="00D365C2">
      <w:pPr>
        <w:pStyle w:val="ListeParagraf"/>
        <w:tabs>
          <w:tab w:val="left" w:pos="2835"/>
          <w:tab w:val="left" w:pos="2977"/>
        </w:tabs>
        <w:spacing w:after="0" w:line="276" w:lineRule="auto"/>
        <w:ind w:left="2977" w:hanging="2977"/>
        <w:jc w:val="both"/>
        <w:rPr>
          <w:rFonts w:ascii="Arial Black" w:hAnsi="Arial Black" w:cs="Andalus"/>
          <w:b/>
          <w:sz w:val="20"/>
          <w:szCs w:val="20"/>
        </w:rPr>
      </w:pPr>
    </w:p>
    <w:p w:rsidR="005A6865" w:rsidRPr="005A6865" w:rsidRDefault="005A6865" w:rsidP="00D365C2">
      <w:pPr>
        <w:pStyle w:val="ListeParagraf"/>
        <w:tabs>
          <w:tab w:val="left" w:pos="2835"/>
          <w:tab w:val="left" w:pos="2977"/>
        </w:tabs>
        <w:spacing w:after="0" w:line="276" w:lineRule="auto"/>
        <w:ind w:left="2977" w:hanging="2977"/>
        <w:jc w:val="both"/>
        <w:rPr>
          <w:rFonts w:ascii="Arial Black" w:hAnsi="Arial Black" w:cs="Andalus"/>
          <w:b/>
          <w:sz w:val="20"/>
          <w:szCs w:val="20"/>
        </w:rPr>
      </w:pPr>
    </w:p>
    <w:p w:rsidR="00281A20" w:rsidRPr="005A6865" w:rsidRDefault="00281A20" w:rsidP="00D365C2">
      <w:pPr>
        <w:pStyle w:val="ListeParagraf"/>
        <w:spacing w:after="0" w:line="276" w:lineRule="auto"/>
        <w:ind w:left="0"/>
        <w:jc w:val="both"/>
        <w:rPr>
          <w:rFonts w:ascii="Arial Black" w:hAnsi="Arial Black" w:cs="Andalus"/>
          <w:sz w:val="20"/>
          <w:szCs w:val="20"/>
        </w:rPr>
      </w:pPr>
      <w:r w:rsidRPr="005A6865">
        <w:rPr>
          <w:rFonts w:ascii="Arial Black" w:hAnsi="Arial Black" w:cs="Andalus"/>
          <w:sz w:val="20"/>
          <w:szCs w:val="20"/>
        </w:rPr>
        <w:lastRenderedPageBreak/>
        <w:t>Program sona erdi</w:t>
      </w:r>
      <w:r w:rsidRPr="005A6865">
        <w:rPr>
          <w:rFonts w:ascii="Arial Black" w:hAnsi="Arial Black" w:cs="Times New Roman"/>
          <w:sz w:val="20"/>
          <w:szCs w:val="20"/>
        </w:rPr>
        <w:t>ğ</w:t>
      </w:r>
      <w:r w:rsidRPr="005A6865">
        <w:rPr>
          <w:rFonts w:ascii="Arial Black" w:hAnsi="Arial Black" w:cs="Andalus"/>
          <w:sz w:val="20"/>
          <w:szCs w:val="20"/>
        </w:rPr>
        <w:t xml:space="preserve">inde 0700:0200 adresinden 0700:20D adresine kadar her bir adrese bir karakter gelecek </w:t>
      </w:r>
      <w:r w:rsidRPr="005A6865">
        <w:rPr>
          <w:rFonts w:ascii="Arial Black" w:hAnsi="Arial Black" w:cs="Times New Roman"/>
          <w:sz w:val="20"/>
          <w:szCs w:val="20"/>
        </w:rPr>
        <w:t>ş</w:t>
      </w:r>
      <w:r w:rsidRPr="005A6865">
        <w:rPr>
          <w:rFonts w:ascii="Arial Black" w:hAnsi="Arial Black" w:cs="Andalus"/>
          <w:sz w:val="20"/>
          <w:szCs w:val="20"/>
        </w:rPr>
        <w:t xml:space="preserve">ekilde </w:t>
      </w:r>
      <w:r w:rsidR="003031CB" w:rsidRPr="005A6865">
        <w:rPr>
          <w:rFonts w:ascii="Arial Black" w:hAnsi="Arial Black" w:cs="Andalus"/>
          <w:sz w:val="20"/>
          <w:szCs w:val="20"/>
        </w:rPr>
        <w:t>dizimizdeki string ifadeyi yazdirdik.</w:t>
      </w:r>
      <w:r w:rsidR="005A6865" w:rsidRPr="005A6865">
        <w:rPr>
          <w:rFonts w:ascii="Arial Black" w:hAnsi="Arial Black" w:cs="Andalus"/>
          <w:sz w:val="20"/>
          <w:szCs w:val="20"/>
        </w:rPr>
        <w:br/>
      </w:r>
    </w:p>
    <w:p w:rsidR="005A6865" w:rsidRPr="005A6865" w:rsidRDefault="005A6865" w:rsidP="00D365C2">
      <w:pPr>
        <w:pStyle w:val="ListeParagraf"/>
        <w:spacing w:after="0" w:line="276" w:lineRule="auto"/>
        <w:ind w:left="0"/>
        <w:jc w:val="both"/>
        <w:rPr>
          <w:rFonts w:ascii="Arial Black" w:hAnsi="Arial Black" w:cs="Andalus"/>
          <w:sz w:val="20"/>
          <w:szCs w:val="20"/>
        </w:rPr>
      </w:pPr>
      <w:r w:rsidRPr="005A6865">
        <w:rPr>
          <w:rFonts w:ascii="Arial Black" w:hAnsi="Arial Black" w:cs="Andalus"/>
          <w:noProof/>
          <w:sz w:val="20"/>
          <w:szCs w:val="20"/>
          <w:lang w:eastAsia="tr-TR"/>
        </w:rPr>
        <w:drawing>
          <wp:inline distT="0" distB="0" distL="0" distR="0" wp14:anchorId="632B600F" wp14:editId="1210FF96">
            <wp:extent cx="5553075" cy="34099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865" w:rsidRPr="005A6865" w:rsidSect="00B74A24">
      <w:headerReference w:type="default" r:id="rId10"/>
      <w:pgSz w:w="11906" w:h="16838" w:code="9"/>
      <w:pgMar w:top="709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E65" w:rsidRDefault="00A61E65" w:rsidP="00D9347E">
      <w:pPr>
        <w:spacing w:after="0" w:line="240" w:lineRule="auto"/>
      </w:pPr>
      <w:r>
        <w:separator/>
      </w:r>
    </w:p>
  </w:endnote>
  <w:endnote w:type="continuationSeparator" w:id="0">
    <w:p w:rsidR="00A61E65" w:rsidRDefault="00A61E65" w:rsidP="00D9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E65" w:rsidRDefault="00A61E65" w:rsidP="00D9347E">
      <w:pPr>
        <w:spacing w:after="0" w:line="240" w:lineRule="auto"/>
      </w:pPr>
      <w:r>
        <w:separator/>
      </w:r>
    </w:p>
  </w:footnote>
  <w:footnote w:type="continuationSeparator" w:id="0">
    <w:p w:rsidR="00A61E65" w:rsidRDefault="00A61E65" w:rsidP="00D9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KoyuListe-Vurgu5"/>
      <w:tblW w:w="5000" w:type="pct"/>
      <w:tblLook w:val="04A0" w:firstRow="1" w:lastRow="0" w:firstColumn="1" w:lastColumn="0" w:noHBand="0" w:noVBand="1"/>
    </w:tblPr>
    <w:tblGrid>
      <w:gridCol w:w="7245"/>
      <w:gridCol w:w="2041"/>
    </w:tblGrid>
    <w:tr w:rsidR="008D4CA0" w:rsidRPr="008D4CA0" w:rsidTr="008D4CA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75"/>
      </w:trPr>
      <w:sdt>
        <w:sdtPr>
          <w:rPr>
            <w:caps/>
            <w:sz w:val="40"/>
            <w:szCs w:val="40"/>
          </w:rPr>
          <w:alias w:val="Başlık"/>
          <w:id w:val="78273368"/>
          <w:placeholder>
            <w:docPart w:val="C7FC9FBE5D984194B67A69D7EF0224C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250" w:type="pct"/>
            </w:tcPr>
            <w:p w:rsidR="008D4CA0" w:rsidRPr="008D4CA0" w:rsidRDefault="008D4CA0" w:rsidP="008D4CA0">
              <w:pPr>
                <w:pStyle w:val="stbilgi"/>
                <w:jc w:val="right"/>
                <w:rPr>
                  <w:caps/>
                  <w:sz w:val="40"/>
                  <w:szCs w:val="40"/>
                </w:rPr>
              </w:pPr>
              <w:r w:rsidRPr="008D4CA0">
                <w:rPr>
                  <w:caps/>
                  <w:sz w:val="40"/>
                  <w:szCs w:val="40"/>
                </w:rPr>
                <w:t>ramazan şahin</w:t>
              </w:r>
            </w:p>
          </w:tc>
        </w:sdtContent>
      </w:sdt>
      <w:sdt>
        <w:sdtPr>
          <w:rPr>
            <w:sz w:val="40"/>
            <w:szCs w:val="40"/>
          </w:rPr>
          <w:alias w:val="Tarih"/>
          <w:id w:val="78273375"/>
          <w:placeholder>
            <w:docPart w:val="50AEAA8823B14770949286F34C8CC1C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d MMMM yyyy"/>
            <w:lid w:val="tr-TR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8D4CA0" w:rsidRPr="008D4CA0" w:rsidRDefault="008D4CA0" w:rsidP="008D4CA0">
              <w:pPr>
                <w:pStyle w:val="stbilgi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sz w:val="40"/>
                  <w:szCs w:val="40"/>
                </w:rPr>
              </w:pPr>
              <w:r w:rsidRPr="008D4CA0">
                <w:rPr>
                  <w:sz w:val="40"/>
                  <w:szCs w:val="40"/>
                </w:rPr>
                <w:t>134410008</w:t>
              </w:r>
            </w:p>
          </w:tc>
        </w:sdtContent>
      </w:sdt>
    </w:tr>
  </w:tbl>
  <w:p w:rsidR="008D4CA0" w:rsidRDefault="008D4CA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125C"/>
    <w:multiLevelType w:val="hybridMultilevel"/>
    <w:tmpl w:val="07A22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E0B13"/>
    <w:multiLevelType w:val="hybridMultilevel"/>
    <w:tmpl w:val="FA02A7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5423F"/>
    <w:multiLevelType w:val="hybridMultilevel"/>
    <w:tmpl w:val="5AF4D1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F5AE5"/>
    <w:multiLevelType w:val="hybridMultilevel"/>
    <w:tmpl w:val="A5DEC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890"/>
    <w:multiLevelType w:val="hybridMultilevel"/>
    <w:tmpl w:val="6406BA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22518"/>
    <w:multiLevelType w:val="hybridMultilevel"/>
    <w:tmpl w:val="1696F0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E8"/>
    <w:rsid w:val="00001F59"/>
    <w:rsid w:val="000107FD"/>
    <w:rsid w:val="0001464A"/>
    <w:rsid w:val="00022BCE"/>
    <w:rsid w:val="00023480"/>
    <w:rsid w:val="0006344F"/>
    <w:rsid w:val="000703D3"/>
    <w:rsid w:val="000B4442"/>
    <w:rsid w:val="000B566D"/>
    <w:rsid w:val="000B5D5D"/>
    <w:rsid w:val="000D17B9"/>
    <w:rsid w:val="000F4AED"/>
    <w:rsid w:val="000F52DD"/>
    <w:rsid w:val="00117D30"/>
    <w:rsid w:val="001430AE"/>
    <w:rsid w:val="0015563E"/>
    <w:rsid w:val="001743D3"/>
    <w:rsid w:val="001B5054"/>
    <w:rsid w:val="001D0375"/>
    <w:rsid w:val="00203026"/>
    <w:rsid w:val="00206966"/>
    <w:rsid w:val="00213750"/>
    <w:rsid w:val="00225957"/>
    <w:rsid w:val="002303F1"/>
    <w:rsid w:val="00240CAC"/>
    <w:rsid w:val="002421E7"/>
    <w:rsid w:val="00243A0A"/>
    <w:rsid w:val="00255F15"/>
    <w:rsid w:val="00271F5A"/>
    <w:rsid w:val="002810E4"/>
    <w:rsid w:val="00281A20"/>
    <w:rsid w:val="00292E3C"/>
    <w:rsid w:val="002946EA"/>
    <w:rsid w:val="002B1413"/>
    <w:rsid w:val="002C1A6E"/>
    <w:rsid w:val="002E66D8"/>
    <w:rsid w:val="003031CB"/>
    <w:rsid w:val="0031288A"/>
    <w:rsid w:val="00316005"/>
    <w:rsid w:val="003229C7"/>
    <w:rsid w:val="0032374C"/>
    <w:rsid w:val="003269C7"/>
    <w:rsid w:val="003306E8"/>
    <w:rsid w:val="003338AD"/>
    <w:rsid w:val="00340B02"/>
    <w:rsid w:val="003549F9"/>
    <w:rsid w:val="00366185"/>
    <w:rsid w:val="003775AF"/>
    <w:rsid w:val="003778C3"/>
    <w:rsid w:val="003C24E2"/>
    <w:rsid w:val="003C37BC"/>
    <w:rsid w:val="003E58AE"/>
    <w:rsid w:val="003E7C6F"/>
    <w:rsid w:val="003F0262"/>
    <w:rsid w:val="003F5982"/>
    <w:rsid w:val="003F73D8"/>
    <w:rsid w:val="00403C79"/>
    <w:rsid w:val="00405BEC"/>
    <w:rsid w:val="00406E1D"/>
    <w:rsid w:val="0041194D"/>
    <w:rsid w:val="0045626F"/>
    <w:rsid w:val="00465C7B"/>
    <w:rsid w:val="0047570F"/>
    <w:rsid w:val="004829E2"/>
    <w:rsid w:val="00486D5A"/>
    <w:rsid w:val="00494703"/>
    <w:rsid w:val="004A14F0"/>
    <w:rsid w:val="004A3923"/>
    <w:rsid w:val="004E1CC0"/>
    <w:rsid w:val="004F7290"/>
    <w:rsid w:val="00514869"/>
    <w:rsid w:val="00520FCB"/>
    <w:rsid w:val="005349A0"/>
    <w:rsid w:val="005649E6"/>
    <w:rsid w:val="00567D59"/>
    <w:rsid w:val="0057623E"/>
    <w:rsid w:val="005A34BF"/>
    <w:rsid w:val="005A6865"/>
    <w:rsid w:val="005C2C9B"/>
    <w:rsid w:val="005E6FB9"/>
    <w:rsid w:val="0060659B"/>
    <w:rsid w:val="006118D8"/>
    <w:rsid w:val="00611B66"/>
    <w:rsid w:val="006163EE"/>
    <w:rsid w:val="006225CE"/>
    <w:rsid w:val="00627BA9"/>
    <w:rsid w:val="006457FF"/>
    <w:rsid w:val="00656243"/>
    <w:rsid w:val="0069549C"/>
    <w:rsid w:val="006A4547"/>
    <w:rsid w:val="006F3CE9"/>
    <w:rsid w:val="00714AE5"/>
    <w:rsid w:val="007240B3"/>
    <w:rsid w:val="007300DF"/>
    <w:rsid w:val="007449B6"/>
    <w:rsid w:val="007526F6"/>
    <w:rsid w:val="00761393"/>
    <w:rsid w:val="00772F3D"/>
    <w:rsid w:val="007A1279"/>
    <w:rsid w:val="007B094F"/>
    <w:rsid w:val="007C0237"/>
    <w:rsid w:val="007C52AA"/>
    <w:rsid w:val="007D0CC9"/>
    <w:rsid w:val="007E5243"/>
    <w:rsid w:val="007F2B82"/>
    <w:rsid w:val="008213B2"/>
    <w:rsid w:val="00837B42"/>
    <w:rsid w:val="008770E5"/>
    <w:rsid w:val="008777CE"/>
    <w:rsid w:val="008A2C55"/>
    <w:rsid w:val="008A4A95"/>
    <w:rsid w:val="008B1865"/>
    <w:rsid w:val="008B5651"/>
    <w:rsid w:val="008D4CA0"/>
    <w:rsid w:val="008D5846"/>
    <w:rsid w:val="00904441"/>
    <w:rsid w:val="009054DF"/>
    <w:rsid w:val="00912778"/>
    <w:rsid w:val="00912EA5"/>
    <w:rsid w:val="00922C31"/>
    <w:rsid w:val="009238C4"/>
    <w:rsid w:val="0092765D"/>
    <w:rsid w:val="00931AEB"/>
    <w:rsid w:val="00941305"/>
    <w:rsid w:val="00942A1B"/>
    <w:rsid w:val="00966EA5"/>
    <w:rsid w:val="00980696"/>
    <w:rsid w:val="00982691"/>
    <w:rsid w:val="00994CAC"/>
    <w:rsid w:val="009957BB"/>
    <w:rsid w:val="009A1E25"/>
    <w:rsid w:val="009A3C92"/>
    <w:rsid w:val="009B276C"/>
    <w:rsid w:val="009C0FBB"/>
    <w:rsid w:val="009F3BA9"/>
    <w:rsid w:val="00A41706"/>
    <w:rsid w:val="00A43A73"/>
    <w:rsid w:val="00A4633A"/>
    <w:rsid w:val="00A54823"/>
    <w:rsid w:val="00A61E65"/>
    <w:rsid w:val="00A67F35"/>
    <w:rsid w:val="00A7237A"/>
    <w:rsid w:val="00A801B8"/>
    <w:rsid w:val="00A9290E"/>
    <w:rsid w:val="00A9307C"/>
    <w:rsid w:val="00AB7144"/>
    <w:rsid w:val="00AC7BE5"/>
    <w:rsid w:val="00AE3A57"/>
    <w:rsid w:val="00B03424"/>
    <w:rsid w:val="00B208BE"/>
    <w:rsid w:val="00B7019D"/>
    <w:rsid w:val="00B74A24"/>
    <w:rsid w:val="00B83847"/>
    <w:rsid w:val="00B83BCC"/>
    <w:rsid w:val="00BD36DB"/>
    <w:rsid w:val="00BF2626"/>
    <w:rsid w:val="00C262CF"/>
    <w:rsid w:val="00C34D34"/>
    <w:rsid w:val="00C42C50"/>
    <w:rsid w:val="00C45F54"/>
    <w:rsid w:val="00C60A9A"/>
    <w:rsid w:val="00C8529A"/>
    <w:rsid w:val="00C94A60"/>
    <w:rsid w:val="00C94F0E"/>
    <w:rsid w:val="00CA03F8"/>
    <w:rsid w:val="00CA099E"/>
    <w:rsid w:val="00CD4B69"/>
    <w:rsid w:val="00CF0128"/>
    <w:rsid w:val="00D128CA"/>
    <w:rsid w:val="00D16946"/>
    <w:rsid w:val="00D17EF1"/>
    <w:rsid w:val="00D2437E"/>
    <w:rsid w:val="00D365C2"/>
    <w:rsid w:val="00D65217"/>
    <w:rsid w:val="00D82030"/>
    <w:rsid w:val="00D9347E"/>
    <w:rsid w:val="00D934CE"/>
    <w:rsid w:val="00D945C9"/>
    <w:rsid w:val="00DB340F"/>
    <w:rsid w:val="00DB56DA"/>
    <w:rsid w:val="00DC40F4"/>
    <w:rsid w:val="00DC7197"/>
    <w:rsid w:val="00DD37E2"/>
    <w:rsid w:val="00DD707D"/>
    <w:rsid w:val="00DE0949"/>
    <w:rsid w:val="00DF5606"/>
    <w:rsid w:val="00E05A57"/>
    <w:rsid w:val="00E14FAC"/>
    <w:rsid w:val="00E60022"/>
    <w:rsid w:val="00E72525"/>
    <w:rsid w:val="00E72581"/>
    <w:rsid w:val="00E737C9"/>
    <w:rsid w:val="00E76C26"/>
    <w:rsid w:val="00E924B9"/>
    <w:rsid w:val="00EC3F6A"/>
    <w:rsid w:val="00EE22C5"/>
    <w:rsid w:val="00EE3340"/>
    <w:rsid w:val="00EE5816"/>
    <w:rsid w:val="00EF1FCA"/>
    <w:rsid w:val="00EF35FF"/>
    <w:rsid w:val="00F04A67"/>
    <w:rsid w:val="00F07AFF"/>
    <w:rsid w:val="00F109AD"/>
    <w:rsid w:val="00F30D5B"/>
    <w:rsid w:val="00F32D2B"/>
    <w:rsid w:val="00F56C14"/>
    <w:rsid w:val="00F65230"/>
    <w:rsid w:val="00FA7374"/>
    <w:rsid w:val="00FB0FE3"/>
    <w:rsid w:val="00FB789A"/>
    <w:rsid w:val="00FC103D"/>
    <w:rsid w:val="00FC2D9D"/>
    <w:rsid w:val="00FC54DC"/>
    <w:rsid w:val="00FD508F"/>
    <w:rsid w:val="00FE1565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3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56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6C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yle9">
    <w:name w:val="style9"/>
    <w:basedOn w:val="VarsaylanParagrafYazTipi"/>
    <w:rsid w:val="00DE0949"/>
  </w:style>
  <w:style w:type="paragraph" w:customStyle="1" w:styleId="style91">
    <w:name w:val="style91"/>
    <w:basedOn w:val="Normal"/>
    <w:rsid w:val="00DE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C94F0E"/>
    <w:pPr>
      <w:ind w:left="720"/>
      <w:contextualSpacing/>
    </w:pPr>
  </w:style>
  <w:style w:type="paragraph" w:customStyle="1" w:styleId="Default">
    <w:name w:val="Default"/>
    <w:rsid w:val="007D0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D9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9347E"/>
  </w:style>
  <w:style w:type="paragraph" w:styleId="Altbilgi">
    <w:name w:val="footer"/>
    <w:basedOn w:val="Normal"/>
    <w:link w:val="AltbilgiChar"/>
    <w:uiPriority w:val="99"/>
    <w:unhideWhenUsed/>
    <w:rsid w:val="00D9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9347E"/>
  </w:style>
  <w:style w:type="table" w:styleId="AkGlgeleme">
    <w:name w:val="Light Shading"/>
    <w:basedOn w:val="NormalTablo"/>
    <w:uiPriority w:val="60"/>
    <w:rsid w:val="008D4C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rtaGlgeleme2-Vurgu1">
    <w:name w:val="Medium Shading 2 Accent 1"/>
    <w:basedOn w:val="NormalTablo"/>
    <w:uiPriority w:val="64"/>
    <w:rsid w:val="008D4C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oyuListe-Vurgu5">
    <w:name w:val="Dark List Accent 5"/>
    <w:basedOn w:val="NormalTablo"/>
    <w:uiPriority w:val="70"/>
    <w:rsid w:val="008D4C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3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56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6C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yle9">
    <w:name w:val="style9"/>
    <w:basedOn w:val="VarsaylanParagrafYazTipi"/>
    <w:rsid w:val="00DE0949"/>
  </w:style>
  <w:style w:type="paragraph" w:customStyle="1" w:styleId="style91">
    <w:name w:val="style91"/>
    <w:basedOn w:val="Normal"/>
    <w:rsid w:val="00DE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C94F0E"/>
    <w:pPr>
      <w:ind w:left="720"/>
      <w:contextualSpacing/>
    </w:pPr>
  </w:style>
  <w:style w:type="paragraph" w:customStyle="1" w:styleId="Default">
    <w:name w:val="Default"/>
    <w:rsid w:val="007D0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D9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9347E"/>
  </w:style>
  <w:style w:type="paragraph" w:styleId="Altbilgi">
    <w:name w:val="footer"/>
    <w:basedOn w:val="Normal"/>
    <w:link w:val="AltbilgiChar"/>
    <w:uiPriority w:val="99"/>
    <w:unhideWhenUsed/>
    <w:rsid w:val="00D9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9347E"/>
  </w:style>
  <w:style w:type="table" w:styleId="AkGlgeleme">
    <w:name w:val="Light Shading"/>
    <w:basedOn w:val="NormalTablo"/>
    <w:uiPriority w:val="60"/>
    <w:rsid w:val="008D4C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rtaGlgeleme2-Vurgu1">
    <w:name w:val="Medium Shading 2 Accent 1"/>
    <w:basedOn w:val="NormalTablo"/>
    <w:uiPriority w:val="64"/>
    <w:rsid w:val="008D4C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oyuListe-Vurgu5">
    <w:name w:val="Dark List Accent 5"/>
    <w:basedOn w:val="NormalTablo"/>
    <w:uiPriority w:val="70"/>
    <w:rsid w:val="008D4C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FC9FBE5D984194B67A69D7EF0224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CA575B-7DDE-43B7-82F5-93C109559BB2}"/>
      </w:docPartPr>
      <w:docPartBody>
        <w:p w:rsidR="00D56987" w:rsidRDefault="00BC1354" w:rsidP="00BC1354">
          <w:pPr>
            <w:pStyle w:val="C7FC9FBE5D984194B67A69D7EF0224C9"/>
          </w:pPr>
          <w:r>
            <w:rPr>
              <w:caps/>
              <w:color w:val="FFFFFF" w:themeColor="background1"/>
            </w:rPr>
            <w:t>[Belge başlığını yazın]</w:t>
          </w:r>
        </w:p>
      </w:docPartBody>
    </w:docPart>
    <w:docPart>
      <w:docPartPr>
        <w:name w:val="50AEAA8823B14770949286F34C8CC1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863949-808B-4857-8B90-54989763E52D}"/>
      </w:docPartPr>
      <w:docPartBody>
        <w:p w:rsidR="00D56987" w:rsidRDefault="00BC1354" w:rsidP="00BC1354">
          <w:pPr>
            <w:pStyle w:val="50AEAA8823B14770949286F34C8CC1C0"/>
          </w:pPr>
          <w:r>
            <w:rPr>
              <w:color w:val="FFFFFF" w:themeColor="background1"/>
            </w:rPr>
            <w:t>[Tarihi seçin]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54"/>
    <w:rsid w:val="00192658"/>
    <w:rsid w:val="0060181F"/>
    <w:rsid w:val="00BC1354"/>
    <w:rsid w:val="00D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7FC9FBE5D984194B67A69D7EF0224C9">
    <w:name w:val="C7FC9FBE5D984194B67A69D7EF0224C9"/>
    <w:rsid w:val="00BC1354"/>
  </w:style>
  <w:style w:type="paragraph" w:customStyle="1" w:styleId="50AEAA8823B14770949286F34C8CC1C0">
    <w:name w:val="50AEAA8823B14770949286F34C8CC1C0"/>
    <w:rsid w:val="00BC13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7FC9FBE5D984194B67A69D7EF0224C9">
    <w:name w:val="C7FC9FBE5D984194B67A69D7EF0224C9"/>
    <w:rsid w:val="00BC1354"/>
  </w:style>
  <w:style w:type="paragraph" w:customStyle="1" w:styleId="50AEAA8823B14770949286F34C8CC1C0">
    <w:name w:val="50AEAA8823B14770949286F34C8CC1C0"/>
    <w:rsid w:val="00BC13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134410008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ramazan şahin</vt:lpstr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ramazan şahin</dc:title>
  <dc:creator>Cihangir</dc:creator>
  <cp:lastModifiedBy>PC-19</cp:lastModifiedBy>
  <cp:revision>11</cp:revision>
  <cp:lastPrinted>2015-04-19T14:16:00Z</cp:lastPrinted>
  <dcterms:created xsi:type="dcterms:W3CDTF">2015-12-09T07:01:00Z</dcterms:created>
  <dcterms:modified xsi:type="dcterms:W3CDTF">2015-12-09T07:28:00Z</dcterms:modified>
</cp:coreProperties>
</file>