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F8628" w14:textId="77777777" w:rsidR="00393E94" w:rsidRDefault="00344FE0" w:rsidP="00344FE0">
      <w:pPr>
        <w:pStyle w:val="Title"/>
      </w:pPr>
      <w:r>
        <w:t>Challenge Documentation</w:t>
      </w:r>
      <w:r w:rsidR="00A76AC7">
        <w:t xml:space="preserve"> Standard v1</w:t>
      </w:r>
    </w:p>
    <w:p w14:paraId="4D8A5E48" w14:textId="77777777" w:rsidR="00344FE0" w:rsidRDefault="00344FE0" w:rsidP="00344FE0"/>
    <w:p w14:paraId="504FE15F" w14:textId="77777777" w:rsidR="00344FE0" w:rsidRDefault="00344FE0" w:rsidP="00344FE0">
      <w:r>
        <w:t>Hi/Welcome/Salutations,</w:t>
      </w:r>
    </w:p>
    <w:p w14:paraId="2385E4F6" w14:textId="44B4773A" w:rsidR="00344FE0" w:rsidRDefault="00344FE0" w:rsidP="00344FE0">
      <w:r>
        <w:t>You will need to complete this documentation for any and every challenge you develop. Deliver</w:t>
      </w:r>
      <w:r w:rsidR="00F70706">
        <w:t xml:space="preserve"> it along with your game files.</w:t>
      </w:r>
    </w:p>
    <w:p w14:paraId="62AD76F9" w14:textId="77777777" w:rsidR="00344FE0" w:rsidRDefault="00344FE0" w:rsidP="00344FE0">
      <w:pPr>
        <w:pStyle w:val="Heading1"/>
      </w:pPr>
      <w:r>
        <w:t>Deliverable</w:t>
      </w:r>
    </w:p>
    <w:p w14:paraId="33BA24D8" w14:textId="77777777" w:rsidR="00CB7D09" w:rsidRDefault="00CB7D09" w:rsidP="00344FE0">
      <w:r>
        <w:t>For file download challenges:</w:t>
      </w:r>
    </w:p>
    <w:p w14:paraId="07244C03" w14:textId="77777777" w:rsidR="00CB7D09" w:rsidRDefault="00CB7D09" w:rsidP="00CB7D09">
      <w:pPr>
        <w:pStyle w:val="ListParagraph"/>
        <w:numPr>
          <w:ilvl w:val="0"/>
          <w:numId w:val="4"/>
        </w:numPr>
      </w:pPr>
      <w:r>
        <w:t>The file to be provided to players</w:t>
      </w:r>
    </w:p>
    <w:p w14:paraId="1684C4E4" w14:textId="77777777" w:rsidR="00CB7D09" w:rsidRDefault="00CB7D09" w:rsidP="00CB7D09">
      <w:pPr>
        <w:pStyle w:val="ListParagraph"/>
        <w:numPr>
          <w:ilvl w:val="0"/>
          <w:numId w:val="4"/>
        </w:numPr>
      </w:pPr>
      <w:r>
        <w:t>This document</w:t>
      </w:r>
    </w:p>
    <w:p w14:paraId="7E822256" w14:textId="430F27AC" w:rsidR="00344FE0" w:rsidRDefault="00CB7D09" w:rsidP="00344FE0">
      <w:r>
        <w:t>For challenges that run on infrastructure</w:t>
      </w:r>
      <w:r w:rsidR="00344FE0">
        <w:t>:</w:t>
      </w:r>
    </w:p>
    <w:p w14:paraId="616C3055" w14:textId="77777777" w:rsidR="00344FE0" w:rsidRDefault="00CB7D09" w:rsidP="00344FE0">
      <w:pPr>
        <w:pStyle w:val="ListParagraph"/>
        <w:numPr>
          <w:ilvl w:val="0"/>
          <w:numId w:val="1"/>
        </w:numPr>
      </w:pPr>
      <w:r>
        <w:t>Source c</w:t>
      </w:r>
      <w:r w:rsidR="00344FE0">
        <w:t>ode</w:t>
      </w:r>
    </w:p>
    <w:p w14:paraId="0E8706B9" w14:textId="77777777" w:rsidR="00344FE0" w:rsidRDefault="00344FE0" w:rsidP="00344FE0">
      <w:pPr>
        <w:pStyle w:val="ListParagraph"/>
        <w:numPr>
          <w:ilvl w:val="0"/>
          <w:numId w:val="1"/>
        </w:numPr>
      </w:pPr>
      <w:r>
        <w:t>Dockerfile</w:t>
      </w:r>
    </w:p>
    <w:p w14:paraId="6D199283" w14:textId="5B9F5241" w:rsidR="00344FE0" w:rsidRDefault="001E728F" w:rsidP="00344FE0">
      <w:pPr>
        <w:pStyle w:val="ListParagraph"/>
        <w:numPr>
          <w:ilvl w:val="0"/>
          <w:numId w:val="1"/>
        </w:numPr>
      </w:pPr>
      <w:r>
        <w:t>Docker-</w:t>
      </w:r>
      <w:r w:rsidR="00F05CFE">
        <w:t>c</w:t>
      </w:r>
      <w:r w:rsidR="00243255">
        <w:t>ompose file</w:t>
      </w:r>
    </w:p>
    <w:p w14:paraId="0916AB59" w14:textId="77777777" w:rsidR="00344FE0" w:rsidRDefault="00344FE0" w:rsidP="00344FE0">
      <w:pPr>
        <w:pStyle w:val="ListParagraph"/>
        <w:numPr>
          <w:ilvl w:val="0"/>
          <w:numId w:val="1"/>
        </w:numPr>
      </w:pPr>
      <w:r>
        <w:t>This document</w:t>
      </w:r>
    </w:p>
    <w:p w14:paraId="45B81D45" w14:textId="430270AE" w:rsidR="00255C6B" w:rsidRDefault="00255C6B" w:rsidP="00255C6B">
      <w:pPr>
        <w:pStyle w:val="ListParagraph"/>
        <w:numPr>
          <w:ilvl w:val="1"/>
          <w:numId w:val="1"/>
        </w:numPr>
      </w:pPr>
      <w:r>
        <w:t>If applicable: PoC source code to beat the challenge</w:t>
      </w:r>
    </w:p>
    <w:p w14:paraId="4FA98EAA" w14:textId="2788AC79" w:rsidR="001E728F" w:rsidRDefault="001E728F" w:rsidP="001E728F">
      <w:pPr>
        <w:pStyle w:val="ListParagraph"/>
        <w:numPr>
          <w:ilvl w:val="0"/>
          <w:numId w:val="1"/>
        </w:numPr>
      </w:pPr>
      <w:r>
        <w:t xml:space="preserve">You are </w:t>
      </w:r>
      <w:r>
        <w:rPr>
          <w:b/>
        </w:rPr>
        <w:t>not</w:t>
      </w:r>
      <w:r>
        <w:t xml:space="preserve"> expected to return the </w:t>
      </w:r>
      <w:r w:rsidR="00CA20DA">
        <w:t>sample</w:t>
      </w:r>
      <w:r>
        <w:t xml:space="preserve"> challenges or sample docker-compose file that is in the repository</w:t>
      </w:r>
      <w:bookmarkStart w:id="0" w:name="_GoBack"/>
      <w:bookmarkEnd w:id="0"/>
    </w:p>
    <w:p w14:paraId="4347B2CA" w14:textId="64CA6B22" w:rsidR="00F05CFE" w:rsidRDefault="00F05CFE" w:rsidP="00F05CFE">
      <w:r>
        <w:rPr>
          <w:b/>
        </w:rPr>
        <w:t xml:space="preserve">Make sure to use relative pathing in your config files. </w:t>
      </w:r>
      <w:r>
        <w:t xml:space="preserve">Your challenge is expected to be autonomous, an admin should be able to run </w:t>
      </w:r>
      <w:r w:rsidR="00B330B8">
        <w:rPr>
          <w:rFonts w:ascii="Courier New" w:hAnsi="Courier New" w:cs="Courier New"/>
        </w:rPr>
        <w:t xml:space="preserve">docker-compose </w:t>
      </w:r>
      <w:r w:rsidRPr="00F70706">
        <w:rPr>
          <w:rFonts w:ascii="Courier New" w:hAnsi="Courier New" w:cs="Courier New"/>
        </w:rPr>
        <w:t>up</w:t>
      </w:r>
      <w:r w:rsidRPr="00F70706">
        <w:t xml:space="preserve"> </w:t>
      </w:r>
      <w:r>
        <w:t>and the game be operational, on the port expected, and without need for modification.</w:t>
      </w:r>
    </w:p>
    <w:p w14:paraId="30A2B73E" w14:textId="46E25363" w:rsidR="00F05CFE" w:rsidRDefault="00F05CFE" w:rsidP="00F05CFE">
      <w:r>
        <w:t>If you require clarification or have queries regarding challenge infrastructure, please get in touch</w:t>
      </w:r>
      <w:r w:rsidR="001E728F">
        <w:t xml:space="preserve"> with C_Sto on the challenge development Slack</w:t>
      </w:r>
      <w:r>
        <w:t>.</w:t>
      </w:r>
    </w:p>
    <w:p w14:paraId="6D5C806A" w14:textId="77777777" w:rsidR="00A76AC7" w:rsidRDefault="00A76AC7" w:rsidP="00F05CFE"/>
    <w:p w14:paraId="10B759DF" w14:textId="77777777" w:rsidR="00F05CFE" w:rsidRDefault="00A76AC7" w:rsidP="00F05CFE">
      <w:pPr>
        <w:pStyle w:val="Heading1"/>
      </w:pPr>
      <w:r>
        <w:t>Challenge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76AC7" w14:paraId="3BFBCB1F" w14:textId="77777777" w:rsidTr="00A76AC7">
        <w:tc>
          <w:tcPr>
            <w:tcW w:w="2547" w:type="dxa"/>
          </w:tcPr>
          <w:p w14:paraId="64FF811F" w14:textId="77777777" w:rsidR="00A76AC7" w:rsidRPr="00A76AC7" w:rsidRDefault="00A76AC7" w:rsidP="00F05CFE">
            <w:pPr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6469" w:type="dxa"/>
          </w:tcPr>
          <w:p w14:paraId="39097C8C" w14:textId="77777777" w:rsidR="00A76AC7" w:rsidRDefault="00255C6B" w:rsidP="00CB7D09">
            <w:pPr>
              <w:spacing w:line="276" w:lineRule="auto"/>
            </w:pPr>
            <w:r w:rsidRPr="00255C6B">
              <w:rPr>
                <w:highlight w:val="yellow"/>
              </w:rPr>
              <w:t>Hivint</w:t>
            </w:r>
          </w:p>
        </w:tc>
      </w:tr>
      <w:tr w:rsidR="00A76AC7" w14:paraId="2B533CB3" w14:textId="77777777" w:rsidTr="00A76AC7">
        <w:tc>
          <w:tcPr>
            <w:tcW w:w="2547" w:type="dxa"/>
          </w:tcPr>
          <w:p w14:paraId="45AC29F2" w14:textId="77777777" w:rsidR="00A76AC7" w:rsidRPr="00A76AC7" w:rsidRDefault="00A76AC7" w:rsidP="00F05CFE">
            <w:pPr>
              <w:rPr>
                <w:b/>
              </w:rPr>
            </w:pPr>
            <w:r>
              <w:rPr>
                <w:b/>
              </w:rPr>
              <w:t>Developer Name(s)</w:t>
            </w:r>
          </w:p>
        </w:tc>
        <w:tc>
          <w:tcPr>
            <w:tcW w:w="6469" w:type="dxa"/>
          </w:tcPr>
          <w:p w14:paraId="78D1FFE7" w14:textId="77777777" w:rsidR="00A76AC7" w:rsidRDefault="00255C6B" w:rsidP="00CB7D09">
            <w:pPr>
              <w:spacing w:line="276" w:lineRule="auto"/>
            </w:pPr>
            <w:r w:rsidRPr="00255C6B">
              <w:rPr>
                <w:highlight w:val="yellow"/>
              </w:rPr>
              <w:t>Sam Reid</w:t>
            </w:r>
          </w:p>
        </w:tc>
      </w:tr>
      <w:tr w:rsidR="00A76AC7" w14:paraId="17A43D3F" w14:textId="77777777" w:rsidTr="00A76AC7">
        <w:tc>
          <w:tcPr>
            <w:tcW w:w="2547" w:type="dxa"/>
          </w:tcPr>
          <w:p w14:paraId="334C7B91" w14:textId="77777777" w:rsidR="00A76AC7" w:rsidRPr="00A76AC7" w:rsidRDefault="00A76AC7" w:rsidP="00F05CFE">
            <w:pPr>
              <w:rPr>
                <w:b/>
              </w:rPr>
            </w:pPr>
            <w:r>
              <w:rPr>
                <w:b/>
              </w:rPr>
              <w:t>Contact Email / Phone</w:t>
            </w:r>
          </w:p>
        </w:tc>
        <w:tc>
          <w:tcPr>
            <w:tcW w:w="6469" w:type="dxa"/>
          </w:tcPr>
          <w:p w14:paraId="182D29AB" w14:textId="77777777" w:rsidR="00A76AC7" w:rsidRDefault="00255C6B" w:rsidP="00CB7D09">
            <w:pPr>
              <w:spacing w:line="276" w:lineRule="auto"/>
            </w:pPr>
            <w:r w:rsidRPr="00255C6B">
              <w:rPr>
                <w:highlight w:val="yellow"/>
              </w:rPr>
              <w:t>sam@hivint.com</w:t>
            </w:r>
          </w:p>
        </w:tc>
      </w:tr>
    </w:tbl>
    <w:p w14:paraId="12CE4F3D" w14:textId="77777777" w:rsidR="00A76AC7" w:rsidRDefault="00A76AC7" w:rsidP="00A76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76AC7" w14:paraId="52C03B7C" w14:textId="77777777" w:rsidTr="00A76AC7">
        <w:tc>
          <w:tcPr>
            <w:tcW w:w="2547" w:type="dxa"/>
          </w:tcPr>
          <w:p w14:paraId="0FC2973A" w14:textId="77777777" w:rsidR="00A76AC7" w:rsidRPr="00A76AC7" w:rsidRDefault="00A76AC7" w:rsidP="00A76AC7">
            <w:pPr>
              <w:rPr>
                <w:b/>
              </w:rPr>
            </w:pPr>
            <w:r>
              <w:rPr>
                <w:b/>
              </w:rPr>
              <w:t>Challenge Category</w:t>
            </w:r>
          </w:p>
        </w:tc>
        <w:tc>
          <w:tcPr>
            <w:tcW w:w="6469" w:type="dxa"/>
          </w:tcPr>
          <w:p w14:paraId="37304B29" w14:textId="77777777" w:rsidR="00A76AC7" w:rsidRPr="00255C6B" w:rsidRDefault="00A76AC7" w:rsidP="00CB7D09">
            <w:pPr>
              <w:spacing w:line="276" w:lineRule="auto"/>
              <w:rPr>
                <w:highlight w:val="yellow"/>
              </w:rPr>
            </w:pPr>
            <w:r w:rsidRPr="00255C6B">
              <w:rPr>
                <w:highlight w:val="yellow"/>
              </w:rPr>
              <w:t>Web / Exploitation / Crypto / Network Forensics / Miscellaneous</w:t>
            </w:r>
          </w:p>
        </w:tc>
      </w:tr>
      <w:tr w:rsidR="00A76AC7" w14:paraId="732BEA30" w14:textId="77777777" w:rsidTr="00A76AC7">
        <w:tc>
          <w:tcPr>
            <w:tcW w:w="2547" w:type="dxa"/>
          </w:tcPr>
          <w:p w14:paraId="33B6EAD9" w14:textId="77777777" w:rsidR="00A76AC7" w:rsidRPr="00A76AC7" w:rsidRDefault="00A76AC7" w:rsidP="00A76AC7">
            <w:pPr>
              <w:rPr>
                <w:b/>
              </w:rPr>
            </w:pPr>
            <w:r>
              <w:rPr>
                <w:b/>
              </w:rPr>
              <w:t>Challenge Tier</w:t>
            </w:r>
          </w:p>
        </w:tc>
        <w:tc>
          <w:tcPr>
            <w:tcW w:w="6469" w:type="dxa"/>
          </w:tcPr>
          <w:p w14:paraId="0B5C68C4" w14:textId="77777777" w:rsidR="00A76AC7" w:rsidRDefault="00A76AC7" w:rsidP="00CB7D09">
            <w:pPr>
              <w:spacing w:line="276" w:lineRule="auto"/>
            </w:pPr>
            <w:r w:rsidRPr="00255C6B">
              <w:rPr>
                <w:highlight w:val="yellow"/>
              </w:rPr>
              <w:t>1 / 2 / 3 / 4</w:t>
            </w:r>
          </w:p>
        </w:tc>
      </w:tr>
      <w:tr w:rsidR="00CB7D09" w14:paraId="69022AEA" w14:textId="77777777" w:rsidTr="00A76AC7">
        <w:tc>
          <w:tcPr>
            <w:tcW w:w="2547" w:type="dxa"/>
          </w:tcPr>
          <w:p w14:paraId="76C41C1C" w14:textId="77777777" w:rsidR="00CB7D09" w:rsidRDefault="00CB7D09" w:rsidP="00A76AC7">
            <w:pPr>
              <w:rPr>
                <w:b/>
              </w:rPr>
            </w:pPr>
            <w:r>
              <w:rPr>
                <w:b/>
              </w:rPr>
              <w:t>File Download?</w:t>
            </w:r>
          </w:p>
        </w:tc>
        <w:tc>
          <w:tcPr>
            <w:tcW w:w="6469" w:type="dxa"/>
          </w:tcPr>
          <w:p w14:paraId="5C7754EF" w14:textId="77777777" w:rsidR="00CB7D09" w:rsidRPr="00255C6B" w:rsidRDefault="00CB7D09" w:rsidP="00CB7D09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Yes / No (If yes, provide the file name)</w:t>
            </w:r>
          </w:p>
        </w:tc>
      </w:tr>
    </w:tbl>
    <w:p w14:paraId="133547E6" w14:textId="77777777" w:rsidR="00A76AC7" w:rsidRPr="00A76AC7" w:rsidRDefault="00A76AC7" w:rsidP="00A76AC7"/>
    <w:p w14:paraId="7E1403D0" w14:textId="77777777" w:rsidR="00A76AC7" w:rsidRDefault="00F05CFE">
      <w:pPr>
        <w:sectPr w:rsidR="00A76AC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60E34AC8" w14:textId="77777777" w:rsidR="00F05CFE" w:rsidRDefault="00A76AC7" w:rsidP="00A76AC7">
      <w:pPr>
        <w:pStyle w:val="Title"/>
      </w:pPr>
      <w:r>
        <w:lastRenderedPageBreak/>
        <w:t>Challenge Details</w:t>
      </w:r>
    </w:p>
    <w:p w14:paraId="0AB8BD31" w14:textId="77777777" w:rsidR="00A76AC7" w:rsidRDefault="00732688" w:rsidP="00A76AC7">
      <w:r>
        <w:t>All fields mandatory</w:t>
      </w:r>
    </w:p>
    <w:p w14:paraId="6C3EAECE" w14:textId="77777777" w:rsidR="00A76AC7" w:rsidRDefault="00255C6B" w:rsidP="00255C6B">
      <w:pPr>
        <w:pStyle w:val="Heading1"/>
      </w:pPr>
      <w:r>
        <w:t>Player facing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692"/>
      </w:tblGrid>
      <w:tr w:rsidR="00A76AC7" w14:paraId="6A033A0E" w14:textId="77777777" w:rsidTr="00A76AC7">
        <w:tc>
          <w:tcPr>
            <w:tcW w:w="3256" w:type="dxa"/>
            <w:vAlign w:val="center"/>
          </w:tcPr>
          <w:p w14:paraId="3BC502E8" w14:textId="77777777" w:rsidR="00A76AC7" w:rsidRDefault="00A76AC7" w:rsidP="00255C6B">
            <w:pPr>
              <w:pStyle w:val="Heading2"/>
              <w:outlineLvl w:val="1"/>
            </w:pPr>
            <w:r>
              <w:t>Challenge Name</w:t>
            </w:r>
          </w:p>
        </w:tc>
        <w:tc>
          <w:tcPr>
            <w:tcW w:w="10692" w:type="dxa"/>
            <w:vAlign w:val="center"/>
          </w:tcPr>
          <w:p w14:paraId="100D51AE" w14:textId="77777777" w:rsidR="00A76AC7" w:rsidRDefault="00255C6B" w:rsidP="00CB7D09">
            <w:pPr>
              <w:spacing w:line="276" w:lineRule="auto"/>
            </w:pPr>
            <w:r w:rsidRPr="00255C6B">
              <w:rPr>
                <w:highlight w:val="yellow"/>
              </w:rPr>
              <w:t>Kawaii Challenge Response Protocol</w:t>
            </w:r>
          </w:p>
        </w:tc>
      </w:tr>
      <w:tr w:rsidR="00A76AC7" w14:paraId="7D5E052D" w14:textId="77777777" w:rsidTr="00A76AC7">
        <w:tc>
          <w:tcPr>
            <w:tcW w:w="3256" w:type="dxa"/>
            <w:vAlign w:val="center"/>
          </w:tcPr>
          <w:p w14:paraId="18D70D9F" w14:textId="77777777" w:rsidR="00A76AC7" w:rsidRDefault="00A76AC7" w:rsidP="00255C6B">
            <w:pPr>
              <w:pStyle w:val="Heading2"/>
              <w:outlineLvl w:val="1"/>
            </w:pPr>
            <w:r>
              <w:t>Challenge Synopsis</w:t>
            </w:r>
          </w:p>
          <w:p w14:paraId="0D323AC5" w14:textId="77777777" w:rsidR="00A76AC7" w:rsidRPr="00A76AC7" w:rsidRDefault="00A76AC7" w:rsidP="00A76AC7">
            <w:r>
              <w:t>Details given to the player before</w:t>
            </w:r>
            <w:r w:rsidR="004171A1">
              <w:t xml:space="preserve"> attempting the challenge. Max 15</w:t>
            </w:r>
            <w:r>
              <w:t>0 words.</w:t>
            </w:r>
          </w:p>
        </w:tc>
        <w:tc>
          <w:tcPr>
            <w:tcW w:w="10692" w:type="dxa"/>
            <w:vAlign w:val="center"/>
          </w:tcPr>
          <w:p w14:paraId="5B055F45" w14:textId="11D6C779" w:rsidR="00CB7D09" w:rsidRDefault="00255C6B" w:rsidP="00CB7D09">
            <w:pPr>
              <w:spacing w:line="276" w:lineRule="auto"/>
              <w:rPr>
                <w:highlight w:val="yellow"/>
              </w:rPr>
            </w:pPr>
            <w:r w:rsidRPr="004171A1">
              <w:rPr>
                <w:highlight w:val="yellow"/>
              </w:rPr>
              <w:t xml:space="preserve">Waifu Robotics have </w:t>
            </w:r>
            <w:r w:rsidR="004171A1" w:rsidRPr="004171A1">
              <w:rPr>
                <w:highlight w:val="yellow"/>
              </w:rPr>
              <w:t>gone rouge, capturing and keeping waifus in their highly secured vault. T</w:t>
            </w:r>
            <w:r w:rsidRPr="004171A1">
              <w:rPr>
                <w:highlight w:val="yellow"/>
              </w:rPr>
              <w:t xml:space="preserve">heir </w:t>
            </w:r>
            <w:r w:rsidR="004171A1">
              <w:rPr>
                <w:highlight w:val="yellow"/>
              </w:rPr>
              <w:t>‘</w:t>
            </w:r>
            <w:r w:rsidR="004171A1" w:rsidRPr="004171A1">
              <w:rPr>
                <w:highlight w:val="yellow"/>
              </w:rPr>
              <w:t>KCR</w:t>
            </w:r>
            <w:r w:rsidR="004171A1">
              <w:rPr>
                <w:highlight w:val="yellow"/>
              </w:rPr>
              <w:t>P’</w:t>
            </w:r>
            <w:r w:rsidR="004171A1" w:rsidRPr="004171A1">
              <w:rPr>
                <w:highlight w:val="yellow"/>
              </w:rPr>
              <w:t xml:space="preserve"> is </w:t>
            </w:r>
            <w:r w:rsidRPr="004171A1">
              <w:rPr>
                <w:highlight w:val="yellow"/>
              </w:rPr>
              <w:t>a</w:t>
            </w:r>
            <w:r w:rsidR="004171A1" w:rsidRPr="004171A1">
              <w:rPr>
                <w:highlight w:val="yellow"/>
              </w:rPr>
              <w:t xml:space="preserve"> </w:t>
            </w:r>
            <w:r w:rsidRPr="004171A1">
              <w:rPr>
                <w:highlight w:val="yellow"/>
              </w:rPr>
              <w:t>challeng</w:t>
            </w:r>
            <w:r w:rsidR="004171A1" w:rsidRPr="004171A1">
              <w:rPr>
                <w:highlight w:val="yellow"/>
              </w:rPr>
              <w:t>e/response protocol for authenticating with a pre-shared secret</w:t>
            </w:r>
            <w:r w:rsidR="004171A1">
              <w:rPr>
                <w:highlight w:val="yellow"/>
              </w:rPr>
              <w:t>.</w:t>
            </w:r>
            <w:r w:rsidR="004171A1" w:rsidRPr="004171A1">
              <w:rPr>
                <w:highlight w:val="yellow"/>
              </w:rPr>
              <w:t xml:space="preserve"> </w:t>
            </w:r>
            <w:r w:rsidR="004171A1">
              <w:rPr>
                <w:highlight w:val="yellow"/>
              </w:rPr>
              <w:t>I</w:t>
            </w:r>
            <w:r w:rsidR="004171A1" w:rsidRPr="004171A1">
              <w:rPr>
                <w:highlight w:val="yellow"/>
              </w:rPr>
              <w:t>t’s thought to be the best CR protocol known to otakus.</w:t>
            </w:r>
          </w:p>
          <w:p w14:paraId="7824D3BF" w14:textId="77777777" w:rsidR="00CB7D09" w:rsidRDefault="00CB7D09" w:rsidP="00CB7D09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You’ve already had some success against the protocol though, obtaining the source code of the authentication server</w:t>
            </w:r>
            <w:r w:rsidR="00786B63">
              <w:rPr>
                <w:highlight w:val="yellow"/>
              </w:rPr>
              <w:t>, but it doesn’t contain the secret key</w:t>
            </w:r>
            <w:r>
              <w:rPr>
                <w:highlight w:val="yellow"/>
              </w:rPr>
              <w:t>:</w:t>
            </w:r>
          </w:p>
          <w:p w14:paraId="37DC45FE" w14:textId="77777777" w:rsidR="00CB7D09" w:rsidRDefault="00CB7D09" w:rsidP="00CB7D09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&lt;LINK TO DOWNLOAD&gt;</w:t>
            </w:r>
          </w:p>
          <w:p w14:paraId="1875E1A4" w14:textId="77777777" w:rsidR="00CB7D09" w:rsidRDefault="00786B63" w:rsidP="00CB7D09">
            <w:pPr>
              <w:spacing w:line="276" w:lineRule="auto"/>
            </w:pPr>
            <w:r>
              <w:rPr>
                <w:highlight w:val="yellow"/>
              </w:rPr>
              <w:t>Looks like y</w:t>
            </w:r>
            <w:r w:rsidR="004171A1" w:rsidRPr="004171A1">
              <w:rPr>
                <w:highlight w:val="yellow"/>
              </w:rPr>
              <w:t>ou’</w:t>
            </w:r>
            <w:r>
              <w:rPr>
                <w:highlight w:val="yellow"/>
              </w:rPr>
              <w:t>re going to need to break KCRP</w:t>
            </w:r>
            <w:r w:rsidR="004171A1" w:rsidRPr="004171A1">
              <w:rPr>
                <w:highlight w:val="yellow"/>
              </w:rPr>
              <w:t xml:space="preserve"> </w:t>
            </w:r>
            <w:r w:rsidR="00201FCF" w:rsidRPr="004171A1">
              <w:rPr>
                <w:highlight w:val="yellow"/>
              </w:rPr>
              <w:t>to</w:t>
            </w:r>
            <w:r w:rsidR="004171A1" w:rsidRPr="004171A1">
              <w:rPr>
                <w:highlight w:val="yellow"/>
              </w:rPr>
              <w:t xml:space="preserve"> unlock the vault and save your beloved Yukari.</w:t>
            </w:r>
          </w:p>
        </w:tc>
      </w:tr>
      <w:tr w:rsidR="00A76AC7" w14:paraId="4D6DC73E" w14:textId="77777777" w:rsidTr="00A76AC7">
        <w:tc>
          <w:tcPr>
            <w:tcW w:w="3256" w:type="dxa"/>
            <w:vAlign w:val="center"/>
          </w:tcPr>
          <w:p w14:paraId="1AF97CD2" w14:textId="77777777" w:rsidR="00A76AC7" w:rsidRDefault="00A76AC7" w:rsidP="00255C6B">
            <w:pPr>
              <w:pStyle w:val="Heading2"/>
              <w:outlineLvl w:val="1"/>
            </w:pPr>
            <w:r>
              <w:t>Challenge Hint(s)</w:t>
            </w:r>
          </w:p>
          <w:p w14:paraId="7036464C" w14:textId="3D1E523C" w:rsidR="00A76AC7" w:rsidRPr="00A76AC7" w:rsidRDefault="004171A1" w:rsidP="00A76AC7">
            <w:r>
              <w:t>P</w:t>
            </w:r>
            <w:r w:rsidR="00A76AC7">
              <w:t>rovide up to three (3) hints that can be periodically given to players struggling to complete the challenge</w:t>
            </w:r>
            <w:r w:rsidR="00F70706">
              <w:t>.</w:t>
            </w:r>
          </w:p>
        </w:tc>
        <w:tc>
          <w:tcPr>
            <w:tcW w:w="10692" w:type="dxa"/>
            <w:vAlign w:val="center"/>
          </w:tcPr>
          <w:p w14:paraId="6D33D2C9" w14:textId="77777777" w:rsidR="00A76AC7" w:rsidRPr="00201FCF" w:rsidRDefault="00A76AC7" w:rsidP="00CB7D0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highlight w:val="yellow"/>
              </w:rPr>
            </w:pPr>
            <w:r w:rsidRPr="00201FCF">
              <w:rPr>
                <w:highlight w:val="yellow"/>
              </w:rPr>
              <w:t>XXXXXXXXXXXX</w:t>
            </w:r>
          </w:p>
          <w:p w14:paraId="782A488D" w14:textId="77777777" w:rsidR="00A76AC7" w:rsidRPr="00201FCF" w:rsidRDefault="00A76AC7" w:rsidP="00CB7D0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highlight w:val="yellow"/>
              </w:rPr>
            </w:pPr>
            <w:r w:rsidRPr="00201FCF">
              <w:rPr>
                <w:highlight w:val="yellow"/>
              </w:rPr>
              <w:t>XXXXXXXXXXXX</w:t>
            </w:r>
          </w:p>
          <w:p w14:paraId="092E39D8" w14:textId="77777777" w:rsidR="00A76AC7" w:rsidRDefault="00A76AC7" w:rsidP="00CB7D09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201FCF">
              <w:rPr>
                <w:highlight w:val="yellow"/>
              </w:rPr>
              <w:t>XXXXXXXXXXXX</w:t>
            </w:r>
          </w:p>
        </w:tc>
      </w:tr>
    </w:tbl>
    <w:p w14:paraId="07818313" w14:textId="77777777" w:rsidR="00732688" w:rsidRDefault="00732688" w:rsidP="00255C6B"/>
    <w:p w14:paraId="0E8E1273" w14:textId="77777777" w:rsidR="00732688" w:rsidRDefault="00732688">
      <w:r>
        <w:br w:type="page"/>
      </w:r>
    </w:p>
    <w:p w14:paraId="7B666F22" w14:textId="77777777" w:rsidR="00255C6B" w:rsidRDefault="00255C6B" w:rsidP="00255C6B">
      <w:pPr>
        <w:pStyle w:val="Heading1"/>
      </w:pPr>
      <w:r>
        <w:lastRenderedPageBreak/>
        <w:t>Administrator facing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692"/>
      </w:tblGrid>
      <w:tr w:rsidR="00CB7D09" w14:paraId="69DB4AFD" w14:textId="77777777" w:rsidTr="00C50CBE">
        <w:tc>
          <w:tcPr>
            <w:tcW w:w="3256" w:type="dxa"/>
            <w:vAlign w:val="center"/>
          </w:tcPr>
          <w:p w14:paraId="23C275BF" w14:textId="77777777" w:rsidR="00CB7D09" w:rsidRDefault="00CB7D09" w:rsidP="00255C6B">
            <w:pPr>
              <w:pStyle w:val="Heading2"/>
              <w:outlineLvl w:val="1"/>
            </w:pPr>
            <w:r>
              <w:t>Challenge Flag</w:t>
            </w:r>
          </w:p>
          <w:p w14:paraId="762BE6BE" w14:textId="77777777" w:rsidR="00CB7D09" w:rsidRPr="00CB7D09" w:rsidRDefault="00CB7D09" w:rsidP="00CB7D09">
            <w:r>
              <w:t>What is the flag that the player retrieves upon winning?</w:t>
            </w:r>
          </w:p>
        </w:tc>
        <w:tc>
          <w:tcPr>
            <w:tcW w:w="10692" w:type="dxa"/>
            <w:vAlign w:val="center"/>
          </w:tcPr>
          <w:p w14:paraId="0D3FF65F" w14:textId="6954EDCA" w:rsidR="00CB7D09" w:rsidRDefault="00F83072" w:rsidP="00CB7D09">
            <w:pPr>
              <w:spacing w:line="276" w:lineRule="auto"/>
            </w:pPr>
            <w:r>
              <w:rPr>
                <w:highlight w:val="yellow"/>
              </w:rPr>
              <w:t>WACTF</w:t>
            </w:r>
            <w:r w:rsidR="004E5299" w:rsidRPr="004E5299">
              <w:rPr>
                <w:highlight w:val="yellow"/>
              </w:rPr>
              <w:t>{YUKARI_MY_LOVE_6270}</w:t>
            </w:r>
          </w:p>
        </w:tc>
      </w:tr>
      <w:tr w:rsidR="00255C6B" w14:paraId="35BE1E7D" w14:textId="77777777" w:rsidTr="00C50CBE">
        <w:tc>
          <w:tcPr>
            <w:tcW w:w="3256" w:type="dxa"/>
            <w:vAlign w:val="center"/>
          </w:tcPr>
          <w:p w14:paraId="1CD8B9C2" w14:textId="77777777" w:rsidR="00255C6B" w:rsidRDefault="00255C6B" w:rsidP="00255C6B">
            <w:pPr>
              <w:pStyle w:val="Heading2"/>
              <w:outlineLvl w:val="1"/>
            </w:pPr>
            <w:r>
              <w:t>Challenge Vulnerability</w:t>
            </w:r>
          </w:p>
          <w:p w14:paraId="415B05E4" w14:textId="32AD4AE0" w:rsidR="00255C6B" w:rsidRPr="00255C6B" w:rsidRDefault="00255C6B" w:rsidP="00255C6B">
            <w:r>
              <w:t>What is/are the vulnerability/ies exploited in this challenge</w:t>
            </w:r>
            <w:r w:rsidR="00201FCF">
              <w:t>. Link to articles/writeups where applicable</w:t>
            </w:r>
            <w:r w:rsidR="00F70706">
              <w:t>.</w:t>
            </w:r>
          </w:p>
        </w:tc>
        <w:tc>
          <w:tcPr>
            <w:tcW w:w="10692" w:type="dxa"/>
            <w:vAlign w:val="center"/>
          </w:tcPr>
          <w:p w14:paraId="5BFDE16E" w14:textId="77777777" w:rsidR="00255C6B" w:rsidRPr="004E5299" w:rsidRDefault="00786B63" w:rsidP="00CB7D09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Buffer</w:t>
            </w:r>
            <w:r w:rsidR="00201FCF" w:rsidRPr="004E5299">
              <w:rPr>
                <w:highlight w:val="yellow"/>
              </w:rPr>
              <w:t xml:space="preserve"> overflow in parsing of </w:t>
            </w:r>
            <w:r>
              <w:rPr>
                <w:highlight w:val="yellow"/>
              </w:rPr>
              <w:t>the “</w:t>
            </w:r>
            <w:r w:rsidR="00201FCF" w:rsidRPr="004E5299">
              <w:rPr>
                <w:highlight w:val="yellow"/>
              </w:rPr>
              <w:t>response</w:t>
            </w:r>
            <w:r>
              <w:rPr>
                <w:highlight w:val="yellow"/>
              </w:rPr>
              <w:t>” variable</w:t>
            </w:r>
            <w:r w:rsidR="00201FCF" w:rsidRPr="004E5299">
              <w:rPr>
                <w:highlight w:val="yellow"/>
              </w:rPr>
              <w:t xml:space="preserve"> allows player to </w:t>
            </w:r>
            <w:r>
              <w:rPr>
                <w:highlight w:val="yellow"/>
              </w:rPr>
              <w:t>modify</w:t>
            </w:r>
            <w:r w:rsidR="00201FCF" w:rsidRPr="004E5299">
              <w:rPr>
                <w:highlight w:val="yellow"/>
              </w:rPr>
              <w:t xml:space="preserve"> the </w:t>
            </w:r>
            <w:r>
              <w:rPr>
                <w:highlight w:val="yellow"/>
              </w:rPr>
              <w:t>“secret _key” variable</w:t>
            </w:r>
            <w:r w:rsidR="00201FCF" w:rsidRPr="004E5299">
              <w:rPr>
                <w:highlight w:val="yellow"/>
              </w:rPr>
              <w:t xml:space="preserve"> to a known value. Player can then</w:t>
            </w:r>
            <w:r>
              <w:rPr>
                <w:highlight w:val="yellow"/>
              </w:rPr>
              <w:t xml:space="preserve"> return the correct response when challenged</w:t>
            </w:r>
            <w:r w:rsidR="00201FCF" w:rsidRPr="004E529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to get</w:t>
            </w:r>
            <w:r w:rsidR="00CB7D09" w:rsidRPr="004E529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the </w:t>
            </w:r>
            <w:r w:rsidR="00CB7D09" w:rsidRPr="004E5299">
              <w:rPr>
                <w:highlight w:val="yellow"/>
              </w:rPr>
              <w:t>flag.</w:t>
            </w:r>
          </w:p>
        </w:tc>
      </w:tr>
      <w:tr w:rsidR="00255C6B" w14:paraId="467CBB8A" w14:textId="77777777" w:rsidTr="00C50CBE">
        <w:tc>
          <w:tcPr>
            <w:tcW w:w="3256" w:type="dxa"/>
            <w:vAlign w:val="center"/>
          </w:tcPr>
          <w:p w14:paraId="59A47FF8" w14:textId="77777777" w:rsidR="00255C6B" w:rsidRDefault="00255C6B" w:rsidP="00255C6B">
            <w:pPr>
              <w:pStyle w:val="Heading2"/>
              <w:outlineLvl w:val="1"/>
            </w:pPr>
            <w:r>
              <w:t>Challenge Proof-of-Concept</w:t>
            </w:r>
          </w:p>
          <w:p w14:paraId="16CE2FC7" w14:textId="77777777" w:rsidR="004E5299" w:rsidRPr="00255C6B" w:rsidRDefault="00255C6B" w:rsidP="004E5299">
            <w:r>
              <w:t>Provide a step-by-step</w:t>
            </w:r>
            <w:r w:rsidR="004E5299">
              <w:t xml:space="preserve"> PoC for your challenge. Include screenshots if easier. I</w:t>
            </w:r>
            <w:r>
              <w:t xml:space="preserve">f players are expected to build a script to beat the challenge, provide the </w:t>
            </w:r>
            <w:r w:rsidR="004E5299">
              <w:t xml:space="preserve">winning </w:t>
            </w:r>
            <w:r>
              <w:t xml:space="preserve">source code </w:t>
            </w:r>
            <w:r>
              <w:rPr>
                <w:b/>
              </w:rPr>
              <w:t>as well as</w:t>
            </w:r>
            <w:r>
              <w:t xml:space="preserve"> written </w:t>
            </w:r>
            <w:r w:rsidR="004E5299">
              <w:t>PoC.</w:t>
            </w:r>
          </w:p>
        </w:tc>
        <w:tc>
          <w:tcPr>
            <w:tcW w:w="10692" w:type="dxa"/>
            <w:vAlign w:val="center"/>
          </w:tcPr>
          <w:p w14:paraId="7F0BA13B" w14:textId="77777777" w:rsidR="00255C6B" w:rsidRPr="00732688" w:rsidRDefault="004E5299" w:rsidP="004E529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Identify vulnerable line in source code as 139</w:t>
            </w:r>
          </w:p>
          <w:p w14:paraId="7C35609F" w14:textId="77777777" w:rsidR="00786B63" w:rsidRPr="00732688" w:rsidRDefault="00786B63" w:rsidP="004E529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Ask server for challenge:</w:t>
            </w:r>
          </w:p>
          <w:p w14:paraId="26C8AE45" w14:textId="77777777" w:rsidR="00786B63" w:rsidRPr="00732688" w:rsidRDefault="00786B63" w:rsidP="00786B63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Payload: “0”</w:t>
            </w:r>
          </w:p>
          <w:p w14:paraId="7BD2664D" w14:textId="77777777" w:rsidR="004E5299" w:rsidRPr="00732688" w:rsidRDefault="004E5299" w:rsidP="004E529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Craft response to overflow</w:t>
            </w:r>
            <w:r w:rsidR="00786B63" w:rsidRPr="00732688">
              <w:rPr>
                <w:highlight w:val="yellow"/>
              </w:rPr>
              <w:t xml:space="preserve"> “response”</w:t>
            </w:r>
            <w:r w:rsidRPr="00732688">
              <w:rPr>
                <w:highlight w:val="yellow"/>
              </w:rPr>
              <w:t xml:space="preserve"> buffer and set “</w:t>
            </w:r>
            <w:r w:rsidR="00786B63" w:rsidRPr="00732688">
              <w:rPr>
                <w:highlight w:val="yellow"/>
              </w:rPr>
              <w:t>secret_key</w:t>
            </w:r>
            <w:r w:rsidRPr="00732688">
              <w:rPr>
                <w:highlight w:val="yellow"/>
              </w:rPr>
              <w:t>” variable to known value:</w:t>
            </w:r>
          </w:p>
          <w:p w14:paraId="51ABA4FD" w14:textId="77777777" w:rsidR="00786B63" w:rsidRPr="00732688" w:rsidRDefault="00732688" w:rsidP="00786B63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Hex</w:t>
            </w:r>
            <w:r w:rsidR="00786B63" w:rsidRPr="00732688">
              <w:rPr>
                <w:highlight w:val="yellow"/>
              </w:rPr>
              <w:t xml:space="preserve"> encode payload</w:t>
            </w:r>
          </w:p>
          <w:p w14:paraId="40E5520E" w14:textId="77777777" w:rsidR="004E5299" w:rsidRPr="00732688" w:rsidRDefault="00786B63" w:rsidP="00732688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 xml:space="preserve">Sample payload: </w:t>
            </w:r>
            <w:r w:rsidR="004E5299" w:rsidRPr="00732688">
              <w:rPr>
                <w:highlight w:val="yellow"/>
              </w:rPr>
              <w:t>“1</w:t>
            </w:r>
            <w:r w:rsidR="00732688" w:rsidRPr="00732688">
              <w:rPr>
                <w:highlight w:val="yellow"/>
              </w:rPr>
              <w:t>3030303030303030304141414141414141</w:t>
            </w:r>
            <w:r w:rsidR="004E5299" w:rsidRPr="00732688">
              <w:rPr>
                <w:highlight w:val="yellow"/>
              </w:rPr>
              <w:t>”</w:t>
            </w:r>
          </w:p>
          <w:p w14:paraId="3889BC40" w14:textId="77777777" w:rsidR="004E5299" w:rsidRPr="00732688" w:rsidRDefault="004E5299" w:rsidP="004E529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Observe failure to authenticate and then request a new challenge from the server:</w:t>
            </w:r>
          </w:p>
          <w:p w14:paraId="1707C2F0" w14:textId="77777777" w:rsidR="004E5299" w:rsidRPr="00732688" w:rsidRDefault="00786B63" w:rsidP="004E5299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 xml:space="preserve">Payload: </w:t>
            </w:r>
            <w:r w:rsidR="004E5299" w:rsidRPr="00732688">
              <w:rPr>
                <w:highlight w:val="yellow"/>
              </w:rPr>
              <w:t>“0”</w:t>
            </w:r>
          </w:p>
          <w:p w14:paraId="1FCE22F1" w14:textId="77777777" w:rsidR="004E5299" w:rsidRPr="00732688" w:rsidRDefault="00732688" w:rsidP="00786B6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Hex</w:t>
            </w:r>
            <w:r w:rsidR="00786B63" w:rsidRPr="00732688">
              <w:rPr>
                <w:highlight w:val="yellow"/>
              </w:rPr>
              <w:t xml:space="preserve"> decode challenge and </w:t>
            </w:r>
            <w:r w:rsidR="004E5299" w:rsidRPr="00732688">
              <w:rPr>
                <w:highlight w:val="yellow"/>
              </w:rPr>
              <w:t xml:space="preserve">XOR </w:t>
            </w:r>
            <w:r w:rsidR="00786B63" w:rsidRPr="00732688">
              <w:rPr>
                <w:highlight w:val="yellow"/>
              </w:rPr>
              <w:t>output</w:t>
            </w:r>
            <w:r w:rsidR="004E5299" w:rsidRPr="00732688">
              <w:rPr>
                <w:highlight w:val="yellow"/>
              </w:rPr>
              <w:t xml:space="preserve"> </w:t>
            </w:r>
            <w:r w:rsidR="00786B63" w:rsidRPr="00732688">
              <w:rPr>
                <w:highlight w:val="yellow"/>
              </w:rPr>
              <w:t>with the chosen secret key (as set in step 3)</w:t>
            </w:r>
          </w:p>
          <w:p w14:paraId="421F4268" w14:textId="77777777" w:rsidR="00786B63" w:rsidRPr="00732688" w:rsidRDefault="00786B63" w:rsidP="00786B6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Respond</w:t>
            </w:r>
          </w:p>
          <w:p w14:paraId="444354DD" w14:textId="77777777" w:rsidR="00786B63" w:rsidRPr="00732688" w:rsidRDefault="00732688" w:rsidP="00786B63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Hex</w:t>
            </w:r>
            <w:r w:rsidR="00786B63" w:rsidRPr="00732688">
              <w:rPr>
                <w:highlight w:val="yellow"/>
              </w:rPr>
              <w:t xml:space="preserve"> encode after XOR in step 5</w:t>
            </w:r>
          </w:p>
          <w:p w14:paraId="661B8E41" w14:textId="77777777" w:rsidR="00786B63" w:rsidRPr="00732688" w:rsidRDefault="00786B63" w:rsidP="00732688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highlight w:val="yellow"/>
              </w:rPr>
            </w:pPr>
            <w:r w:rsidRPr="00732688">
              <w:rPr>
                <w:highlight w:val="yellow"/>
              </w:rPr>
              <w:t>Sample payload: “1</w:t>
            </w:r>
            <w:r w:rsidR="00732688" w:rsidRPr="00732688">
              <w:rPr>
                <w:highlight w:val="yellow"/>
              </w:rPr>
              <w:t>6C6A346B7537617871”</w:t>
            </w:r>
          </w:p>
          <w:p w14:paraId="4A2D4A00" w14:textId="77777777" w:rsidR="00732688" w:rsidRDefault="00732688" w:rsidP="0073268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 w:rsidRPr="00732688">
              <w:rPr>
                <w:highlight w:val="yellow"/>
              </w:rPr>
              <w:t>Observe successful authentication and the flag returned.</w:t>
            </w:r>
          </w:p>
        </w:tc>
      </w:tr>
    </w:tbl>
    <w:p w14:paraId="3A33794C" w14:textId="77777777" w:rsidR="00255C6B" w:rsidRPr="00A76AC7" w:rsidRDefault="00255C6B" w:rsidP="00255C6B"/>
    <w:sectPr w:rsidR="00255C6B" w:rsidRPr="00A76AC7" w:rsidSect="00A76A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0"/>
    <w:multiLevelType w:val="hybridMultilevel"/>
    <w:tmpl w:val="8278D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4684"/>
    <w:multiLevelType w:val="hybridMultilevel"/>
    <w:tmpl w:val="E9945C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F2D17"/>
    <w:multiLevelType w:val="hybridMultilevel"/>
    <w:tmpl w:val="E9945C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E1FF5"/>
    <w:multiLevelType w:val="hybridMultilevel"/>
    <w:tmpl w:val="4F5E4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E7A6A"/>
    <w:multiLevelType w:val="hybridMultilevel"/>
    <w:tmpl w:val="291A1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E0"/>
    <w:rsid w:val="001E728F"/>
    <w:rsid w:val="00201FCF"/>
    <w:rsid w:val="00243255"/>
    <w:rsid w:val="00255C6B"/>
    <w:rsid w:val="00344FE0"/>
    <w:rsid w:val="00393E94"/>
    <w:rsid w:val="004171A1"/>
    <w:rsid w:val="004E5299"/>
    <w:rsid w:val="00732688"/>
    <w:rsid w:val="00786B63"/>
    <w:rsid w:val="0079049E"/>
    <w:rsid w:val="00A76AC7"/>
    <w:rsid w:val="00B330B8"/>
    <w:rsid w:val="00CA20DA"/>
    <w:rsid w:val="00CB7D09"/>
    <w:rsid w:val="00D7197A"/>
    <w:rsid w:val="00DF5867"/>
    <w:rsid w:val="00F05CFE"/>
    <w:rsid w:val="00F70706"/>
    <w:rsid w:val="00F8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61D4"/>
  <w15:chartTrackingRefBased/>
  <w15:docId w15:val="{A6068549-3A5A-48DF-93DA-48666E53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4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FE0"/>
    <w:pPr>
      <w:ind w:left="720"/>
      <w:contextualSpacing/>
    </w:pPr>
  </w:style>
  <w:style w:type="table" w:styleId="TableGrid">
    <w:name w:val="Table Grid"/>
    <w:basedOn w:val="TableNormal"/>
    <w:uiPriority w:val="39"/>
    <w:rsid w:val="00A7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5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Reid</dc:creator>
  <cp:keywords/>
  <dc:description/>
  <cp:lastModifiedBy>Sam Reid</cp:lastModifiedBy>
  <cp:revision>8</cp:revision>
  <dcterms:created xsi:type="dcterms:W3CDTF">2017-05-27T06:38:00Z</dcterms:created>
  <dcterms:modified xsi:type="dcterms:W3CDTF">2017-06-19T12:59:00Z</dcterms:modified>
</cp:coreProperties>
</file>