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bookmarkStart w:id="0" w:name="_GoBack"/>
      <w:r>
        <w:rPr>
          <w:rFonts w:cs="Times New Roman" w:ascii="Times New Roman" w:hAnsi="Times New Roman"/>
        </w:rPr>
        <w:t>723025-10.7.2-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</w:rPr>
        <w:t>E</w:t>
      </w:r>
      <w:bookmarkEnd w:id="0"/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 AID:137206 |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</w:rPr>
        <w:t>2/24/2018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b/>
          <w:b/>
          <w:bCs/>
          <w:color w:val="FF0000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Formula to calculate packet efficiency: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ab/>
        <w:t xml:space="preserve">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  Packet Efficiency  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  Size of the data field in bits  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  Total packet size in bits </m:t>
            </m:r>
          </m:den>
        </m:f>
      </m:oMath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The smallest possible size of an Ethernet packet to transmit 1 byte of data is 64 bytes.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Data field – 46 bytes (to transmit 1 byte of data the minimum required data filed)</w:t>
      </w:r>
    </w:p>
    <w:p>
      <w:pPr>
        <w:pStyle w:val="Normal"/>
        <w:bidi w:val="0"/>
        <w:jc w:val="both"/>
        <w:rPr/>
      </w:pPr>
      <w:r>
        <w:rPr/>
        <w:tab/>
        <w:t>Destination MAC address – 6 bytes</w:t>
      </w:r>
    </w:p>
    <w:p>
      <w:pPr>
        <w:pStyle w:val="Normal"/>
        <w:bidi w:val="0"/>
        <w:jc w:val="both"/>
        <w:rPr/>
      </w:pPr>
      <w:r>
        <w:rPr/>
        <w:tab/>
        <w:t>Source MAC address – 6 bytes</w:t>
      </w:r>
    </w:p>
    <w:p>
      <w:pPr>
        <w:pStyle w:val="Normal"/>
        <w:bidi w:val="0"/>
        <w:jc w:val="both"/>
        <w:rPr/>
      </w:pPr>
      <w:r>
        <w:rPr/>
        <w:tab/>
        <w:t>Packet type – 2 bytes</w:t>
      </w:r>
    </w:p>
    <w:p>
      <w:pPr>
        <w:pStyle w:val="Normal"/>
        <w:bidi w:val="0"/>
        <w:jc w:val="both"/>
        <w:rPr/>
      </w:pPr>
      <w:r>
        <w:rPr/>
        <w:tab/>
        <w:t>CRC – 4bytes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Total – 64 bytes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b/>
          <w:b/>
          <w:bCs/>
          <w:color w:val="FF0000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/>
      </w:pPr>
      <w:r>
        <w:rPr/>
        <w:t xml:space="preserve">Size of the data field in bits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46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8</m:t>
        </m:r>
      </m:oMath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Total packet size in bits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8</m:t>
        </m:r>
      </m:oMath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Packet Efficiency</w:t>
        <w:tab/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46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8</m:t>
            </m:r>
          </m:num>
          <m:den>
            <m:r>
              <w:rPr>
                <w:rFonts w:ascii="Cambria Math" w:hAnsi="Cambria Math"/>
              </w:rPr>
              <m:t xml:space="preserve">64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ab/>
        <w:tab/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368</m:t>
            </m:r>
          </m:num>
          <m:den>
            <m:r>
              <w:rPr>
                <w:rFonts w:ascii="Cambria Math" w:hAnsi="Cambria Math"/>
              </w:rPr>
              <m:t xml:space="preserve">512</m:t>
            </m:r>
          </m:den>
        </m:f>
      </m:oMath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ab/>
        <w:tab/>
        <w:t>=   0.71875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Packet Efficiency in percentage</w:t>
        <w:tab/>
        <w:t xml:space="preserve">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0.71875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100</m:t>
        </m:r>
      </m:oMath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ab/>
        <w:t>=  71.875 %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Note:</w:t>
      </w:r>
    </w:p>
    <w:p>
      <w:pPr>
        <w:pStyle w:val="Normal"/>
        <w:bidi w:val="0"/>
        <w:jc w:val="both"/>
        <w:rPr/>
      </w:pPr>
      <w:r>
        <w:rPr/>
        <w:tab/>
        <w:t>* 1 byte equals to 8 bits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  <w:t>* If the length of the packet is smaller, the packet efficiency decreases</w:t>
      </w:r>
    </w:p>
    <w:sectPr>
      <w:type w:val="nextPage"/>
      <w:pgSz w:w="12240" w:h="30240"/>
      <w:pgMar w:left="1803" w:right="1803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317" w:leader="none"/>
        <w:tab w:val="right" w:pos="863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LibreOffice/5.2.7.2$Linux_X86_64 LibreOffice_project/20m0$Build-2</Application>
  <Pages>1</Pages>
  <Words>109</Words>
  <Characters>497</Characters>
  <CharactersWithSpaces>636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2018-12-23T10:14:55Z</dcterms:created>
  <dc:creator/>
  <dc:description/>
  <dc:language>en-IN</dc:language>
  <cp:lastModifiedBy/>
  <dcterms:modified xsi:type="dcterms:W3CDTF">2018-12-26T14:55:20Z</dcterms:modified>
  <cp:revision>30</cp:revision>
  <dc:subject/>
  <dc:title/>
</cp:coreProperties>
</file>