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A945" w14:textId="77777777" w:rsidR="00535024" w:rsidRDefault="00535024" w:rsidP="0053502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5959873" w14:textId="77777777" w:rsidR="00535024" w:rsidRDefault="00535024" w:rsidP="0053502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706728F" w14:textId="77777777" w:rsidR="00535024" w:rsidRDefault="00535024" w:rsidP="0053502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D659851" w14:textId="77777777" w:rsidR="00535024" w:rsidRDefault="00535024" w:rsidP="0053502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D911007" w14:textId="77777777" w:rsidR="00535024" w:rsidRDefault="00535024" w:rsidP="0053502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1120A3A7" w14:textId="77777777" w:rsidR="00535024" w:rsidRDefault="00535024" w:rsidP="00535024">
      <w:pPr>
        <w:spacing w:line="360" w:lineRule="auto"/>
        <w:rPr>
          <w:sz w:val="28"/>
          <w:szCs w:val="28"/>
        </w:rPr>
      </w:pPr>
    </w:p>
    <w:p w14:paraId="2C32FF9B" w14:textId="77777777" w:rsidR="00535024" w:rsidRDefault="00535024" w:rsidP="00535024">
      <w:pPr>
        <w:spacing w:line="360" w:lineRule="auto"/>
        <w:rPr>
          <w:sz w:val="28"/>
          <w:szCs w:val="28"/>
        </w:rPr>
      </w:pPr>
    </w:p>
    <w:p w14:paraId="3B84B127" w14:textId="77777777" w:rsidR="00535024" w:rsidRDefault="00535024" w:rsidP="00535024">
      <w:pPr>
        <w:spacing w:line="360" w:lineRule="auto"/>
        <w:rPr>
          <w:sz w:val="28"/>
          <w:szCs w:val="28"/>
        </w:rPr>
      </w:pPr>
    </w:p>
    <w:p w14:paraId="6C8D08D2" w14:textId="77777777" w:rsidR="00535024" w:rsidRDefault="00535024" w:rsidP="00535024">
      <w:pPr>
        <w:spacing w:line="360" w:lineRule="auto"/>
        <w:rPr>
          <w:sz w:val="28"/>
          <w:szCs w:val="28"/>
        </w:rPr>
      </w:pPr>
    </w:p>
    <w:p w14:paraId="79985074" w14:textId="77777777" w:rsidR="00535024" w:rsidRDefault="00535024" w:rsidP="00535024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 w14:paraId="63536F32" w14:textId="77777777" w:rsidR="00535024" w:rsidRDefault="00535024" w:rsidP="00535024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color w:val="000000" w:themeColor="text1"/>
          <w:sz w:val="28"/>
          <w:szCs w:val="28"/>
        </w:rPr>
        <w:t>лабораторной работе №2</w:t>
      </w:r>
    </w:p>
    <w:p w14:paraId="12DDB126" w14:textId="77777777" w:rsidR="00535024" w:rsidRDefault="00535024" w:rsidP="0053502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«Качество и метрология ПО»</w:t>
      </w:r>
    </w:p>
    <w:p w14:paraId="5DE1CC6E" w14:textId="77777777" w:rsidR="00535024" w:rsidRDefault="00535024" w:rsidP="00535024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rStyle w:val="BookTitle"/>
          <w:szCs w:val="28"/>
        </w:rPr>
        <w:t xml:space="preserve">Тема: </w:t>
      </w:r>
      <w:r>
        <w:rPr>
          <w:b/>
          <w:sz w:val="28"/>
          <w:szCs w:val="28"/>
        </w:rPr>
        <w:t>Анализ структурной сложности графовых моделей программ</w:t>
      </w:r>
    </w:p>
    <w:p w14:paraId="3A6C78B2" w14:textId="77777777" w:rsidR="00535024" w:rsidRDefault="00535024" w:rsidP="00535024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6E5F0B3E" w14:textId="77777777" w:rsidR="00535024" w:rsidRDefault="00535024" w:rsidP="00535024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4F3F4DC5" w14:textId="77777777" w:rsidR="00535024" w:rsidRDefault="00535024" w:rsidP="00535024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A976F55" w14:textId="77777777" w:rsidR="00535024" w:rsidRDefault="00535024" w:rsidP="00535024">
      <w:pPr>
        <w:spacing w:line="360" w:lineRule="auto"/>
        <w:rPr>
          <w:sz w:val="28"/>
          <w:szCs w:val="28"/>
        </w:rPr>
      </w:pPr>
    </w:p>
    <w:p w14:paraId="2E96F7E1" w14:textId="77777777" w:rsidR="00535024" w:rsidRDefault="00535024" w:rsidP="00535024">
      <w:pPr>
        <w:spacing w:line="360" w:lineRule="auto"/>
        <w:rPr>
          <w:sz w:val="28"/>
          <w:szCs w:val="28"/>
        </w:rPr>
      </w:pPr>
    </w:p>
    <w:p w14:paraId="70B05112" w14:textId="77777777" w:rsidR="00535024" w:rsidRDefault="00535024" w:rsidP="00535024">
      <w:pPr>
        <w:spacing w:line="360" w:lineRule="auto"/>
        <w:rPr>
          <w:sz w:val="28"/>
          <w:szCs w:val="28"/>
        </w:rPr>
      </w:pPr>
    </w:p>
    <w:p w14:paraId="372313AE" w14:textId="77777777" w:rsidR="00535024" w:rsidRDefault="00535024" w:rsidP="00535024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35024" w14:paraId="26812EBF" w14:textId="77777777" w:rsidTr="00535024">
        <w:trPr>
          <w:trHeight w:val="614"/>
        </w:trPr>
        <w:tc>
          <w:tcPr>
            <w:tcW w:w="2206" w:type="pct"/>
            <w:vAlign w:val="bottom"/>
          </w:tcPr>
          <w:p w14:paraId="57B6C2AA" w14:textId="77777777" w:rsidR="00535024" w:rsidRPr="00535024" w:rsidRDefault="00535024">
            <w:pPr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1956E667" w14:textId="77777777" w:rsidR="00535024" w:rsidRDefault="00535024">
            <w:pPr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lang w:val="en-US" w:eastAsia="en-US"/>
              </w:rPr>
              <w:t>Студент гр.6304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D1AD73" w14:textId="77777777" w:rsidR="00535024" w:rsidRDefault="00535024">
            <w:pPr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47F7D8D0" w14:textId="77777777" w:rsidR="00535024" w:rsidRDefault="00535024">
            <w:pPr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A457AB5" w14:textId="77777777" w:rsidR="00535024" w:rsidRDefault="0053502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lang w:val="en-US" w:eastAsia="en-US"/>
              </w:rPr>
              <w:t>Зыль С.Е.</w:t>
            </w:r>
          </w:p>
        </w:tc>
      </w:tr>
      <w:tr w:rsidR="00535024" w14:paraId="1C6948BB" w14:textId="77777777" w:rsidTr="00535024">
        <w:trPr>
          <w:trHeight w:val="614"/>
        </w:trPr>
        <w:tc>
          <w:tcPr>
            <w:tcW w:w="2206" w:type="pct"/>
            <w:vAlign w:val="bottom"/>
            <w:hideMark/>
          </w:tcPr>
          <w:p w14:paraId="44EB29AE" w14:textId="77777777" w:rsidR="00535024" w:rsidRDefault="00535024">
            <w:pPr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lang w:val="en-US"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AADF51" w14:textId="77777777" w:rsidR="00535024" w:rsidRDefault="00535024">
            <w:pPr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245D782" w14:textId="77777777" w:rsidR="00535024" w:rsidRDefault="0053502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lang w:val="en-US" w:eastAsia="en-US"/>
              </w:rPr>
              <w:t>Кирьянчиков В.А.</w:t>
            </w:r>
          </w:p>
        </w:tc>
      </w:tr>
    </w:tbl>
    <w:p w14:paraId="0E17F1BF" w14:textId="77777777" w:rsidR="00535024" w:rsidRDefault="00535024" w:rsidP="00535024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47A1EEA0" w14:textId="15091F23" w:rsidR="00535024" w:rsidRDefault="00535024" w:rsidP="00535024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9FC4EE5" w14:textId="7F6B5E1C" w:rsidR="00535024" w:rsidRDefault="00535024" w:rsidP="00535024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55065DD8" w14:textId="704B031A" w:rsidR="00535024" w:rsidRDefault="00535024" w:rsidP="00535024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08C30245" w14:textId="77777777" w:rsidR="00535024" w:rsidRDefault="00535024" w:rsidP="00535024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2A4C397B" w14:textId="77777777" w:rsidR="00535024" w:rsidRDefault="00535024" w:rsidP="0053502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14:paraId="4945F6DB" w14:textId="748A76AE" w:rsidR="00535024" w:rsidRDefault="00535024" w:rsidP="0053502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20</w:t>
      </w:r>
    </w:p>
    <w:p w14:paraId="1C1BFADD" w14:textId="287D89C7" w:rsidR="00535024" w:rsidRDefault="00535024" w:rsidP="00535024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7873B8D0" w14:textId="77777777" w:rsidR="00535024" w:rsidRDefault="00535024" w:rsidP="00535024">
      <w:pPr>
        <w:pStyle w:val="NormalWeb"/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Выполнить оценивание структурной сложности двух программ с помощью критериев:</w:t>
      </w:r>
    </w:p>
    <w:p w14:paraId="0A85FD2D" w14:textId="77777777" w:rsidR="00535024" w:rsidRDefault="00535024" w:rsidP="00535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Минимального покрытия дуг графа;</w:t>
      </w:r>
    </w:p>
    <w:p w14:paraId="514E5354" w14:textId="77777777" w:rsidR="00535024" w:rsidRDefault="00535024" w:rsidP="00535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Выбора маршрутов на основе цикломатического числа графа.</w:t>
      </w:r>
    </w:p>
    <w:p w14:paraId="44DFAF42" w14:textId="77777777" w:rsidR="00535024" w:rsidRDefault="00535024" w:rsidP="00535024">
      <w:pPr>
        <w:pStyle w:val="NormalWeb"/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Варианты программ:</w:t>
      </w:r>
    </w:p>
    <w:p w14:paraId="54534679" w14:textId="77777777" w:rsidR="00535024" w:rsidRDefault="00535024" w:rsidP="0053502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Программа с заданной преподавателем структурой управляющего графа;</w:t>
      </w:r>
    </w:p>
    <w:p w14:paraId="19C38572" w14:textId="77777777" w:rsidR="00535024" w:rsidRDefault="00535024" w:rsidP="0053502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Программа из 1-ой лабораторной работы (управляющий граф составить самостоятельно).</w:t>
      </w:r>
    </w:p>
    <w:p w14:paraId="7CE3390E" w14:textId="77777777" w:rsidR="00535024" w:rsidRDefault="00535024" w:rsidP="00535024">
      <w:pPr>
        <w:pStyle w:val="NormalWeb"/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Оцениваемые характеристики структурной сложности:</w:t>
      </w:r>
    </w:p>
    <w:p w14:paraId="3410DBB4" w14:textId="77777777" w:rsidR="00535024" w:rsidRDefault="00535024" w:rsidP="0053502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Число учитываемых маршрутов проверки программы для заданного критерия;</w:t>
      </w:r>
    </w:p>
    <w:p w14:paraId="05C9478F" w14:textId="77777777" w:rsidR="00535024" w:rsidRDefault="00535024" w:rsidP="0053502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Цикломатическое число;</w:t>
      </w:r>
    </w:p>
    <w:p w14:paraId="15CAF126" w14:textId="77777777" w:rsidR="00535024" w:rsidRDefault="00535024" w:rsidP="0053502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Суммарное число ветвлений по всем маршрутам.</w:t>
      </w:r>
    </w:p>
    <w:p w14:paraId="2591FB20" w14:textId="77777777" w:rsidR="00535024" w:rsidRDefault="00535024" w:rsidP="005350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BB691" w14:textId="77777777" w:rsidR="00535024" w:rsidRDefault="00535024" w:rsidP="00535024">
      <w:pPr>
        <w:autoSpaceDE w:val="0"/>
        <w:autoSpaceDN w:val="0"/>
        <w:spacing w:line="240" w:lineRule="auto"/>
        <w:ind w:right="935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Заданный граф</w:t>
      </w:r>
    </w:p>
    <w:p w14:paraId="1577BE82" w14:textId="77777777" w:rsidR="00535024" w:rsidRDefault="00535024" w:rsidP="00535024">
      <w:pPr>
        <w:autoSpaceDE w:val="0"/>
        <w:autoSpaceDN w:val="0"/>
        <w:spacing w:line="240" w:lineRule="auto"/>
        <w:ind w:right="935"/>
        <w:rPr>
          <w:b/>
          <w:color w:val="000000" w:themeColor="text1"/>
          <w:sz w:val="32"/>
          <w:szCs w:val="28"/>
        </w:rPr>
      </w:pPr>
    </w:p>
    <w:p w14:paraId="2DD42F02" w14:textId="2034036F" w:rsidR="00535024" w:rsidRDefault="00535024" w:rsidP="00535024">
      <w:pPr>
        <w:autoSpaceDE w:val="0"/>
        <w:autoSpaceDN w:val="0"/>
        <w:spacing w:line="240" w:lineRule="auto"/>
        <w:ind w:left="720" w:right="935"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5FD8E36" wp14:editId="34B50956">
            <wp:extent cx="4762500" cy="665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38E4" w14:textId="77777777" w:rsidR="00535024" w:rsidRDefault="00535024" w:rsidP="00535024">
      <w:pPr>
        <w:spacing w:before="120" w:after="120"/>
        <w:jc w:val="center"/>
        <w:rPr>
          <w:sz w:val="24"/>
        </w:rPr>
      </w:pPr>
      <w:r>
        <w:rPr>
          <w:sz w:val="24"/>
        </w:rPr>
        <w:t xml:space="preserve">Рисунок 1 – Заданный граф </w:t>
      </w:r>
    </w:p>
    <w:p w14:paraId="15BF6284" w14:textId="77777777" w:rsidR="00535024" w:rsidRDefault="00535024" w:rsidP="00535024">
      <w:pPr>
        <w:spacing w:before="120" w:after="120"/>
        <w:jc w:val="center"/>
        <w:rPr>
          <w:sz w:val="24"/>
        </w:rPr>
      </w:pPr>
    </w:p>
    <w:p w14:paraId="6A3313B4" w14:textId="780DB706" w:rsidR="00535024" w:rsidRDefault="00535024" w:rsidP="00535024">
      <w:pPr>
        <w:widowControl/>
        <w:adjustRightInd/>
        <w:spacing w:after="160" w:line="256" w:lineRule="auto"/>
        <w:jc w:val="center"/>
        <w:rPr>
          <w:sz w:val="24"/>
        </w:rPr>
      </w:pPr>
    </w:p>
    <w:p w14:paraId="413346B5" w14:textId="672C6C63" w:rsidR="00535024" w:rsidRDefault="00535024" w:rsidP="00535024">
      <w:pPr>
        <w:widowControl/>
        <w:adjustRightInd/>
        <w:spacing w:after="160" w:line="256" w:lineRule="auto"/>
        <w:jc w:val="center"/>
        <w:rPr>
          <w:sz w:val="24"/>
        </w:rPr>
      </w:pPr>
    </w:p>
    <w:p w14:paraId="2E46FB9D" w14:textId="742F9438" w:rsidR="00535024" w:rsidRDefault="00535024" w:rsidP="00535024">
      <w:pPr>
        <w:widowControl/>
        <w:adjustRightInd/>
        <w:spacing w:after="160" w:line="256" w:lineRule="auto"/>
        <w:jc w:val="center"/>
        <w:rPr>
          <w:sz w:val="24"/>
        </w:rPr>
      </w:pPr>
    </w:p>
    <w:p w14:paraId="60560E8B" w14:textId="6078E168" w:rsidR="00535024" w:rsidRDefault="00535024" w:rsidP="00535024">
      <w:pPr>
        <w:widowControl/>
        <w:adjustRightInd/>
        <w:spacing w:after="160" w:line="256" w:lineRule="auto"/>
        <w:jc w:val="center"/>
        <w:rPr>
          <w:sz w:val="24"/>
        </w:rPr>
      </w:pPr>
    </w:p>
    <w:p w14:paraId="186C36BD" w14:textId="77777777" w:rsidR="00535024" w:rsidRDefault="00535024" w:rsidP="00535024">
      <w:pPr>
        <w:widowControl/>
        <w:adjustRightInd/>
        <w:spacing w:after="160" w:line="256" w:lineRule="auto"/>
        <w:jc w:val="center"/>
        <w:rPr>
          <w:sz w:val="24"/>
        </w:rPr>
      </w:pPr>
    </w:p>
    <w:p w14:paraId="4487D19B" w14:textId="1DFDB10A" w:rsidR="00535024" w:rsidRDefault="00535024" w:rsidP="00535024">
      <w:pPr>
        <w:autoSpaceDE w:val="0"/>
        <w:autoSpaceDN w:val="0"/>
        <w:spacing w:line="240" w:lineRule="auto"/>
        <w:ind w:right="935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Ручной расчет</w:t>
      </w:r>
    </w:p>
    <w:p w14:paraId="298112C2" w14:textId="77777777" w:rsidR="00535024" w:rsidRDefault="00535024" w:rsidP="00535024">
      <w:pPr>
        <w:autoSpaceDE w:val="0"/>
        <w:autoSpaceDN w:val="0"/>
        <w:spacing w:line="240" w:lineRule="auto"/>
        <w:ind w:right="935"/>
        <w:rPr>
          <w:b/>
          <w:color w:val="000000" w:themeColor="text1"/>
          <w:sz w:val="28"/>
          <w:szCs w:val="28"/>
        </w:rPr>
      </w:pPr>
    </w:p>
    <w:p w14:paraId="57B96215" w14:textId="77777777" w:rsidR="00535024" w:rsidRDefault="00535024" w:rsidP="00535024">
      <w:pPr>
        <w:ind w:left="360"/>
        <w:rPr>
          <w:i/>
          <w:sz w:val="24"/>
          <w:szCs w:val="28"/>
        </w:rPr>
      </w:pPr>
      <w:r>
        <w:rPr>
          <w:i/>
          <w:sz w:val="24"/>
          <w:szCs w:val="28"/>
        </w:rPr>
        <w:t>По первому критерию:</w:t>
      </w:r>
    </w:p>
    <w:p w14:paraId="7DF4B603" w14:textId="77777777" w:rsidR="00535024" w:rsidRDefault="00535024" w:rsidP="00535024">
      <w:pPr>
        <w:ind w:left="360"/>
        <w:rPr>
          <w:bCs/>
          <w:sz w:val="24"/>
          <w:szCs w:val="28"/>
        </w:rPr>
      </w:pP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 xml:space="preserve">1: </w:t>
      </w:r>
      <w:r>
        <w:rPr>
          <w:b/>
          <w:sz w:val="24"/>
          <w:szCs w:val="28"/>
        </w:rPr>
        <w:t>1</w:t>
      </w:r>
      <w:r>
        <w:rPr>
          <w:bCs/>
          <w:sz w:val="24"/>
          <w:szCs w:val="28"/>
        </w:rPr>
        <w:t xml:space="preserve"> – 2 – 3 – 5 – </w:t>
      </w:r>
      <w:r>
        <w:rPr>
          <w:b/>
          <w:sz w:val="24"/>
          <w:szCs w:val="28"/>
        </w:rPr>
        <w:t>7</w:t>
      </w:r>
      <w:r>
        <w:rPr>
          <w:bCs/>
          <w:sz w:val="24"/>
          <w:szCs w:val="28"/>
        </w:rPr>
        <w:t xml:space="preserve"> – 5 – </w:t>
      </w:r>
      <w:r>
        <w:rPr>
          <w:b/>
          <w:sz w:val="24"/>
          <w:szCs w:val="28"/>
        </w:rPr>
        <w:t>7</w:t>
      </w:r>
      <w:r>
        <w:rPr>
          <w:bCs/>
          <w:sz w:val="24"/>
          <w:szCs w:val="28"/>
        </w:rPr>
        <w:t xml:space="preserve"> – </w:t>
      </w:r>
      <w:r>
        <w:rPr>
          <w:b/>
          <w:sz w:val="24"/>
          <w:szCs w:val="28"/>
        </w:rPr>
        <w:t>8</w:t>
      </w:r>
      <w:r>
        <w:rPr>
          <w:bCs/>
          <w:sz w:val="24"/>
          <w:szCs w:val="28"/>
        </w:rPr>
        <w:t xml:space="preserve"> – 3 – 5 – </w:t>
      </w:r>
      <w:r>
        <w:rPr>
          <w:b/>
          <w:sz w:val="24"/>
          <w:szCs w:val="28"/>
        </w:rPr>
        <w:t>7</w:t>
      </w:r>
      <w:r>
        <w:rPr>
          <w:bCs/>
          <w:sz w:val="24"/>
          <w:szCs w:val="28"/>
        </w:rPr>
        <w:t xml:space="preserve"> – </w:t>
      </w:r>
      <w:r>
        <w:rPr>
          <w:b/>
          <w:sz w:val="24"/>
          <w:szCs w:val="28"/>
        </w:rPr>
        <w:t>8</w:t>
      </w:r>
      <w:r>
        <w:rPr>
          <w:bCs/>
          <w:sz w:val="24"/>
          <w:szCs w:val="28"/>
        </w:rPr>
        <w:t xml:space="preserve"> – </w:t>
      </w:r>
      <w:r>
        <w:rPr>
          <w:b/>
          <w:sz w:val="24"/>
          <w:szCs w:val="28"/>
        </w:rPr>
        <w:t>9</w:t>
      </w:r>
      <w:r>
        <w:rPr>
          <w:bCs/>
          <w:sz w:val="24"/>
          <w:szCs w:val="28"/>
        </w:rPr>
        <w:t xml:space="preserve"> – 2 – 3 – 5 – </w:t>
      </w:r>
      <w:r>
        <w:rPr>
          <w:b/>
          <w:sz w:val="24"/>
          <w:szCs w:val="28"/>
        </w:rPr>
        <w:t>7</w:t>
      </w:r>
      <w:r>
        <w:rPr>
          <w:bCs/>
          <w:sz w:val="24"/>
          <w:szCs w:val="28"/>
        </w:rPr>
        <w:t xml:space="preserve"> – </w:t>
      </w:r>
      <w:r>
        <w:rPr>
          <w:b/>
          <w:sz w:val="24"/>
          <w:szCs w:val="28"/>
        </w:rPr>
        <w:t>8</w:t>
      </w:r>
      <w:r>
        <w:rPr>
          <w:bCs/>
          <w:sz w:val="24"/>
          <w:szCs w:val="28"/>
        </w:rPr>
        <w:t xml:space="preserve"> – </w:t>
      </w:r>
      <w:r>
        <w:rPr>
          <w:b/>
          <w:sz w:val="24"/>
          <w:szCs w:val="28"/>
        </w:rPr>
        <w:t>9</w:t>
      </w:r>
      <w:r>
        <w:rPr>
          <w:bCs/>
          <w:sz w:val="24"/>
          <w:szCs w:val="28"/>
        </w:rPr>
        <w:t xml:space="preserve"> – 10 – 11 </w:t>
      </w:r>
    </w:p>
    <w:p w14:paraId="2FF790FE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 xml:space="preserve">2: </w:t>
      </w:r>
      <w:r>
        <w:rPr>
          <w:b/>
          <w:sz w:val="24"/>
          <w:szCs w:val="28"/>
        </w:rPr>
        <w:t xml:space="preserve">1 </w:t>
      </w:r>
      <w:r>
        <w:rPr>
          <w:sz w:val="24"/>
          <w:szCs w:val="28"/>
        </w:rPr>
        <w:t xml:space="preserve">– </w:t>
      </w:r>
      <w:r>
        <w:rPr>
          <w:bCs/>
          <w:sz w:val="24"/>
          <w:szCs w:val="28"/>
        </w:rPr>
        <w:t>4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 xml:space="preserve">– </w:t>
      </w:r>
      <w:r>
        <w:rPr>
          <w:b/>
          <w:sz w:val="24"/>
          <w:szCs w:val="28"/>
        </w:rPr>
        <w:t xml:space="preserve">6 </w:t>
      </w:r>
      <w:r>
        <w:rPr>
          <w:sz w:val="24"/>
          <w:szCs w:val="28"/>
        </w:rPr>
        <w:t xml:space="preserve">– 4 – </w:t>
      </w:r>
      <w:r>
        <w:rPr>
          <w:b/>
          <w:bCs/>
          <w:sz w:val="24"/>
          <w:szCs w:val="28"/>
        </w:rPr>
        <w:t>6</w:t>
      </w:r>
      <w:r>
        <w:rPr>
          <w:sz w:val="24"/>
          <w:szCs w:val="28"/>
        </w:rPr>
        <w:t xml:space="preserve"> – 10 - 11</w:t>
      </w:r>
    </w:p>
    <w:p w14:paraId="47823C83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</w:rPr>
        <w:t>По первому критерию требуется 2 маршрута М = 2.</w:t>
      </w:r>
    </w:p>
    <w:p w14:paraId="6A583811" w14:textId="77777777" w:rsidR="00535024" w:rsidRDefault="00535024" w:rsidP="00535024">
      <w:pPr>
        <w:ind w:left="360"/>
        <w:rPr>
          <w:sz w:val="24"/>
          <w:szCs w:val="28"/>
        </w:rPr>
      </w:pPr>
    </w:p>
    <w:p w14:paraId="556BD325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</w:rPr>
        <w:t>Сложность программы по первому критерию:</w:t>
      </w:r>
    </w:p>
    <w:p w14:paraId="24900CA8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position w:val="-28"/>
          <w:sz w:val="24"/>
          <w:szCs w:val="28"/>
        </w:rPr>
        <w:object w:dxaOrig="1095" w:dyaOrig="690" w14:anchorId="6B455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.45pt;height:34.45pt" o:ole="" fillcolor="window">
            <v:imagedata r:id="rId6" o:title=""/>
          </v:shape>
          <o:OLEObject Type="Embed" ProgID="Equation.DSMT4" ShapeID="_x0000_i1026" DrawAspect="Content" ObjectID="_1644332893" r:id="rId7"/>
        </w:object>
      </w:r>
      <w:r>
        <w:rPr>
          <w:sz w:val="24"/>
          <w:szCs w:val="28"/>
        </w:rPr>
        <w:t>= 10 + 3 = 13</w:t>
      </w:r>
    </w:p>
    <w:p w14:paraId="4542572E" w14:textId="77777777" w:rsidR="00535024" w:rsidRDefault="00535024" w:rsidP="00535024">
      <w:pPr>
        <w:ind w:left="360"/>
        <w:rPr>
          <w:i/>
          <w:sz w:val="24"/>
          <w:szCs w:val="28"/>
        </w:rPr>
      </w:pPr>
      <w:r>
        <w:rPr>
          <w:i/>
          <w:sz w:val="24"/>
          <w:szCs w:val="28"/>
        </w:rPr>
        <w:t>По второму критерию:</w:t>
      </w:r>
    </w:p>
    <w:p w14:paraId="1D176ADC" w14:textId="77777777" w:rsidR="00535024" w:rsidRDefault="00535024" w:rsidP="00535024">
      <w:pPr>
        <w:ind w:left="360"/>
        <w:jc w:val="center"/>
        <w:rPr>
          <w:sz w:val="24"/>
          <w:szCs w:val="28"/>
        </w:rPr>
      </w:pPr>
      <w:r>
        <w:rPr>
          <w:b/>
          <w:sz w:val="24"/>
          <w:szCs w:val="28"/>
        </w:rPr>
        <w:t>Z</w:t>
      </w:r>
      <w:r>
        <w:rPr>
          <w:sz w:val="24"/>
          <w:szCs w:val="28"/>
        </w:rPr>
        <w:t xml:space="preserve"> = Y - N + 2*P = 15 - 11 + 2*1 = 6</w:t>
      </w:r>
    </w:p>
    <w:p w14:paraId="266B4A06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</w:rPr>
        <w:t>Согласно цикломатическому числу, линейно-независимые маршруты:</w:t>
      </w:r>
    </w:p>
    <w:p w14:paraId="7D038252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 xml:space="preserve">1: </w:t>
      </w:r>
      <w:r>
        <w:rPr>
          <w:b/>
          <w:bCs/>
          <w:sz w:val="24"/>
          <w:szCs w:val="28"/>
        </w:rPr>
        <w:t>1</w:t>
      </w:r>
      <w:r>
        <w:rPr>
          <w:sz w:val="24"/>
          <w:szCs w:val="28"/>
        </w:rPr>
        <w:t xml:space="preserve"> – 2 – 3 – 5 – </w:t>
      </w:r>
      <w:r>
        <w:rPr>
          <w:b/>
          <w:bCs/>
          <w:sz w:val="24"/>
          <w:szCs w:val="28"/>
        </w:rPr>
        <w:t>7</w:t>
      </w:r>
      <w:r>
        <w:rPr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– 8</w:t>
      </w:r>
      <w:r>
        <w:rPr>
          <w:sz w:val="24"/>
          <w:szCs w:val="28"/>
        </w:rPr>
        <w:t xml:space="preserve"> – </w:t>
      </w:r>
      <w:r>
        <w:rPr>
          <w:b/>
          <w:bCs/>
          <w:sz w:val="24"/>
          <w:szCs w:val="28"/>
        </w:rPr>
        <w:t>9</w:t>
      </w:r>
      <w:r>
        <w:rPr>
          <w:sz w:val="24"/>
          <w:szCs w:val="28"/>
        </w:rPr>
        <w:t xml:space="preserve"> – 10 - 11</w:t>
      </w:r>
    </w:p>
    <w:p w14:paraId="0AAB8232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 xml:space="preserve">2: </w:t>
      </w:r>
      <w:r>
        <w:rPr>
          <w:b/>
          <w:bCs/>
          <w:sz w:val="24"/>
          <w:szCs w:val="28"/>
        </w:rPr>
        <w:t>1</w:t>
      </w:r>
      <w:r>
        <w:rPr>
          <w:sz w:val="24"/>
          <w:szCs w:val="28"/>
        </w:rPr>
        <w:t xml:space="preserve"> – 4 – </w:t>
      </w:r>
      <w:r>
        <w:rPr>
          <w:b/>
          <w:bCs/>
          <w:sz w:val="24"/>
          <w:szCs w:val="28"/>
        </w:rPr>
        <w:t>6</w:t>
      </w:r>
      <w:r>
        <w:rPr>
          <w:sz w:val="24"/>
          <w:szCs w:val="28"/>
        </w:rPr>
        <w:t xml:space="preserve"> – 10 – 11</w:t>
      </w:r>
    </w:p>
    <w:p w14:paraId="70AE7C1F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 xml:space="preserve">3: 2 – 3 – 5 – </w:t>
      </w:r>
      <w:r>
        <w:rPr>
          <w:b/>
          <w:bCs/>
          <w:sz w:val="24"/>
          <w:szCs w:val="28"/>
        </w:rPr>
        <w:t>7 – 8 – 9</w:t>
      </w:r>
      <w:r>
        <w:rPr>
          <w:sz w:val="24"/>
          <w:szCs w:val="28"/>
        </w:rPr>
        <w:t xml:space="preserve"> – 2 </w:t>
      </w:r>
    </w:p>
    <w:p w14:paraId="70DCA7CC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 xml:space="preserve">4: 3 – 5 – </w:t>
      </w:r>
      <w:r>
        <w:rPr>
          <w:b/>
          <w:bCs/>
          <w:sz w:val="24"/>
          <w:szCs w:val="28"/>
        </w:rPr>
        <w:t>7 – 8</w:t>
      </w:r>
      <w:r>
        <w:rPr>
          <w:sz w:val="24"/>
          <w:szCs w:val="28"/>
        </w:rPr>
        <w:t xml:space="preserve"> – 3 </w:t>
      </w:r>
    </w:p>
    <w:p w14:paraId="5C1E24BC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 xml:space="preserve">5: 4 – </w:t>
      </w:r>
      <w:r>
        <w:rPr>
          <w:b/>
          <w:bCs/>
          <w:sz w:val="24"/>
          <w:szCs w:val="28"/>
        </w:rPr>
        <w:t>6</w:t>
      </w:r>
      <w:r>
        <w:rPr>
          <w:sz w:val="24"/>
          <w:szCs w:val="28"/>
        </w:rPr>
        <w:t xml:space="preserve"> – 4</w:t>
      </w:r>
    </w:p>
    <w:p w14:paraId="0B74223B" w14:textId="77777777" w:rsidR="00535024" w:rsidRDefault="00535024" w:rsidP="00535024">
      <w:pPr>
        <w:ind w:left="360"/>
        <w:rPr>
          <w:sz w:val="24"/>
          <w:szCs w:val="28"/>
        </w:rPr>
      </w:pPr>
      <w:r>
        <w:rPr>
          <w:sz w:val="24"/>
          <w:szCs w:val="28"/>
          <w:lang w:val="en-US"/>
        </w:rPr>
        <w:t>M</w:t>
      </w:r>
      <w:r>
        <w:rPr>
          <w:sz w:val="24"/>
          <w:szCs w:val="28"/>
        </w:rPr>
        <w:t>6: 5–</w:t>
      </w:r>
      <w:r>
        <w:rPr>
          <w:b/>
          <w:bCs/>
          <w:sz w:val="24"/>
          <w:szCs w:val="28"/>
        </w:rPr>
        <w:t>7</w:t>
      </w:r>
      <w:r>
        <w:rPr>
          <w:sz w:val="24"/>
          <w:szCs w:val="28"/>
        </w:rPr>
        <w:t xml:space="preserve">–5 </w:t>
      </w:r>
    </w:p>
    <w:p w14:paraId="0151F46C" w14:textId="77777777" w:rsidR="00535024" w:rsidRDefault="00535024" w:rsidP="00535024">
      <w:pPr>
        <w:ind w:left="360"/>
        <w:rPr>
          <w:sz w:val="28"/>
          <w:szCs w:val="28"/>
        </w:rPr>
      </w:pPr>
      <w:r>
        <w:rPr>
          <w:position w:val="-28"/>
          <w:sz w:val="24"/>
          <w:szCs w:val="28"/>
        </w:rPr>
        <w:object w:dxaOrig="1095" w:dyaOrig="690" w14:anchorId="5DD8FC57">
          <v:shape id="_x0000_i1027" type="#_x0000_t75" style="width:54.45pt;height:34.45pt" o:ole="" fillcolor="window">
            <v:imagedata r:id="rId6" o:title=""/>
          </v:shape>
          <o:OLEObject Type="Embed" ProgID="Equation.DSMT4" ShapeID="_x0000_i1027" DrawAspect="Content" ObjectID="_1644332894" r:id="rId8"/>
        </w:object>
      </w:r>
      <w:r>
        <w:rPr>
          <w:sz w:val="24"/>
          <w:szCs w:val="28"/>
        </w:rPr>
        <w:t>= 4 + 2 + 3 + 2 + 1 + 1= 13</w:t>
      </w:r>
    </w:p>
    <w:p w14:paraId="401A958C" w14:textId="77777777" w:rsidR="00535024" w:rsidRDefault="00535024" w:rsidP="00535024">
      <w:pPr>
        <w:autoSpaceDE w:val="0"/>
        <w:autoSpaceDN w:val="0"/>
        <w:spacing w:line="240" w:lineRule="auto"/>
        <w:ind w:right="935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Автоматический расчет</w:t>
      </w:r>
    </w:p>
    <w:p w14:paraId="56E7EC2F" w14:textId="77777777" w:rsidR="00535024" w:rsidRDefault="00535024" w:rsidP="00535024">
      <w:pPr>
        <w:autoSpaceDE w:val="0"/>
        <w:autoSpaceDN w:val="0"/>
        <w:spacing w:before="120" w:after="120" w:line="240" w:lineRule="auto"/>
        <w:ind w:right="935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На входном языке программы граф имеет вид:</w:t>
      </w:r>
    </w:p>
    <w:p w14:paraId="1A5CA197" w14:textId="77777777" w:rsidR="00535024" w:rsidRDefault="00535024" w:rsidP="00535024">
      <w:pPr>
        <w:keepNext/>
        <w:tabs>
          <w:tab w:val="right" w:leader="underscore" w:pos="5529"/>
          <w:tab w:val="right" w:leader="underscore" w:pos="8505"/>
        </w:tabs>
        <w:spacing w:line="240" w:lineRule="auto"/>
        <w:rPr>
          <w:sz w:val="24"/>
        </w:rPr>
      </w:pPr>
      <w:bookmarkStart w:id="0" w:name="_Ref475886346"/>
      <w:bookmarkStart w:id="1" w:name="_Ref475886336"/>
      <w:r>
        <w:rPr>
          <w:sz w:val="24"/>
        </w:rPr>
        <w:t xml:space="preserve">Листинг </w:t>
      </w:r>
      <w:r>
        <w:fldChar w:fldCharType="begin"/>
      </w:r>
      <w:r>
        <w:rPr>
          <w:sz w:val="24"/>
        </w:rPr>
        <w:instrText xml:space="preserve"> SEQ Листинг \* ARABIC </w:instrText>
      </w:r>
      <w:r>
        <w:fldChar w:fldCharType="separate"/>
      </w:r>
      <w:r>
        <w:rPr>
          <w:noProof/>
          <w:sz w:val="24"/>
        </w:rPr>
        <w:t>1</w:t>
      </w:r>
      <w:r>
        <w:fldChar w:fldCharType="end"/>
      </w:r>
      <w:bookmarkEnd w:id="0"/>
      <w:r>
        <w:rPr>
          <w:sz w:val="24"/>
        </w:rPr>
        <w:t xml:space="preserve">. </w:t>
      </w:r>
      <w:bookmarkEnd w:id="1"/>
      <w:r>
        <w:rPr>
          <w:color w:val="000000" w:themeColor="text1"/>
          <w:sz w:val="24"/>
          <w:szCs w:val="28"/>
        </w:rPr>
        <w:t>Описание графа для ways.exe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535024" w14:paraId="1A4E4877" w14:textId="77777777" w:rsidTr="0053502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E183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>Nodes {1, 2, 3, 4, 5, 6, 7, 8, 9, 10, 11}</w:t>
            </w:r>
          </w:p>
          <w:p w14:paraId="6C6B5F9D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>Top [1]</w:t>
            </w:r>
          </w:p>
          <w:p w14:paraId="6E400225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>Last [11]</w:t>
            </w:r>
          </w:p>
          <w:p w14:paraId="289F25E0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>Arcs {</w:t>
            </w:r>
          </w:p>
          <w:p w14:paraId="7C7CD385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arc(1, 2);</w:t>
            </w:r>
          </w:p>
          <w:p w14:paraId="5BCB8AA7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arc(1, 4);</w:t>
            </w:r>
          </w:p>
          <w:p w14:paraId="2A9313E4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arc(2, 3);</w:t>
            </w:r>
          </w:p>
          <w:p w14:paraId="676EE8E5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arc(3, 5);</w:t>
            </w:r>
          </w:p>
          <w:p w14:paraId="24E97594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arc(4, 6);</w:t>
            </w:r>
          </w:p>
          <w:p w14:paraId="2B50872F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arc(5, 7);</w:t>
            </w:r>
          </w:p>
          <w:p w14:paraId="4B5ED670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arc(6, 4);</w:t>
            </w:r>
          </w:p>
          <w:p w14:paraId="105561A7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arc(6, 10);</w:t>
            </w:r>
          </w:p>
          <w:p w14:paraId="36900AC7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arc(7, 5);</w:t>
            </w:r>
          </w:p>
          <w:p w14:paraId="4EFA363B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arc(7, 8);</w:t>
            </w:r>
          </w:p>
          <w:p w14:paraId="6FFF4947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arc(8, 3);</w:t>
            </w:r>
          </w:p>
          <w:p w14:paraId="2FAB0C73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arc(8, 9);</w:t>
            </w:r>
          </w:p>
          <w:p w14:paraId="500961BB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lastRenderedPageBreak/>
              <w:tab/>
              <w:t>arc(9, 2);</w:t>
            </w:r>
          </w:p>
          <w:p w14:paraId="12F7277E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arc(9, 10);</w:t>
            </w:r>
          </w:p>
          <w:p w14:paraId="2EB2B71C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ab/>
              <w:t>arc(10, 11);</w:t>
            </w:r>
          </w:p>
          <w:p w14:paraId="192778B4" w14:textId="77777777" w:rsidR="00535024" w:rsidRDefault="00535024">
            <w:pPr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lang w:eastAsia="en-US"/>
              </w:rPr>
              <w:t xml:space="preserve"> }</w:t>
            </w:r>
          </w:p>
        </w:tc>
      </w:tr>
    </w:tbl>
    <w:p w14:paraId="483EC41D" w14:textId="77777777" w:rsidR="00535024" w:rsidRDefault="00535024" w:rsidP="00535024">
      <w:pPr>
        <w:ind w:left="360"/>
        <w:rPr>
          <w:rFonts w:ascii="Courier New" w:hAnsi="Courier New" w:cs="Courier New"/>
        </w:rPr>
      </w:pPr>
    </w:p>
    <w:p w14:paraId="2AF65FEF" w14:textId="77777777" w:rsidR="00535024" w:rsidRDefault="00535024" w:rsidP="00535024">
      <w:pPr>
        <w:rPr>
          <w:rFonts w:ascii="Courier New" w:hAnsi="Courier New" w:cs="Courier New"/>
          <w:sz w:val="18"/>
        </w:rPr>
      </w:pPr>
    </w:p>
    <w:p w14:paraId="48CB0DAB" w14:textId="77777777" w:rsidR="00535024" w:rsidRDefault="00535024" w:rsidP="00535024">
      <w:pPr>
        <w:rPr>
          <w:sz w:val="24"/>
        </w:rPr>
      </w:pPr>
      <w:r>
        <w:rPr>
          <w:sz w:val="24"/>
        </w:rPr>
        <w:t>По первому критерию:</w:t>
      </w:r>
    </w:p>
    <w:p w14:paraId="30D83BA7" w14:textId="5E611CE3" w:rsidR="00535024" w:rsidRDefault="00535024" w:rsidP="005350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557E6E" wp14:editId="3DE391E7">
            <wp:extent cx="5940425" cy="13138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4A09" w14:textId="77777777" w:rsidR="00535024" w:rsidRDefault="00535024" w:rsidP="00535024">
      <w:pPr>
        <w:spacing w:before="120" w:after="120"/>
        <w:jc w:val="center"/>
        <w:rPr>
          <w:sz w:val="24"/>
        </w:rPr>
      </w:pPr>
      <w:r>
        <w:rPr>
          <w:sz w:val="24"/>
        </w:rPr>
        <w:t>Рисунок 2 – Пути по первому критерию</w:t>
      </w:r>
    </w:p>
    <w:p w14:paraId="18A62958" w14:textId="77777777" w:rsidR="00535024" w:rsidRDefault="00535024" w:rsidP="00535024">
      <w:pPr>
        <w:rPr>
          <w:noProof/>
        </w:rPr>
      </w:pPr>
    </w:p>
    <w:p w14:paraId="398CC200" w14:textId="77777777" w:rsidR="00535024" w:rsidRDefault="00535024" w:rsidP="00535024">
      <w:pPr>
        <w:rPr>
          <w:noProof/>
          <w:sz w:val="24"/>
        </w:rPr>
      </w:pPr>
      <w:r>
        <w:rPr>
          <w:noProof/>
          <w:sz w:val="24"/>
        </w:rPr>
        <w:t>По второму критерию:</w:t>
      </w:r>
    </w:p>
    <w:p w14:paraId="67FB5A35" w14:textId="6273D5A3" w:rsidR="00535024" w:rsidRDefault="00535024" w:rsidP="00535024">
      <w:pPr>
        <w:jc w:val="center"/>
      </w:pPr>
      <w:r>
        <w:rPr>
          <w:noProof/>
        </w:rPr>
        <w:drawing>
          <wp:inline distT="0" distB="0" distL="0" distR="0" wp14:anchorId="32E02039" wp14:editId="56464FE5">
            <wp:extent cx="554355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85C9" w14:textId="77777777" w:rsidR="00535024" w:rsidRDefault="00535024" w:rsidP="00535024">
      <w:pPr>
        <w:spacing w:before="120" w:after="120"/>
        <w:jc w:val="center"/>
        <w:rPr>
          <w:sz w:val="24"/>
        </w:rPr>
      </w:pPr>
      <w:r>
        <w:rPr>
          <w:sz w:val="24"/>
        </w:rPr>
        <w:t>Рисунок 3 – Пути по второму критерию</w:t>
      </w:r>
      <w:r>
        <w:br w:type="page"/>
      </w:r>
    </w:p>
    <w:p w14:paraId="64D94463" w14:textId="77777777" w:rsidR="00535024" w:rsidRDefault="00535024" w:rsidP="00535024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Граф программы из первой лабораторной работы (два метода сортировки)</w:t>
      </w:r>
    </w:p>
    <w:p w14:paraId="7E217808" w14:textId="77777777" w:rsidR="00535024" w:rsidRDefault="00535024" w:rsidP="00535024">
      <w:pPr>
        <w:keepNext/>
        <w:tabs>
          <w:tab w:val="right" w:leader="underscore" w:pos="5529"/>
          <w:tab w:val="right" w:leader="underscore" w:pos="8505"/>
        </w:tabs>
        <w:spacing w:line="240" w:lineRule="auto"/>
        <w:jc w:val="left"/>
        <w:rPr>
          <w:sz w:val="24"/>
        </w:rPr>
      </w:pPr>
      <w:r>
        <w:rPr>
          <w:sz w:val="24"/>
        </w:rPr>
        <w:t xml:space="preserve">Листинг 2. </w:t>
      </w:r>
      <w:r>
        <w:rPr>
          <w:color w:val="000000" w:themeColor="text1"/>
          <w:sz w:val="24"/>
          <w:szCs w:val="28"/>
        </w:rPr>
        <w:t>Код программы из первой лабораторной работы на языке С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535024" w14:paraId="6A85D9FC" w14:textId="77777777" w:rsidTr="00535024">
        <w:tc>
          <w:tcPr>
            <w:tcW w:w="8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C496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#include &lt;cstdlib&gt;</w:t>
            </w:r>
          </w:p>
          <w:p w14:paraId="4FB0AE18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#include &lt;ctime&gt;</w:t>
            </w:r>
          </w:p>
          <w:p w14:paraId="4813B55F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constint MAX = 1000;</w:t>
            </w:r>
          </w:p>
          <w:p w14:paraId="3721D182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void sort1(double * a, int n)</w:t>
            </w:r>
          </w:p>
          <w:p w14:paraId="276F3375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{</w:t>
            </w:r>
          </w:p>
          <w:p w14:paraId="7015D110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   double hold;</w:t>
            </w:r>
          </w:p>
          <w:p w14:paraId="1002508C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   for (inti = 0; i&lt; n; i++) {</w:t>
            </w:r>
          </w:p>
          <w:p w14:paraId="43D8B68B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       for (int j = 0; j &lt; n; j++) {</w:t>
            </w:r>
          </w:p>
          <w:p w14:paraId="6BDFC85D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           if (a[j] &gt; a[i]) {</w:t>
            </w:r>
          </w:p>
          <w:p w14:paraId="031677C6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               hold = a[i];</w:t>
            </w:r>
          </w:p>
          <w:p w14:paraId="0FFD8E45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               a[i] = a[j];</w:t>
            </w:r>
          </w:p>
          <w:p w14:paraId="0D47AE69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 xml:space="preserve">                a[j] = hold;</w:t>
            </w:r>
          </w:p>
          <w:p w14:paraId="11FAA540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57A23714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0527E844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67061EB1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70D449A9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void swap(double * a, int p, int q)</w:t>
            </w:r>
          </w:p>
          <w:p w14:paraId="1B1ABEAD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{</w:t>
            </w:r>
          </w:p>
          <w:p w14:paraId="6C11A413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double hold = a[p];</w:t>
            </w:r>
          </w:p>
          <w:p w14:paraId="7BD053B3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a[p] = a[q];</w:t>
            </w:r>
          </w:p>
          <w:p w14:paraId="02280253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a[q] = hold;</w:t>
            </w:r>
          </w:p>
          <w:p w14:paraId="53EDED36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69B22043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</w:p>
          <w:p w14:paraId="718C8D8B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void sort2(double * a, int n)</w:t>
            </w:r>
          </w:p>
          <w:p w14:paraId="381EFA38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{</w:t>
            </w:r>
          </w:p>
          <w:p w14:paraId="1771FF67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intnoChange = 1;</w:t>
            </w:r>
          </w:p>
          <w:p w14:paraId="0B5FC9B8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do {</w:t>
            </w:r>
          </w:p>
          <w:p w14:paraId="74CA4D44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noChange = 1;</w:t>
            </w:r>
          </w:p>
          <w:p w14:paraId="1003171A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for (inti = 0; i&lt; n - 1; i++) {</w:t>
            </w:r>
          </w:p>
          <w:p w14:paraId="6199FB6A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if (a[i] &gt; a[i + 1]) {</w:t>
            </w:r>
          </w:p>
          <w:p w14:paraId="6B4EE979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swap(a, i, i + 1);</w:t>
            </w:r>
          </w:p>
          <w:p w14:paraId="4D5FAA3D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noChange = 0;</w:t>
            </w:r>
          </w:p>
          <w:p w14:paraId="6A12B38F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6A7F6723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34A4A306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 while (noChange != 1);</w:t>
            </w:r>
          </w:p>
          <w:p w14:paraId="2B0EF9F1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78976771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</w:p>
          <w:p w14:paraId="63685289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</w:p>
          <w:p w14:paraId="34332E9B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int main(intargc, char const *argv[])</w:t>
            </w:r>
          </w:p>
          <w:p w14:paraId="2A8FCC2C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{</w:t>
            </w:r>
          </w:p>
          <w:p w14:paraId="699881FC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double * forFirstSort = (double *)calloc(MAX, sizeof(double));</w:t>
            </w:r>
          </w:p>
          <w:p w14:paraId="1ABF7DC3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double * forSecondSort = (double *)calloc(MAX, sizeof(double));</w:t>
            </w:r>
          </w:p>
          <w:p w14:paraId="3F4853D1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srand((unsigned)time(NULL));</w:t>
            </w:r>
          </w:p>
          <w:p w14:paraId="54C458AF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</w:p>
          <w:p w14:paraId="0B8B10A9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double randNuber = 0;</w:t>
            </w:r>
          </w:p>
          <w:p w14:paraId="710AEA20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for (inti = 0; i&lt; MAX; i++) {</w:t>
            </w:r>
          </w:p>
          <w:p w14:paraId="4AC4B972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intrn = (rand() % 1000 + 1);</w:t>
            </w:r>
          </w:p>
          <w:p w14:paraId="780B32F0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randNuber = (double) rn;</w:t>
            </w:r>
          </w:p>
          <w:p w14:paraId="60AE09F0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forFirstSort[i] = randNuber;</w:t>
            </w:r>
          </w:p>
          <w:p w14:paraId="0FC013A2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forSecondSort[i] = randNuber;</w:t>
            </w:r>
          </w:p>
          <w:p w14:paraId="56BDE05A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  <w:p w14:paraId="4D54C6DE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sort1(forFirstSort, MAX);</w:t>
            </w:r>
          </w:p>
          <w:p w14:paraId="485E1B40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sort2(forSecondSort, MAX);</w:t>
            </w:r>
          </w:p>
          <w:p w14:paraId="5D482F9A" w14:textId="77777777" w:rsidR="00535024" w:rsidRDefault="00535024">
            <w:pPr>
              <w:jc w:val="left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return 0;</w:t>
            </w:r>
          </w:p>
          <w:p w14:paraId="3557207B" w14:textId="77777777" w:rsidR="00535024" w:rsidRDefault="00535024">
            <w:pPr>
              <w:jc w:val="left"/>
              <w:rPr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</w:tc>
      </w:tr>
    </w:tbl>
    <w:p w14:paraId="2C088771" w14:textId="77777777" w:rsidR="00535024" w:rsidRDefault="00535024" w:rsidP="00535024">
      <w:pPr>
        <w:ind w:left="360"/>
        <w:jc w:val="center"/>
      </w:pPr>
    </w:p>
    <w:p w14:paraId="5E40CD4B" w14:textId="0BEE05A6" w:rsidR="00535024" w:rsidRDefault="00535024" w:rsidP="00535024">
      <w:pPr>
        <w:spacing w:before="120" w:after="12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B40F183" wp14:editId="2897E094">
            <wp:extent cx="4635611" cy="6286244"/>
            <wp:effectExtent l="0" t="0" r="0" b="635"/>
            <wp:docPr id="4" name="Picture 4" descr="Untitled Diagram (5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Untitled Diagram (5)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18" cy="629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AEE1" w14:textId="118C7D63" w:rsidR="00535024" w:rsidRDefault="00535024" w:rsidP="00535024">
      <w:pPr>
        <w:spacing w:before="120" w:after="120"/>
        <w:jc w:val="center"/>
        <w:rPr>
          <w:sz w:val="24"/>
        </w:rPr>
      </w:pPr>
      <w:r>
        <w:rPr>
          <w:sz w:val="24"/>
        </w:rPr>
        <w:t xml:space="preserve">Рисунок </w:t>
      </w:r>
      <w:r w:rsidR="008E6B4D">
        <w:rPr>
          <w:sz w:val="24"/>
        </w:rPr>
        <w:t>4</w:t>
      </w:r>
      <w:bookmarkStart w:id="2" w:name="_GoBack"/>
      <w:bookmarkEnd w:id="2"/>
      <w:r>
        <w:rPr>
          <w:sz w:val="24"/>
        </w:rPr>
        <w:t xml:space="preserve"> – </w:t>
      </w:r>
      <w:r>
        <w:rPr>
          <w:sz w:val="24"/>
        </w:rPr>
        <w:t>граф</w:t>
      </w:r>
      <w:r>
        <w:rPr>
          <w:sz w:val="24"/>
        </w:rPr>
        <w:t xml:space="preserve"> из первой лабораторной работы</w:t>
      </w:r>
    </w:p>
    <w:p w14:paraId="5611D883" w14:textId="0A7CAFFA" w:rsidR="00535024" w:rsidRDefault="00535024" w:rsidP="00535024">
      <w:pPr>
        <w:rPr>
          <w:b/>
          <w:sz w:val="28"/>
          <w:szCs w:val="28"/>
        </w:rPr>
      </w:pPr>
    </w:p>
    <w:p w14:paraId="6C77CFF3" w14:textId="4B719E14" w:rsidR="00535024" w:rsidRDefault="00535024" w:rsidP="00535024">
      <w:pPr>
        <w:rPr>
          <w:b/>
          <w:sz w:val="28"/>
          <w:szCs w:val="28"/>
        </w:rPr>
      </w:pPr>
    </w:p>
    <w:p w14:paraId="60CA4865" w14:textId="4B483072" w:rsidR="00535024" w:rsidRDefault="00535024" w:rsidP="00535024">
      <w:pPr>
        <w:rPr>
          <w:b/>
          <w:sz w:val="28"/>
          <w:szCs w:val="28"/>
        </w:rPr>
      </w:pPr>
    </w:p>
    <w:p w14:paraId="2B775284" w14:textId="1BA56846" w:rsidR="00535024" w:rsidRDefault="00535024" w:rsidP="00535024">
      <w:pPr>
        <w:rPr>
          <w:b/>
          <w:sz w:val="28"/>
          <w:szCs w:val="28"/>
        </w:rPr>
      </w:pPr>
    </w:p>
    <w:p w14:paraId="339E027F" w14:textId="4FD29D66" w:rsidR="00535024" w:rsidRDefault="00535024" w:rsidP="00535024">
      <w:pPr>
        <w:rPr>
          <w:b/>
          <w:sz w:val="28"/>
          <w:szCs w:val="28"/>
        </w:rPr>
      </w:pPr>
    </w:p>
    <w:p w14:paraId="5DED3509" w14:textId="70187215" w:rsidR="00535024" w:rsidRDefault="00535024" w:rsidP="00535024">
      <w:pPr>
        <w:rPr>
          <w:b/>
          <w:sz w:val="28"/>
          <w:szCs w:val="28"/>
        </w:rPr>
      </w:pPr>
    </w:p>
    <w:p w14:paraId="74DD8B55" w14:textId="723737E2" w:rsidR="00535024" w:rsidRDefault="00535024" w:rsidP="00535024">
      <w:pPr>
        <w:rPr>
          <w:b/>
          <w:sz w:val="28"/>
          <w:szCs w:val="28"/>
        </w:rPr>
      </w:pPr>
    </w:p>
    <w:p w14:paraId="4B67CA9E" w14:textId="67D4F06E" w:rsidR="00535024" w:rsidRDefault="00535024" w:rsidP="00535024">
      <w:pPr>
        <w:rPr>
          <w:b/>
          <w:sz w:val="28"/>
          <w:szCs w:val="28"/>
        </w:rPr>
      </w:pPr>
    </w:p>
    <w:p w14:paraId="6F188E6A" w14:textId="1C1C6C46" w:rsidR="00535024" w:rsidRDefault="00535024" w:rsidP="00535024">
      <w:pPr>
        <w:rPr>
          <w:b/>
          <w:sz w:val="28"/>
          <w:szCs w:val="28"/>
        </w:rPr>
      </w:pPr>
    </w:p>
    <w:p w14:paraId="2262D28C" w14:textId="658F52EC" w:rsidR="00535024" w:rsidRDefault="00535024" w:rsidP="00535024">
      <w:pPr>
        <w:rPr>
          <w:b/>
          <w:sz w:val="28"/>
          <w:szCs w:val="28"/>
        </w:rPr>
      </w:pPr>
    </w:p>
    <w:p w14:paraId="466D1AAD" w14:textId="77777777" w:rsidR="00535024" w:rsidRDefault="00535024" w:rsidP="00535024">
      <w:pPr>
        <w:rPr>
          <w:b/>
          <w:sz w:val="28"/>
          <w:szCs w:val="28"/>
        </w:rPr>
      </w:pPr>
    </w:p>
    <w:p w14:paraId="05ABED4A" w14:textId="77777777" w:rsidR="00535024" w:rsidRDefault="00535024" w:rsidP="0053502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Ручные расчёты</w:t>
      </w:r>
    </w:p>
    <w:p w14:paraId="2FBADF3D" w14:textId="77777777" w:rsidR="00535024" w:rsidRDefault="00535024" w:rsidP="00535024">
      <w:pPr>
        <w:rPr>
          <w:i/>
          <w:sz w:val="24"/>
          <w:szCs w:val="28"/>
        </w:rPr>
      </w:pPr>
      <w:r>
        <w:rPr>
          <w:i/>
          <w:sz w:val="24"/>
          <w:szCs w:val="28"/>
        </w:rPr>
        <w:t>По первому критерию:</w:t>
      </w:r>
    </w:p>
    <w:p w14:paraId="2F12F935" w14:textId="77777777" w:rsidR="00535024" w:rsidRDefault="00535024" w:rsidP="00535024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M1: </w:t>
      </w:r>
      <w:r>
        <w:rPr>
          <w:sz w:val="24"/>
          <w:szCs w:val="28"/>
        </w:rPr>
        <w:t xml:space="preserve">1 – </w:t>
      </w:r>
      <w:r>
        <w:rPr>
          <w:b/>
          <w:sz w:val="24"/>
          <w:szCs w:val="28"/>
        </w:rPr>
        <w:t>2</w:t>
      </w:r>
      <w:r>
        <w:rPr>
          <w:sz w:val="24"/>
          <w:szCs w:val="28"/>
        </w:rPr>
        <w:t xml:space="preserve"> – 4 – </w:t>
      </w:r>
      <w:r>
        <w:rPr>
          <w:b/>
          <w:sz w:val="24"/>
          <w:szCs w:val="28"/>
        </w:rPr>
        <w:t>6</w:t>
      </w:r>
      <w:r>
        <w:rPr>
          <w:sz w:val="24"/>
          <w:szCs w:val="28"/>
        </w:rPr>
        <w:t xml:space="preserve"> – 8 – 9 – 10 – </w:t>
      </w:r>
      <w:r>
        <w:rPr>
          <w:b/>
          <w:sz w:val="24"/>
          <w:szCs w:val="28"/>
        </w:rPr>
        <w:t>11</w:t>
      </w:r>
      <w:r>
        <w:rPr>
          <w:sz w:val="24"/>
          <w:szCs w:val="28"/>
        </w:rPr>
        <w:t xml:space="preserve"> – 12 – 13 – 14 – </w:t>
      </w:r>
      <w:r>
        <w:rPr>
          <w:b/>
          <w:sz w:val="24"/>
          <w:szCs w:val="28"/>
        </w:rPr>
        <w:t>15</w:t>
      </w:r>
      <w:r>
        <w:rPr>
          <w:sz w:val="24"/>
          <w:szCs w:val="28"/>
        </w:rPr>
        <w:t xml:space="preserve"> – 10 – </w:t>
      </w:r>
      <w:r>
        <w:rPr>
          <w:b/>
          <w:sz w:val="24"/>
          <w:szCs w:val="28"/>
        </w:rPr>
        <w:t>11</w:t>
      </w:r>
      <w:r>
        <w:rPr>
          <w:sz w:val="24"/>
          <w:szCs w:val="28"/>
        </w:rPr>
        <w:t xml:space="preserve"> – 13 – 14 – </w:t>
      </w:r>
      <w:r>
        <w:rPr>
          <w:b/>
          <w:sz w:val="24"/>
          <w:szCs w:val="28"/>
        </w:rPr>
        <w:t>15</w:t>
      </w:r>
      <w:r>
        <w:rPr>
          <w:sz w:val="24"/>
          <w:szCs w:val="28"/>
        </w:rPr>
        <w:t xml:space="preserve"> – </w:t>
      </w:r>
      <w:r>
        <w:rPr>
          <w:b/>
          <w:sz w:val="24"/>
          <w:szCs w:val="28"/>
        </w:rPr>
        <w:t>16</w:t>
      </w:r>
      <w:r>
        <w:rPr>
          <w:sz w:val="24"/>
          <w:szCs w:val="28"/>
        </w:rPr>
        <w:t xml:space="preserve"> – 9 – 10 – </w:t>
      </w:r>
      <w:r>
        <w:rPr>
          <w:b/>
          <w:sz w:val="24"/>
          <w:szCs w:val="28"/>
        </w:rPr>
        <w:t>11</w:t>
      </w:r>
      <w:r>
        <w:rPr>
          <w:sz w:val="24"/>
          <w:szCs w:val="28"/>
        </w:rPr>
        <w:t xml:space="preserve"> – 13 – 14 – </w:t>
      </w:r>
      <w:r>
        <w:rPr>
          <w:b/>
          <w:sz w:val="24"/>
          <w:szCs w:val="28"/>
        </w:rPr>
        <w:t>15</w:t>
      </w:r>
      <w:r>
        <w:rPr>
          <w:sz w:val="24"/>
          <w:szCs w:val="28"/>
        </w:rPr>
        <w:t xml:space="preserve"> – </w:t>
      </w:r>
      <w:r>
        <w:rPr>
          <w:b/>
          <w:sz w:val="24"/>
          <w:szCs w:val="28"/>
        </w:rPr>
        <w:t>16</w:t>
      </w:r>
      <w:r>
        <w:rPr>
          <w:sz w:val="24"/>
          <w:szCs w:val="28"/>
        </w:rPr>
        <w:t xml:space="preserve"> – 17 – 18 – </w:t>
      </w:r>
      <w:r>
        <w:rPr>
          <w:b/>
          <w:sz w:val="24"/>
          <w:szCs w:val="28"/>
        </w:rPr>
        <w:t>19</w:t>
      </w:r>
      <w:r>
        <w:rPr>
          <w:sz w:val="24"/>
          <w:szCs w:val="28"/>
        </w:rPr>
        <w:t xml:space="preserve"> – 20 – 21 – </w:t>
      </w:r>
      <w:r>
        <w:rPr>
          <w:b/>
          <w:sz w:val="24"/>
          <w:szCs w:val="28"/>
        </w:rPr>
        <w:t>22</w:t>
      </w:r>
      <w:r>
        <w:rPr>
          <w:sz w:val="24"/>
          <w:szCs w:val="28"/>
        </w:rPr>
        <w:t xml:space="preserve"> – 23 – 25 – </w:t>
      </w:r>
      <w:r>
        <w:rPr>
          <w:b/>
          <w:sz w:val="24"/>
          <w:szCs w:val="28"/>
        </w:rPr>
        <w:t>26</w:t>
      </w:r>
      <w:r>
        <w:rPr>
          <w:sz w:val="24"/>
          <w:szCs w:val="28"/>
        </w:rPr>
        <w:t xml:space="preserve"> – 21 – </w:t>
      </w:r>
      <w:r>
        <w:rPr>
          <w:b/>
          <w:sz w:val="24"/>
          <w:szCs w:val="28"/>
        </w:rPr>
        <w:t>22</w:t>
      </w:r>
      <w:r>
        <w:rPr>
          <w:sz w:val="24"/>
          <w:szCs w:val="28"/>
        </w:rPr>
        <w:t xml:space="preserve"> – 24 – 25 – </w:t>
      </w:r>
      <w:r>
        <w:rPr>
          <w:b/>
          <w:sz w:val="24"/>
          <w:szCs w:val="28"/>
        </w:rPr>
        <w:t>26</w:t>
      </w:r>
      <w:r>
        <w:rPr>
          <w:sz w:val="24"/>
          <w:szCs w:val="28"/>
        </w:rPr>
        <w:t xml:space="preserve"> – </w:t>
      </w:r>
      <w:r>
        <w:rPr>
          <w:b/>
          <w:sz w:val="24"/>
          <w:szCs w:val="28"/>
        </w:rPr>
        <w:t>28</w:t>
      </w:r>
      <w:r>
        <w:rPr>
          <w:sz w:val="24"/>
          <w:szCs w:val="28"/>
        </w:rPr>
        <w:t xml:space="preserve"> – 20 – 21 – </w:t>
      </w:r>
      <w:r>
        <w:rPr>
          <w:b/>
          <w:sz w:val="24"/>
          <w:szCs w:val="28"/>
        </w:rPr>
        <w:t>22</w:t>
      </w:r>
      <w:r>
        <w:rPr>
          <w:sz w:val="24"/>
          <w:szCs w:val="28"/>
        </w:rPr>
        <w:t xml:space="preserve"> – 23 – 25 – </w:t>
      </w:r>
      <w:r>
        <w:rPr>
          <w:b/>
          <w:sz w:val="24"/>
          <w:szCs w:val="28"/>
        </w:rPr>
        <w:t>26</w:t>
      </w:r>
      <w:r>
        <w:rPr>
          <w:sz w:val="24"/>
          <w:szCs w:val="28"/>
        </w:rPr>
        <w:t xml:space="preserve"> – </w:t>
      </w:r>
      <w:r>
        <w:rPr>
          <w:b/>
          <w:sz w:val="24"/>
          <w:szCs w:val="28"/>
        </w:rPr>
        <w:t>28</w:t>
      </w:r>
      <w:r>
        <w:rPr>
          <w:sz w:val="24"/>
          <w:szCs w:val="28"/>
        </w:rPr>
        <w:t xml:space="preserve"> – 27 – 29 </w:t>
      </w:r>
    </w:p>
    <w:p w14:paraId="05EF3C20" w14:textId="77777777" w:rsidR="00535024" w:rsidRDefault="00535024" w:rsidP="00535024">
      <w:pPr>
        <w:rPr>
          <w:sz w:val="28"/>
          <w:szCs w:val="28"/>
          <w:lang w:val="en-US"/>
        </w:rPr>
      </w:pPr>
      <w:r>
        <w:rPr>
          <w:sz w:val="24"/>
          <w:szCs w:val="28"/>
          <w:lang w:val="en-US"/>
        </w:rPr>
        <w:t xml:space="preserve">M2: 1 – </w:t>
      </w:r>
      <w:r>
        <w:rPr>
          <w:b/>
          <w:sz w:val="24"/>
          <w:szCs w:val="28"/>
          <w:lang w:val="en-US"/>
        </w:rPr>
        <w:t>2</w:t>
      </w:r>
      <w:r>
        <w:rPr>
          <w:sz w:val="24"/>
          <w:szCs w:val="28"/>
          <w:lang w:val="en-US"/>
        </w:rPr>
        <w:t xml:space="preserve"> – 3 – </w:t>
      </w:r>
      <w:r>
        <w:rPr>
          <w:b/>
          <w:sz w:val="24"/>
          <w:szCs w:val="28"/>
          <w:lang w:val="en-US"/>
        </w:rPr>
        <w:t>5</w:t>
      </w:r>
      <w:r>
        <w:rPr>
          <w:sz w:val="24"/>
          <w:szCs w:val="28"/>
          <w:lang w:val="en-US"/>
        </w:rPr>
        <w:t xml:space="preserve"> – 3 – </w:t>
      </w:r>
      <w:r>
        <w:rPr>
          <w:b/>
          <w:sz w:val="24"/>
          <w:szCs w:val="28"/>
          <w:lang w:val="en-US"/>
        </w:rPr>
        <w:t>5</w:t>
      </w:r>
      <w:r>
        <w:rPr>
          <w:sz w:val="24"/>
          <w:szCs w:val="28"/>
          <w:lang w:val="en-US"/>
        </w:rPr>
        <w:t xml:space="preserve"> –4 –</w:t>
      </w:r>
      <w:r>
        <w:rPr>
          <w:b/>
          <w:sz w:val="24"/>
          <w:szCs w:val="28"/>
        </w:rPr>
        <w:t>6</w:t>
      </w:r>
      <w:r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7</w:t>
      </w:r>
      <w:r>
        <w:rPr>
          <w:sz w:val="24"/>
          <w:szCs w:val="28"/>
        </w:rPr>
        <w:t xml:space="preserve"> – 18 – </w:t>
      </w:r>
      <w:r>
        <w:rPr>
          <w:b/>
          <w:sz w:val="24"/>
          <w:szCs w:val="28"/>
        </w:rPr>
        <w:t>19</w:t>
      </w:r>
      <w:r>
        <w:rPr>
          <w:sz w:val="24"/>
          <w:szCs w:val="28"/>
        </w:rPr>
        <w:t xml:space="preserve"> – 27 – 29 </w:t>
      </w:r>
    </w:p>
    <w:p w14:paraId="45E2513F" w14:textId="77777777" w:rsidR="00535024" w:rsidRDefault="00535024" w:rsidP="00535024">
      <w:pPr>
        <w:rPr>
          <w:b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8"/>
            </w:rPr>
            <m:t>=24</m:t>
          </m:r>
        </m:oMath>
      </m:oMathPara>
    </w:p>
    <w:p w14:paraId="1653AB84" w14:textId="77777777" w:rsidR="00535024" w:rsidRDefault="00535024" w:rsidP="00535024">
      <w:pPr>
        <w:rPr>
          <w:sz w:val="24"/>
          <w:szCs w:val="28"/>
        </w:rPr>
      </w:pPr>
    </w:p>
    <w:p w14:paraId="22E7A153" w14:textId="77777777" w:rsidR="00535024" w:rsidRDefault="00535024" w:rsidP="00535024">
      <w:pPr>
        <w:rPr>
          <w:i/>
          <w:sz w:val="24"/>
          <w:szCs w:val="28"/>
        </w:rPr>
      </w:pPr>
      <w:r>
        <w:rPr>
          <w:i/>
          <w:sz w:val="24"/>
          <w:szCs w:val="28"/>
        </w:rPr>
        <w:t>По второму критерию:</w:t>
      </w:r>
    </w:p>
    <w:p w14:paraId="2B24B3BD" w14:textId="77777777" w:rsidR="00535024" w:rsidRDefault="00535024" w:rsidP="00535024">
      <w:pPr>
        <w:rPr>
          <w:b/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Z=Y-N+2*P=38-29+2*1=</m:t>
          </m:r>
          <m:r>
            <m:rPr>
              <m:sty m:val="bi"/>
            </m:rPr>
            <w:rPr>
              <w:rFonts w:ascii="Cambria Math" w:hAnsi="Cambria Math"/>
              <w:sz w:val="24"/>
              <w:szCs w:val="28"/>
            </w:rPr>
            <m:t>11</m:t>
          </m:r>
        </m:oMath>
      </m:oMathPara>
    </w:p>
    <w:p w14:paraId="3A10112F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1: 1 – </w:t>
      </w:r>
      <w:r>
        <w:rPr>
          <w:rFonts w:eastAsiaTheme="minorEastAsia"/>
          <w:b/>
          <w:sz w:val="24"/>
          <w:szCs w:val="28"/>
        </w:rPr>
        <w:t>2</w:t>
      </w:r>
      <w:r>
        <w:rPr>
          <w:rFonts w:eastAsiaTheme="minorEastAsia"/>
          <w:sz w:val="24"/>
          <w:szCs w:val="28"/>
        </w:rPr>
        <w:t xml:space="preserve"> – 3 – </w:t>
      </w:r>
      <w:r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sz w:val="24"/>
          <w:szCs w:val="28"/>
        </w:rPr>
        <w:t xml:space="preserve"> – 4 – </w:t>
      </w:r>
      <w:r>
        <w:rPr>
          <w:rFonts w:eastAsiaTheme="minorEastAsia"/>
          <w:b/>
          <w:sz w:val="24"/>
          <w:szCs w:val="28"/>
        </w:rPr>
        <w:t>6</w:t>
      </w:r>
      <w:r>
        <w:rPr>
          <w:rFonts w:eastAsiaTheme="minorEastAsia"/>
          <w:sz w:val="24"/>
          <w:szCs w:val="28"/>
        </w:rPr>
        <w:t xml:space="preserve"> – 7 – 18 – </w:t>
      </w:r>
      <w:r>
        <w:rPr>
          <w:rFonts w:eastAsiaTheme="minorEastAsia"/>
          <w:b/>
          <w:sz w:val="24"/>
          <w:szCs w:val="28"/>
        </w:rPr>
        <w:t>19</w:t>
      </w:r>
      <w:r>
        <w:rPr>
          <w:rFonts w:eastAsiaTheme="minorEastAsia"/>
          <w:sz w:val="24"/>
          <w:szCs w:val="28"/>
        </w:rPr>
        <w:t xml:space="preserve"> – 27 – 29 </w:t>
      </w:r>
    </w:p>
    <w:p w14:paraId="15700268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2: 1 – </w:t>
      </w:r>
      <w:r>
        <w:rPr>
          <w:rFonts w:eastAsiaTheme="minorEastAsia"/>
          <w:b/>
          <w:sz w:val="24"/>
          <w:szCs w:val="28"/>
        </w:rPr>
        <w:t>2</w:t>
      </w:r>
      <w:r>
        <w:rPr>
          <w:rFonts w:eastAsiaTheme="minorEastAsia"/>
          <w:sz w:val="24"/>
          <w:szCs w:val="28"/>
        </w:rPr>
        <w:t xml:space="preserve"> – 3 – </w:t>
      </w:r>
      <w:r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sz w:val="24"/>
          <w:szCs w:val="28"/>
        </w:rPr>
        <w:t xml:space="preserve"> – 4 – </w:t>
      </w:r>
      <w:r>
        <w:rPr>
          <w:rFonts w:eastAsiaTheme="minorEastAsia"/>
          <w:b/>
          <w:sz w:val="24"/>
          <w:szCs w:val="28"/>
        </w:rPr>
        <w:t>6</w:t>
      </w:r>
      <w:r>
        <w:rPr>
          <w:rFonts w:eastAsiaTheme="minorEastAsia"/>
          <w:sz w:val="24"/>
          <w:szCs w:val="28"/>
        </w:rPr>
        <w:t xml:space="preserve"> – 7 – 18 – </w:t>
      </w:r>
      <w:r>
        <w:rPr>
          <w:rFonts w:eastAsiaTheme="minorEastAsia"/>
          <w:b/>
          <w:sz w:val="24"/>
          <w:szCs w:val="28"/>
        </w:rPr>
        <w:t>19</w:t>
      </w:r>
      <w:r>
        <w:rPr>
          <w:rFonts w:eastAsiaTheme="minorEastAsia"/>
          <w:sz w:val="24"/>
          <w:szCs w:val="28"/>
        </w:rPr>
        <w:t xml:space="preserve"> – 20 – 21 – </w:t>
      </w:r>
      <w:r>
        <w:rPr>
          <w:rFonts w:eastAsiaTheme="minorEastAsia"/>
          <w:b/>
          <w:sz w:val="24"/>
          <w:szCs w:val="28"/>
        </w:rPr>
        <w:t>22</w:t>
      </w:r>
      <w:r>
        <w:rPr>
          <w:rFonts w:eastAsiaTheme="minorEastAsia"/>
          <w:sz w:val="24"/>
          <w:szCs w:val="28"/>
        </w:rPr>
        <w:t xml:space="preserve"> – 23 – 25 – </w:t>
      </w:r>
      <w:r>
        <w:rPr>
          <w:rFonts w:eastAsiaTheme="minorEastAsia"/>
          <w:b/>
          <w:sz w:val="24"/>
          <w:szCs w:val="28"/>
        </w:rPr>
        <w:t>26</w:t>
      </w:r>
      <w:r>
        <w:rPr>
          <w:rFonts w:eastAsiaTheme="minorEastAsia"/>
          <w:sz w:val="24"/>
          <w:szCs w:val="28"/>
        </w:rPr>
        <w:t xml:space="preserve"> – </w:t>
      </w:r>
      <w:r>
        <w:rPr>
          <w:rFonts w:eastAsiaTheme="minorEastAsia"/>
          <w:b/>
          <w:sz w:val="24"/>
          <w:szCs w:val="28"/>
        </w:rPr>
        <w:t>28</w:t>
      </w:r>
      <w:r>
        <w:rPr>
          <w:rFonts w:eastAsiaTheme="minorEastAsia"/>
          <w:sz w:val="24"/>
          <w:szCs w:val="28"/>
        </w:rPr>
        <w:t xml:space="preserve"> – 27 – 29 </w:t>
      </w:r>
    </w:p>
    <w:p w14:paraId="05190A74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3: 1 – </w:t>
      </w:r>
      <w:r>
        <w:rPr>
          <w:rFonts w:eastAsiaTheme="minorEastAsia"/>
          <w:b/>
          <w:sz w:val="24"/>
          <w:szCs w:val="28"/>
        </w:rPr>
        <w:t>2</w:t>
      </w:r>
      <w:r>
        <w:rPr>
          <w:rFonts w:eastAsiaTheme="minorEastAsia"/>
          <w:sz w:val="24"/>
          <w:szCs w:val="28"/>
        </w:rPr>
        <w:t xml:space="preserve"> – 3 – </w:t>
      </w:r>
      <w:r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sz w:val="24"/>
          <w:szCs w:val="28"/>
        </w:rPr>
        <w:t xml:space="preserve"> – 4 – </w:t>
      </w:r>
      <w:r>
        <w:rPr>
          <w:rFonts w:eastAsiaTheme="minorEastAsia"/>
          <w:b/>
          <w:sz w:val="24"/>
          <w:szCs w:val="28"/>
        </w:rPr>
        <w:t>6</w:t>
      </w:r>
      <w:r>
        <w:rPr>
          <w:rFonts w:eastAsiaTheme="minorEastAsia"/>
          <w:sz w:val="24"/>
          <w:szCs w:val="28"/>
        </w:rPr>
        <w:t xml:space="preserve"> – 7 – 18 – </w:t>
      </w:r>
      <w:r>
        <w:rPr>
          <w:rFonts w:eastAsiaTheme="minorEastAsia"/>
          <w:b/>
          <w:sz w:val="24"/>
          <w:szCs w:val="28"/>
        </w:rPr>
        <w:t>19</w:t>
      </w:r>
      <w:r>
        <w:rPr>
          <w:rFonts w:eastAsiaTheme="minorEastAsia"/>
          <w:sz w:val="24"/>
          <w:szCs w:val="28"/>
        </w:rPr>
        <w:t xml:space="preserve"> – 20 – 21 – </w:t>
      </w:r>
      <w:r>
        <w:rPr>
          <w:rFonts w:eastAsiaTheme="minorEastAsia"/>
          <w:b/>
          <w:sz w:val="24"/>
          <w:szCs w:val="28"/>
        </w:rPr>
        <w:t>22</w:t>
      </w:r>
      <w:r>
        <w:rPr>
          <w:rFonts w:eastAsiaTheme="minorEastAsia"/>
          <w:sz w:val="24"/>
          <w:szCs w:val="28"/>
        </w:rPr>
        <w:t xml:space="preserve"> – 24 – 25 – </w:t>
      </w:r>
      <w:r>
        <w:rPr>
          <w:rFonts w:eastAsiaTheme="minorEastAsia"/>
          <w:b/>
          <w:sz w:val="24"/>
          <w:szCs w:val="28"/>
        </w:rPr>
        <w:t>26</w:t>
      </w:r>
      <w:r>
        <w:rPr>
          <w:rFonts w:eastAsiaTheme="minorEastAsia"/>
          <w:sz w:val="24"/>
          <w:szCs w:val="28"/>
        </w:rPr>
        <w:t xml:space="preserve"> – </w:t>
      </w:r>
      <w:r>
        <w:rPr>
          <w:rFonts w:eastAsiaTheme="minorEastAsia"/>
          <w:b/>
          <w:sz w:val="24"/>
          <w:szCs w:val="28"/>
        </w:rPr>
        <w:t>28</w:t>
      </w:r>
      <w:r>
        <w:rPr>
          <w:rFonts w:eastAsiaTheme="minorEastAsia"/>
          <w:sz w:val="24"/>
          <w:szCs w:val="28"/>
        </w:rPr>
        <w:t xml:space="preserve"> – 27 – 29 </w:t>
      </w:r>
    </w:p>
    <w:p w14:paraId="2CB2C03C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4: 1 – </w:t>
      </w:r>
      <w:r>
        <w:rPr>
          <w:rFonts w:eastAsiaTheme="minorEastAsia"/>
          <w:b/>
          <w:sz w:val="24"/>
          <w:szCs w:val="28"/>
        </w:rPr>
        <w:t>2</w:t>
      </w:r>
      <w:r>
        <w:rPr>
          <w:rFonts w:eastAsiaTheme="minorEastAsia"/>
          <w:sz w:val="24"/>
          <w:szCs w:val="28"/>
        </w:rPr>
        <w:t xml:space="preserve"> – 3 – </w:t>
      </w:r>
      <w:r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sz w:val="24"/>
          <w:szCs w:val="28"/>
        </w:rPr>
        <w:t xml:space="preserve"> – 4 – </w:t>
      </w:r>
      <w:r>
        <w:rPr>
          <w:rFonts w:eastAsiaTheme="minorEastAsia"/>
          <w:b/>
          <w:sz w:val="24"/>
          <w:szCs w:val="28"/>
        </w:rPr>
        <w:t>6</w:t>
      </w:r>
      <w:r>
        <w:rPr>
          <w:rFonts w:eastAsiaTheme="minorEastAsia"/>
          <w:sz w:val="24"/>
          <w:szCs w:val="28"/>
        </w:rPr>
        <w:t xml:space="preserve"> – 8 – 9 – 10 – </w:t>
      </w:r>
      <w:r>
        <w:rPr>
          <w:rFonts w:eastAsiaTheme="minorEastAsia"/>
          <w:b/>
          <w:sz w:val="24"/>
          <w:szCs w:val="28"/>
        </w:rPr>
        <w:t>11</w:t>
      </w:r>
      <w:r>
        <w:rPr>
          <w:rFonts w:eastAsiaTheme="minorEastAsia"/>
          <w:sz w:val="24"/>
          <w:szCs w:val="28"/>
        </w:rPr>
        <w:t xml:space="preserve"> – 12 –14 – </w:t>
      </w:r>
      <w:r>
        <w:rPr>
          <w:rFonts w:eastAsiaTheme="minorEastAsia"/>
          <w:b/>
          <w:sz w:val="24"/>
          <w:szCs w:val="28"/>
        </w:rPr>
        <w:t>15</w:t>
      </w:r>
      <w:r>
        <w:rPr>
          <w:rFonts w:eastAsiaTheme="minorEastAsia"/>
          <w:sz w:val="24"/>
          <w:szCs w:val="28"/>
        </w:rPr>
        <w:t xml:space="preserve"> – </w:t>
      </w:r>
      <w:r>
        <w:rPr>
          <w:rFonts w:eastAsiaTheme="minorEastAsia"/>
          <w:b/>
          <w:sz w:val="24"/>
          <w:szCs w:val="28"/>
        </w:rPr>
        <w:t>16</w:t>
      </w:r>
      <w:r>
        <w:rPr>
          <w:rFonts w:eastAsiaTheme="minorEastAsia"/>
          <w:sz w:val="24"/>
          <w:szCs w:val="28"/>
        </w:rPr>
        <w:t xml:space="preserve"> – 17 – 18 – </w:t>
      </w:r>
      <w:r>
        <w:rPr>
          <w:rFonts w:eastAsiaTheme="minorEastAsia"/>
          <w:b/>
          <w:sz w:val="24"/>
          <w:szCs w:val="28"/>
        </w:rPr>
        <w:t>19</w:t>
      </w:r>
      <w:r>
        <w:rPr>
          <w:rFonts w:eastAsiaTheme="minorEastAsia"/>
          <w:sz w:val="24"/>
          <w:szCs w:val="28"/>
        </w:rPr>
        <w:t xml:space="preserve"> – 27 – 29 </w:t>
      </w:r>
    </w:p>
    <w:p w14:paraId="60858B32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5: 1 – </w:t>
      </w:r>
      <w:r>
        <w:rPr>
          <w:rFonts w:eastAsiaTheme="minorEastAsia"/>
          <w:b/>
          <w:sz w:val="24"/>
          <w:szCs w:val="28"/>
        </w:rPr>
        <w:t>2</w:t>
      </w:r>
      <w:r>
        <w:rPr>
          <w:rFonts w:eastAsiaTheme="minorEastAsia"/>
          <w:sz w:val="24"/>
          <w:szCs w:val="28"/>
        </w:rPr>
        <w:t xml:space="preserve"> – 3 – </w:t>
      </w:r>
      <w:r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sz w:val="24"/>
          <w:szCs w:val="28"/>
        </w:rPr>
        <w:t xml:space="preserve"> – 4 – </w:t>
      </w:r>
      <w:r>
        <w:rPr>
          <w:rFonts w:eastAsiaTheme="minorEastAsia"/>
          <w:b/>
          <w:sz w:val="24"/>
          <w:szCs w:val="28"/>
        </w:rPr>
        <w:t>6</w:t>
      </w:r>
      <w:r>
        <w:rPr>
          <w:rFonts w:eastAsiaTheme="minorEastAsia"/>
          <w:sz w:val="24"/>
          <w:szCs w:val="28"/>
        </w:rPr>
        <w:t xml:space="preserve"> – 8 – 9 – 10 – </w:t>
      </w:r>
      <w:r>
        <w:rPr>
          <w:rFonts w:eastAsiaTheme="minorEastAsia"/>
          <w:b/>
          <w:sz w:val="24"/>
          <w:szCs w:val="28"/>
        </w:rPr>
        <w:t>11</w:t>
      </w:r>
      <w:r>
        <w:rPr>
          <w:rFonts w:eastAsiaTheme="minorEastAsia"/>
          <w:sz w:val="24"/>
          <w:szCs w:val="28"/>
        </w:rPr>
        <w:t xml:space="preserve"> – 13 – 14 – </w:t>
      </w:r>
      <w:r>
        <w:rPr>
          <w:rFonts w:eastAsiaTheme="minorEastAsia"/>
          <w:b/>
          <w:sz w:val="24"/>
          <w:szCs w:val="28"/>
        </w:rPr>
        <w:t>15</w:t>
      </w:r>
      <w:r>
        <w:rPr>
          <w:rFonts w:eastAsiaTheme="minorEastAsia"/>
          <w:sz w:val="24"/>
          <w:szCs w:val="28"/>
        </w:rPr>
        <w:t xml:space="preserve"> – </w:t>
      </w:r>
      <w:r>
        <w:rPr>
          <w:rFonts w:eastAsiaTheme="minorEastAsia"/>
          <w:b/>
          <w:sz w:val="24"/>
          <w:szCs w:val="28"/>
        </w:rPr>
        <w:t>16</w:t>
      </w:r>
      <w:r>
        <w:rPr>
          <w:rFonts w:eastAsiaTheme="minorEastAsia"/>
          <w:sz w:val="24"/>
          <w:szCs w:val="28"/>
        </w:rPr>
        <w:t xml:space="preserve"> – 17 – 18 – </w:t>
      </w:r>
      <w:r>
        <w:rPr>
          <w:rFonts w:eastAsiaTheme="minorEastAsia"/>
          <w:b/>
          <w:sz w:val="24"/>
          <w:szCs w:val="28"/>
        </w:rPr>
        <w:t>19</w:t>
      </w:r>
      <w:r>
        <w:rPr>
          <w:rFonts w:eastAsiaTheme="minorEastAsia"/>
          <w:sz w:val="24"/>
          <w:szCs w:val="28"/>
        </w:rPr>
        <w:t xml:space="preserve"> – 27 – 29</w:t>
      </w:r>
    </w:p>
    <w:p w14:paraId="7E39EF5A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6: 1 – </w:t>
      </w:r>
      <w:r>
        <w:rPr>
          <w:rFonts w:eastAsiaTheme="minorEastAsia"/>
          <w:b/>
          <w:sz w:val="24"/>
          <w:szCs w:val="28"/>
        </w:rPr>
        <w:t>2</w:t>
      </w:r>
      <w:r>
        <w:rPr>
          <w:rFonts w:eastAsiaTheme="minorEastAsia"/>
          <w:sz w:val="24"/>
          <w:szCs w:val="28"/>
        </w:rPr>
        <w:t xml:space="preserve"> – 4 – </w:t>
      </w:r>
      <w:r>
        <w:rPr>
          <w:rFonts w:eastAsiaTheme="minorEastAsia"/>
          <w:b/>
          <w:sz w:val="24"/>
          <w:szCs w:val="28"/>
        </w:rPr>
        <w:t>6</w:t>
      </w:r>
      <w:r>
        <w:rPr>
          <w:rFonts w:eastAsiaTheme="minorEastAsia"/>
          <w:sz w:val="24"/>
          <w:szCs w:val="28"/>
        </w:rPr>
        <w:t xml:space="preserve"> – 7 – 18 – </w:t>
      </w:r>
      <w:r>
        <w:rPr>
          <w:rFonts w:eastAsiaTheme="minorEastAsia"/>
          <w:b/>
          <w:sz w:val="24"/>
          <w:szCs w:val="28"/>
        </w:rPr>
        <w:t>19</w:t>
      </w:r>
      <w:r>
        <w:rPr>
          <w:rFonts w:eastAsiaTheme="minorEastAsia"/>
          <w:sz w:val="24"/>
          <w:szCs w:val="28"/>
        </w:rPr>
        <w:t xml:space="preserve"> – 27 – 29 </w:t>
      </w:r>
    </w:p>
    <w:p w14:paraId="0FA04902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7: 3 – </w:t>
      </w:r>
      <w:r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sz w:val="24"/>
          <w:szCs w:val="28"/>
        </w:rPr>
        <w:t xml:space="preserve"> – 3 </w:t>
      </w:r>
    </w:p>
    <w:p w14:paraId="131D8834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8: 10 – </w:t>
      </w:r>
      <w:r>
        <w:rPr>
          <w:rFonts w:eastAsiaTheme="minorEastAsia"/>
          <w:b/>
          <w:sz w:val="24"/>
          <w:szCs w:val="28"/>
        </w:rPr>
        <w:t>11</w:t>
      </w:r>
      <w:r>
        <w:rPr>
          <w:rFonts w:eastAsiaTheme="minorEastAsia"/>
          <w:sz w:val="24"/>
          <w:szCs w:val="28"/>
        </w:rPr>
        <w:t xml:space="preserve"> – 13 – 14 – </w:t>
      </w:r>
      <w:r>
        <w:rPr>
          <w:rFonts w:eastAsiaTheme="minorEastAsia"/>
          <w:b/>
          <w:sz w:val="24"/>
          <w:szCs w:val="28"/>
        </w:rPr>
        <w:t>15</w:t>
      </w:r>
      <w:r>
        <w:rPr>
          <w:rFonts w:eastAsiaTheme="minorEastAsia"/>
          <w:sz w:val="24"/>
          <w:szCs w:val="28"/>
        </w:rPr>
        <w:t xml:space="preserve"> – 10 </w:t>
      </w:r>
    </w:p>
    <w:p w14:paraId="6EFEE863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9: 9 – 10 – </w:t>
      </w:r>
      <w:r>
        <w:rPr>
          <w:rFonts w:eastAsiaTheme="minorEastAsia"/>
          <w:b/>
          <w:sz w:val="24"/>
          <w:szCs w:val="28"/>
        </w:rPr>
        <w:t>11</w:t>
      </w:r>
      <w:r>
        <w:rPr>
          <w:rFonts w:eastAsiaTheme="minorEastAsia"/>
          <w:sz w:val="24"/>
          <w:szCs w:val="28"/>
        </w:rPr>
        <w:t xml:space="preserve"> – 13 – 14 – </w:t>
      </w:r>
      <w:r>
        <w:rPr>
          <w:rFonts w:eastAsiaTheme="minorEastAsia"/>
          <w:b/>
          <w:sz w:val="24"/>
          <w:szCs w:val="28"/>
        </w:rPr>
        <w:t>15</w:t>
      </w:r>
      <w:r>
        <w:rPr>
          <w:rFonts w:eastAsiaTheme="minorEastAsia"/>
          <w:sz w:val="24"/>
          <w:szCs w:val="28"/>
        </w:rPr>
        <w:t xml:space="preserve"> – </w:t>
      </w:r>
      <w:r>
        <w:rPr>
          <w:rFonts w:eastAsiaTheme="minorEastAsia"/>
          <w:b/>
          <w:sz w:val="24"/>
          <w:szCs w:val="28"/>
        </w:rPr>
        <w:t>16</w:t>
      </w:r>
      <w:r>
        <w:rPr>
          <w:rFonts w:eastAsiaTheme="minorEastAsia"/>
          <w:sz w:val="24"/>
          <w:szCs w:val="28"/>
        </w:rPr>
        <w:t xml:space="preserve"> – 9 </w:t>
      </w:r>
    </w:p>
    <w:p w14:paraId="44261254" w14:textId="77777777" w:rsidR="00535024" w:rsidRDefault="00535024" w:rsidP="0053502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M</w:t>
      </w:r>
      <w:r>
        <w:rPr>
          <w:rFonts w:eastAsiaTheme="minorEastAsia"/>
          <w:sz w:val="24"/>
          <w:szCs w:val="28"/>
        </w:rPr>
        <w:t xml:space="preserve">10:21 – </w:t>
      </w:r>
      <w:r>
        <w:rPr>
          <w:rFonts w:eastAsiaTheme="minorEastAsia"/>
          <w:b/>
          <w:sz w:val="24"/>
          <w:szCs w:val="28"/>
        </w:rPr>
        <w:t>22</w:t>
      </w:r>
      <w:r>
        <w:rPr>
          <w:rFonts w:eastAsiaTheme="minorEastAsia"/>
          <w:sz w:val="24"/>
          <w:szCs w:val="28"/>
        </w:rPr>
        <w:t xml:space="preserve"> – 23 – 25 – </w:t>
      </w:r>
      <w:r>
        <w:rPr>
          <w:rFonts w:eastAsiaTheme="minorEastAsia"/>
          <w:b/>
          <w:sz w:val="24"/>
          <w:szCs w:val="28"/>
        </w:rPr>
        <w:t>26</w:t>
      </w:r>
      <w:r>
        <w:rPr>
          <w:rFonts w:eastAsiaTheme="minorEastAsia"/>
          <w:sz w:val="24"/>
          <w:szCs w:val="28"/>
        </w:rPr>
        <w:t xml:space="preserve"> – 21 </w:t>
      </w:r>
    </w:p>
    <w:p w14:paraId="0399FDCE" w14:textId="77777777" w:rsidR="00535024" w:rsidRDefault="00535024" w:rsidP="00535024">
      <w:pPr>
        <w:rPr>
          <w:rFonts w:eastAsiaTheme="minorEastAsia"/>
          <w:sz w:val="24"/>
          <w:szCs w:val="28"/>
          <w:lang w:val="en-US"/>
        </w:rPr>
      </w:pPr>
      <w:r>
        <w:rPr>
          <w:rFonts w:eastAsiaTheme="minorEastAsia"/>
          <w:sz w:val="24"/>
          <w:szCs w:val="28"/>
          <w:lang w:val="en-US"/>
        </w:rPr>
        <w:t xml:space="preserve">M11:20 – 21 – </w:t>
      </w:r>
      <w:r>
        <w:rPr>
          <w:rFonts w:eastAsiaTheme="minorEastAsia"/>
          <w:b/>
          <w:sz w:val="24"/>
          <w:szCs w:val="28"/>
          <w:lang w:val="en-US"/>
        </w:rPr>
        <w:t>22</w:t>
      </w:r>
      <w:r>
        <w:rPr>
          <w:rFonts w:eastAsiaTheme="minorEastAsia"/>
          <w:sz w:val="24"/>
          <w:szCs w:val="28"/>
          <w:lang w:val="en-US"/>
        </w:rPr>
        <w:t xml:space="preserve"> – 23 – 25 – </w:t>
      </w:r>
      <w:r>
        <w:rPr>
          <w:rFonts w:eastAsiaTheme="minorEastAsia"/>
          <w:b/>
          <w:sz w:val="24"/>
          <w:szCs w:val="28"/>
          <w:lang w:val="en-US"/>
        </w:rPr>
        <w:t>26</w:t>
      </w:r>
      <w:r>
        <w:rPr>
          <w:rFonts w:eastAsiaTheme="minorEastAsia"/>
          <w:sz w:val="24"/>
          <w:szCs w:val="28"/>
          <w:lang w:val="en-US"/>
        </w:rPr>
        <w:t xml:space="preserve"> – </w:t>
      </w:r>
      <w:r>
        <w:rPr>
          <w:rFonts w:eastAsiaTheme="minorEastAsia"/>
          <w:b/>
          <w:sz w:val="24"/>
          <w:szCs w:val="28"/>
          <w:lang w:val="en-US"/>
        </w:rPr>
        <w:t>28</w:t>
      </w:r>
      <w:r>
        <w:rPr>
          <w:rFonts w:eastAsiaTheme="minorEastAsia"/>
          <w:sz w:val="24"/>
          <w:szCs w:val="28"/>
          <w:lang w:val="en-US"/>
        </w:rPr>
        <w:t xml:space="preserve"> – 20 </w:t>
      </w:r>
    </w:p>
    <w:p w14:paraId="45AA80C8" w14:textId="77777777" w:rsidR="00535024" w:rsidRDefault="00535024" w:rsidP="00535024">
      <w:pPr>
        <w:rPr>
          <w:b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8"/>
            </w:rPr>
            <m:t>=46</m:t>
          </m:r>
        </m:oMath>
      </m:oMathPara>
    </w:p>
    <w:p w14:paraId="391B544B" w14:textId="77777777" w:rsidR="00535024" w:rsidRDefault="00535024" w:rsidP="00535024">
      <w:pPr>
        <w:rPr>
          <w:sz w:val="28"/>
          <w:szCs w:val="28"/>
        </w:rPr>
      </w:pPr>
      <w:r>
        <w:rPr>
          <w:sz w:val="24"/>
          <w:szCs w:val="28"/>
        </w:rPr>
        <w:t>Описание графа на входном языке программы анализа имеет вид:</w:t>
      </w:r>
    </w:p>
    <w:p w14:paraId="687DA0B4" w14:textId="77777777" w:rsidR="00535024" w:rsidRDefault="00535024" w:rsidP="00535024">
      <w:pPr>
        <w:rPr>
          <w:sz w:val="24"/>
          <w:szCs w:val="24"/>
        </w:rPr>
      </w:pPr>
    </w:p>
    <w:p w14:paraId="368B02F7" w14:textId="77777777" w:rsidR="00535024" w:rsidRDefault="00535024" w:rsidP="00535024">
      <w:pPr>
        <w:rPr>
          <w:b/>
          <w:sz w:val="28"/>
          <w:szCs w:val="32"/>
        </w:rPr>
      </w:pPr>
      <w:r>
        <w:rPr>
          <w:b/>
          <w:sz w:val="28"/>
          <w:szCs w:val="32"/>
        </w:rPr>
        <w:t>Автоматические расчёты</w:t>
      </w:r>
    </w:p>
    <w:p w14:paraId="0DFD94F3" w14:textId="77777777" w:rsidR="00535024" w:rsidRDefault="00535024" w:rsidP="00535024">
      <w:pPr>
        <w:keepNext/>
        <w:tabs>
          <w:tab w:val="right" w:leader="underscore" w:pos="5529"/>
          <w:tab w:val="right" w:leader="underscore" w:pos="8505"/>
        </w:tabs>
        <w:spacing w:line="240" w:lineRule="auto"/>
        <w:jc w:val="left"/>
        <w:rPr>
          <w:sz w:val="24"/>
        </w:rPr>
      </w:pPr>
      <w:r>
        <w:rPr>
          <w:sz w:val="24"/>
        </w:rPr>
        <w:t xml:space="preserve">Листинг 3. </w:t>
      </w:r>
      <w:r>
        <w:rPr>
          <w:color w:val="000000" w:themeColor="text1"/>
          <w:sz w:val="24"/>
          <w:szCs w:val="28"/>
        </w:rPr>
        <w:t>Описание графа для ways.exe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35024" w14:paraId="7BB050AD" w14:textId="77777777" w:rsidTr="0053502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F23D" w14:textId="77777777" w:rsidR="00535024" w:rsidRPr="00535024" w:rsidRDefault="00535024">
            <w:pPr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Nodes</w:t>
            </w:r>
            <w:r w:rsidRPr="00535024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 xml:space="preserve"> {1, 2, 3, 4, 5, 6, 7, 8, 9, 10, 11, 12, 13, 14, 15, 16, 17, 18, 19, 20, 21, 22, 23, 24, 25, 26, 27, 28, 29}</w:t>
            </w:r>
          </w:p>
          <w:p w14:paraId="6724DE55" w14:textId="77777777" w:rsidR="00535024" w:rsidRPr="00535024" w:rsidRDefault="00535024">
            <w:pPr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Top</w:t>
            </w:r>
            <w:r w:rsidRPr="00535024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 xml:space="preserve"> {1}</w:t>
            </w:r>
          </w:p>
          <w:p w14:paraId="0C724A5C" w14:textId="77777777" w:rsidR="00535024" w:rsidRPr="00535024" w:rsidRDefault="00535024">
            <w:pPr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Last</w:t>
            </w:r>
            <w:r w:rsidRPr="00535024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 xml:space="preserve"> {29}</w:t>
            </w:r>
          </w:p>
          <w:p w14:paraId="179B58FB" w14:textId="77777777" w:rsidR="00535024" w:rsidRPr="00535024" w:rsidRDefault="00535024">
            <w:pPr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Arcs</w:t>
            </w:r>
            <w:r w:rsidRPr="00535024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 xml:space="preserve"> {</w:t>
            </w:r>
          </w:p>
          <w:p w14:paraId="3DB15972" w14:textId="77777777" w:rsidR="00535024" w:rsidRPr="00535024" w:rsidRDefault="00535024">
            <w:pPr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</w:pPr>
            <w:r w:rsidRPr="00535024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arc</w:t>
            </w:r>
            <w:r w:rsidRPr="00535024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>(1, 2);</w:t>
            </w:r>
          </w:p>
          <w:p w14:paraId="57C13019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535024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arc(2, 3);</w:t>
            </w:r>
          </w:p>
          <w:p w14:paraId="295F0613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arc(2, 4);</w:t>
            </w:r>
          </w:p>
          <w:p w14:paraId="3D78DC52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arc(3, 5);</w:t>
            </w:r>
          </w:p>
          <w:p w14:paraId="60A91253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arc(5, 3);</w:t>
            </w:r>
          </w:p>
          <w:p w14:paraId="5130E081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arc(5, 4);</w:t>
            </w:r>
          </w:p>
          <w:p w14:paraId="5B219359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arc(4, 6);</w:t>
            </w:r>
          </w:p>
          <w:p w14:paraId="321E990C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lastRenderedPageBreak/>
              <w:tab/>
              <w:t>arc(6, 7);</w:t>
            </w:r>
          </w:p>
          <w:p w14:paraId="5AE2216C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arc(6, 8);</w:t>
            </w:r>
          </w:p>
          <w:p w14:paraId="302911B0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arc(8, 9);</w:t>
            </w:r>
          </w:p>
          <w:p w14:paraId="32986488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arc(9, 10);</w:t>
            </w:r>
          </w:p>
          <w:p w14:paraId="1B5575D9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arc(10, 11);</w:t>
            </w:r>
          </w:p>
          <w:p w14:paraId="3896C167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arc(11, 12);</w:t>
            </w:r>
          </w:p>
          <w:p w14:paraId="0A864F68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arc(11, 13);</w:t>
            </w:r>
          </w:p>
          <w:p w14:paraId="5DA10B17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arc(12, 13);</w:t>
            </w:r>
          </w:p>
          <w:p w14:paraId="0633680C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arc(13, 14);</w:t>
            </w:r>
          </w:p>
          <w:p w14:paraId="7D2B3D0B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arc(14, 15);</w:t>
            </w:r>
          </w:p>
          <w:p w14:paraId="7ED1C109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arc(15, 10);</w:t>
            </w:r>
          </w:p>
          <w:p w14:paraId="4FE761CA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arc(15, 16);</w:t>
            </w:r>
          </w:p>
          <w:p w14:paraId="7A9F7565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arc(16, 9);</w:t>
            </w:r>
          </w:p>
          <w:p w14:paraId="52679CED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arc(16, 17);</w:t>
            </w:r>
          </w:p>
          <w:p w14:paraId="6BFC060A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arc(17, 18);</w:t>
            </w:r>
          </w:p>
          <w:p w14:paraId="3E809496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arc(7, 18);</w:t>
            </w:r>
          </w:p>
          <w:p w14:paraId="65D10825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arc(18, 19);</w:t>
            </w:r>
          </w:p>
          <w:p w14:paraId="1F32627D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arc(19, 27);</w:t>
            </w:r>
          </w:p>
          <w:p w14:paraId="6AF9103A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arc(19, 20);</w:t>
            </w:r>
          </w:p>
          <w:p w14:paraId="6FF07176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arc(27, 29);</w:t>
            </w:r>
          </w:p>
          <w:p w14:paraId="763DA763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arc(20, 21);</w:t>
            </w:r>
          </w:p>
          <w:p w14:paraId="364B73FB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arc(21, 22);</w:t>
            </w:r>
          </w:p>
          <w:p w14:paraId="07AD3722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arc(22, 23);</w:t>
            </w:r>
          </w:p>
          <w:p w14:paraId="1B28C9C1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arc(22, 24);</w:t>
            </w:r>
          </w:p>
          <w:p w14:paraId="06D09FA6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arc(23, 25);</w:t>
            </w:r>
          </w:p>
          <w:p w14:paraId="0C894F11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arc(24, 25);</w:t>
            </w:r>
          </w:p>
          <w:p w14:paraId="0AAAF5A7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arc(25, 26);</w:t>
            </w:r>
          </w:p>
          <w:p w14:paraId="5B9EBD2A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arc(26, 21);</w:t>
            </w:r>
          </w:p>
          <w:p w14:paraId="73CBE89E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arc(26, 28);</w:t>
            </w:r>
          </w:p>
          <w:p w14:paraId="70A7F8F8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arc(28, 20);</w:t>
            </w:r>
          </w:p>
          <w:p w14:paraId="770740CB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ab/>
              <w:t>arc(28, 27);</w:t>
            </w:r>
          </w:p>
          <w:p w14:paraId="6C4DB1F1" w14:textId="77777777" w:rsidR="00535024" w:rsidRDefault="00535024">
            <w:pPr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n-US"/>
              </w:rPr>
              <w:t>}</w:t>
            </w:r>
          </w:p>
        </w:tc>
      </w:tr>
    </w:tbl>
    <w:p w14:paraId="3613ECDE" w14:textId="77777777" w:rsidR="00535024" w:rsidRDefault="00535024" w:rsidP="00535024">
      <w:pPr>
        <w:jc w:val="center"/>
        <w:rPr>
          <w:sz w:val="32"/>
          <w:szCs w:val="32"/>
          <w:lang w:val="en-US"/>
        </w:rPr>
      </w:pPr>
    </w:p>
    <w:p w14:paraId="3572C968" w14:textId="77777777" w:rsidR="00535024" w:rsidRDefault="00535024" w:rsidP="00535024">
      <w:pPr>
        <w:jc w:val="center"/>
        <w:rPr>
          <w:sz w:val="32"/>
          <w:szCs w:val="32"/>
          <w:lang w:val="en-US"/>
        </w:rPr>
      </w:pPr>
    </w:p>
    <w:p w14:paraId="0FA55C92" w14:textId="77777777" w:rsidR="00535024" w:rsidRDefault="00535024" w:rsidP="00535024">
      <w:pPr>
        <w:jc w:val="center"/>
        <w:rPr>
          <w:sz w:val="32"/>
          <w:szCs w:val="32"/>
          <w:lang w:val="en-US"/>
        </w:rPr>
      </w:pPr>
    </w:p>
    <w:p w14:paraId="55DD12F2" w14:textId="77777777" w:rsidR="00535024" w:rsidRDefault="00535024" w:rsidP="00535024">
      <w:pPr>
        <w:jc w:val="center"/>
        <w:rPr>
          <w:sz w:val="32"/>
          <w:szCs w:val="32"/>
          <w:lang w:val="en-US"/>
        </w:rPr>
      </w:pPr>
    </w:p>
    <w:p w14:paraId="1D2CB9D0" w14:textId="67F085C8" w:rsidR="00535024" w:rsidRDefault="00535024" w:rsidP="00535024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57E2161" wp14:editId="454E4D19">
            <wp:extent cx="5940425" cy="1694815"/>
            <wp:effectExtent l="0" t="0" r="3175" b="635"/>
            <wp:docPr id="3" name="Picture 3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299E" w14:textId="77777777" w:rsidR="00535024" w:rsidRDefault="00535024" w:rsidP="00535024">
      <w:pPr>
        <w:spacing w:before="120" w:after="120"/>
        <w:jc w:val="center"/>
        <w:rPr>
          <w:sz w:val="24"/>
        </w:rPr>
      </w:pPr>
      <w:r>
        <w:rPr>
          <w:sz w:val="24"/>
        </w:rPr>
        <w:t>Рисунок 4 – Пути по первому критерию</w:t>
      </w:r>
    </w:p>
    <w:p w14:paraId="7406700E" w14:textId="77777777" w:rsidR="00535024" w:rsidRDefault="00535024" w:rsidP="00535024">
      <w:pPr>
        <w:jc w:val="center"/>
        <w:rPr>
          <w:sz w:val="32"/>
          <w:szCs w:val="32"/>
        </w:rPr>
      </w:pPr>
    </w:p>
    <w:p w14:paraId="3605CB3D" w14:textId="4E159DAB" w:rsidR="00535024" w:rsidRDefault="00535024" w:rsidP="005350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D36A92" wp14:editId="11964D06">
            <wp:extent cx="5940425" cy="2627630"/>
            <wp:effectExtent l="0" t="0" r="3175" b="1270"/>
            <wp:docPr id="2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AA45" w14:textId="12B7C658" w:rsidR="00535024" w:rsidRDefault="00535024" w:rsidP="005350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AC1ED4" wp14:editId="561F882B">
            <wp:extent cx="5940425" cy="2503805"/>
            <wp:effectExtent l="0" t="0" r="3175" b="0"/>
            <wp:docPr id="1" name="Picture 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8936" w14:textId="44341B07" w:rsidR="00535024" w:rsidRDefault="00535024" w:rsidP="00535024">
      <w:pPr>
        <w:spacing w:before="120" w:after="120"/>
        <w:jc w:val="center"/>
        <w:rPr>
          <w:sz w:val="24"/>
        </w:rPr>
      </w:pPr>
      <w:r>
        <w:rPr>
          <w:sz w:val="24"/>
        </w:rPr>
        <w:t>Рисунок 5 – Пути по второму критерию</w:t>
      </w:r>
    </w:p>
    <w:p w14:paraId="7CEC99E8" w14:textId="77777777" w:rsidR="00535024" w:rsidRDefault="00535024" w:rsidP="00535024">
      <w:pPr>
        <w:spacing w:after="120" w:line="240" w:lineRule="auto"/>
        <w:rPr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  <w:szCs w:val="32"/>
        </w:rPr>
        <w:t>Выводы</w:t>
      </w:r>
    </w:p>
    <w:p w14:paraId="1BD94974" w14:textId="77777777" w:rsidR="00535024" w:rsidRDefault="00535024" w:rsidP="00535024">
      <w:pPr>
        <w:ind w:left="360"/>
      </w:pPr>
      <w:r>
        <w:rPr>
          <w:color w:val="000000" w:themeColor="text1"/>
          <w:sz w:val="24"/>
          <w:szCs w:val="28"/>
        </w:rPr>
        <w:tab/>
        <w:t>В данной лабораторной работе была выполнена оценка структурной сложности двух программ с помощью критериев: минимального покрытия дуг графа и выбора маршрутов на основе цикломатического числа графа. Расчеты были проведены как ручным, так и программным способом.</w:t>
      </w:r>
    </w:p>
    <w:p w14:paraId="17B9C7C1" w14:textId="77777777" w:rsidR="009A16CF" w:rsidRDefault="009A16CF"/>
    <w:sectPr w:rsidR="009A1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E84"/>
    <w:multiLevelType w:val="hybridMultilevel"/>
    <w:tmpl w:val="7490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D5B"/>
    <w:multiLevelType w:val="hybridMultilevel"/>
    <w:tmpl w:val="B760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A03FB"/>
    <w:multiLevelType w:val="hybridMultilevel"/>
    <w:tmpl w:val="DC64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19"/>
    <w:rsid w:val="00306B19"/>
    <w:rsid w:val="00535024"/>
    <w:rsid w:val="008E6B4D"/>
    <w:rsid w:val="009A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0B40"/>
  <w15:chartTrackingRefBased/>
  <w15:docId w15:val="{EEF7F50E-D26B-474F-BBE1-E251DDF1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5024"/>
    <w:pPr>
      <w:widowControl w:val="0"/>
      <w:adjustRightInd w:val="0"/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024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mes142">
    <w:name w:val="Times14_РИО2 Знак"/>
    <w:basedOn w:val="DefaultParagraphFont"/>
    <w:link w:val="Times1420"/>
    <w:locked/>
    <w:rsid w:val="005350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Normal"/>
    <w:link w:val="Times142"/>
    <w:qFormat/>
    <w:rsid w:val="00535024"/>
    <w:pPr>
      <w:tabs>
        <w:tab w:val="left" w:pos="709"/>
      </w:tabs>
      <w:spacing w:line="312" w:lineRule="auto"/>
      <w:ind w:firstLine="709"/>
    </w:pPr>
    <w:rPr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535024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53502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Zyl</dc:creator>
  <cp:keywords/>
  <dc:description/>
  <cp:lastModifiedBy>Siarhei Zyl</cp:lastModifiedBy>
  <cp:revision>4</cp:revision>
  <dcterms:created xsi:type="dcterms:W3CDTF">2020-02-27T15:18:00Z</dcterms:created>
  <dcterms:modified xsi:type="dcterms:W3CDTF">2020-02-27T15:22:00Z</dcterms:modified>
</cp:coreProperties>
</file>