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 world.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Verdana" w:hAnsi="Verdana" w:eastAsia="Cambria" w:cs="" w:cstheme="minorBidi" w:eastAsiaTheme="minorHAnsi"/>
      <w:i w:val="false"/>
      <w:iCs w:val="false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numbering" w:styleId="List1">
    <w:name w:val="List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LibreOffice/5.3.1.2$Linux_X86_64 LibreOffice_project/30m0$Build-2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2017-11-10T16:54:26Z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