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A92" w:rsidRDefault="00C23A92">
      <w:r>
        <w:t>Düzeltmeler</w:t>
      </w:r>
    </w:p>
    <w:p w:rsidR="00C23A92" w:rsidRDefault="00C23A92"/>
    <w:p w:rsidR="009F0BEF" w:rsidRDefault="00BA298C">
      <w:r w:rsidRPr="00BA298C">
        <w:t>TFKIliskiliKisilereIlisBilgi</w:t>
      </w:r>
    </w:p>
    <w:p w:rsidR="00BA298C" w:rsidRDefault="00BA298C" w:rsidP="00BA298C">
      <w:pPr>
        <w:pStyle w:val="ListParagraph"/>
        <w:numPr>
          <w:ilvl w:val="0"/>
          <w:numId w:val="1"/>
        </w:numPr>
      </w:pPr>
      <w:r>
        <w:t>Kod kısmı unique olamamış. Almyanya bilgisi ile lego bilgisi üst üste binmiş</w:t>
      </w:r>
    </w:p>
    <w:p w:rsidR="003E5025" w:rsidRDefault="003E5025" w:rsidP="003E5025"/>
    <w:p w:rsidR="003E5025" w:rsidRDefault="003E5025" w:rsidP="003E5025">
      <w:r>
        <w:t>KanunenKabulEdilmeyenGiderler</w:t>
      </w:r>
    </w:p>
    <w:p w:rsidR="003E5025" w:rsidRDefault="003E5025" w:rsidP="003E5025">
      <w:r>
        <w:t>Diğer başlığıyla gelen veri için ayrı tablo oluşmasın, aynı tabloya eklensin</w:t>
      </w:r>
    </w:p>
    <w:p w:rsidR="00F00A9D" w:rsidRDefault="00F00A9D" w:rsidP="003E5025"/>
    <w:p w:rsidR="00F00A9D" w:rsidRDefault="00F00A9D" w:rsidP="003E5025">
      <w:r>
        <w:t>Kriterler</w:t>
      </w:r>
    </w:p>
    <w:p w:rsidR="00F00A9D" w:rsidRDefault="00F00A9D" w:rsidP="003E5025">
      <w:r>
        <w:t xml:space="preserve">Önem derecesi + </w:t>
      </w:r>
    </w:p>
    <w:p w:rsidR="00F00A9D" w:rsidRDefault="00F00A9D" w:rsidP="003E5025">
      <w:r>
        <w:t>4 kolon isimler için</w:t>
      </w:r>
    </w:p>
    <w:p w:rsidR="00350202" w:rsidRDefault="00350202" w:rsidP="003E5025">
      <w:r>
        <w:t>Aynı kriteri mümkün olan her period için tekrar kontrol et period bazında raporla.</w:t>
      </w:r>
    </w:p>
    <w:p w:rsidR="00DE2DD7" w:rsidRDefault="00DE2DD7" w:rsidP="003E5025"/>
    <w:p w:rsidR="00DE2DD7" w:rsidRDefault="00DE2DD7" w:rsidP="003E5025"/>
    <w:p w:rsidR="00DE2DD7" w:rsidRDefault="00DE2DD7" w:rsidP="003E5025">
      <w:r>
        <w:t>Yeni notlar</w:t>
      </w:r>
    </w:p>
    <w:p w:rsidR="00DE2DD7" w:rsidRDefault="00DE2DD7" w:rsidP="003E5025">
      <w:r>
        <w:t>Tek sayfada bütün kalemler olacak tablo isimleri kolona dönüşecek</w:t>
      </w:r>
    </w:p>
    <w:p w:rsidR="00DE2DD7" w:rsidRDefault="00DE2DD7" w:rsidP="003E5025"/>
    <w:p w:rsidR="00DE2DD7" w:rsidRDefault="00DE2DD7" w:rsidP="003E5025">
      <w:r>
        <w:t>Kod ve isim kolonları baştan oluşturulsun,  sıralarken _KODLAR xml deki sıra takip edilsin</w:t>
      </w:r>
      <w:r w:rsidR="003A3372">
        <w:t>.</w:t>
      </w:r>
    </w:p>
    <w:p w:rsidR="003A3372" w:rsidRDefault="003A3372" w:rsidP="003E5025"/>
    <w:p w:rsidR="003A3372" w:rsidRDefault="003A3372" w:rsidP="003E5025">
      <w:r>
        <w:t>Yurt dışı eğitim ve sağlık hizmeti tablosunda her node, giriş başına oluşturulmuşlar;</w:t>
      </w:r>
    </w:p>
    <w:p w:rsidR="003A3372" w:rsidRDefault="003A3372" w:rsidP="003E5025">
      <w:r>
        <w:t>Bu tablolarda hiçbirşey unique değil</w:t>
      </w:r>
    </w:p>
    <w:p w:rsidR="003A3372" w:rsidRDefault="003A3372" w:rsidP="003E5025">
      <w:r>
        <w:t>(benzer sorunlar sinaiMulkyerHakIstisna, kurumortağı, darmukellef, kesintiyoluyla</w:t>
      </w:r>
      <w:r w:rsidR="00897125">
        <w:t>, nakdisermaye, arge, kurumortakları</w:t>
      </w:r>
      <w:r w:rsidR="00CE197B">
        <w:t>, tfkIliskinBilgi (almanyalı sorun eski sorun)</w:t>
      </w:r>
      <w:r w:rsidR="00897125">
        <w:t>.. neredeyse bütün tablolar</w:t>
      </w:r>
      <w:r>
        <w:t xml:space="preserve"> )</w:t>
      </w:r>
    </w:p>
    <w:p w:rsidR="00897125" w:rsidRDefault="00897125" w:rsidP="003E5025">
      <w:r>
        <w:t>Her node için tek tek excele döşe</w:t>
      </w:r>
    </w:p>
    <w:p w:rsidR="00897125" w:rsidRDefault="00897125" w:rsidP="003E5025">
      <w:r>
        <w:t>Bir de toplam satırı generate edicem.</w:t>
      </w:r>
    </w:p>
    <w:p w:rsidR="00897125" w:rsidRDefault="00897125" w:rsidP="003E5025">
      <w:r>
        <w:t>Bu sayede ayrı kriterler girebilsin</w:t>
      </w:r>
    </w:p>
    <w:p w:rsidR="003A3372" w:rsidRDefault="003A3372" w:rsidP="003E5025">
      <w:r>
        <w:t>Kod kısmı node başına id ile generate edilebilir</w:t>
      </w:r>
    </w:p>
    <w:p w:rsidR="003A3372" w:rsidRDefault="003A3372" w:rsidP="003E5025">
      <w:r>
        <w:t>Fatura sayısı ve ve o nodedaki fatura toplamından kriter oluşacak</w:t>
      </w:r>
    </w:p>
    <w:p w:rsidR="003A3372" w:rsidRDefault="003A3372" w:rsidP="003E5025">
      <w:r>
        <w:lastRenderedPageBreak/>
        <w:t>Ve genel toplamdan da kriter oluşacak.</w:t>
      </w:r>
    </w:p>
    <w:p w:rsidR="000C3A51" w:rsidRDefault="000C3A51" w:rsidP="003E5025">
      <w:r>
        <w:t>Node içerisinde kod bilgisi varsa tek tablo,</w:t>
      </w:r>
    </w:p>
    <w:p w:rsidR="000C3A51" w:rsidRDefault="000C3A51" w:rsidP="003E5025">
      <w:r>
        <w:t>Yoksa her node ayrı ayrı eklenmeli gibi gözüküyor</w:t>
      </w:r>
    </w:p>
    <w:p w:rsidR="006F69B4" w:rsidRDefault="006F69B4" w:rsidP="003E5025">
      <w:r>
        <w:t>Nodeları yatırırp tek satıra indir</w:t>
      </w:r>
      <w:r w:rsidR="002D0860">
        <w:t xml:space="preserve"> (mümkünse)</w:t>
      </w:r>
    </w:p>
    <w:p w:rsidR="002D0860" w:rsidRDefault="002D0860" w:rsidP="003E5025">
      <w:r>
        <w:t>Toplamları alınması gerekenleri tek tek anlamaya çalış</w:t>
      </w:r>
    </w:p>
    <w:p w:rsidR="0059611E" w:rsidRDefault="0059611E" w:rsidP="003E5025"/>
    <w:p w:rsidR="0059611E" w:rsidRDefault="0059611E" w:rsidP="003E5025"/>
    <w:p w:rsidR="0059611E" w:rsidRDefault="0059611E" w:rsidP="003E5025">
      <w:r>
        <w:t>Dosya isimlendirme ve klasörlendirme: vergino ile klasör  ve vergi daire no kurumlar 20 ve tarih ile dosya ismi</w:t>
      </w:r>
    </w:p>
    <w:p w:rsidR="0059611E" w:rsidRDefault="0059611E" w:rsidP="003E5025"/>
    <w:p w:rsidR="003A3372" w:rsidRDefault="003A3372" w:rsidP="003E5025"/>
    <w:p w:rsidR="003A3372" w:rsidRDefault="003A3372" w:rsidP="003E5025"/>
    <w:p w:rsidR="00350202" w:rsidRDefault="00350202" w:rsidP="003E5025"/>
    <w:sectPr w:rsidR="00350202" w:rsidSect="009F0B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520F3"/>
    <w:multiLevelType w:val="hybridMultilevel"/>
    <w:tmpl w:val="D108DA7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A298C"/>
    <w:rsid w:val="000C3A51"/>
    <w:rsid w:val="002D0860"/>
    <w:rsid w:val="00350202"/>
    <w:rsid w:val="003A3372"/>
    <w:rsid w:val="003E5025"/>
    <w:rsid w:val="0059611E"/>
    <w:rsid w:val="006C4400"/>
    <w:rsid w:val="006F69B4"/>
    <w:rsid w:val="00735D1A"/>
    <w:rsid w:val="00897125"/>
    <w:rsid w:val="009F0BEF"/>
    <w:rsid w:val="00BA298C"/>
    <w:rsid w:val="00C0405B"/>
    <w:rsid w:val="00C23A92"/>
    <w:rsid w:val="00CE197B"/>
    <w:rsid w:val="00D46A02"/>
    <w:rsid w:val="00DE2DD7"/>
    <w:rsid w:val="00F00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B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9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riskactive</dc:creator>
  <cp:keywords/>
  <dc:description/>
  <cp:lastModifiedBy>riskactive</cp:lastModifiedBy>
  <cp:revision>10</cp:revision>
  <dcterms:created xsi:type="dcterms:W3CDTF">2018-08-29T11:44:00Z</dcterms:created>
  <dcterms:modified xsi:type="dcterms:W3CDTF">2018-09-17T10:40:00Z</dcterms:modified>
</cp:coreProperties>
</file>