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D4A0" w14:textId="62052C54" w:rsidR="00BB00FC" w:rsidRPr="00BB00FC" w:rsidRDefault="00BB00FC" w:rsidP="00BB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0FBC7" w14:textId="39894C5F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7F295" w14:textId="7B826AC7" w:rsidR="00BB00FC" w:rsidRPr="00BB00FC" w:rsidRDefault="00BB00FC" w:rsidP="00BB0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00F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BB0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გაყიდვების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სფიჩი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r w:rsidRPr="00BB00FC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მომხმარებელი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მყიდველი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(Premium Version)</w:t>
      </w:r>
    </w:p>
    <w:p w14:paraId="7622308B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პირველი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კონტაქტი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ნდობის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ჩამოყალიბება</w:t>
      </w:r>
      <w:proofErr w:type="spellEnd"/>
    </w:p>
    <w:p w14:paraId="18AD2C59" w14:textId="77777777" w:rsidR="00BB00FC" w:rsidRPr="00BB00FC" w:rsidRDefault="00BB00FC" w:rsidP="00BB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ტონი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თავაზიანი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მშვიდი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პროფესიონალური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68B22E1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მოგესალმებით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როგორ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მოგმართოთ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2C5F5B1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Sylfaen" w:eastAsia="Times New Roman" w:hAnsi="Sylfaen" w:cs="Sylfaen"/>
          <w:sz w:val="24"/>
          <w:szCs w:val="24"/>
        </w:rPr>
        <w:t>ქ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B00FC">
        <w:rPr>
          <w:rFonts w:ascii="Sylfaen" w:eastAsia="Times New Roman" w:hAnsi="Sylfaen" w:cs="Sylfaen"/>
          <w:sz w:val="24"/>
          <w:szCs w:val="24"/>
        </w:rPr>
        <w:t>ბ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სახელი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სახელი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გვარი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უძრავი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ქონების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სააგენტო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თბილი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სახლის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კონსულტანტი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F6CFA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გთხოვთ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დამიდასტუროთ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განცხადების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რაზეც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მიკავშირდებით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დეტალები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ზუსტად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დაგიზუსტოთ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49F51" w14:textId="3B9AB7C8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0C0DD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კონკრეტული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ობიექტის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გადამოწმება</w:t>
      </w:r>
      <w:proofErr w:type="spellEnd"/>
    </w:p>
    <w:p w14:paraId="0103C158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მიკავშირდებით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ფასიან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ბინაზე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რომლის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ლოკაცია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მაგ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.: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საბურთალო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D0565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გადავამოწმებ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ხელმისაწვდომი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რამდენიმე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დეტალს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დაგიზუსტებთ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49E8D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როდის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გნებავთ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ნახვა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2368AB" w14:textId="3D95EC65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33765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ბინის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ძირითადი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მახასიათებლების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პროფესიონალური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პრეზენტაცია</w:t>
      </w:r>
      <w:proofErr w:type="spellEnd"/>
    </w:p>
    <w:p w14:paraId="3720FE46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ახალი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ძველი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აშენებული</w:t>
      </w:r>
      <w:proofErr w:type="spellEnd"/>
    </w:p>
    <w:p w14:paraId="07C7A271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აივანი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კვ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მ</w:t>
      </w:r>
      <w:proofErr w:type="spellEnd"/>
    </w:p>
    <w:p w14:paraId="10AF88D1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გარემონტებული</w:t>
      </w:r>
      <w:proofErr w:type="spellEnd"/>
    </w:p>
    <w:p w14:paraId="39208382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lastRenderedPageBreak/>
        <w:t>ავეჯი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ტექნიკა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61D3F1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სრულად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რჩება</w:t>
      </w:r>
      <w:proofErr w:type="spellEnd"/>
    </w:p>
    <w:p w14:paraId="570C837D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ნაწილობრივ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რჩება</w:t>
      </w:r>
      <w:proofErr w:type="spellEnd"/>
    </w:p>
    <w:p w14:paraId="161D426E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რჩება</w:t>
      </w:r>
      <w:proofErr w:type="spellEnd"/>
    </w:p>
    <w:p w14:paraId="7B8A3EA3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პარკინგი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1FAC4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საპარკინგე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ადგილი</w:t>
      </w:r>
      <w:proofErr w:type="spellEnd"/>
    </w:p>
    <w:p w14:paraId="584DD4F1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ავტოფარეხი</w:t>
      </w:r>
      <w:proofErr w:type="spellEnd"/>
    </w:p>
    <w:p w14:paraId="3CEF140B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ეზოში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მანქანის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გაჩერების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შესაძლებლობა</w:t>
      </w:r>
      <w:proofErr w:type="spellEnd"/>
    </w:p>
    <w:p w14:paraId="3AE0BDEB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ლიფტი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E2A4A1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</w:p>
    <w:p w14:paraId="43D2A089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ახალი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განახლებული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ძველი</w:t>
      </w:r>
      <w:proofErr w:type="spellEnd"/>
    </w:p>
    <w:p w14:paraId="02657EC4" w14:textId="77777777" w:rsidR="00BB00FC" w:rsidRPr="00BB00FC" w:rsidRDefault="00BB00FC" w:rsidP="00BB0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ადის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ადის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ბოლომდე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მოშენების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შემთხვევაში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0ABCD443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ბინას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ეზო</w:t>
      </w:r>
      <w:proofErr w:type="spellEnd"/>
    </w:p>
    <w:p w14:paraId="0927C485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ეზო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დაცული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შლაგბაუმი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5AAD2EF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სადარბაზოს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დომოფონი</w:t>
      </w:r>
      <w:proofErr w:type="spellEnd"/>
    </w:p>
    <w:p w14:paraId="156B075A" w14:textId="77777777" w:rsidR="00BB00FC" w:rsidRPr="00BB00FC" w:rsidRDefault="00BB00FC" w:rsidP="00BB0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ექსპლუატაციაშია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დაზუსტდება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საჭიროების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შემთხვევაში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605C330" w14:textId="54398451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DEAD1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ფასის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მართვა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მოლოდინების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სწორად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დაყენება</w:t>
      </w:r>
      <w:proofErr w:type="spellEnd"/>
    </w:p>
    <w:p w14:paraId="24C640B9" w14:textId="2C591FB2" w:rsidR="00BB00FC" w:rsidRPr="00BB00FC" w:rsidRDefault="00BB00FC" w:rsidP="00BB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მნიშვნელოვანი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ეტაპი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ვპირდებით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დაუფიქრებლად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4ADC927" w14:textId="55475372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რაც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შეეხება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ფასს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მაქსიმალურად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დაკორექტებულია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ბაზრის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შესაბამისად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AD619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მიუხედავად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ამისა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ჩვენ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ყოველთვის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ვუკავშირდებით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მეპატრონეს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ვთავაზობთ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კონკრეტულად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თქვენი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მხრიდან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შემოთავაზებულ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ფასს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483BB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მიზნით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მითხარით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მაქსიმალური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ბიუჯეტი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FE6024" w14:textId="3559E1D5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B42A8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გადაწყვეტილების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ვადის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დაზუსტება</w:t>
      </w:r>
      <w:proofErr w:type="spellEnd"/>
    </w:p>
    <w:p w14:paraId="50F9115B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ვადაში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გეგმავთ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შეძენას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E1BA03A" w14:textId="77777777" w:rsidR="00BB00FC" w:rsidRPr="00BB00FC" w:rsidRDefault="00BB00FC" w:rsidP="00BB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ეს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კითხვა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კრიტიკულია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თქვენი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დროის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სწორად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განაწილებისთვის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04DEDEEA" w14:textId="5D4EDBFA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A64A3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ალტერნატივების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შეთავაზება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კონკრეტული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ბინა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ემთხვევა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093B2CF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ვარიანტი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სრულად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შეესაბამება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მოლოდინებს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მითხარით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თქვენთვის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პრიორიტეტი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შემოგთავაზებთ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3–5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ალტერნატიულ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ვარიანტს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F70C4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00FC">
        <w:rPr>
          <w:rFonts w:ascii="Sylfaen" w:eastAsia="Times New Roman" w:hAnsi="Sylfaen" w:cs="Sylfaen"/>
          <w:b/>
          <w:bCs/>
          <w:sz w:val="27"/>
          <w:szCs w:val="27"/>
        </w:rPr>
        <w:t>პრიორიტეტების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7"/>
          <w:szCs w:val="27"/>
        </w:rPr>
        <w:t>დაზუსტება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5D5C035" w14:textId="77777777" w:rsidR="00BB00FC" w:rsidRPr="00BB00FC" w:rsidRDefault="00BB00FC" w:rsidP="00BB0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შეძენა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3B8328" w14:textId="77777777" w:rsidR="00BB00FC" w:rsidRPr="00BB00FC" w:rsidRDefault="00BB00FC" w:rsidP="00BB00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ერთიანი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გადახდით</w:t>
      </w:r>
      <w:proofErr w:type="spellEnd"/>
    </w:p>
    <w:p w14:paraId="7A233719" w14:textId="77777777" w:rsidR="00BB00FC" w:rsidRPr="00BB00FC" w:rsidRDefault="00BB00FC" w:rsidP="00BB00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ბანკის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დახმარებით</w:t>
      </w:r>
      <w:proofErr w:type="spellEnd"/>
    </w:p>
    <w:p w14:paraId="3405A24F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00FC">
        <w:rPr>
          <w:rFonts w:ascii="Sylfaen" w:eastAsia="Times New Roman" w:hAnsi="Sylfaen" w:cs="Sylfaen"/>
          <w:b/>
          <w:bCs/>
          <w:sz w:val="27"/>
          <w:szCs w:val="27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7"/>
          <w:szCs w:val="27"/>
        </w:rPr>
        <w:t>ბანკის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27"/>
          <w:szCs w:val="27"/>
        </w:rPr>
        <w:t>დახმარებით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7307DA6" w14:textId="77777777" w:rsidR="00BB00FC" w:rsidRPr="00BB00FC" w:rsidRDefault="00BB00FC" w:rsidP="00BB0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გაქვთ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უკვე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გავლილი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სესხთან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დაკავშირებული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პროცედურები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A51380C" w14:textId="77777777" w:rsidR="00BB00FC" w:rsidRPr="00BB00FC" w:rsidRDefault="00BB00FC" w:rsidP="00BB0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გყავთ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პირადი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ბანკირი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8E01009" w14:textId="77777777" w:rsidR="00BB00FC" w:rsidRPr="00BB00FC" w:rsidRDefault="00BB00FC" w:rsidP="00BB0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ხომ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გნებავთ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დაგაკავშიროთ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D3DD7E" w14:textId="77777777" w:rsidR="00BB00FC" w:rsidRPr="00BB00FC" w:rsidRDefault="00BB00FC" w:rsidP="00BB0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რომელი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ბანკია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თქვენთვის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სასურველი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8E51BC3" w14:textId="13632353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704BF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დეტალური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მოთხოვნების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ფორმირება</w:t>
      </w:r>
      <w:proofErr w:type="spellEnd"/>
    </w:p>
    <w:p w14:paraId="632DE55B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ზუსტად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შეგირჩიოთ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მორგებული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ვარიანტები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დამეხმარეთ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რამდენიმე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დეტალში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C4C952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მაქსიმალური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ბიუჯეტი</w:t>
      </w:r>
      <w:proofErr w:type="spellEnd"/>
    </w:p>
    <w:p w14:paraId="026C32E6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პრიორიტეტი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E94872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ახალი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აშენებული</w:t>
      </w:r>
      <w:proofErr w:type="spellEnd"/>
    </w:p>
    <w:p w14:paraId="0F8CFB4F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ძველი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აშენებული</w:t>
      </w:r>
      <w:proofErr w:type="spellEnd"/>
    </w:p>
    <w:p w14:paraId="2E91D185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ორივე</w:t>
      </w:r>
      <w:proofErr w:type="spellEnd"/>
    </w:p>
    <w:p w14:paraId="2B1F9F04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სასურველი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ლოკაციები</w:t>
      </w:r>
      <w:proofErr w:type="spellEnd"/>
    </w:p>
    <w:p w14:paraId="7724276A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რამდენ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ოთახიანი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გნებავთ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საძინებლების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i/>
          <w:iCs/>
          <w:sz w:val="24"/>
          <w:szCs w:val="24"/>
        </w:rPr>
        <w:t>რაოდენობა</w:t>
      </w:r>
      <w:proofErr w:type="spellEnd"/>
      <w:r w:rsidRPr="00BB00F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1091697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ბინის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მდგომარეობა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B47181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გარემონტებული</w:t>
      </w:r>
      <w:proofErr w:type="spellEnd"/>
    </w:p>
    <w:p w14:paraId="697322C0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მიმდინარე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რემონტით</w:t>
      </w:r>
      <w:proofErr w:type="spellEnd"/>
    </w:p>
    <w:p w14:paraId="01090522" w14:textId="77777777" w:rsidR="00BB00FC" w:rsidRPr="00BB00FC" w:rsidRDefault="00BB00FC" w:rsidP="00BB00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კარკასი</w:t>
      </w:r>
      <w:proofErr w:type="spellEnd"/>
    </w:p>
    <w:p w14:paraId="5216939C" w14:textId="77777777" w:rsidR="00BB00FC" w:rsidRPr="00BB00FC" w:rsidRDefault="00BB00FC" w:rsidP="00BB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პარკინგი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პრიორიტეტი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729B298" w14:textId="0FED0846" w:rsidR="00BB00FC" w:rsidRPr="00BB00FC" w:rsidRDefault="00BB00FC" w:rsidP="00B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55E3E" w14:textId="77777777" w:rsidR="00BB00FC" w:rsidRPr="00BB00FC" w:rsidRDefault="00BB00FC" w:rsidP="00BB0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BB00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შეხვედრის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შეთანხმება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b/>
          <w:bCs/>
          <w:sz w:val="36"/>
          <w:szCs w:val="36"/>
        </w:rPr>
        <w:t>დასრულება</w:t>
      </w:r>
      <w:proofErr w:type="spellEnd"/>
    </w:p>
    <w:p w14:paraId="39ED2F04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0FC">
        <w:rPr>
          <w:rFonts w:ascii="Sylfaen" w:eastAsia="Times New Roman" w:hAnsi="Sylfaen" w:cs="Sylfaen"/>
          <w:sz w:val="24"/>
          <w:szCs w:val="24"/>
        </w:rPr>
        <w:t>ქ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B00FC">
        <w:rPr>
          <w:rFonts w:ascii="Sylfaen" w:eastAsia="Times New Roman" w:hAnsi="Sylfaen" w:cs="Sylfaen"/>
          <w:sz w:val="24"/>
          <w:szCs w:val="24"/>
        </w:rPr>
        <w:t>ბ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ნო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B00FC">
        <w:rPr>
          <w:rFonts w:ascii="Sylfaen" w:eastAsia="Times New Roman" w:hAnsi="Sylfaen" w:cs="Sylfaen"/>
          <w:b/>
          <w:bCs/>
          <w:sz w:val="24"/>
          <w:szCs w:val="24"/>
        </w:rPr>
        <w:t>სახელი</w:t>
      </w:r>
      <w:proofErr w:type="spellEnd"/>
      <w:r w:rsidRPr="00BB00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მიღებული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ინფორმაციის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საფუძველზე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შემოგთავაზებთ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თქვენზე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მორგებულ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ვარიანტებს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დაგიკავშირდებით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უახლოეს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პერიოდში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3172A9" w14:textId="77777777" w:rsidR="00BB00FC" w:rsidRPr="00BB00FC" w:rsidRDefault="00BB00FC" w:rsidP="00BB00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წარმატებულ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დღეს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გისურვებთ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მალე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FC">
        <w:rPr>
          <w:rFonts w:ascii="Sylfaen" w:eastAsia="Times New Roman" w:hAnsi="Sylfaen" w:cs="Sylfaen"/>
          <w:sz w:val="24"/>
          <w:szCs w:val="24"/>
        </w:rPr>
        <w:t>შეგეხმიანებით</w:t>
      </w:r>
      <w:proofErr w:type="spellEnd"/>
      <w:r w:rsidRPr="00BB0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F528F" w14:textId="67DFCDF4" w:rsidR="00BB00FC" w:rsidRPr="00BB00FC" w:rsidRDefault="00BB00FC" w:rsidP="00BB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9DA3D" w14:textId="77777777" w:rsidR="003E58D8" w:rsidRDefault="003E58D8"/>
    <w:sectPr w:rsidR="003E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983"/>
    <w:multiLevelType w:val="multilevel"/>
    <w:tmpl w:val="753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CB1"/>
    <w:multiLevelType w:val="multilevel"/>
    <w:tmpl w:val="3BE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25B5"/>
    <w:multiLevelType w:val="multilevel"/>
    <w:tmpl w:val="6F1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90893"/>
    <w:multiLevelType w:val="multilevel"/>
    <w:tmpl w:val="454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C5E1E"/>
    <w:multiLevelType w:val="multilevel"/>
    <w:tmpl w:val="FD0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09"/>
    <w:rsid w:val="00354609"/>
    <w:rsid w:val="003E58D8"/>
    <w:rsid w:val="00BB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2AD1"/>
  <w15:chartTrackingRefBased/>
  <w15:docId w15:val="{E0AC379D-2A0A-48ED-95D2-C4BBC23D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0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0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0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0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0FC"/>
    <w:rPr>
      <w:b/>
      <w:bCs/>
    </w:rPr>
  </w:style>
  <w:style w:type="character" w:styleId="Emphasis">
    <w:name w:val="Emphasis"/>
    <w:basedOn w:val="DefaultParagraphFont"/>
    <w:uiPriority w:val="20"/>
    <w:qFormat/>
    <w:rsid w:val="00BB0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9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6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3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7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6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besik.kavtaradze@warm.ge</dc:creator>
  <cp:keywords/>
  <dc:description/>
  <cp:lastModifiedBy>besik.kavtaradze@warm.ge</cp:lastModifiedBy>
  <cp:revision>3</cp:revision>
  <dcterms:created xsi:type="dcterms:W3CDTF">2025-12-23T10:30:00Z</dcterms:created>
  <dcterms:modified xsi:type="dcterms:W3CDTF">2025-12-23T10:31:00Z</dcterms:modified>
</cp:coreProperties>
</file>